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erReference w:type="even" r:id="rId5"/>
          <w:footnotePr>
            <w:pos w:val="pageBottom"/>
            <w:numFmt w:val="chicago"/>
            <w:numRestart w:val="eachPage"/>
          </w:footnotePr>
          <w:pgSz w:w="8400" w:h="11900"/>
          <w:pgMar w:top="10522" w:left="3429" w:right="295" w:bottom="81" w:header="0" w:footer="3" w:gutter="0"/>
          <w:rtlGutter w:val="0"/>
          <w:cols w:space="720"/>
          <w:noEndnote/>
          <w:docGrid w:linePitch="360"/>
        </w:sectPr>
      </w:pPr>
      <w:r>
        <w:rPr>
          <w:rStyle w:val="CharStyle7"/>
        </w:rPr>
        <w:t>MedienOperative</w:t>
        <w:br/>
      </w:r>
      <w:r>
        <w:rPr>
          <w:lang w:val="de-DE" w:eastAsia="de-DE" w:bidi="de-DE"/>
          <w:color w:val="000000"/>
          <w:position w:val="0"/>
        </w:rPr>
        <w:t>Akademie der Künste (Ost)</w:t>
      </w:r>
    </w:p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.e-002pt;margin-top:0;width:410.4pt;height:411.85pt;z-index:-251658751;mso-wrap-distance-left:5.pt;mso-wrap-distance-right:5.pt;mso-position-horizontal-relative:margin" wrapcoords="0 0">
            <v:imagedata r:id="rId6" r:href="rId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9" w:left="96" w:right="96" w:bottom="19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990" w:left="0" w:right="0" w:bottom="1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28" type="#_x0000_t202" style="position:absolute;margin-left:-109.7pt;margin-top:0;width:78.5pt;height:39.15pt;z-index:-125829376;mso-wrap-distance-left:5.pt;mso-wrap-distance-right:31.2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12"/>
                      <w:b/>
                      <w:bCs/>
                    </w:rPr>
                    <w:t>Filmstadt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12"/>
                      <w:b/>
                      <w:bCs/>
                    </w:rPr>
                    <w:t>Berlin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9" type="#_x0000_t75" style="position:absolute;margin-left:205.7pt;margin-top:100.55pt;width:21.6pt;height:25.45pt;z-index:-125829375;mso-wrap-distance-left:8.65pt;mso-wrap-distance-right:5.pt;mso-position-horizontal-relative:margin" wrapcoords="0 0 21600 0 21600 21600 0 21600 0 0">
            <v:imagedata r:id="rId8" r:href="rId9"/>
            <w10:wrap type="square" side="left" anchorx="margin"/>
          </v:shape>
        </w:pict>
      </w:r>
      <w:r>
        <w:pict>
          <v:shape id="_x0000_s1030" type="#_x0000_t202" style="position:absolute;margin-left:126.25pt;margin-top:128.15pt;width:101.5pt;height:9.95pt;z-index:-125829374;mso-wrap-distance-left:5.pt;mso-wrap-distance-right:5.pt;mso-wrap-distance-bottom:4.9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Abteilung der LandesBank Berlin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große Stadt mit sich verändern</w:t>
        <w:t>-</w:t>
        <w:br/>
        <w:t>der Kulisse.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glitzernde Welt der Stars und</w:t>
        <w:br/>
        <w:t>Studios hat sich verändert, Profes</w:t>
        <w:t>-</w:t>
        <w:br/>
        <w:t>sionalität und Perfektion bestimmen</w:t>
        <w:br/>
        <w:t>in Berlin die Anknüpfung an eine</w:t>
        <w:br/>
        <w:t>lange, erfolgreiche Tradition.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Rolle Berlins als Gastgeber der</w:t>
        <w:br/>
        <w:t>größten deutschen Filmfestspiele</w:t>
        <w:br/>
        <w:t>beruht auf der immer wieder neuen,</w:t>
        <w:br/>
        <w:t>faszinierenden Kulisse dieser Stadt,</w:t>
        <w:br/>
        <w:t>der sachverständigen Kino-Begeiste</w:t>
        <w:t>-</w:t>
        <w:br/>
        <w:t>rung der Berliner und der weltoffe</w:t>
        <w:t>-</w:t>
        <w:br/>
        <w:t>nen Atmosphäre, die der nationalen</w:t>
        <w:br/>
        <w:t>und internationalen Prominenz den</w:t>
        <w:br/>
        <w:t>richtigen Rahmen bietet.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129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Attraktivität Berlins zu</w:t>
        <w:br/>
        <w:t>erhalten und mit Leistung und</w:t>
        <w:br/>
        <w:t>Engagement zu stärken, ist uns</w:t>
        <w:br/>
        <w:t>allen Verpflichtung.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Berliner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8990" w:left="3240" w:right="586" w:bottom="110" w:header="0" w:footer="3" w:gutter="0"/>
          <w:rtlGutter w:val="0"/>
          <w:cols w:num="2" w:space="720" w:equalWidth="0">
            <w:col w:w="2395" w:space="125"/>
            <w:col w:w="2054"/>
          </w:cols>
          <w:noEndnote/>
          <w:docGrid w:linePitch="360"/>
        </w:sectPr>
      </w:pPr>
      <w:r>
        <w:rPr>
          <w:rStyle w:val="CharStyle19"/>
          <w:b w:val="0"/>
          <w:bCs w:val="0"/>
        </w:rPr>
        <w:t>Sparkasse</w:t>
      </w:r>
    </w:p>
    <w:p>
      <w:pPr>
        <w:pStyle w:val="Style20"/>
        <w:widowControl w:val="0"/>
        <w:keepNext/>
        <w:keepLines/>
        <w:shd w:val="clear" w:color="auto" w:fill="auto"/>
        <w:bidi w:val="0"/>
        <w:jc w:val="left"/>
        <w:spacing w:before="0" w:after="1354" w:line="1020" w:lineRule="exact"/>
        <w:ind w:left="0" w:right="0" w:firstLine="0"/>
      </w:pPr>
      <w:bookmarkStart w:id="0" w:name="bookmark0"/>
      <w:r>
        <w:rPr>
          <w:lang w:val="de-DE" w:eastAsia="de-DE" w:bidi="de-DE"/>
          <w:color w:val="000000"/>
          <w:position w:val="0"/>
        </w:rPr>
        <w:t>4. VIDEOFEST'91</w:t>
      </w:r>
      <w:bookmarkEnd w:id="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8" w:line="260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Veranstaltung der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spacing w:before="0" w:after="470" w:line="500" w:lineRule="exact"/>
        <w:ind w:left="0" w:right="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451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inZusammenarbeitmit</w:t>
        <w:br/>
        <w:t>internationales forum des jungen films</w:t>
        <w:br/>
        <w:t>Berliner Filmfestspiele</w:t>
        <w:br/>
        <w:t>und der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016" w:line="451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 zu Berlin (Ost)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Festivalort: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77" w:line="456" w:lineRule="exact"/>
        <w:ind w:left="29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 zu Berlin</w:t>
        <w:br/>
        <w:t>Robert-Koch-Platz7</w:t>
        <w:br/>
        <w:t>0-1040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2920" w:right="0" w:firstLine="0"/>
        <w:sectPr>
          <w:pgSz w:w="8400" w:h="11900"/>
          <w:pgMar w:top="1008" w:left="475" w:right="739" w:bottom="99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Nähere HinweiseaufSeite4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61"/>
        <w:ind w:left="0" w:right="1400" w:firstLine="0"/>
      </w:pPr>
      <w:bookmarkStart w:id="1" w:name="bookmark1"/>
      <w:r>
        <w:rPr>
          <w:lang w:val="de-DE" w:eastAsia="de-DE" w:bidi="de-DE"/>
          <w:w w:val="100"/>
          <w:spacing w:val="0"/>
          <w:color w:val="000000"/>
          <w:position w:val="0"/>
        </w:rPr>
        <w:t>VIDEOFEST</w:t>
        <w:br/>
        <w:t>IM VIERTEN JAHR.</w:t>
      </w:r>
      <w:bookmarkEnd w:id="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1991 -einneuerOrt: statuier</w:t>
        <w:br/>
        <w:t>MedienOperative die Akademie der Künste</w:t>
        <w:br/>
        <w:t>zu Berlin (Ost).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1991 -einzusätzlicher</w:t>
        <w:br/>
        <w:t>Programmschwerpunkt: Die Reihe</w:t>
        <w:br/>
        <w:t>"Akzente"-in ihr steht der kritische Diskurs</w:t>
        <w:br/>
        <w:t>überVideokulturan erster Stelle;</w:t>
        <w:br/>
        <w:t>Schwerpunkt'91:DasSymposionTVideo,</w:t>
        <w:br/>
        <w:t>das dasVerhältnis von Fernsehen und Video</w:t>
        <w:br/>
        <w:t>befragt.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1991 -eininnovativesAngebot:Der"Markt",</w:t>
        <w:br/>
        <w:t>eineTrade-Show.ausschließlichfür profes</w:t>
        <w:t>-</w:t>
        <w:br/>
        <w:t>sionelle Anbieter und Nutzer.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das VideoFest istkein Insider-Festival -</w:t>
        <w:br/>
        <w:t>wir sind sehr stolz, 1990 neben knapp 200 ak</w:t>
        <w:t>-</w:t>
        <w:br/>
        <w:t>kreditierten Fachleuten tausende "normale"</w:t>
        <w:br/>
        <w:t>Zuschauer gezählthaben zu können.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1991: Das VideoFest ist kantiger geworden</w:t>
        <w:br/>
        <w:t>als das vom Vorjahr, mitmehr Arbeiten, die</w:t>
        <w:br/>
        <w:t>formal und inhaltlich Irritationen schaffen;</w:t>
        <w:br/>
        <w:t>mitmehrDokumentationen,diesichum</w:t>
        <w:br/>
        <w:t>formsprachliche Innovation und aufregende</w:t>
        <w:br/>
        <w:t>Inhalte bemühen; mit auffällig vielen Videos,</w:t>
        <w:br/>
        <w:t>die sich künstlerischer Mittel bedienen, um</w:t>
        <w:br/>
        <w:t>sozialkritische und politische Themen an</w:t>
        <w:t>-</w:t>
        <w:br/>
        <w:t>ders als üblich zu reflektieren.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Zahl der Spielfilme ohne Kinolänge</w:t>
        <w:br/>
        <w:t>hatzugenommen-spürbar wird ganz deut</w:t>
        <w:t>-</w:t>
        <w:br/>
        <w:t>lich, daß-bei aller Eigenständigkeit-Video</w:t>
        <w:br/>
        <w:t>immerstärkerdiefrühere Funktion des</w:t>
        <w:br/>
        <w:t>Kurzfilms übernimmt.-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VonJahrzu Jahr istdas Interesse am</w:t>
        <w:br/>
        <w:t>VideoFest gewachsen, auch in den Medien.</w:t>
        <w:br/>
        <w:t>Die Gründe dafür liegen sicherlich in unse</w:t>
        <w:t>-</w:t>
        <w:br/>
        <w:t>rem sehr eigenen Programmprofil und in</w:t>
        <w:br/>
        <w:t>dem inhaltlich oderformal strukturierten</w:t>
        <w:br/>
        <w:t>Vorführangebot; in dem Bedürfnis, Neues</w:t>
        <w:br/>
        <w:t>aufzuspüren, aber auch jedes Jahr das</w:t>
        <w:br/>
        <w:t>GesichtdesVideoFests zu wandeln.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in jeder Hinsicht überaus positive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61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VIDEOFEST</w:t>
        <w:br/>
        <w:t>IN ITS FOURTH YEAR.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1991 -a new location: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Academy of Arts in Berlin (East)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1991 - an additional block ofprogrammes: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",Akzente "feature the discourse on video</w:t>
        <w:br/>
        <w:t>culture; special highlight in 91: the symposi</w:t>
        <w:t>-</w:t>
        <w:br/>
        <w:t>um TVideo that questions the relationship of</w:t>
        <w:br/>
        <w:t>television and video.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1991- an innovative offer: the "market", a</w:t>
        <w:br/>
        <w:t>trade show only for professionals. Butthe</w:t>
        <w:br/>
        <w:t>VideoFestisnota festivalforinsiders. We</w:t>
        <w:br/>
        <w:t>are extremely proud tohavehad200accre-</w:t>
        <w:br/>
        <w:t>dited guests besides thousands of "normal"</w:t>
        <w:br/>
        <w:t>visitors in 1990.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1991- the characterofthe programme is</w:t>
        <w:br/>
        <w:t>more angular than last year's edition; there</w:t>
        <w:br/>
        <w:t>are more works that irritate in form and con</w:t>
        <w:t>-</w:t>
        <w:br/>
        <w:t>tent, more documentariesthattry to find an</w:t>
        <w:br/>
        <w:t>innovative formallanguage forexciting to</w:t>
        <w:t>-</w:t>
        <w:br/>
        <w:t>pics, surprisingly more works that use arti</w:t>
        <w:t>-</w:t>
        <w:br/>
        <w:t>stic means toreflectupon social or political</w:t>
        <w:br/>
        <w:t>topics in an unusual way. The number of non</w:t>
        <w:br/>
        <w:t>feature-length fiction films has risen. A clear</w:t>
        <w:br/>
        <w:t>tendency emerges: while keeping its ori</w:t>
        <w:t>-</w:t>
        <w:br/>
        <w:t>ginality, video is replacing the short film in its</w:t>
        <w:br/>
        <w:t>previousfunction.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Interest in the VideoFesthas continously</w:t>
        <w:br/>
        <w:t>grown, even in the media. One of the reasons</w:t>
        <w:br/>
        <w:t>is certainly the unique characterofthe pro</w:t>
        <w:t>-</w:t>
        <w:br/>
        <w:t>gramme and the structuring of the screen</w:t>
        <w:t>-</w:t>
        <w:br/>
        <w:t>ings, following formal ortopical criteria;</w:t>
        <w:br/>
        <w:t>another is the desire to track down new de</w:t>
        <w:t>-</w:t>
        <w:br/>
        <w:t>velopments which then also have an impact</w:t>
        <w:br/>
        <w:t>on the characterofthe VideoFest.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headerReference w:type="even" r:id="rId10"/>
          <w:headerReference w:type="default" r:id="rId11"/>
          <w:footerReference w:type="even" r:id="rId12"/>
          <w:footerReference w:type="default" r:id="rId13"/>
          <w:pgSz w:w="8400" w:h="11900"/>
          <w:pgMar w:top="983" w:left="569" w:right="559" w:bottom="461" w:header="0" w:footer="3" w:gutter="0"/>
          <w:rtlGutter w:val="0"/>
          <w:cols w:num="2" w:space="206"/>
          <w:pgNumType w:start="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Despite the positive results in all respects,</w:t>
        <w:br/>
        <w:t>this year's VideoFestmightbe the last. Since</w:t>
        <w:br/>
        <w:t>1988the team of the MedienOperative has inve</w:t>
        <w:t>-</w:t>
        <w:br/>
        <w:t>sted a lotof money and an incredible amount</w:t>
        <w:br/>
        <w:t>of energy and idealism in orderto create an in</w:t>
        <w:t>-</w:t>
        <w:br/>
        <w:t>ternational event- to invest in the future of the</w:t>
        <w:br/>
        <w:t>media in which we stronglybelieve.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Bilanz. Dennoch wird dies vielleicht das letz</w:t>
        <w:t>-</w:t>
        <w:br/>
        <w:t>te VideoFestsein. Seitl 988 haben die</w:t>
        <w:br/>
        <w:t>MedienOperative viel Geld und die</w:t>
        <w:br/>
        <w:t>Mitarbeiter des VideoFests unglaublich viel</w:t>
        <w:br/>
        <w:t>Energie, Arbeitskraft und Idealismus aufge</w:t>
        <w:t>-</w:t>
        <w:br/>
        <w:t>bracht, um das Festival zu einem internatio</w:t>
        <w:t>-</w:t>
        <w:br/>
        <w:t>nalen Ereignis werdenzu lassen- Investi</w:t>
        <w:t>-</w:t>
        <w:br/>
        <w:t>tionen in eine mediale Zukunft, an die wir</w:t>
        <w:br/>
        <w:t>glauben.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Festivals sind ein Focus von Medien</w:t>
        <w:t>-</w:t>
        <w:br/>
        <w:t>entwicklung, die der Subvention bedürfen.</w:t>
        <w:br/>
        <w:t>Wir danken dem Berliner Senat, der uns in</w:t>
        <w:br/>
        <w:t>diesem Jahrzum ersten Mal basisfinanziert.</w:t>
        <w:br/>
        <w:t>Nur können wir daszwölftägige (in allen fi</w:t>
        <w:t>-</w:t>
        <w:br/>
        <w:t>nanziellen Dimensionen bescheidene)</w:t>
        <w:br/>
        <w:t>VideoFestnichtmit einem Etat realisieren,</w:t>
        <w:br/>
        <w:t>mit dem andere Festivals zwei Tage bestrei</w:t>
        <w:t>-</w:t>
        <w:br/>
        <w:t>ten. Wirsind derSelbstausbeutung leid.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Knapp sind wir drei Wochen vor</w:t>
        <w:br/>
        <w:t>Festivalbeginn an den Kürzungen im</w:t>
        <w:br/>
        <w:t>Kulturbereich vorbeigeschrammt, wenn</w:t>
        <w:br/>
        <w:t>auch mit Blessuren: Wegen Mittelkürzungen</w:t>
        <w:br/>
        <w:t>aus Berlin und vor allem Bonn mußten wir</w:t>
        <w:br/>
        <w:t>kurzfristig die Videoinstallationen absagen -</w:t>
        <w:br/>
        <w:t>z.B. Fabrizio Plessi aus Italien mitmehreren</w:t>
        <w:br/>
        <w:t>Skulpturen wiederausladen.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offen, ob es weitergeht. Doch</w:t>
        <w:br/>
        <w:t>zunächsteinmal bleiben wir im Jahr 1991: Ich</w:t>
        <w:br/>
        <w:t>wünsche viel produktives Reiben am</w:t>
        <w:br/>
        <w:t>Programm.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MickyKwella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br w:type="column"/>
      </w:r>
      <w:r>
        <w:rPr>
          <w:w w:val="100"/>
          <w:spacing w:val="0"/>
          <w:color w:val="000000"/>
          <w:position w:val="0"/>
        </w:rPr>
        <w:t>Festivals are a focus on developments</w:t>
        <w:br/>
        <w:t>which need to be supported. We thank the</w:t>
        <w:br/>
        <w:t>Senate of Berlin for granting basic funding</w:t>
        <w:br/>
        <w:t>forthe firsttime. Yetwe can'tgo on realizing</w:t>
        <w:br/>
        <w:t>a twelve-dayfestival on the budget of a two-</w:t>
        <w:br/>
        <w:t>day festival. We won'texploitourselves any</w:t>
        <w:br/>
        <w:t>more.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Threeweeksbeforethestartofthe</w:t>
        <w:br/>
        <w:t>VideoFestwe had to face a concrete threat</w:t>
        <w:br/>
        <w:t>to our already very limited funding. We over</w:t>
        <w:t>-</w:t>
        <w:br/>
        <w:t>came that critical moment-butitwas close</w:t>
        <w:br/>
        <w:t>and, because of additional budget cuts from</w:t>
        <w:br/>
        <w:t>Bonn, we have had to cancel an exhibition of</w:t>
        <w:br/>
        <w:t>video sculptures byFabrizio Plessi from Italy.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320"/>
      </w:pPr>
      <w:r>
        <w:rPr>
          <w:w w:val="100"/>
          <w:spacing w:val="0"/>
          <w:color w:val="000000"/>
          <w:position w:val="0"/>
        </w:rPr>
        <w:t>The future is uncertain. But forthe time</w:t>
        <w:br/>
        <w:t>being, enjoy the programme that hopefully</w:t>
        <w:br/>
        <w:t>raises productive criticism.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itlePg/>
          <w:pgSz w:w="8400" w:h="11900"/>
          <w:pgMar w:top="983" w:left="569" w:right="559" w:bottom="461" w:header="0" w:footer="3" w:gutter="0"/>
          <w:rtlGutter w:val="0"/>
          <w:cols w:num="2" w:space="206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MickyKwella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left"/>
        <w:spacing w:before="0" w:after="0" w:line="260" w:lineRule="exact"/>
        <w:ind w:left="0" w:right="0" w:firstLine="0"/>
        <w:sectPr>
          <w:pgSz w:w="8400" w:h="11900"/>
          <w:pgMar w:top="434" w:left="406" w:right="689" w:bottom="544" w:header="0" w:footer="3" w:gutter="0"/>
          <w:rtlGutter w:val="0"/>
          <w:cols w:space="720"/>
          <w:noEndnote/>
          <w:docGrid w:linePitch="360"/>
        </w:sectPr>
      </w:pPr>
      <w:r>
        <w:pict>
          <v:shape id="_x0000_s1040" type="#_x0000_t202" style="position:absolute;margin-left:283.45pt;margin-top:1.45pt;width:84.7pt;height:16.75pt;z-index:-125829373;mso-wrap-distance-left:195.1pt;mso-wrap-distance-right:5.pt;mso-position-horizontal-relative:margin" fillcolor="#4B4649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lang w:val="en-US" w:eastAsia="en-US" w:bidi="en-US"/>
                      <w:b/>
                      <w:bCs/>
                    </w:rPr>
                    <w:t>Festival-Guide</w:t>
                  </w:r>
                </w:p>
              </w:txbxContent>
            </v:textbox>
            <w10:wrap type="square" side="left" anchorx="margin"/>
          </v:shape>
        </w:pict>
      </w:r>
      <w:bookmarkStart w:id="2" w:name="bookmark2"/>
      <w:r>
        <w:rPr>
          <w:rStyle w:val="CharStyle38"/>
          <w:lang w:val="es-ES" w:eastAsia="es-ES" w:bidi="es-ES"/>
          <w:b/>
          <w:bCs/>
        </w:rPr>
        <w:t xml:space="preserve">Festival </w:t>
      </w:r>
      <w:r>
        <w:rPr>
          <w:rStyle w:val="CharStyle38"/>
          <w:b/>
          <w:bCs/>
        </w:rPr>
        <w:t>Führer</w:t>
      </w:r>
      <w:bookmarkEnd w:id="2"/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4" w:left="0" w:right="0" w:bottom="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Programmschema</w:t>
        <w:br/>
        <w:t>12.00Uhr: AKZENTE: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Sonderprogramme, geprägtvom Diskurs</w:t>
      </w:r>
    </w:p>
    <w:p>
      <w:pPr>
        <w:pStyle w:val="Style41"/>
        <w:numPr>
          <w:ilvl w:val="0"/>
          <w:numId w:val="1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Uhr: WIED ERHOLUNG DES HAUPT-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</w:rPr>
        <w:t xml:space="preserve">PRO G RAM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MSvonzweiTagenvorher</w:t>
        <w:br/>
      </w:r>
      <w:r>
        <w:rPr>
          <w:rStyle w:val="CharStyle43"/>
        </w:rPr>
        <w:t>18.00Uhr INFOREIHE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Vorstellung von Video-Institutionen</w:t>
        <w:br/>
      </w:r>
      <w:r>
        <w:rPr>
          <w:rStyle w:val="CharStyle43"/>
        </w:rPr>
        <w:t>20.30 Uhr: HAUPTPROGRAMM: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Ausgewählte internationale Videos</w:t>
      </w:r>
    </w:p>
    <w:p>
      <w:pPr>
        <w:pStyle w:val="Style30"/>
        <w:numPr>
          <w:ilvl w:val="0"/>
          <w:numId w:val="3"/>
        </w:numPr>
        <w:tabs>
          <w:tab w:leader="none" w:pos="5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69"/>
        <w:ind w:left="0" w:right="0" w:firstLine="0"/>
      </w:pPr>
      <w:r>
        <w:rPr>
          <w:rStyle w:val="CharStyle43"/>
        </w:rPr>
        <w:t xml:space="preserve">Uhr: Nightflight: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Videoszu speziellen</w:t>
        <w:br/>
        <w:t>Themen/Formen.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Veranstaltungen in der</w:t>
        <w:br/>
        <w:t>AKADEMIE DER KÜNSTEZU BERLIN (OST),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Robert-Koch-Platz7,0-1040Berlin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VERKEHRSVERBINDUNGEN: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U-Bahn (U6): Nordbahnhof, S-Bahn (S3): Lehrter</w:t>
        <w:br/>
        <w:t>Bahnhof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S-Bahn (S2,S3): Friedrichstr.,dann Bus57 bis</w:t>
        <w:br/>
        <w:t>"Platzv.d.neuenTor"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Bus (Berlin West): 83 bis Lehrter Bahnhof</w:t>
        <w:br/>
        <w:t>Telefon: Berlin Ost: 2362020,</w:t>
        <w:br/>
        <w:t>von Berlin West mit Vorwahl0372</w:t>
        <w:br/>
      </w:r>
      <w:r>
        <w:rPr>
          <w:rStyle w:val="CharStyle43"/>
        </w:rPr>
        <w:t>Achtung: Direktleitung von Berlin West ohne</w:t>
        <w:br/>
        <w:t>Vorwahl:2142287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Vorführungen im großen Saal(Großprojektion),</w:t>
        <w:br/>
        <w:t xml:space="preserve">im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(Monitore) und bei Bedarf im Clubraum</w:t>
        <w:br/>
        <w:t>(Monitore). Informationenzu besonderen</w:t>
        <w:br/>
        <w:t>Veranstaltungen an der Stelltafel neben dem</w:t>
        <w:br/>
        <w:t>Counter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 COUNTERim Erdgeschoß stehen Silke Lütke</w:t>
        <w:br/>
        <w:t>und Margarete Kreuzerfür Informationen zur</w:t>
        <w:br/>
        <w:t>Verfügung (11.30-21.30), hierfinden</w:t>
        <w:br/>
        <w:t>Akkreditierungen und Kartenvorverkauf statt.</w:t>
        <w:br/>
        <w:t>Eintrittspreise: Pro Vorstellung 8.-DM,</w:t>
        <w:br/>
        <w:t>Sammelkartenfür 5 Vorstellungen 30.-DM,</w:t>
        <w:br/>
        <w:t>Dauerkarte 160.-DM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Vom20.-24.Februarfindetineinemweiteren</w:t>
        <w:br/>
        <w:t>Gebäude der Akademie, in der Hermann-</w:t>
        <w:br/>
        <w:t>Matern-Str. 58-60 (200 m vom Haupthaus ent</w:t>
        <w:t>-</w:t>
        <w:br/>
        <w:t>fernt),ein internationalerVideomarkt statt.</w:t>
        <w:br/>
        <w:t>Zugang nurfür Professionelle, Informationen</w:t>
        <w:br/>
        <w:t>dazu am Counter.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Programme schedule.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12.00:AKZENTE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Special programmeswith accent on</w:t>
        <w:br/>
        <w:t>discourse</w:t>
      </w:r>
    </w:p>
    <w:p>
      <w:pPr>
        <w:pStyle w:val="Style44"/>
        <w:numPr>
          <w:ilvl w:val="0"/>
          <w:numId w:val="5"/>
        </w:numPr>
        <w:tabs>
          <w:tab w:leader="none" w:pos="530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REPETITION OF MAIN PROGRAMME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of two days before</w:t>
      </w:r>
    </w:p>
    <w:p>
      <w:pPr>
        <w:pStyle w:val="Style44"/>
        <w:numPr>
          <w:ilvl w:val="0"/>
          <w:numId w:val="7"/>
        </w:numPr>
        <w:tabs>
          <w:tab w:leader="none" w:pos="530" w:val="left"/>
        </w:tabs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¡INFORMATION PROGRAMME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Presentation of video-institutions</w:t>
        <w:br/>
      </w:r>
      <w:r>
        <w:rPr>
          <w:rStyle w:val="CharStyle46"/>
          <w:i/>
          <w:iCs/>
        </w:rPr>
        <w:t>20.30: MAIN PROGRAMME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920" w:firstLine="0"/>
      </w:pPr>
      <w:r>
        <w:rPr>
          <w:w w:val="100"/>
          <w:spacing w:val="0"/>
          <w:color w:val="000000"/>
          <w:position w:val="0"/>
        </w:rPr>
        <w:t>Selection ofinternationalvideos</w:t>
        <w:br/>
      </w:r>
      <w:r>
        <w:rPr>
          <w:rStyle w:val="CharStyle46"/>
          <w:i/>
          <w:iCs/>
        </w:rPr>
        <w:t>23.00: Nightflight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208"/>
        <w:ind w:left="0" w:right="0" w:firstLine="0"/>
      </w:pPr>
      <w:r>
        <w:rPr>
          <w:w w:val="100"/>
          <w:spacing w:val="0"/>
          <w:color w:val="000000"/>
          <w:position w:val="0"/>
        </w:rPr>
        <w:t>Videos on spe cial topics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All screenings at the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ACADEMY OF ARTS IN BERLIN (EAST).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Robert-Koch-Platz</w:t>
      </w:r>
      <w:r>
        <w:rPr>
          <w:rStyle w:val="CharStyle47"/>
          <w:lang w:val="en-US" w:eastAsia="en-US" w:bidi="en-US"/>
          <w:i w:val="0"/>
          <w:iCs w:val="0"/>
        </w:rPr>
        <w:t xml:space="preserve"> 7,</w:t>
      </w:r>
      <w:r>
        <w:rPr>
          <w:w w:val="100"/>
          <w:spacing w:val="0"/>
          <w:color w:val="000000"/>
          <w:position w:val="0"/>
        </w:rPr>
        <w:t>0-1040 Berlin</w:t>
        <w:br/>
      </w:r>
      <w:r>
        <w:rPr>
          <w:rStyle w:val="CharStyle46"/>
          <w:i/>
          <w:iCs/>
        </w:rPr>
        <w:t>PUBLICTRANSPORT: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Underground-stop NordbahnhoffLine U6)</w:t>
        <w:br/>
        <w:t>S-Bahn stop LehrterBahnhof(S3)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S-Bahn stop FriedrichstraBe (S2; S3), then</w:t>
        <w:br/>
        <w:t>bus nr. 57 to "Platzv.demneuen Tor"</w:t>
        <w:br/>
        <w:t>Bus(Berlin-West):Nr.83toLehrterBahnhof</w:t>
        <w:br/>
        <w:t>Phone Berlin-East:2362020</w:t>
        <w:br/>
      </w:r>
      <w:r>
        <w:rPr>
          <w:rStyle w:val="CharStyle46"/>
          <w:i/>
          <w:iCs/>
        </w:rPr>
        <w:t>Attention: Direct phone line from Berlin-</w:t>
        <w:br/>
        <w:t>West without area code:2142287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300" w:firstLine="0"/>
      </w:pPr>
      <w:r>
        <w:rPr>
          <w:w w:val="100"/>
          <w:spacing w:val="0"/>
          <w:color w:val="000000"/>
          <w:position w:val="0"/>
        </w:rPr>
        <w:t>Screenings in a large projection hall, in a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w w:val="100"/>
          <w:spacing w:val="0"/>
          <w:color w:val="000000"/>
          <w:position w:val="0"/>
        </w:rPr>
        <w:t>on monitors, in an extra club-room if</w:t>
        <w:br/>
        <w:t>needed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COUNTER with information on the ground</w:t>
        <w:br/>
        <w:t>floor, opening hours daily 11.30-21.00. Sllke</w:t>
        <w:br/>
        <w:t xml:space="preserve">Liitke and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Marga rete </w:t>
      </w:r>
      <w:r>
        <w:rPr>
          <w:w w:val="100"/>
          <w:spacing w:val="0"/>
          <w:color w:val="000000"/>
          <w:position w:val="0"/>
        </w:rPr>
        <w:t>Kreuzer will help with</w:t>
        <w:br/>
        <w:t>accreditation and presalesfortickets.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920" w:firstLine="0"/>
      </w:pPr>
      <w:r>
        <w:rPr>
          <w:w w:val="100"/>
          <w:spacing w:val="0"/>
          <w:color w:val="000000"/>
          <w:position w:val="0"/>
        </w:rPr>
        <w:t>Single ticket:8,-DM</w:t>
        <w:br/>
        <w:t>Ticketfor 5 screenings: 30,-DM</w:t>
        <w:br/>
        <w:t>Festival pass: 160,-DM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8400" w:h="11900"/>
          <w:pgMar w:top="434" w:left="406" w:right="689" w:bottom="434" w:header="0" w:footer="3" w:gutter="0"/>
          <w:rtlGutter w:val="0"/>
          <w:cols w:num="2" w:space="26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From February20 - 24 there will be an inter</w:t>
        <w:t>-</w:t>
        <w:br/>
        <w:t>national video market (only for professio</w:t>
        <w:t>-</w:t>
        <w:br/>
        <w:t>nals) atanotherlocation of the Academy of</w:t>
        <w:br/>
        <w:t xml:space="preserve">Arts on Hermann-Matern-Str. 58-60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(ata </w:t>
      </w:r>
      <w:r>
        <w:rPr>
          <w:w w:val="100"/>
          <w:spacing w:val="0"/>
          <w:color w:val="000000"/>
          <w:position w:val="0"/>
        </w:rPr>
        <w:t>di</w:t>
        <w:t>-</w:t>
        <w:br/>
        <w:t>stance ofapp. 200m). Information atthe</w:t>
        <w:br/>
        <w:t>counter.</w:t>
      </w:r>
    </w:p>
    <w:p>
      <w:pPr>
        <w:pStyle w:val="Style48"/>
        <w:widowControl w:val="0"/>
        <w:keepNext/>
        <w:keepLines/>
        <w:shd w:val="clear" w:color="auto" w:fill="auto"/>
        <w:bidi w:val="0"/>
        <w:spacing w:before="0" w:after="298" w:line="460" w:lineRule="exact"/>
        <w:ind w:left="0" w:right="0" w:firstLine="0"/>
      </w:pPr>
      <w:bookmarkStart w:id="3" w:name="bookmark3"/>
      <w:r>
        <w:rPr>
          <w:rStyle w:val="CharStyle50"/>
          <w:b/>
          <w:bCs/>
        </w:rPr>
        <w:t>VIDEOSKULPTUREN</w:t>
      </w:r>
      <w:bookmarkEnd w:id="3"/>
      <w:r>
        <w:rPr>
          <w:rStyle w:val="CharStyle50"/>
          <w:b/>
          <w:bCs/>
        </w:rPr>
        <w:br/>
      </w:r>
      <w:r>
        <w:rPr>
          <w:rStyle w:val="CharStyle23"/>
          <w:b/>
          <w:bCs/>
        </w:rPr>
        <w:t>▼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spacing w:before="0" w:after="416"/>
        <w:ind w:left="0" w:right="280" w:firstLine="0"/>
      </w:pPr>
      <w:bookmarkStart w:id="4" w:name="bookmark4"/>
      <w:r>
        <w:rPr>
          <w:lang w:val="de-DE" w:eastAsia="de-DE" w:bidi="de-DE"/>
          <w:w w:val="100"/>
          <w:spacing w:val="0"/>
          <w:color w:val="000000"/>
          <w:position w:val="0"/>
        </w:rPr>
        <w:t>Fabrizio Plessi (Italien)</w:t>
        <w:br/>
        <w:t>Simon Biggs(GB)</w:t>
      </w:r>
      <w:bookmarkEnd w:id="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deutsche Wiedervereinigung und der Golf krieg haben ihren Preis. Wie üblich, wird zuallerst</w:t>
        <w:br/>
        <w:t>im Kulturbereich gespart, auf einen Kommentardazu sei verzichtet...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Knapp drei Wochen vor Beginn des VideoFests mußten wir angesichts finanzieller</w:t>
        <w:br/>
        <w:t>Hiobsbotschaften - sprich Kürzungen der Zuwendungen aus Berlin und Bonn - die oben ge</w:t>
        <w:t>-</w:t>
        <w:br/>
        <w:t>nannten Künstler wiederausladen. Wir bedauern diesfür unser Publikum und bedanken uns</w:t>
        <w:br/>
        <w:t>bei Fabrizio Plessi und Simon Biggsfür ihr Verständnis.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reunification of Germany and the Gulfwarmustbe paid.</w:t>
      </w:r>
      <w:r>
        <w:rPr>
          <w:rStyle w:val="CharStyle47"/>
          <w:lang w:val="en-US" w:eastAsia="en-US" w:bidi="en-US"/>
          <w:i w:val="0"/>
          <w:iCs w:val="0"/>
        </w:rPr>
        <w:t xml:space="preserve"> 4s </w:t>
      </w:r>
      <w:r>
        <w:rPr>
          <w:w w:val="100"/>
          <w:spacing w:val="0"/>
          <w:color w:val="000000"/>
          <w:position w:val="0"/>
        </w:rPr>
        <w:t>usual, the first cuts are made in</w:t>
        <w:br/>
        <w:t>the field of culture. We refrain from commenting...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pgSz w:w="8400" w:h="11900"/>
          <w:pgMar w:top="1034" w:left="372" w:right="751" w:bottom="468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Three weeks before the start of the VideoFest, cuts on funding from Bonn and Berlin forced us</w:t>
        <w:br/>
        <w:t xml:space="preserve">to cancel the invitation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Fabrizio </w:t>
      </w:r>
      <w:r>
        <w:rPr>
          <w:w w:val="100"/>
          <w:spacing w:val="0"/>
          <w:color w:val="000000"/>
          <w:position w:val="0"/>
        </w:rPr>
        <w:t>Plessi and Simon Biggs. We are sorryforouraudience and</w:t>
        <w:br/>
        <w:t>thankthe artists who expressed their understanding.</w:t>
      </w:r>
    </w:p>
    <w:p>
      <w:pPr>
        <w:widowControl w:val="0"/>
        <w:rPr>
          <w:sz w:val="2"/>
          <w:szCs w:val="2"/>
        </w:rPr>
      </w:pPr>
      <w:r>
        <w:pict>
          <v:shape id="_x0000_s1041" type="#_x0000_t75" style="position:absolute;margin-left:190.3pt;margin-top:1.9pt;width:174.95pt;height:118.8pt;z-index:-125829372;mso-wrap-distance-left:13.45pt;mso-wrap-distance-top:1.9pt;mso-wrap-distance-right:5.pt;mso-position-horizontal-relative:margin" wrapcoords="0 0 21600 0 21600 21600 0 21600 0 0">
            <v:imagedata r:id="rId20" r:href="rId21"/>
            <w10:wrap type="square" side="left" anchorx="margin"/>
          </v:shape>
        </w:pic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64" w:line="3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Residence: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354" w:line="460" w:lineRule="exact"/>
        <w:ind w:left="0" w:right="0" w:firstLine="0"/>
      </w:pPr>
      <w:bookmarkStart w:id="5" w:name="bookmark5"/>
      <w:r>
        <w:rPr>
          <w:lang w:val="de-DE" w:eastAsia="de-DE" w:bidi="de-DE"/>
          <w:w w:val="100"/>
          <w:spacing w:val="0"/>
          <w:color w:val="000000"/>
          <w:position w:val="0"/>
        </w:rPr>
        <w:t>JONALPERT</w:t>
      </w:r>
      <w:bookmarkEnd w:id="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itlePg/>
          <w:pgSz w:w="8400" w:h="11900"/>
          <w:pgMar w:top="983" w:left="708" w:right="401" w:bottom="407" w:header="0" w:footer="3" w:gutter="0"/>
          <w:rtlGutter w:val="0"/>
          <w:cols w:num="2" w:space="22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Downtown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Community Television Center</w:t>
        <w:br/>
        <w:t xml:space="preserve">87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Lafayette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Street</w:t>
        <w:br/>
        <w:t>NewYork, NY 10013</w:t>
        <w:br/>
        <w:t>Tel: 212-966-4510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06" w:left="0" w:right="0" w:bottom="5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 Alperthatals Journalist eine Un</w:t>
        <w:t>-</w:t>
        <w:br/>
        <w:t>menge an Preisen gewonnen, u.a. acht na</w:t>
        <w:t>-</w:t>
        <w:br/>
        <w:t>tionale EmmyAwardsfür Nachrichten und</w:t>
        <w:br/>
        <w:t>Dokumentarsendungen, dabei gleich zwei</w:t>
        <w:br/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"Third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Avenue: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Only the Strong Survive",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das sechs Personen porträtiert, die auf die</w:t>
        <w:t>-</w:t>
        <w:br/>
        <w:t>ser NewYorkerStraße leben oder arbeiten.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Alpertwurde in PortChester/NewYork</w:t>
        <w:br/>
        <w:t xml:space="preserve">geboren und studierte an der Colgate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Uni</w:t>
        <w:t>-</w:t>
        <w:br/>
        <w:t xml:space="preserve">versity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bis 1970. In den folgenden zwei</w:t>
        <w:br/>
        <w:t>Jahren schlug ersieh alsTaxifahrer und mit</w:t>
        <w:br/>
        <w:t>Gelegenheitsjobs durch, um seine wach</w:t>
        <w:t>-</w:t>
        <w:br/>
        <w:t>sende "Video-Gewohnheit" zu finanzieren.</w:t>
        <w:br/>
        <w:t>1971 gründete er mit seiner Frau, Keiko</w:t>
        <w:br/>
        <w:t xml:space="preserve">Tsuno,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Downtown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Community Television</w:t>
        <w:br/>
        <w:t>Company, eine unabhängige Fernsehpro-</w:t>
        <w:br/>
        <w:t>duktion. Von 1974 bis 1979 entstanden 5 ein-</w:t>
        <w:br/>
        <w:t>stündige Dokumentationen für öffentliche</w:t>
        <w:br/>
        <w:t>Fernsehkanäle. Die erste, mit dem Titel</w:t>
        <w:br/>
        <w:t>"Cuba:The People", brachte erstmals nach</w:t>
        <w:br/>
        <w:t>10 Jahren einen Bildbericht aus dem Land.</w:t>
        <w:br/>
        <w:t>Die New York Times wählte diese Arbeit als</w:t>
        <w:br/>
        <w:t>die beste des Jahres aus. Alpert war damit</w:t>
        <w:br/>
        <w:t xml:space="preserve">eine führende Figur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"investigative jour</w:t>
        <w:t>-</w:t>
        <w:br/>
        <w:t>nalism".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"Vietnam.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Picking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upthe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Pieces"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(1977)</w:t>
        <w:br/>
        <w:t>war der erste amerikanische Fernseh</w:t>
        <w:t>-</w:t>
        <w:br/>
        <w:t>berichtaus dem Land seit dem Krieg. 1979</w:t>
        <w:br/>
        <w:t xml:space="preserve">berichtete Alpertfür "N BC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Nightly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News"</w:t>
        <w:br/>
        <w:t>vom Grenzkrieg zwischen Vietnam und China.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br w:type="column"/>
      </w:r>
      <w:r>
        <w:rPr>
          <w:w w:val="100"/>
          <w:spacing w:val="0"/>
          <w:color w:val="000000"/>
          <w:position w:val="0"/>
        </w:rPr>
        <w:t>Jon Alpert has distinguished himself as</w:t>
        <w:br/>
        <w:t>an award winning journalist. He has re cei-</w:t>
        <w:br/>
        <w:t>ved 8 national Emmy Awards for news and</w:t>
        <w:br/>
        <w:t>documentary programs, including two for</w:t>
        <w:br/>
        <w:t>“Third Avenue: Only the Strong Survive "</w:t>
        <w:br/>
        <w:t>which profiled six people who either lived or</w:t>
        <w:br/>
        <w:t>worked on Third Avenue in New York.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Alpert, a native of Port Chester, NY, was</w:t>
        <w:br/>
        <w:t>graduatedfrom Colgate University in 1970.</w:t>
        <w:br/>
        <w:t>Subsequently he spenttwo years driving a</w:t>
        <w:br/>
        <w:t>taxi in NewYork, andheldvarious odd jobs to</w:t>
        <w:br/>
        <w:t>supportwhathe called his "growing video</w:t>
        <w:br/>
        <w:t>habit“.In 1971,heandhiswife,Keiko Tsuno,</w:t>
        <w:br/>
        <w:t>started the Downtown Community</w:t>
        <w:br/>
        <w:t>Television Company, anindependenttelevi-</w:t>
        <w:br/>
        <w:t>sion-productionfirm. Between 1974and</w:t>
        <w:br/>
        <w:t>1979, Alpert and his company produced five</w:t>
        <w:br/>
        <w:t>one-hour documentaries for public televisi</w:t>
        <w:t>-</w:t>
        <w:br/>
        <w:t>on. The earliest, titled “Cuba: The People ",</w:t>
        <w:br/>
        <w:t>presented the firstAmerican television co</w:t>
        <w:t>-</w:t>
        <w:br/>
        <w:t>verage inside Cuba in lOyears. The New</w:t>
        <w:br/>
        <w:t>YorkTimes selected Alpert's work as one of</w:t>
        <w:br/>
        <w:t>the besttelevision productions of the year.</w:t>
        <w:br/>
        <w:t>Alpertbecame a frontiersman in investigati</w:t>
        <w:t>-</w:t>
        <w:br/>
        <w:t>ve journalism.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His reporting is distinguished by a very</w:t>
        <w:br/>
        <w:t>personal editing and camera work. A 1977</w:t>
        <w:br/>
        <w:t>award-winning piece on Vietnam, called</w:t>
        <w:br/>
        <w:t>“Vietnam Picking Up The Pieces</w:t>
      </w:r>
      <w:r>
        <w:rPr>
          <w:rStyle w:val="CharStyle47"/>
          <w:lang w:val="en-US" w:eastAsia="en-US" w:bidi="en-US"/>
          <w:i w:val="0"/>
          <w:iCs w:val="0"/>
        </w:rPr>
        <w:t xml:space="preserve"> ", </w:t>
      </w:r>
      <w:r>
        <w:rPr>
          <w:w w:val="100"/>
          <w:spacing w:val="0"/>
          <w:color w:val="000000"/>
          <w:position w:val="0"/>
        </w:rPr>
        <w:t>marked the</w:t>
        <w:br/>
        <w:t>firsttime an American TV crew had filmed in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1983 wurden seine Sendungen vor allem</w:t>
        <w:br/>
        <w:t>im'Today" - Programm ausgestrahlt; sie sind</w:t>
        <w:br/>
        <w:t>geprägtdurch einen kritischen Journalismus</w:t>
        <w:br/>
        <w:t>und eine sehr eigene Kamera-und Montage-</w:t>
        <w:br/>
        <w:t>technik.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Alperts journalistisches Gespürführte</w:t>
        <w:br/>
        <w:t>ihn in Krisengebiete in derganzen Welt.</w:t>
        <w:br/>
        <w:t>Während der Geiselaffäre in der iranischen</w:t>
        <w:br/>
        <w:t>Botschaft 1983 war er es, der dem amerikani</w:t>
        <w:t>-</w:t>
        <w:br/>
        <w:t>schen Publikum die Bilder aus dem Innern</w:t>
        <w:br/>
        <w:t>präsentierte. M iteiner N BC Crew durchquer</w:t>
        <w:t>-</w:t>
        <w:br/>
        <w:t>te er die Wüste, um aus dem von russischen</w:t>
        <w:br/>
        <w:t>Truppen besetzten Afghanistan die ersten</w:t>
        <w:br/>
        <w:t>Bilder zu zeigen. Auch aus den lateinameri</w:t>
        <w:t>-</w:t>
        <w:br/>
        <w:t>kanischen Bürgerkriegen hat er mehrfach</w:t>
        <w:br/>
        <w:t>exklusiv berichtet.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Neben der aktuellen Berichterstattung</w:t>
        <w:br/>
        <w:t>wendet sich Alperts Produktionsfirma an die</w:t>
        <w:br/>
        <w:t>Bürgerin New York. Jedes Jahr werden mehr</w:t>
        <w:br/>
        <w:t>als 300 Studenten kostenlos in technische</w:t>
        <w:br/>
        <w:t>Grundlagen eingeführt und Kinder an öffent</w:t>
        <w:t>-</w:t>
        <w:br/>
        <w:t>lichen Schulen unterrichtet. Etwa 400 lokale</w:t>
        <w:br/>
        <w:t>Gruppen und Organisationen nutzen die</w:t>
        <w:br/>
        <w:t>technische Ausrüstung der Gesellschaft.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Alpert,seine Frau und seineTochterTami</w:t>
        <w:br/>
        <w:t>leben in einem umgebauten Feuerwehrhaus</w:t>
        <w:br/>
        <w:t>in Chinatown in New York City.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NBCNewYork1987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Vietnam since the war. Alpert began contri-</w:t>
        <w:br/>
        <w:t>butingto "NBC Nightly News" in I979with</w:t>
        <w:br/>
        <w:t>his coverage of the Vietnam-China Border</w:t>
        <w:br/>
        <w:t>Wars. In 1983, his reports began airing pri</w:t>
        <w:t>-</w:t>
        <w:br/>
        <w:t>marily on the "Today" program.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Alpert'sjournalistic sense has led him</w:t>
        <w:br/>
        <w:t>to hot news spots all overthe world. He</w:t>
        <w:br/>
        <w:t>brought American viewers pictures from in</w:t>
        <w:t>-</w:t>
        <w:br/>
        <w:t>side the Iranian Embassy during the 1983</w:t>
        <w:br/>
        <w:t>hostage crisis when otherjournalists could</w:t>
        <w:br/>
        <w:t>not. From Iran, he and NBC staff members</w:t>
        <w:br/>
        <w:t>crossed the desert into Afghanistan to</w:t>
        <w:br/>
        <w:t>bring the earliest coverage of the Russsian</w:t>
        <w:br/>
        <w:t>invasion. He has contributed several exclu</w:t>
        <w:t>-</w:t>
        <w:br/>
        <w:t>sive reports from war-torn Central America.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In addition to handling news projects,</w:t>
        <w:br/>
        <w:t>Alpert's production companyreaches out</w:t>
        <w:br/>
        <w:t>to the New York community. Each year more</w:t>
        <w:br/>
        <w:t>than 7000students, free of charge, are</w:t>
        <w:br/>
        <w:t>trained to use camera equipment. The com</w:t>
        <w:t>-</w:t>
        <w:br/>
        <w:t>pany also travels to New Yorkpublicschools,</w:t>
        <w:br/>
        <w:t>teaching children production basics, and</w:t>
        <w:br/>
        <w:t>lends equipment to an estimated400com</w:t>
        <w:t>-</w:t>
        <w:br/>
        <w:t>munity organizations.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Alpert, his wife and daughter Tamilive in</w:t>
        <w:br/>
        <w:t>a converted firehouse in New York's</w:t>
        <w:br/>
        <w:t>Chinatown.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pict>
          <v:shape id="_x0000_s1048" type="#_x0000_t202" style="position:absolute;margin-left:2.9pt;margin-top:428.9pt;width:359.5pt;height:85.pt;z-index:-125829371;mso-wrap-distance-left:5.pt;mso-wrap-distance-right:5.pt;mso-wrap-distance-bottom:19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90" w:line="260" w:lineRule="exact"/>
                    <w:ind w:left="0" w:right="0" w:firstLine="0"/>
                  </w:pPr>
                  <w:bookmarkStart w:id="6" w:name="bookmark6"/>
                  <w:r>
                    <w:rPr>
                      <w:rStyle w:val="CharStyle57"/>
                      <w:lang w:val="fr-FR" w:eastAsia="fr-FR" w:bidi="fr-FR"/>
                      <w:b/>
                      <w:bCs/>
                    </w:rPr>
                    <w:t>WERKSCHAUTEIL1:ÜBERBLICK/OVERVIEW</w:t>
                  </w:r>
                  <w:bookmarkEnd w:id="6"/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59"/>
                      <w:i w:val="0"/>
                      <w:iCs w:val="0"/>
                    </w:rPr>
                    <w:t>JonAlpertberichtetüberseineArbeitanhandverschiedenerFilmausschnitte.u.a</w:t>
                    <w:br/>
                  </w:r>
                  <w:r>
                    <w:rPr>
                      <w:rStyle w:val="CharStyle58"/>
                      <w:i/>
                      <w:iCs/>
                    </w:rPr>
                    <w:t xml:space="preserve">Jon </w:t>
                  </w:r>
                  <w:r>
                    <w:rPr>
                      <w:rStyle w:val="CharStyle58"/>
                      <w:lang w:val="fr-FR" w:eastAsia="fr-FR" w:bidi="fr-FR"/>
                      <w:i/>
                      <w:iCs/>
                    </w:rPr>
                    <w:t xml:space="preserve">Al </w:t>
                  </w:r>
                  <w:r>
                    <w:rPr>
                      <w:rStyle w:val="CharStyle58"/>
                      <w:i/>
                      <w:iCs/>
                    </w:rPr>
                    <w:t>pert reports on his work using various excerpts from films a. o.: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One Year in a Life of Crime, Cathy's Story, Smokey Mountain Philippines, Sexual Assault</w:t>
                    <w:br/>
                    <w:t>Documentary Sample, Battle of Wiwili, Ralph and Rita's Farm, Mahasen's Story,TheTurkey Man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NBC NewYork 1987</w:t>
      </w:r>
      <w:r>
        <w:br w:type="page"/>
      </w:r>
    </w:p>
    <w:p>
      <w:pPr>
        <w:pStyle w:val="Style6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049" type="#_x0000_t75" style="position:absolute;margin-left:3.6pt;margin-top:-11.3pt;width:355.2pt;height:407.3pt;z-index:-125829370;mso-wrap-distance-left:5.pt;mso-wrap-distance-right:5.pt;mso-position-horizontal-relative:margin;mso-position-vertical-relative:margin" wrapcoords="0 0 21600 0 21600 21600 0 21600 0 0">
            <v:imagedata r:id="rId27" r:href="rId28"/>
            <w10:wrap type="topAndBottom" anchorx="margin" anchory="margin"/>
          </v:shape>
        </w:pict>
      </w:r>
      <w:r>
        <w:pict>
          <v:shape id="_x0000_s1050" type="#_x0000_t202" style="position:absolute;margin-left:90.5pt;margin-top:394.3pt;width:181.45pt;height:21.1pt;z-index:-12582936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62"/>
                      <w:b w:val="0"/>
                      <w:bCs w:val="0"/>
                    </w:rPr>
                    <w:t>Das Konzert-Ereignis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Dieser Fernseher ist die technische Ver</w:t>
        <w:t>-</w:t>
        <w:br/>
        <w:t>wirklichung des internationalen Know-</w:t>
        <w:br/>
        <w:t>how der Euro Technologie Gruppe Nokia.</w:t>
        <w:br/>
        <w:t>Der 7181 PiP DIGIVISION bietet erstklas</w:t>
        <w:t>-</w:t>
        <w:br/>
        <w:t>sigen Klang mit 80 Watt Spitze und eine</w:t>
        <w:br/>
        <w:t>kontrastreiche Bildqualität durch seine</w:t>
        <w:br/>
        <w:t>hochentwickelte Black Planigon Bild</w:t>
        <w:t>-</w:t>
      </w:r>
    </w:p>
    <w:p>
      <w:pPr>
        <w:pStyle w:val="Style6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8400" w:h="11900"/>
          <w:pgMar w:top="906" w:left="571" w:right="552" w:bottom="514" w:header="0" w:footer="3" w:gutter="0"/>
          <w:rtlGutter w:val="0"/>
          <w:cols w:num="2" w:space="157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röhre. Außerdem: Bild-in-Bild Einblen</w:t>
        <w:t>-</w:t>
        <w:br/>
        <w:t>dung in 3 verschiedenen Varianten. Sie</w:t>
        <w:br/>
        <w:t xml:space="preserve">finden dieses </w:t>
      </w:r>
      <w:r>
        <w:rPr>
          <w:rStyle w:val="CharStyle65"/>
        </w:rPr>
        <w:t>Bild- und Klangerlebnis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beim qualifizierten Fachhandel. Denn</w:t>
        <w:br/>
        <w:t>nur dieser bietet Ihnen die Beratung</w:t>
        <w:br/>
        <w:t>und den technischen Service, auf den</w:t>
        <w:br/>
        <w:t>es ankommt.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66" w:line="460" w:lineRule="exact"/>
        <w:ind w:left="0" w:right="0" w:firstLine="0"/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HIGHLIGHTS</w:t>
      </w:r>
      <w:bookmarkEnd w:id="7"/>
    </w:p>
    <w:p>
      <w:pPr>
        <w:pStyle w:val="Style26"/>
        <w:tabs>
          <w:tab w:leader="none" w:pos="3845" w:val="left"/>
        </w:tabs>
        <w:widowControl w:val="0"/>
        <w:keepNext/>
        <w:keepLines/>
        <w:shd w:val="clear" w:color="auto" w:fill="auto"/>
        <w:bidi w:val="0"/>
        <w:jc w:val="both"/>
        <w:spacing w:before="0" w:after="158" w:line="260" w:lineRule="exact"/>
        <w:ind w:left="0" w:right="0" w:firstLine="0"/>
      </w:pPr>
      <w:bookmarkStart w:id="8" w:name="bookmark8"/>
      <w:r>
        <w:rPr>
          <w:rStyle w:val="CharStyle67"/>
          <w:b/>
          <w:bCs/>
        </w:rPr>
        <w:t>Uraufführung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DERTOD DES MAURICE RAVEL</w:t>
      </w:r>
      <w:bookmarkEnd w:id="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051" type="#_x0000_t202" style="position:absolute;margin-left:288.7pt;margin-top:-2.45pt;width:74.9pt;height:37.7pt;z-index:-125829368;mso-wrap-distance-left:62.65pt;mso-wrap-distance-right:5.pt;mso-wrap-distance-bottom:3.8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Michael Meert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D, 1991,36 M in.</w:t>
                    <w:br/>
                    <w:t>Monte Video/</w:t>
                  </w:r>
                  <w:r>
                    <w:rPr>
                      <w:rStyle w:val="CharStyle60"/>
                    </w:rPr>
                    <w:t>Köln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52" type="#_x0000_t75" style="position:absolute;margin-left:235.45pt;margin-top:37.7pt;width:128.15pt;height:101.3pt;z-index:-125829367;mso-wrap-distance-left:9.35pt;mso-wrap-distance-top:5.5pt;mso-wrap-distance-right:5.pt;mso-position-horizontal-relative:margin" wrapcoords="0 0 21600 0 21600 21600 0 21600 0 0">
            <v:imagedata r:id="rId29" r:href="rId30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"Eine Videorhapsody" -sensibel nähertsiesich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Ravels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tragi</w:t>
        <w:t>-</w:t>
        <w:br/>
        <w:t>schem Ende an, mit gefühlvollen Inszenierungen, sparsam ge</w:t>
        <w:t>-</w:t>
        <w:br/>
        <w:t>streuten Äußerungen von Menschen, die Ravel kannten, mit</w:t>
        <w:br/>
        <w:t>symbolisch-atmosphärischen Filmausschnitten-spürbarwer</w:t>
        <w:t>-</w:t>
        <w:br/>
        <w:t xml:space="preserve">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Ravels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Einsamkeit, sein gebrochenes Verhältnis zu seiner</w:t>
        <w:br/>
        <w:t>Musik, die Beziehung zu seiner vergötterten Mutter. Ein grandio</w:t>
        <w:t>-</w:t>
        <w:br/>
        <w:t>ses visuelles Experiment.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220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A "video rhapsody"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a sensitive approach to Ravel's tragic</w:t>
        <w:br/>
        <w:t>end, accentuated by few statements ofpeople who knew Ravel</w:t>
        <w:br/>
        <w:t>personally and by a symbolic and allusive imagery. Ravel's lone</w:t>
        <w:t>-</w:t>
        <w:br/>
        <w:t>liness, his contradictoryfeelings towards his own music and his</w:t>
        <w:br/>
        <w:t>idolized mother. A greatvisual experiment.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44" w:line="260" w:lineRule="exact"/>
        <w:ind w:left="0" w:right="0" w:firstLine="0"/>
      </w:pPr>
      <w:bookmarkStart w:id="9" w:name="bookmark9"/>
      <w:r>
        <w:rPr>
          <w:lang w:val="de-DE" w:eastAsia="de-DE" w:bidi="de-DE"/>
          <w:w w:val="100"/>
          <w:spacing w:val="0"/>
          <w:color w:val="000000"/>
          <w:position w:val="0"/>
        </w:rPr>
        <w:t>NORD</w:t>
      </w:r>
      <w:r>
        <w:rPr>
          <w:w w:val="100"/>
          <w:spacing w:val="0"/>
          <w:color w:val="000000"/>
          <w:position w:val="0"/>
        </w:rPr>
        <w:t>EXPRESS</w:t>
      </w:r>
      <w:bookmarkEnd w:id="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053" type="#_x0000_t202" style="position:absolute;margin-left:273.6pt;margin-top:-1.95pt;width:91.2pt;height:36.7pt;z-index:-125829366;mso-wrap-distance-left:47.3pt;mso-wrap-distance-right:5.pt;mso-wrap-distance-bottom:3.6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RobRombout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B, 1990,57 Min.</w:t>
                    <w:br/>
                    <w:t>Paradise Film/</w:t>
                  </w:r>
                  <w:r>
                    <w:rPr>
                      <w:rStyle w:val="CharStyle60"/>
                    </w:rPr>
                    <w:t>Brüssel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54" type="#_x0000_t75" style="position:absolute;margin-left:236.65pt;margin-top:37.45pt;width:127.45pt;height:99.35pt;z-index:-125829365;mso-wrap-distance-left:10.55pt;mso-wrap-distance-top:5.05pt;mso-wrap-distance-right:5.pt;mso-wrap-distance-bottom:0.1pt;mso-position-horizontal-relative:margin" wrapcoords="0 0 21600 0 21600 21600 0 21600 0 0">
            <v:imagedata r:id="rId31" r:href="rId32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Express: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Ode an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Atmosphäre endlos lan</w:t>
        <w:t>-</w:t>
        <w:br/>
        <w:t xml:space="preserve">ger Zugfahrten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Cinemascope-Format,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hier</w:t>
        <w:br/>
        <w:t>nicht als dekorative Staffage genutzt wird: Es dient zur</w:t>
        <w:br/>
        <w:t>Verstärkung jener Reisestimmung, die in atemberauben</w:t>
        <w:t>-</w:t>
        <w:br/>
        <w:t>den Bildern auf der Route Paris-Moskau eingefangen wird</w:t>
        <w:br/>
        <w:t>-zusammen mit Ereignissen und Porträts am Wegesrand.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poetisches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Rail-Video.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itlePg/>
          <w:pgSz w:w="8400" w:h="11900"/>
          <w:pgMar w:top="3869" w:left="509" w:right="610" w:bottom="47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elegy on endless train rides captured in fascinating</w:t>
        <w:br/>
        <w:t>and beautiful pictures in Cinemascope. On its way from</w:t>
        <w:br/>
        <w:t>Paris to Moscow, this rail-video picks up little incidents and</w:t>
        <w:br/>
        <w:t>portraits thus forming a remarkable mixture of documenta</w:t>
        <w:t>-</w:t>
        <w:br/>
        <w:t>tion and poetry.</w:t>
      </w:r>
    </w:p>
    <w:p>
      <w:pPr>
        <w:widowControl w:val="0"/>
        <w:rPr>
          <w:sz w:val="2"/>
          <w:szCs w:val="2"/>
        </w:rPr>
      </w:pPr>
      <w:r>
        <w:pict>
          <v:shape id="_x0000_s1060" type="#_x0000_t202" style="position:absolute;margin-left:2.65pt;margin-top:2.4pt;width:91.9pt;height:16.3pt;z-index:-125829364;mso-wrap-distance-left:5.pt;mso-wrap-distance-right:5.pt;mso-wrap-distance-bottom:0.75pt;mso-position-horizontal-relative:margin" fillcolor="#4A4648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Freitag 15.2.-23:i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588" w:line="460" w:lineRule="exact"/>
        <w:ind w:left="0" w:right="0" w:firstLine="0"/>
      </w:pPr>
      <w:bookmarkStart w:id="10" w:name="bookmark10"/>
      <w:r>
        <w:rPr>
          <w:lang w:val="de-DE" w:eastAsia="de-DE" w:bidi="de-DE"/>
          <w:w w:val="100"/>
          <w:spacing w:val="0"/>
          <w:color w:val="000000"/>
          <w:position w:val="0"/>
        </w:rPr>
        <w:t>LACHEN</w:t>
      </w:r>
      <w:bookmarkEnd w:id="10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6" w:lineRule="exact"/>
        <w:ind w:left="0" w:right="0" w:firstLine="0"/>
      </w:pPr>
      <w:bookmarkStart w:id="11" w:name="bookmark11"/>
      <w:r>
        <w:rPr>
          <w:w w:val="100"/>
          <w:spacing w:val="0"/>
          <w:color w:val="000000"/>
          <w:position w:val="0"/>
        </w:rPr>
        <w:t>I LOVEYOU</w:t>
        <w:br/>
        <w:t>LOVE ME LOVE</w:t>
      </w:r>
      <w:bookmarkEnd w:id="11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Jack Foss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1990,4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DetDanske Filmvaerksted/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Kopenhagen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Musik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zelebriert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von Master Fatman,dar-</w:t>
        <w:br/>
        <w:t xml:space="preserve">selbstim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stilechten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Las</w:t>
        <w:br/>
        <w:t xml:space="preserve">Vegas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Stil.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Live-Per</w:t>
        <w:t>-</w:t>
        <w:br/>
        <w:t xml:space="preserve">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gekoppelt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fürihntypischen Auf</w:t>
        <w:t>-</w:t>
        <w:br/>
        <w:t>trittsformen: Dasganze, vul</w:t>
        <w:t>-</w:t>
        <w:br/>
        <w:t>gäre Universum von Master</w:t>
        <w:br/>
        <w:t>Fatman.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339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Master </w:t>
      </w:r>
      <w:r>
        <w:rPr>
          <w:w w:val="100"/>
          <w:spacing w:val="0"/>
          <w:color w:val="000000"/>
          <w:position w:val="0"/>
        </w:rPr>
        <w:t>ofceremonies of</w:t>
        <w:br/>
        <w:t>this video clip is Master</w:t>
        <w:br/>
        <w:t>Fatman himself in the original</w:t>
        <w:br/>
        <w:t>Las Vegas style. A live-act</w:t>
        <w:br/>
        <w:t>that displays the whole range</w:t>
        <w:br/>
        <w:t>of his vulgar universe.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12" w:name="bookmark12"/>
      <w:r>
        <w:rPr>
          <w:w w:val="100"/>
          <w:spacing w:val="0"/>
          <w:color w:val="000000"/>
          <w:position w:val="0"/>
        </w:rPr>
        <w:t>THE SHY GUYS-IN</w:t>
        <w:br/>
        <w:t>THE GHETTO</w:t>
      </w:r>
      <w:bookmarkEnd w:id="12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3" w:name="bookmark13"/>
      <w:r>
        <w:rPr>
          <w:lang w:val="de-DE" w:eastAsia="de-DE" w:bidi="de-DE"/>
          <w:w w:val="100"/>
          <w:spacing w:val="0"/>
          <w:color w:val="000000"/>
          <w:position w:val="0"/>
        </w:rPr>
        <w:t>Hella Böhm</w:t>
      </w:r>
      <w:bookmarkEnd w:id="1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1984,3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Hella Böhm/Stuttgart</w:t>
        <w:br/>
        <w:t>Der billigste Videoclip,</w:t>
        <w:br/>
        <w:t>der je im music-biz produziert</w:t>
        <w:br/>
        <w:t>wurde.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cheapestvideo </w:t>
      </w:r>
      <w:r>
        <w:rPr>
          <w:w w:val="100"/>
          <w:spacing w:val="0"/>
          <w:color w:val="000000"/>
          <w:position w:val="0"/>
        </w:rPr>
        <w:t>clip</w:t>
        <w:br/>
        <w:t xml:space="preserve">ever produced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music-biz.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1" w:line="260" w:lineRule="exact"/>
        <w:ind w:left="0" w:right="0" w:firstLine="0"/>
      </w:pPr>
      <w:r>
        <w:br w:type="column"/>
      </w:r>
      <w:bookmarkStart w:id="14" w:name="bookmark14"/>
      <w:r>
        <w:rPr>
          <w:w w:val="100"/>
          <w:spacing w:val="0"/>
          <w:color w:val="000000"/>
          <w:position w:val="0"/>
        </w:rPr>
        <w:t>ALTERNATING</w:t>
      </w:r>
      <w:bookmarkEnd w:id="1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4" w:line="260" w:lineRule="exact"/>
        <w:ind w:left="0" w:right="0" w:firstLine="0"/>
      </w:pPr>
      <w:bookmarkStart w:id="15" w:name="bookmark15"/>
      <w:r>
        <w:rPr>
          <w:lang w:val="de-DE" w:eastAsia="de-DE" w:bidi="de-DE"/>
          <w:w w:val="100"/>
          <w:spacing w:val="0"/>
          <w:color w:val="000000"/>
          <w:position w:val="0"/>
        </w:rPr>
        <w:t>SUSANS</w:t>
      </w:r>
      <w:bookmarkEnd w:id="15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S. Magilow, S.Teegardin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1987,3 Min.</w:t>
        <w:br/>
        <w:t>S.Teegardin/Dallas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Susan und Susanerbrin</w:t>
        <w:t>-</w:t>
        <w:br/>
        <w:t>gendendefinitiven Beweis,</w:t>
        <w:br/>
        <w:t>wienaheGlückund</w:t>
        <w:br/>
        <w:t>Depressionbeieinander</w:t>
        <w:t>-</w:t>
        <w:br/>
        <w:t>liegen,und daßgegen eine</w:t>
        <w:br/>
        <w:t>hartnäckige Depression</w:t>
        <w:br/>
        <w:t>nichts besser hilft als sie zu</w:t>
        <w:br/>
        <w:t>bearbeiten.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 and Susan </w:t>
      </w:r>
      <w:r>
        <w:rPr>
          <w:w w:val="100"/>
          <w:spacing w:val="0"/>
          <w:color w:val="000000"/>
          <w:position w:val="0"/>
        </w:rPr>
        <w:t>prove</w:t>
        <w:br/>
        <w:t xml:space="preserve">once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andforallhowclose</w:t>
        <w:br/>
      </w:r>
      <w:r>
        <w:rPr>
          <w:w w:val="100"/>
          <w:spacing w:val="0"/>
          <w:color w:val="000000"/>
          <w:position w:val="0"/>
        </w:rPr>
        <w:t>happiness and depression</w:t>
        <w:br/>
        <w:t>are andthatthe best cure for</w:t>
        <w:br/>
        <w:t>a enduring depression is still</w:t>
        <w:br/>
        <w:t>to "work"on it.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76" w:line="260" w:lineRule="exact"/>
        <w:ind w:left="0" w:right="0" w:firstLine="0"/>
      </w:pPr>
      <w:bookmarkStart w:id="16" w:name="bookmark16"/>
      <w:r>
        <w:rPr>
          <w:w w:val="100"/>
          <w:spacing w:val="0"/>
          <w:color w:val="000000"/>
          <w:position w:val="0"/>
        </w:rPr>
        <w:t>MONTENVERSET</w:t>
      </w:r>
      <w:bookmarkEnd w:id="16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8" w:line="260" w:lineRule="exact"/>
        <w:ind w:left="0" w:right="0" w:firstLine="0"/>
      </w:pPr>
      <w:bookmarkStart w:id="17" w:name="bookmark17"/>
      <w:r>
        <w:rPr>
          <w:w w:val="100"/>
          <w:spacing w:val="0"/>
          <w:color w:val="000000"/>
          <w:position w:val="0"/>
        </w:rPr>
        <w:t>MERDEGLACE</w:t>
      </w:r>
      <w:bookmarkEnd w:id="17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R.Cahen/S.Huter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1988,7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Heure Exquise/MonsEn</w:t>
        <w:br/>
        <w:t>Baroeul(F)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Video-Spaziergangmit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Bergbahn und Gletscher</w:t>
        <w:t>-</w:t>
        <w:br/>
        <w:t>besuch,schmunzelnde</w:t>
        <w:br/>
        <w:t xml:space="preserve">Poesie, inspiriertvon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Tati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Hitchcock.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Take the mountain rail</w:t>
        <w:t>-</w:t>
        <w:br/>
        <w:t>way for a video walk and a vi</w:t>
        <w:t>-</w:t>
        <w:br/>
        <w:t>sit to a glacier- a poetic allu-</w:t>
        <w:br/>
        <w:t>sionto Tati and Hitchcock</w:t>
        <w:br/>
        <w:t>with a grin.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201" w:line="260" w:lineRule="exact"/>
        <w:ind w:left="0" w:right="0" w:firstLine="0"/>
      </w:pPr>
      <w:r>
        <w:br w:type="column"/>
      </w:r>
      <w:bookmarkStart w:id="18" w:name="bookmark18"/>
      <w:r>
        <w:rPr>
          <w:rStyle w:val="CharStyle38"/>
          <w:b/>
          <w:bCs/>
        </w:rPr>
        <w:t>Nightf light</w:t>
      </w:r>
      <w:bookmarkEnd w:id="18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19" w:name="bookmark19"/>
      <w:r>
        <w:rPr>
          <w:w w:val="100"/>
          <w:spacing w:val="0"/>
          <w:color w:val="000000"/>
          <w:position w:val="0"/>
        </w:rPr>
        <w:t>PICKLE SURPRISE!</w:t>
      </w:r>
      <w:bookmarkEnd w:id="1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0" w:name="bookmark20"/>
      <w:r>
        <w:rPr>
          <w:w w:val="100"/>
          <w:spacing w:val="0"/>
          <w:color w:val="000000"/>
          <w:position w:val="0"/>
        </w:rPr>
        <w:t>TomRubnitz</w:t>
      </w:r>
      <w:bookmarkEnd w:id="2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1990,2 Min.</w:t>
        <w:br/>
        <w:t>TomRubnitz/New York</w:t>
        <w:br/>
        <w:t>EineKochanleitungim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Fernsehen-'mal anders ge</w:t>
        <w:t>-</w:t>
        <w:br/>
        <w:t xml:space="preserve">würzt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Howto cook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TV-a dif</w:t>
        <w:t>-</w:t>
        <w:br/>
        <w:t xml:space="preserve">ferent </w:t>
      </w:r>
      <w:r>
        <w:rPr>
          <w:w w:val="100"/>
          <w:spacing w:val="0"/>
          <w:color w:val="000000"/>
          <w:position w:val="0"/>
        </w:rPr>
        <w:t>recipe this time!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21" w:name="bookmark21"/>
      <w:r>
        <w:rPr>
          <w:w w:val="100"/>
          <w:spacing w:val="0"/>
          <w:color w:val="000000"/>
          <w:position w:val="0"/>
        </w:rPr>
        <w:t>VIDEO CREATURES</w:t>
      </w:r>
      <w:bookmarkEnd w:id="21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2" w:name="bookmark22"/>
      <w:r>
        <w:rPr>
          <w:w w:val="100"/>
          <w:spacing w:val="0"/>
          <w:color w:val="000000"/>
          <w:position w:val="0"/>
        </w:rPr>
        <w:t xml:space="preserve">K.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Hoffmeister, </w:t>
      </w:r>
      <w:r>
        <w:rPr>
          <w:w w:val="100"/>
          <w:spacing w:val="0"/>
          <w:color w:val="000000"/>
          <w:position w:val="0"/>
        </w:rPr>
        <w:t>O.Donasci</w:t>
      </w:r>
      <w:bookmarkEnd w:id="2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1989,6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Knut Hoffmeister/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  <w:t>DerKopfalsMonitor-</w:t>
        <w:br/>
        <w:t xml:space="preserve">geburtund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zugleich der erste</w:t>
        <w:br/>
        <w:t>Bildschirm,derfür sich selbst</w:t>
        <w:br/>
        <w:t>spricht, singtund tanzt. Die</w:t>
        <w:br/>
        <w:t>ultimative Videoperformance</w:t>
        <w:br/>
        <w:t>des Brasilianers Otavio</w:t>
        <w:br/>
        <w:t>Donasciundseinentanzen-</w:t>
        <w:br/>
        <w:t>den Bildröhrenfreunden.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339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The head-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monitor-rebir-</w:t>
        <w:br/>
        <w:t xml:space="preserve">thed </w:t>
      </w:r>
      <w:r>
        <w:rPr>
          <w:w w:val="100"/>
          <w:spacing w:val="0"/>
          <w:color w:val="000000"/>
          <w:position w:val="0"/>
        </w:rPr>
        <w:t>and at the same time the</w:t>
        <w:br/>
        <w:t>first screen which speaks,</w:t>
        <w:br/>
        <w:t>sings and dances for itself.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ultimative </w:t>
      </w:r>
      <w:r>
        <w:rPr>
          <w:w w:val="100"/>
          <w:spacing w:val="0"/>
          <w:color w:val="000000"/>
          <w:position w:val="0"/>
        </w:rPr>
        <w:t>video perfor</w:t>
        <w:t>-</w:t>
        <w:br/>
        <w:t>mance of Otavio Donasci</w:t>
        <w:br/>
        <w:t xml:space="preserve">from Brazil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w w:val="100"/>
          <w:spacing w:val="0"/>
          <w:color w:val="000000"/>
          <w:position w:val="0"/>
        </w:rPr>
        <w:t>his dancing</w:t>
        <w:br/>
        <w:t>picturetubefriends.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23" w:name="bookmark23"/>
      <w:r>
        <w:rPr>
          <w:w w:val="100"/>
          <w:spacing w:val="0"/>
          <w:color w:val="000000"/>
          <w:position w:val="0"/>
        </w:rPr>
        <w:t>MICROWAVED HOT</w:t>
        <w:br/>
        <w:t>DOG</w:t>
      </w:r>
      <w:bookmarkEnd w:id="23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4" w:name="bookmark24"/>
      <w:r>
        <w:rPr>
          <w:lang w:val="de-DE" w:eastAsia="de-DE" w:bidi="de-DE"/>
          <w:w w:val="100"/>
          <w:spacing w:val="0"/>
          <w:color w:val="000000"/>
          <w:position w:val="0"/>
        </w:rPr>
        <w:t>PetrVräna</w:t>
      </w:r>
      <w:bookmarkEnd w:id="2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410" w:left="502" w:right="540" w:bottom="410" w:header="0" w:footer="3" w:gutter="0"/>
          <w:rtlGutter w:val="0"/>
          <w:cols w:num="3" w:sep="1" w:space="14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1990,4 Min.</w:t>
        <w:br/>
        <w:t>VidoxPetrVrana/Kassel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Diefürchterlich-ko-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mischsten Stories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passieren</w:t>
        <w:br/>
        <w:t xml:space="preserve">eben doch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Wirklichkeit.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ren eben doch in der Wirk</w:t>
        <w:t>-</w:t>
        <w:br/>
        <w:t>lichkeit. FrauAstleyausLum-</w:t>
        <w:br/>
        <w:t>berton, Ohio gewinnt einen</w:t>
        <w:br/>
        <w:t>Prozeß gegen den Hersteller</w:t>
        <w:br/>
        <w:t>ihres Mikrowellenherdes,</w:t>
        <w:br/>
        <w:t>dernichtmitdemHerzfür</w:t>
        <w:br/>
        <w:t>Tiere seiner Käufer gerech</w:t>
        <w:t>-</w:t>
        <w:br/>
        <w:t>nethatte.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mostterrible </w:t>
      </w:r>
      <w:r>
        <w:rPr>
          <w:w w:val="100"/>
          <w:spacing w:val="0"/>
          <w:color w:val="000000"/>
          <w:position w:val="0"/>
        </w:rPr>
        <w:t>funny</w:t>
        <w:br/>
        <w:t xml:space="preserve">stories do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happen in </w:t>
      </w:r>
      <w:r>
        <w:rPr>
          <w:w w:val="100"/>
          <w:spacing w:val="0"/>
          <w:color w:val="000000"/>
          <w:position w:val="0"/>
        </w:rPr>
        <w:t>reality.</w:t>
        <w:br/>
        <w:t xml:space="preserve">Mrs.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Astleyfrom Lumberton,</w:t>
        <w:br/>
        <w:t>Ohio, suestheproducerofa</w:t>
        <w:br/>
      </w:r>
      <w:r>
        <w:rPr>
          <w:w w:val="100"/>
          <w:spacing w:val="0"/>
          <w:color w:val="000000"/>
          <w:position w:val="0"/>
        </w:rPr>
        <w:t>microwave oven and wins.</w:t>
        <w:br/>
        <w:t>He hadn’ttaken into account</w:t>
        <w:br/>
        <w:t>the customer's love for</w:t>
        <w:br/>
        <w:t>animals.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6" w:line="260" w:lineRule="exact"/>
        <w:ind w:left="0" w:right="0" w:firstLine="0"/>
      </w:pPr>
      <w:bookmarkStart w:id="25" w:name="bookmark25"/>
      <w:r>
        <w:rPr>
          <w:w w:val="100"/>
          <w:spacing w:val="0"/>
          <w:color w:val="000000"/>
          <w:position w:val="0"/>
        </w:rPr>
        <w:t>SADEMASTLES</w:t>
      </w:r>
      <w:bookmarkEnd w:id="25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9" w:line="260" w:lineRule="exact"/>
        <w:ind w:left="0" w:right="0" w:firstLine="0"/>
      </w:pPr>
      <w:bookmarkStart w:id="26" w:name="bookmark26"/>
      <w:r>
        <w:rPr>
          <w:w w:val="100"/>
          <w:spacing w:val="0"/>
          <w:color w:val="000000"/>
          <w:position w:val="0"/>
        </w:rPr>
        <w:t>NEBELSEDZNARF</w:t>
      </w:r>
      <w:bookmarkEnd w:id="2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Bernhard Hausberger</w:t>
      </w:r>
    </w:p>
    <w:p>
      <w:pPr>
        <w:pStyle w:val="Style30"/>
        <w:numPr>
          <w:ilvl w:val="0"/>
          <w:numId w:val="9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1990,11 Min.</w:t>
      </w:r>
    </w:p>
    <w:p>
      <w:pPr>
        <w:pStyle w:val="Style30"/>
        <w:numPr>
          <w:ilvl w:val="0"/>
          <w:numId w:val="11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Hausberger/Mayrhofen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nebeLtmlifeg ni</w:t>
        <w:br/>
        <w:t>retneuqesnokgnugewe-</w:t>
        <w:br/>
        <w:t>brhekmll-nneweisseid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sträwkcürneseleg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nebah,</w:t>
        <w:br/>
        <w:t>nebaheiSdnegiinegtsieG</w:t>
        <w:br/>
        <w:t>neseiwebhcisneseidoediV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neuahcsnauznefrüd.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00"/>
        <w:ind w:left="0" w:right="0" w:firstLine="340"/>
      </w:pPr>
      <w:r>
        <w:rPr>
          <w:w w:val="100"/>
          <w:spacing w:val="0"/>
          <w:color w:val="000000"/>
          <w:position w:val="0"/>
        </w:rPr>
        <w:t>Efil demlifedispu nwod -</w:t>
        <w:br/>
        <w:t>nehwuoyevahdedeeccusni</w:t>
        <w:br/>
        <w:t>gnidearsihtuoyevah nevorp</w:t>
        <w:br/>
        <w:t>oteb tifothctawsihtoediv.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149" w:line="260" w:lineRule="exact"/>
        <w:ind w:left="0" w:right="0" w:firstLine="0"/>
      </w:pPr>
      <w:bookmarkStart w:id="27" w:name="bookmark27"/>
      <w:r>
        <w:rPr>
          <w:w w:val="100"/>
          <w:spacing w:val="0"/>
          <w:color w:val="000000"/>
          <w:position w:val="0"/>
        </w:rPr>
        <w:t>PSEUDO</w:t>
      </w:r>
      <w:bookmarkEnd w:id="27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28" w:name="bookmark28"/>
      <w:r>
        <w:rPr>
          <w:w w:val="100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Führer</w:t>
      </w:r>
      <w:bookmarkEnd w:id="2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1989,3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Führer/Hemsbach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MordinderDusche-eine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Allegorie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kleinen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Morde im Alltag, jetzt endlich</w:t>
        <w:br/>
        <w:t>einmal dechiffriert.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Murder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underthe</w:t>
        <w:br/>
        <w:t>shower-anallegoryofall</w:t>
        <w:br/>
      </w:r>
      <w:r>
        <w:rPr>
          <w:w w:val="100"/>
          <w:spacing w:val="0"/>
          <w:color w:val="000000"/>
          <w:position w:val="0"/>
        </w:rPr>
        <w:t xml:space="preserve">those little murders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every</w:t>
        <w:t>-</w:t>
        <w:br/>
        <w:t>day life finallydeciphered.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9" w:line="260" w:lineRule="exact"/>
        <w:ind w:left="0" w:right="0" w:firstLine="0"/>
      </w:pPr>
      <w:bookmarkStart w:id="29" w:name="bookmark29"/>
      <w:r>
        <w:rPr>
          <w:w w:val="100"/>
          <w:spacing w:val="0"/>
          <w:color w:val="000000"/>
          <w:position w:val="0"/>
        </w:rPr>
        <w:t>BREAK</w:t>
      </w:r>
      <w:bookmarkEnd w:id="2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30" w:name="bookmark30"/>
      <w:r>
        <w:rPr>
          <w:w w:val="100"/>
          <w:spacing w:val="0"/>
          <w:color w:val="000000"/>
          <w:position w:val="0"/>
        </w:rPr>
        <w:t>Aubi Tomassini</w:t>
      </w:r>
      <w:bookmarkEnd w:id="3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CH, 1989,2 Min.</w:t>
        <w:br/>
        <w:t>AubiTomassini/Luzern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kurzerVideo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Kunst des Pausefüllens bei</w:t>
        <w:br/>
        <w:t>gleichzeitiger Gesichts</w:t>
        <w:t>-</w:t>
        <w:br/>
        <w:t>gymnastik.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00"/>
        <w:ind w:left="0" w:right="260" w:firstLine="320"/>
      </w:pPr>
      <w:r>
        <w:rPr>
          <w:w w:val="100"/>
          <w:spacing w:val="0"/>
          <w:color w:val="000000"/>
          <w:position w:val="0"/>
        </w:rPr>
        <w:t xml:space="preserve">Howto bridge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inter</w:t>
        <w:t>-</w:t>
        <w:br/>
        <w:t>mission while training your</w:t>
        <w:br/>
        <w:t>facial expression.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9" w:line="260" w:lineRule="exact"/>
        <w:ind w:left="0" w:right="0" w:firstLine="0"/>
      </w:pPr>
      <w:bookmarkStart w:id="31" w:name="bookmark31"/>
      <w:r>
        <w:rPr>
          <w:w w:val="100"/>
          <w:spacing w:val="0"/>
          <w:color w:val="000000"/>
          <w:position w:val="0"/>
        </w:rPr>
        <w:t>MAXINE: FIX-A GUY</w:t>
      </w:r>
      <w:bookmarkEnd w:id="31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32" w:name="bookmark32"/>
      <w:r>
        <w:rPr>
          <w:w w:val="100"/>
          <w:spacing w:val="0"/>
          <w:color w:val="000000"/>
          <w:position w:val="0"/>
        </w:rPr>
        <w:t>M.Henley/B. Weiss</w:t>
      </w:r>
      <w:bookmarkEnd w:id="3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1990,5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MarianHenley&amp;Barton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Weiss/Dallas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Turbulente Action-</w:t>
        <w:br/>
        <w:t xml:space="preserve">Komödie,auf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"Maxine"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Comic-Strip basierend.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Maxine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der</w:t>
        <w:br/>
        <w:t>moderne,ambulante Einsatz-</w:t>
        <w:br/>
        <w:t>dienstfürdie Rund</w:t>
        <w:t>-</w:t>
        <w:br/>
        <w:t>umerneuerung oder Kom-</w:t>
        <w:br/>
        <w:t>plett-Neuausstattungvon</w:t>
        <w:br/>
        <w:t>abgestumpften Ehemännern.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“Maxine"the comic strip</w:t>
        <w:br/>
        <w:t>is the basis for this turbulent</w:t>
        <w:br/>
        <w:t>action comedy. Maxine and</w:t>
        <w:br/>
        <w:t>Simone form a modern emer</w:t>
        <w:t>-</w:t>
        <w:br/>
        <w:t>gency squad to overhaul</w:t>
        <w:br/>
        <w:t>and renew completely burnt</w:t>
        <w:br/>
        <w:t>out insensitive husbands.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5" w:line="341" w:lineRule="exact"/>
        <w:ind w:left="0" w:right="0" w:firstLine="0"/>
      </w:pPr>
      <w:r>
        <w:br w:type="column"/>
      </w:r>
      <w:bookmarkStart w:id="33" w:name="bookmark33"/>
      <w:r>
        <w:rPr>
          <w:w w:val="100"/>
          <w:spacing w:val="0"/>
          <w:color w:val="000000"/>
          <w:position w:val="0"/>
        </w:rPr>
        <w:t>MARILYN'S</w:t>
        <w:br/>
        <w:t>CONDENSED BEAR</w:t>
        <w:br/>
        <w:t>SOUP</w:t>
      </w:r>
      <w:bookmarkEnd w:id="33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34" w:name="bookmark34"/>
      <w:r>
        <w:rPr>
          <w:w w:val="100"/>
          <w:spacing w:val="0"/>
          <w:color w:val="000000"/>
          <w:position w:val="0"/>
        </w:rPr>
        <w:t>Barbara Lazar</w:t>
      </w:r>
      <w:bookmarkEnd w:id="3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A,1990,2Min.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Experimentalfilmworkshop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Osnabrück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AufderSuchenachder</w:t>
        <w:br/>
        <w:t xml:space="preserve">Persönlichkeit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M.M.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Zitate aus ihren Filmen,</w:t>
        <w:br/>
        <w:t>gepaartmiterfundenen</w:t>
        <w:br/>
        <w:t>Gesten und nochnie be</w:t>
        <w:t>-</w:t>
        <w:br/>
        <w:t>kannten Obsessionen. Alb-</w:t>
        <w:br/>
        <w:t>träumefürGoldbären.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Marylin Monroe </w:t>
      </w:r>
      <w:r>
        <w:rPr>
          <w:w w:val="100"/>
          <w:spacing w:val="0"/>
          <w:color w:val="000000"/>
          <w:position w:val="0"/>
        </w:rPr>
        <w:t>Re</w:t>
        <w:t>-</w:t>
        <w:br/>
        <w:t xml:space="preserve">visited.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Herpersonality,</w:t>
        <w:br/>
      </w:r>
      <w:r>
        <w:rPr>
          <w:w w:val="100"/>
          <w:spacing w:val="0"/>
          <w:color w:val="000000"/>
          <w:position w:val="0"/>
        </w:rPr>
        <w:t>gestures, hidden obsessions,</w:t>
        <w:br/>
        <w:t>nightmares and teddybears</w:t>
        <w:br/>
        <w:t>in a whirlpool of quotations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9" w:line="260" w:lineRule="exact"/>
        <w:ind w:left="0" w:right="0" w:firstLine="0"/>
      </w:pPr>
      <w:bookmarkStart w:id="35" w:name="bookmark35"/>
      <w:r>
        <w:rPr>
          <w:lang w:val="de-DE" w:eastAsia="de-DE" w:bidi="de-DE"/>
          <w:w w:val="100"/>
          <w:spacing w:val="0"/>
          <w:color w:val="000000"/>
          <w:position w:val="0"/>
        </w:rPr>
        <w:t>OHNETITEL</w:t>
      </w:r>
      <w:bookmarkEnd w:id="35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36" w:name="bookmark36"/>
      <w:r>
        <w:rPr>
          <w:w w:val="100"/>
          <w:spacing w:val="0"/>
          <w:color w:val="000000"/>
          <w:position w:val="0"/>
        </w:rPr>
        <w:t xml:space="preserve">Herbert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Fritsch,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w w:val="100"/>
          <w:spacing w:val="0"/>
          <w:color w:val="000000"/>
          <w:position w:val="0"/>
        </w:rPr>
        <w:t>Pulfer</w:t>
      </w:r>
      <w:bookmarkEnd w:id="3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CH, 1983,17 Min.</w:t>
        <w:br/>
        <w:t>Stampa/Basel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 Gesicht. Nach</w:t>
        <w:br/>
        <w:t xml:space="preserve">wenigen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Momententaucht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dieAhnungauf.daßsich</w:t>
        <w:br/>
        <w:t>nichts ereignen wird. Aber</w:t>
        <w:br/>
        <w:t>waswird passieren?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pgSz w:w="8400" w:h="11900"/>
          <w:pgMar w:top="350" w:left="362" w:right="673" w:bottom="350" w:header="0" w:footer="3" w:gutter="0"/>
          <w:rtlGutter w:val="0"/>
          <w:cols w:num="3" w:sep="1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face. After </w:t>
      </w:r>
      <w:r>
        <w:rPr>
          <w:w w:val="100"/>
          <w:spacing w:val="0"/>
          <w:color w:val="000000"/>
          <w:position w:val="0"/>
        </w:rPr>
        <w:t>a few</w:t>
        <w:br/>
        <w:t>moments we feelthatnothing</w:t>
        <w:br/>
        <w:t>isgoingtohappen. But is</w:t>
        <w:br/>
        <w:t>there something that might</w:t>
        <w:br/>
        <w:t>happen?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pgSz w:w="8400" w:h="11900"/>
          <w:pgMar w:top="912" w:left="646" w:right="444" w:bottom="557" w:header="0" w:footer="3" w:gutter="0"/>
          <w:rtlGutter w:val="0"/>
          <w:cols w:space="720"/>
          <w:noEndnote/>
          <w:docGrid w:linePitch="360"/>
        </w:sectPr>
      </w:pPr>
      <w:r>
        <w:pict>
          <v:shape id="_x0000_s1061" type="#_x0000_t202" style="position:absolute;margin-left:289.45pt;margin-top:-1.25pt;width:76.8pt;height:61.95pt;z-index:-125829363;mso-wrap-distance-left:57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Filminstitut HdK</w:t>
                    <w:br/>
                    <w:t>Mierendorfplatz 30</w:t>
                    <w:br/>
                    <w:t>1000 Berlin 10</w:t>
                    <w:br/>
                    <w:t>Tel.: 3185 2602</w:t>
                    <w:br/>
                    <w:t>Fax: 3185 2680</w:t>
                  </w:r>
                </w:p>
              </w:txbxContent>
            </v:textbox>
            <w10:wrap type="square" side="left" anchorx="margin"/>
          </v:shape>
        </w:pict>
      </w:r>
      <w:bookmarkStart w:id="37" w:name="bookmark37"/>
      <w:r>
        <w:rPr>
          <w:lang w:val="de-DE" w:eastAsia="de-DE" w:bidi="de-DE"/>
          <w:w w:val="100"/>
          <w:spacing w:val="0"/>
          <w:color w:val="000000"/>
          <w:position w:val="0"/>
        </w:rPr>
        <w:t>DAS FILMINSTITUT HdK</w:t>
      </w:r>
      <w:bookmarkEnd w:id="3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12" w:left="0" w:right="0" w:bottom="5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(Das Filminstitut HdK unterstützt das</w:t>
        <w:br/>
        <w:t>VideoFest-Symposion)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reines Forschungsinstitut, angesie</w:t>
        <w:t>-</w:t>
        <w:br/>
        <w:t>delt an der Hochschule der Künste in Berlin,</w:t>
        <w:br/>
        <w:t>betreibt das Filminstitut HdK künstlerische</w:t>
        <w:br/>
        <w:t>Forschung als Grundlagenforschung in den</w:t>
        <w:br/>
        <w:t>Bereichen "Digitale Bilder" und "innovative</w:t>
        <w:br/>
        <w:t>Medienpraxis". Im letzteren werden auf ex</w:t>
        <w:t>-</w:t>
        <w:br/>
        <w:t>perimenteller Basis Konzepte entwickelt und</w:t>
        <w:br/>
        <w:t>Prototypen hergestellt, die sich nicht an die</w:t>
        <w:br/>
        <w:t>herkömmlichen Genreunterteilungen halten;</w:t>
        <w:br/>
        <w:t>doch sie greifen einzelne Stilelemente der</w:t>
        <w:br/>
        <w:t>traditionellenfilmischen Formen auf,um sie</w:t>
        <w:br/>
        <w:t>mit den ästhetischen Entwicklungen, die</w:t>
        <w:br/>
        <w:t>durch Videotechnik und digitale Bildermög</w:t>
        <w:t>-</w:t>
        <w:br/>
        <w:t>lich geworden sind, zu verbinden und sie in</w:t>
        <w:br/>
        <w:t>narrative Formenzu integrieren.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Planung sind verschiedene Prototypen</w:t>
        <w:br/>
        <w:t>eines kulturellen Programmbeitrags mitdem</w:t>
        <w:br/>
        <w:t>Titel "Europäischer Frauen-Kultur-Essay". In</w:t>
        <w:br/>
        <w:t>diesem Projekt geht es zum einen um die</w:t>
        <w:br/>
        <w:t>Synthese von Wissenschaft und Kunst, zum</w:t>
        <w:br/>
        <w:t>anderen darum, die vielfältigen Ergebnisse</w:t>
        <w:br/>
        <w:t>derFrauenforschung undderfeministischen</w:t>
        <w:br/>
        <w:t>Bereiche dertraditionellen Wissenschaften</w:t>
        <w:br/>
        <w:t>an konkreten Themen zu vernetzen. "Der</w:t>
        <w:br/>
        <w:t>Europäische Frauen-Kultur-Essay" betreibt</w:t>
        <w:br/>
        <w:t>die Reflexion am Gegenstand und will eine</w:t>
        <w:br/>
        <w:t>Alternative zur herrschenden Magazinform</w:t>
        <w:br/>
        <w:t>sein.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Jutta Brückner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br w:type="column"/>
      </w:r>
      <w:r>
        <w:rPr>
          <w:w w:val="100"/>
          <w:spacing w:val="0"/>
          <w:color w:val="000000"/>
          <w:position w:val="0"/>
        </w:rPr>
        <w:t>(The Film Institute of the Academy ofFine</w:t>
        <w:br/>
        <w:t>Arts (HdK) supports the symposium of the</w:t>
        <w:br/>
        <w:t>VideoFest)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As an institute for research, the Film</w:t>
        <w:br/>
        <w:t>Department of the HdK furthers develop</w:t>
        <w:t>-</w:t>
        <w:br/>
        <w:t>ments in the artistic fields of "digitalimages</w:t>
      </w:r>
      <w:r>
        <w:rPr>
          <w:rStyle w:val="CharStyle47"/>
          <w:lang w:val="en-US" w:eastAsia="en-US" w:bidi="en-US"/>
          <w:i w:val="0"/>
          <w:iCs w:val="0"/>
        </w:rPr>
        <w:t xml:space="preserve"> "</w:t>
        <w:br/>
      </w:r>
      <w:r>
        <w:rPr>
          <w:w w:val="100"/>
          <w:spacing w:val="0"/>
          <w:color w:val="000000"/>
          <w:position w:val="0"/>
        </w:rPr>
        <w:t>and "innovative media work". Within the ran</w:t>
        <w:t>-</w:t>
        <w:br/>
        <w:t>ge of the latter concepts and prototypes are</w:t>
        <w:br/>
        <w:t>developed on an experimental basis which go</w:t>
        <w:br/>
        <w:t>beyond traditional notions of genre; they</w:t>
        <w:br/>
        <w:t>single out specific stylistic elements from tra</w:t>
        <w:t>-</w:t>
        <w:br/>
        <w:t>ditional film aesthetic in order to unify them</w:t>
        <w:br/>
        <w:t>with aesthetic and narrative forms made pos</w:t>
        <w:t>-</w:t>
        <w:br/>
        <w:t>sible by video technologyanddigitalimages.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It is planned to create prototypes for a</w:t>
        <w:br/>
        <w:t>cultural programme titled "European</w:t>
        <w:br/>
        <w:t>Women’s Cultural Essay". This project tries to</w:t>
        <w:br/>
        <w:t>achieve a synthesis between science and art</w:t>
        <w:br/>
        <w:t>as well as to integrate the multiple results of</w:t>
        <w:br/>
        <w:t>women's research and feminist perspective</w:t>
        <w:br/>
        <w:t>on the traditional science into a network of</w:t>
        <w:br/>
        <w:t>concrete topics. “The European Women's</w:t>
        <w:br/>
        <w:t>Cultural Essay" is determined to maintain a</w:t>
        <w:br/>
        <w:t>close link of the reflexion to concrete topics</w:t>
        <w:br/>
        <w:t>and intends to create an alternative to the do</w:t>
        <w:t>-</w:t>
        <w:br/>
        <w:t>minant form ofmagazines.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type w:val="continuous"/>
          <w:pgSz w:w="8400" w:h="11900"/>
          <w:pgMar w:top="912" w:left="646" w:right="445" w:bottom="557" w:header="0" w:footer="3" w:gutter="0"/>
          <w:rtlGutter w:val="0"/>
          <w:cols w:num="2" w:sep="1" w:space="18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Jutta Bruckner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74" w:line="3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ZITTY'S VIDEO-BRUNCH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pict>
          <v:shape id="_x0000_s1062" type="#_x0000_t75" style="position:absolute;margin-left:193.7pt;margin-top:-27.85pt;width:166.8pt;height:108.25pt;z-index:-125829362;mso-wrap-distance-left:28.55pt;mso-wrap-distance-right:5.pt;mso-wrap-distance-bottom:86.15pt;mso-position-horizontal-relative:margin" wrapcoords="0 0 21600 0 21600 21600 0 21600 0 0">
            <v:imagedata r:id="rId38" r:href="rId39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Berlins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244" w:line="307" w:lineRule="exact"/>
        <w:ind w:left="0" w:right="2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Stadt-Illustrierte</w:t>
        <w:br/>
        <w:t>präsentiert: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126" w:line="302" w:lineRule="exact"/>
        <w:ind w:left="0" w:right="2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ungewöhnliche Art, Videozu</w:t>
        <w:br/>
        <w:t>genießen-bei einemspäten</w:t>
        <w:br/>
        <w:t>Sektfrühstück. Ein Previewvon be</w:t>
        <w:t>-</w:t>
        <w:br/>
        <w:t>sonderen Bändernausdem</w:t>
        <w:br/>
        <w:t>Gesamtprogramm, ausgewähltvon</w:t>
        <w:br/>
        <w:t xml:space="preserve">Till Radevagen (Zitty) und </w:t>
      </w:r>
      <w:r>
        <w:rPr>
          <w:w w:val="100"/>
          <w:spacing w:val="0"/>
          <w:color w:val="000000"/>
          <w:position w:val="0"/>
        </w:rPr>
        <w:t>Micky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Kwella(VideoFest).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60" w:line="302" w:lineRule="exact"/>
        <w:ind w:left="0" w:right="220" w:firstLine="0"/>
      </w:pPr>
      <w:r>
        <w:rPr>
          <w:w w:val="100"/>
          <w:spacing w:val="0"/>
          <w:color w:val="000000"/>
          <w:position w:val="0"/>
        </w:rPr>
        <w:t>A presentation of Berlin's city-magazine: encounterof the unusual kind -vi</w:t>
        <w:t>-</w:t>
        <w:br/>
        <w:t>deo and champagne at brunch. A preview of special tapes of the VideoFest,</w:t>
        <w:br/>
        <w:t xml:space="preserve">selected by Till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Radevagen </w:t>
      </w:r>
      <w:r>
        <w:rPr>
          <w:w w:val="100"/>
          <w:spacing w:val="0"/>
          <w:color w:val="000000"/>
          <w:position w:val="0"/>
        </w:rPr>
        <w:t>(Zitty)and Micky Kwella(VideoFest).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414" w:line="302" w:lineRule="exact"/>
        <w:ind w:left="1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Eintrittspreis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15.- DM,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Kartenvorverkauf beim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Zitty (presales atZitty's box office)</w:t>
        <w:br/>
        <w:t>Schliiterstr. 39,1000 Berlin 12,Tel. 884 2960-Mo-FrIO-13 + 14-18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</w:pPr>
      <w:bookmarkStart w:id="38" w:name="bookmark38"/>
      <w:r>
        <w:rPr>
          <w:lang w:val="en-US" w:eastAsia="en-US" w:bidi="en-US"/>
          <w:w w:val="100"/>
          <w:spacing w:val="0"/>
          <w:color w:val="000000"/>
          <w:position w:val="0"/>
        </w:rPr>
        <w:t>WORKSHOP</w:t>
      </w:r>
      <w:bookmarkEnd w:id="3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Zur Diskussion gestellt: neue Projekte BerlinerVideomacher/To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discussed: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newprojects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videomakersfrom Berlin</w:t>
        <w:br/>
        <w:t>14 Uhr: Uraufführung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VERLANGSAMUNG-BESCHLEUNIGUNG oder: DIE UMSETZUNG VON GESCHWINDIGKEIT</w:t>
        <w:br/>
        <w:t>UND POLITIK,1991 -DFFB-Sampler,Anleitung Egon Bunne-derVersuch,dieVielfaltvon</w:t>
        <w:br/>
        <w:t>Magazinkulturzu repräsentieren und zugleich zu hinterfragen. Sampler ofthe Berlin Film</w:t>
        <w:br/>
        <w:t xml:space="preserve">Academy,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Egon Bunne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attempttopresentand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question the variety of magazi</w:t>
        <w:t>-</w:t>
        <w:br/>
        <w:t>ne culture.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Trafik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Urbane-Thomas Winkelkotte,5Min.;lm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Himmel hängteine Fahne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ausStroh-Joana</w:t>
        <w:br/>
        <w:t xml:space="preserve">Stollberg, 7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Min.; Untergrund- Bernd Löhr,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Min.; Ein Bär ¡stein Bär-Marc Ottiker, 6 Min.;</w:t>
        <w:br/>
        <w:t>Elegie Bitterfeld - Horst Markgraf, 9 Min.; Honey-Moon - MarkSchlichter, Bernd Löhr,4 Min.;</w:t>
        <w:br/>
        <w:t>Der letzte Nibelunge-Egon Bunne, Olliver Held, 8 Min.;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16 Uhr: Work in Progress-L'espaceentre, Lutz Gregor, 1991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  <w:sectPr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itlePg/>
          <w:pgSz w:w="8400" w:h="11900"/>
          <w:pgMar w:top="965" w:left="432" w:right="696" w:bottom="52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Rohschnitt-über das Filmen vonTanz, über die Isolation des dokumentarischen Blicks. Und</w:t>
        <w:br/>
        <w:t xml:space="preserve">überRobertKramers Arbeitan "Maquette".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Rough cut-on shooting dance,on documenta-</w:t>
        <w:br/>
        <w:t>rismand RobertKramers workon "Maquette".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left"/>
        <w:spacing w:before="0" w:after="0" w:line="260" w:lineRule="exact"/>
        <w:ind w:left="0" w:right="0" w:firstLine="0"/>
        <w:sectPr>
          <w:pgSz w:w="8400" w:h="11900"/>
          <w:pgMar w:top="470" w:left="574" w:right="488" w:bottom="475" w:header="0" w:footer="3" w:gutter="0"/>
          <w:rtlGutter w:val="0"/>
          <w:cols w:space="720"/>
          <w:noEndnote/>
          <w:docGrid w:linePitch="360"/>
        </w:sectPr>
      </w:pPr>
      <w:r>
        <w:pict>
          <v:shape id="_x0000_s1068" type="#_x0000_t202" style="position:absolute;margin-left:306.5pt;margin-top:0;width:61.45pt;height:16.3pt;z-index:-125829361;mso-wrap-distance-left:190.3pt;mso-wrap-distance-right:5.pt;mso-position-horizontal-relative:margin" fillcolor="#464245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Info-Reihe</w:t>
                  </w:r>
                </w:p>
              </w:txbxContent>
            </v:textbox>
            <w10:wrap type="square" side="left" anchorx="margin"/>
          </v:shape>
        </w:pict>
      </w:r>
      <w:bookmarkStart w:id="39" w:name="bookmark39"/>
      <w:r>
        <w:rPr>
          <w:rStyle w:val="CharStyle38"/>
          <w:b/>
          <w:bCs/>
        </w:rPr>
        <w:t xml:space="preserve">Samstag </w:t>
      </w:r>
      <w:r>
        <w:rPr>
          <w:rStyle w:val="CharStyle38"/>
          <w:b/>
          <w:bCs/>
        </w:rPr>
        <w:t>16.2.-18:00</w:t>
      </w:r>
      <w:bookmarkEnd w:id="39"/>
    </w:p>
    <w:p>
      <w:pPr>
        <w:widowControl w:val="0"/>
        <w:spacing w:line="140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22" w:left="0" w:right="0" w:bottom="4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9" type="#_x0000_t202" style="position:absolute;margin-left:3.1pt;margin-top:0.1pt;width:120.95pt;height:42.6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860" w:lineRule="exact"/>
                    <w:ind w:left="0" w:right="0" w:firstLine="0"/>
                  </w:pPr>
                  <w:bookmarkStart w:id="40" w:name="bookmark40"/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ART</w:t>
                  </w:r>
                  <w:bookmarkEnd w:id="40"/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2.9pt;margin-top:59.95pt;width:119.75pt;height:61.4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 xml:space="preserve">P.O.Box </w:t>
                  </w:r>
                  <w:r>
                    <w:rPr>
                      <w:rStyle w:val="CharStyle60"/>
                    </w:rPr>
                    <w:t xml:space="preserve">193123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Rincon </w:t>
                  </w:r>
                  <w:r>
                    <w:rPr>
                      <w:rStyle w:val="CharStyle60"/>
                    </w:rPr>
                    <w:t>Center</w:t>
                    <w:br/>
                    <w:t>San Francisco, CA</w:t>
                    <w:br/>
                    <w:t>94119-3123 USA</w:t>
                    <w:br/>
                    <w:t>Tel: 415-431-7524</w:t>
                    <w:br/>
                    <w:t>Fax:415-431-7841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137.3pt;margin-top:0.1pt;width:229.2pt;height:134.2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566" w:line="860" w:lineRule="exact"/>
                    <w:ind w:left="0" w:right="0" w:firstLine="0"/>
                  </w:pPr>
                  <w:bookmarkStart w:id="41" w:name="bookmark41"/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COM</w:t>
                  </w:r>
                  <w:bookmarkEnd w:id="41"/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</w:rPr>
                    <w:t>Carl Eugene Loeffler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75" style="position:absolute;margin-left:285.85pt;margin-top:5.05pt;width:80.65pt;height:111.85pt;z-index:-251658725;mso-wrap-distance-left:5.pt;mso-wrap-distance-right:5.pt;mso-position-horizontal-relative:margin" wrapcoords="0 0">
            <v:imagedata r:id="rId45" r:href="rId4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22" w:left="559" w:right="386" w:bottom="4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70" w:left="0" w:right="0" w:bottom="4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 COM, 1975 in San Francisco gegrün</w:t>
        <w:t>-</w:t>
        <w:br/>
        <w:t>det, istspezialisiertauf die Wechselbezieh</w:t>
        <w:t>-</w:t>
        <w:br/>
        <w:t>ungen zwischen zeitgenössischer Kunst und</w:t>
        <w:br/>
        <w:t>neuen Kommunikationstechniken.</w:t>
      </w:r>
    </w:p>
    <w:p>
      <w:pPr>
        <w:pStyle w:val="Style30"/>
        <w:numPr>
          <w:ilvl w:val="0"/>
          <w:numId w:val="1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Fernsehen: Internationalerverleih von in</w:t>
        <w:t>-</w:t>
        <w:br/>
        <w:t>novativen Videosfür das Fernsehen und für</w:t>
        <w:br/>
        <w:t>Kulturorganisationen. Die Aktivitäten von</w:t>
        <w:br/>
        <w:t>ART COM umfassen: Australien, Europa,</w:t>
        <w:br/>
        <w:t>Japan und Nordamerika. DaszurZeitlaufen-</w:t>
        <w:br/>
        <w:t>de Hauptprogramm besteht in der</w:t>
        <w:br/>
        <w:t>Einrichtung eines Unterhaltungs-, Kultur-</w:t>
        <w:br/>
        <w:t>undLehrprogrammsfür das japanische</w:t>
        <w:br/>
        <w:t>Kabelfernsehe-n.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-Software: Internationalerverleih von inter-</w:t>
        <w:br/>
        <w:t>aktiverVideo-und Computerkunst. ART</w:t>
        <w:br/>
        <w:t>COM hat eine Reihe von Ausstellungen und</w:t>
        <w:br/>
        <w:t>Symposien überKunstund neue</w:t>
        <w:br/>
        <w:t>Technologien organisiert.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-Vernetzung: Eigenes Computer Netzwerk,</w:t>
        <w:br/>
        <w:t>das sich der zeitgenössischen Kunst wid</w:t>
        <w:t>-</w:t>
        <w:br/>
        <w:t>met; elektronische Publikationen; Galeriefür</w:t>
        <w:br/>
        <w:t>virtuelle Kunst und globaleTelekom-</w:t>
        <w:br/>
        <w:t>Projekte.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-Magazin: Ein elektronisches Forumfür</w:t>
        <w:br/>
        <w:t>neue Kunst-und</w:t>
        <w:br/>
        <w:t>Kommunikationstechnologien.</w:t>
      </w:r>
    </w:p>
    <w:p>
      <w:pPr>
        <w:pStyle w:val="Style30"/>
        <w:numPr>
          <w:ilvl w:val="0"/>
          <w:numId w:val="1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Publikationen über zeitgenössische Kunst:</w:t>
        <w:br/>
        <w:t>Vertrieb von Büchern überzeitgenössische</w:t>
        <w:br/>
        <w:t>Kunst, spezialisiert auf die Postmoderne,</w:t>
        <w:br/>
        <w:t>Videos, Computer- und Performance.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br w:type="column"/>
      </w:r>
      <w:r>
        <w:rPr>
          <w:w w:val="100"/>
          <w:spacing w:val="0"/>
          <w:color w:val="000000"/>
          <w:position w:val="0"/>
        </w:rPr>
        <w:t>Founded in 1975, ART COM is a San</w:t>
        <w:br/>
        <w:t>Franciscobased cultural organization spe</w:t>
        <w:t>-</w:t>
        <w:br/>
        <w:t>cializing in the interface ofcontemporaryart</w:t>
        <w:br/>
        <w:t>and new communication technologies.</w:t>
        <w:br/>
        <w:t>Selectprojects:</w:t>
      </w:r>
    </w:p>
    <w:p>
      <w:pPr>
        <w:pStyle w:val="Style34"/>
        <w:numPr>
          <w:ilvl w:val="0"/>
          <w:numId w:val="13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Television: international distributors of in</w:t>
        <w:t>-</w:t>
        <w:br/>
        <w:t>novative video to broadcast/cable televisi</w:t>
        <w:t>-</w:t>
        <w:br/>
        <w:t>on and cultural presenters. ART COM's glo</w:t>
        <w:t>-</w:t>
        <w:br/>
        <w:t>bal activities include: Australia, Europe,</w:t>
        <w:br/>
        <w:t>Japan and North America. The leading cur-</w:t>
        <w:br/>
        <w:t>rent project is a global entertainment, cultu</w:t>
        <w:t>-</w:t>
        <w:br/>
        <w:t>ral and educational channel for cableTVin</w:t>
        <w:br/>
        <w:t>Japan.</w:t>
      </w:r>
    </w:p>
    <w:p>
      <w:pPr>
        <w:pStyle w:val="Style34"/>
        <w:numPr>
          <w:ilvl w:val="0"/>
          <w:numId w:val="13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w w:val="100"/>
          <w:spacing w:val="0"/>
          <w:color w:val="000000"/>
          <w:position w:val="0"/>
        </w:rPr>
        <w:t>Software: int. distributors of interactive vi</w:t>
        <w:t>-</w:t>
        <w:br/>
        <w:t>deo -and computer art. ART COM has orga</w:t>
        <w:t>-</w:t>
        <w:br/>
        <w:t>nized a number of exhibitions and symposia</w:t>
        <w:br/>
        <w:t>regarding art and newtechnotogiesfor nu</w:t>
        <w:t>-</w:t>
        <w:br/>
        <w:t>merous events and festivals.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w w:val="100"/>
          <w:spacing w:val="0"/>
          <w:color w:val="000000"/>
          <w:position w:val="0"/>
        </w:rPr>
        <w:t>-Network: personal computer network de</w:t>
        <w:t>-</w:t>
        <w:br/>
        <w:t>dicated to contemporary art: electronic pu-</w:t>
        <w:br/>
        <w:t>blications;virtual artgallery and global tele</w:t>
        <w:t>-</w:t>
        <w:br/>
        <w:t>com-projects.</w:t>
      </w:r>
    </w:p>
    <w:p>
      <w:pPr>
        <w:pStyle w:val="Style34"/>
        <w:numPr>
          <w:ilvl w:val="0"/>
          <w:numId w:val="13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w w:val="100"/>
          <w:spacing w:val="0"/>
          <w:color w:val="000000"/>
          <w:position w:val="0"/>
        </w:rPr>
        <w:t>Magazine: an electronic forum for new art</w:t>
        <w:br/>
        <w:t>and communication technologies, distribu</w:t>
        <w:t>-</w:t>
        <w:br/>
        <w:t>ted by ART COM Electronic Network.</w:t>
      </w:r>
    </w:p>
    <w:p>
      <w:pPr>
        <w:pStyle w:val="Style34"/>
        <w:numPr>
          <w:ilvl w:val="0"/>
          <w:numId w:val="13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470" w:left="574" w:right="488" w:bottom="470" w:header="0" w:footer="3" w:gutter="0"/>
          <w:rtlGutter w:val="0"/>
          <w:cols w:num="2" w:space="25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Contemporary Arts Press: distribution of</w:t>
        <w:br/>
        <w:t>books on contemporary art, specializing in</w:t>
        <w:br/>
        <w:t>post-modernism, video, computer and per</w:t>
        <w:t>-</w:t>
        <w:br/>
        <w:t>formance art.</w:t>
      </w:r>
    </w:p>
    <w:p>
      <w:pPr>
        <w:framePr w:h="173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3" type="#_x0000_t75" style="width:115pt;height:87pt;">
            <v:imagedata r:id="rId47" r:href="rId4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113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HEADANDSHOULDERS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THEATRE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Teddy Dibble,Thomas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Draught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USA,1989,17Min.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rStyle w:val="CharStyle78"/>
          <w:i w:val="0"/>
          <w:iCs w:val="0"/>
        </w:rPr>
        <w:t xml:space="preserve">Bei </w:t>
      </w:r>
      <w:r>
        <w:rPr>
          <w:rStyle w:val="CharStyle78"/>
          <w:lang w:val="en-US" w:eastAsia="en-US" w:bidi="en-US"/>
          <w:i w:val="0"/>
          <w:iCs w:val="0"/>
        </w:rPr>
        <w:t xml:space="preserve">Dibbles </w:t>
      </w:r>
      <w:r>
        <w:rPr>
          <w:rStyle w:val="CharStyle78"/>
          <w:i w:val="0"/>
          <w:iCs w:val="0"/>
        </w:rPr>
        <w:t>Performance zielt</w:t>
        <w:br/>
        <w:t>Fernsehen nichtmehrunterdie</w:t>
        <w:br/>
        <w:t>Gürtellinie, sondern hiergeht's</w:t>
        <w:br/>
        <w:t>einem an den Kragen.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Television </w:t>
      </w:r>
      <w:r>
        <w:rPr>
          <w:w w:val="100"/>
          <w:spacing w:val="0"/>
          <w:color w:val="000000"/>
          <w:position w:val="0"/>
        </w:rPr>
        <w:t>is no longer about</w:t>
        <w:br/>
        <w:t>the waist down but a bout the</w:t>
        <w:br/>
        <w:t>neckup. Ernie Kovacks would</w:t>
        <w:br/>
        <w:t>dream about Dibble s perfor-</w:t>
        <w:br/>
        <w:t>mancefortelevision.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LEAVES LITTLE TO BE DESIRED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Robbins</w:t>
        <w:br/>
        <w:t>USA, 1989,7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vertraute und verführeri</w:t>
        <w:t>-</w:t>
        <w:br/>
        <w:t>sche Landschaft Kaliforniens</w:t>
        <w:br/>
        <w:t>wird durch Bilder sublim unter</w:t>
        <w:t>-</w:t>
        <w:br/>
        <w:t>graben.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familiar and seductive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Southern California</w:t>
        <w:br/>
      </w:r>
      <w:r>
        <w:rPr>
          <w:w w:val="100"/>
          <w:spacing w:val="0"/>
          <w:color w:val="000000"/>
          <w:position w:val="0"/>
        </w:rPr>
        <w:t>Landscape is subverted by</w:t>
        <w:br/>
        <w:t>subliminal images.</w:t>
      </w:r>
    </w:p>
    <w:p>
      <w:pPr>
        <w:framePr w:h="193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4" type="#_x0000_t75" style="width:115pt;height:97pt;">
            <v:imagedata r:id="rId49" r:href="rId5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213" w:after="0"/>
        <w:ind w:left="0" w:right="0" w:firstLine="0"/>
      </w:pPr>
      <w:r>
        <w:rPr>
          <w:spacing w:val="0"/>
          <w:color w:val="000000"/>
          <w:position w:val="0"/>
        </w:rPr>
        <w:t>HAMMER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MattMahurin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USA,1990,4Min.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Rap-Version von Daroll</w:t>
        <w:br/>
        <w:t xml:space="preserve">"Shamello"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Durantvon dem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Gospelklassiker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"Takethis</w:t>
        <w:br/>
        <w:t xml:space="preserve">Hammer"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Federvon</w:t>
        <w:br/>
        <w:t>JamesTurner.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“Take this Hammer", the clas</w:t>
        <w:t>-</w:t>
        <w:br/>
        <w:t>sic Gospel song performed by</w:t>
        <w:br/>
        <w:t>James Turner is taken up by the</w:t>
        <w:br/>
        <w:t>Rap-version of Da roll</w:t>
        <w:br/>
        <w:t>“Shamello" Durant.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BAD LAWS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Carol Leigh</w:t>
        <w:br/>
        <w:t>USA, 1988,5 Min.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320"/>
        <w:ind w:left="0" w:right="0" w:firstLine="0"/>
      </w:pPr>
      <w:r>
        <w:rPr>
          <w:rStyle w:val="CharStyle78"/>
          <w:lang w:val="en-US" w:eastAsia="en-US" w:bidi="en-US"/>
          <w:i w:val="0"/>
          <w:iCs w:val="0"/>
        </w:rPr>
        <w:t xml:space="preserve">Carol Leigh </w:t>
      </w:r>
      <w:r>
        <w:rPr>
          <w:rStyle w:val="CharStyle78"/>
          <w:i w:val="0"/>
          <w:iCs w:val="0"/>
        </w:rPr>
        <w:t>setztsich für</w:t>
        <w:br/>
        <w:t xml:space="preserve">Menschenrechte auch </w:t>
      </w:r>
      <w:r>
        <w:rPr>
          <w:rStyle w:val="CharStyle78"/>
          <w:lang w:val="en-US" w:eastAsia="en-US" w:bidi="en-US"/>
          <w:i w:val="0"/>
          <w:iCs w:val="0"/>
        </w:rPr>
        <w:t>von</w:t>
        <w:br/>
      </w:r>
      <w:r>
        <w:rPr>
          <w:rStyle w:val="CharStyle78"/>
          <w:i w:val="0"/>
          <w:iCs w:val="0"/>
        </w:rPr>
        <w:t xml:space="preserve">Prostituierten ein: </w:t>
      </w:r>
      <w:r>
        <w:rPr>
          <w:rStyle w:val="CharStyle78"/>
          <w:lang w:val="en-US" w:eastAsia="en-US" w:bidi="en-US"/>
          <w:i w:val="0"/>
          <w:iCs w:val="0"/>
        </w:rPr>
        <w:t>Donna</w:t>
        <w:br/>
      </w:r>
      <w:r>
        <w:rPr>
          <w:rStyle w:val="CharStyle78"/>
          <w:i w:val="0"/>
          <w:iCs w:val="0"/>
        </w:rPr>
        <w:t>Summers "Bad Girls" und die</w:t>
        <w:br/>
        <w:t>üblen Praktiken von Aids-Tests.</w:t>
        <w:br/>
      </w:r>
      <w:r>
        <w:rPr>
          <w:w w:val="100"/>
          <w:spacing w:val="0"/>
          <w:color w:val="000000"/>
          <w:position w:val="0"/>
        </w:rPr>
        <w:t xml:space="preserve">Prostitute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-and civil rights a c-</w:t>
        <w:br/>
        <w:t>tivistCarolLeighsings Donna</w:t>
        <w:br/>
      </w:r>
      <w:r>
        <w:rPr>
          <w:w w:val="100"/>
          <w:spacing w:val="0"/>
          <w:color w:val="000000"/>
          <w:position w:val="0"/>
        </w:rPr>
        <w:t xml:space="preserve">Summer's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"BadGirls", </w:t>
      </w:r>
      <w:r>
        <w:rPr>
          <w:w w:val="100"/>
          <w:spacing w:val="0"/>
          <w:color w:val="000000"/>
          <w:position w:val="0"/>
        </w:rPr>
        <w:t>descri</w:t>
        <w:t>-</w:t>
        <w:br/>
        <w:t>bing the under-table politics for</w:t>
        <w:br/>
        <w:t>aids-testing legislation.</w:t>
      </w:r>
    </w:p>
    <w:p>
      <w:pPr>
        <w:framePr w:h="188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5" type="#_x0000_t75" style="width:115pt;height:94pt;">
            <v:imagedata r:id="rId51" r:href="rId5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158" w:after="0"/>
        <w:ind w:left="0" w:right="0" w:firstLine="0"/>
      </w:pPr>
      <w:r>
        <w:rPr>
          <w:spacing w:val="0"/>
          <w:color w:val="000000"/>
          <w:position w:val="0"/>
        </w:rPr>
        <w:t>DESIREINC.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LynnHershman</w:t>
        <w:br/>
        <w:t>USA, 1990,26 Min.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78"/>
          <w:lang w:val="en-US" w:eastAsia="en-US" w:bidi="en-US"/>
          <w:i w:val="0"/>
          <w:iCs w:val="0"/>
        </w:rPr>
        <w:t>"Lonely Hearts" perTelefon-</w:t>
        <w:br/>
        <w:t xml:space="preserve">Interviews </w:t>
      </w:r>
      <w:r>
        <w:rPr>
          <w:rStyle w:val="CharStyle78"/>
          <w:i w:val="0"/>
          <w:iCs w:val="0"/>
        </w:rPr>
        <w:t xml:space="preserve">über </w:t>
      </w:r>
      <w:r>
        <w:rPr>
          <w:rStyle w:val="CharStyle78"/>
          <w:lang w:val="en-US" w:eastAsia="en-US" w:bidi="en-US"/>
          <w:i w:val="0"/>
          <w:iCs w:val="0"/>
        </w:rPr>
        <w:t xml:space="preserve">die </w:t>
      </w:r>
      <w:r>
        <w:rPr>
          <w:rStyle w:val="CharStyle78"/>
          <w:i w:val="0"/>
          <w:iCs w:val="0"/>
        </w:rPr>
        <w:t>Verführung</w:t>
        <w:br/>
        <w:t xml:space="preserve">durch </w:t>
      </w:r>
      <w:r>
        <w:rPr>
          <w:rStyle w:val="CharStyle78"/>
          <w:lang w:val="en-US" w:eastAsia="en-US" w:bidi="en-US"/>
          <w:i w:val="0"/>
          <w:iCs w:val="0"/>
        </w:rPr>
        <w:t xml:space="preserve">die </w:t>
      </w:r>
      <w:r>
        <w:rPr>
          <w:rStyle w:val="CharStyle78"/>
          <w:i w:val="0"/>
          <w:iCs w:val="0"/>
        </w:rPr>
        <w:t xml:space="preserve">Medien und </w:t>
      </w:r>
      <w:r>
        <w:rPr>
          <w:rStyle w:val="CharStyle78"/>
          <w:lang w:val="en-US" w:eastAsia="en-US" w:bidi="en-US"/>
          <w:i w:val="0"/>
          <w:iCs w:val="0"/>
        </w:rPr>
        <w:t>den</w:t>
        <w:br/>
      </w:r>
      <w:r>
        <w:rPr>
          <w:rStyle w:val="CharStyle78"/>
          <w:i w:val="0"/>
          <w:iCs w:val="0"/>
        </w:rPr>
        <w:t>weiblichen Körper als Ortder</w:t>
        <w:br/>
        <w:t>Fortpflanzungstechnik.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Responders </w:t>
      </w:r>
      <w:r>
        <w:rPr>
          <w:w w:val="100"/>
          <w:spacing w:val="0"/>
          <w:color w:val="000000"/>
          <w:position w:val="0"/>
        </w:rPr>
        <w:t xml:space="preserve">to telephone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 -</w:t>
        <w:br/>
      </w:r>
      <w:r>
        <w:rPr>
          <w:w w:val="100"/>
          <w:spacing w:val="0"/>
          <w:color w:val="000000"/>
          <w:position w:val="0"/>
        </w:rPr>
        <w:t>ting ads are interviewed on vi</w:t>
        <w:t>-</w:t>
        <w:br/>
        <w:t>deo - the seduction of media -</w:t>
        <w:br/>
        <w:t>the female body as the site of</w:t>
        <w:br/>
        <w:t>reproductive technology.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123" w:line="20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SHADOWS SONG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LynnHershman</w:t>
        <w:br/>
        <w:t>USA, 1990,33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4.Teil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ELEKTRONI</w:t>
        <w:t>-</w:t>
        <w:br/>
        <w:t>SCHEN TAGEBUCHS von zwei</w:t>
        <w:br/>
        <w:t xml:space="preserve">Menschen,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gleichen</w:t>
        <w:br/>
        <w:t>Krankheitleiden. Dereine wird</w:t>
        <w:br/>
        <w:t>gesund, der andere stirbt.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471" w:left="355" w:right="590" w:bottom="471" w:header="0" w:footer="3" w:gutter="0"/>
          <w:rtlGutter w:val="0"/>
          <w:cols w:num="3" w:space="18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4th part of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ELECTRONIC </w:t>
      </w:r>
      <w:r>
        <w:rPr>
          <w:w w:val="100"/>
          <w:spacing w:val="0"/>
          <w:color w:val="000000"/>
          <w:position w:val="0"/>
        </w:rPr>
        <w:t>DI</w:t>
        <w:t>-</w:t>
        <w:br/>
        <w:t>ARYof two people with the</w:t>
        <w:br/>
        <w:t>same illness. The camera</w:t>
        <w:br/>
        <w:t>witnesses the process of one</w:t>
        <w:br/>
        <w:t>healing, the other dying.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32" w:line="200" w:lineRule="exact"/>
        <w:ind w:left="0" w:right="0" w:firstLine="0"/>
      </w:pPr>
      <w:bookmarkStart w:id="42" w:name="bookmark42"/>
      <w:r>
        <w:rPr>
          <w:lang w:val="de-DE" w:eastAsia="de-DE" w:bidi="de-DE"/>
          <w:w w:val="100"/>
          <w:spacing w:val="0"/>
          <w:color w:val="000000"/>
          <w:position w:val="0"/>
        </w:rPr>
        <w:t>Retrospektive</w:t>
      </w:r>
      <w:bookmarkEnd w:id="42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77" w:line="460" w:lineRule="exact"/>
        <w:ind w:left="0" w:right="0" w:firstLine="0"/>
      </w:pPr>
      <w:r>
        <w:pict>
          <v:shape id="_x0000_s1076" type="#_x0000_t75" style="position:absolute;margin-left:189.1pt;margin-top:-183.1pt;width:179.05pt;height:232.1pt;z-index:-125829360;mso-wrap-distance-left:58.3pt;mso-wrap-distance-right:5.pt;mso-position-horizontal-relative:margin" wrapcoords="0 0 21600 0 21600 21600 0 21600 0 0">
            <v:imagedata r:id="rId53" r:href="rId54"/>
            <w10:wrap type="square" side="left" anchorx="margin"/>
          </v:shape>
        </w:pict>
      </w:r>
      <w:bookmarkStart w:id="43" w:name="bookmark43"/>
      <w:r>
        <w:rPr>
          <w:lang w:val="de-DE" w:eastAsia="de-DE" w:bidi="de-DE"/>
          <w:w w:val="100"/>
          <w:spacing w:val="0"/>
          <w:color w:val="000000"/>
          <w:position w:val="0"/>
        </w:rPr>
        <w:t>MAXALMY</w:t>
      </w:r>
      <w:bookmarkEnd w:id="4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8400" w:h="11900"/>
          <w:pgMar w:top="1075" w:left="670" w:right="420" w:bottom="379" w:header="0" w:footer="3" w:gutter="0"/>
          <w:rtlGutter w:val="0"/>
          <w:cols w:space="720"/>
          <w:pgNumType w:start="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Einführung: Carl Loeffler,ArtCom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78" w:left="0" w:right="0" w:bottom="3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internationale Videokünstlerin Max</w:t>
        <w:br/>
        <w:t>AImy istseit den frühen 70ernfür ihre experi</w:t>
        <w:t>-</w:t>
        <w:br/>
        <w:t>mentelle ArbeitmitVideo und medialen</w:t>
        <w:br/>
        <w:t>Technologien bekannt. Große Museen in al-</w:t>
        <w:br/>
        <w:t>lerWelthabenihreLive-Performances,</w:t>
        <w:br/>
        <w:t>Videoinstallationen und Videobänder prä</w:t>
        <w:t>-</w:t>
        <w:br/>
        <w:t>sentiert, ihre Bänderwurden sowohlim</w:t>
        <w:br/>
        <w:t>Fernsehen gesendetals auch im Kunst-und</w:t>
        <w:br/>
        <w:t>Theaterbereich vertrieben. Das charakteri</w:t>
        <w:t>-</w:t>
        <w:br/>
        <w:t>stische Merkmal ihrer Arbeiten istdie</w:t>
        <w:br/>
        <w:t>Verbindung von sozialer und politischer</w:t>
        <w:br/>
        <w:t>Satire mit avanciertester Video- und</w:t>
        <w:br/>
        <w:t>Audiotechnik. Sie ist mehrfach auf Film-und</w:t>
        <w:br/>
        <w:t>Videofestivals mit Preisen ausgezeichnet</w:t>
        <w:br/>
        <w:t>und vom NEA und dem American Film</w:t>
        <w:br/>
        <w:t>Institute gefördertworden. Seit 1976 arbeitet</w:t>
        <w:br/>
        <w:t>sie hauptberuflich in derFernsehindustrie,</w:t>
        <w:br/>
        <w:t>vor allem als unabhängige Regisseurin, und</w:t>
        <w:br/>
        <w:t>unterrichtet zurZeit am Film-und</w:t>
        <w:br/>
        <w:t>Fernsehinstitut der Universität von Los</w:t>
        <w:br/>
        <w:t>Angeles.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br w:type="column"/>
      </w:r>
      <w:r>
        <w:rPr>
          <w:w w:val="100"/>
          <w:spacing w:val="0"/>
          <w:color w:val="000000"/>
          <w:position w:val="0"/>
        </w:rPr>
        <w:t>Max Almy is an internationally exhibited</w:t>
        <w:br/>
        <w:t>video artist who has experimented with vi</w:t>
        <w:t>-</w:t>
        <w:br/>
        <w:t>deo and media technologies since the early</w:t>
        <w:br/>
        <w:t>70s. Her works have included live perfor</w:t>
        <w:t>-</w:t>
        <w:br/>
        <w:t>mance, video installations and experimental</w:t>
        <w:br/>
        <w:t>videotapes that have been exhibited in ma-</w:t>
        <w:br/>
        <w:t>jormuseumsthroughoutthe world. Hervi-</w:t>
        <w:br/>
        <w:t>deos have been broadcast and distributed</w:t>
        <w:br/>
        <w:t>extensively in projects that have ranged</w:t>
        <w:br/>
        <w:t>from artist video tapes and discs to theatri</w:t>
        <w:t>-</w:t>
        <w:br/>
        <w:t>cal distribution. Herworks are provocative</w:t>
        <w:br/>
        <w:t>social and political satires characterized by</w:t>
        <w:br/>
        <w:t>sophisticated use of video and audio effec</w:t>
        <w:t>-</w:t>
        <w:br/>
        <w:t>ts. She has received numerous film and video</w:t>
        <w:br/>
        <w:t>festival awards as well as majorfunding</w:t>
        <w:br/>
        <w:t>from the NEA and the American Film</w:t>
        <w:br/>
        <w:t>Institute. Max Almy has worked professio</w:t>
        <w:t>-</w:t>
        <w:br/>
        <w:t>nally in the television industry since 1976.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400" w:h="11900"/>
          <w:pgMar w:top="4378" w:left="670" w:right="420" w:bottom="380" w:header="0" w:footer="3" w:gutter="0"/>
          <w:rtlGutter w:val="0"/>
          <w:cols w:num="2" w:space="23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She is currentlyteaching at UCLA's Film and</w:t>
        <w:br/>
        <w:t>Television School and is working asaninde-</w:t>
        <w:br/>
        <w:t>pendentdirectorin the Los Angeles area.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ILOVEYOU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USA,1977,20Min.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Almy's erstes größeres</w:t>
        <w:br/>
        <w:t>Projekt, daß die verschiede</w:t>
        <w:t>-</w:t>
        <w:br/>
        <w:t>nen Phaseneinermodernen</w:t>
        <w:br/>
        <w:t>Liebesbeziehung anhand</w:t>
        <w:br/>
        <w:t>von Kurzerzählungen ver</w:t>
        <w:t>-</w:t>
        <w:br/>
        <w:t>deutlicht.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Almy's </w:t>
      </w:r>
      <w:r>
        <w:rPr>
          <w:w w:val="100"/>
          <w:spacing w:val="0"/>
          <w:color w:val="000000"/>
          <w:position w:val="0"/>
        </w:rPr>
        <w:t>first major pro</w:t>
        <w:t>-</w:t>
        <w:br/>
        <w:t>ject, which highlighted a se</w:t>
        <w:t>-</w:t>
        <w:br/>
        <w:t>ries of short narratives, de</w:t>
        <w:t>-</w:t>
        <w:br/>
        <w:t>scribing differentstations of</w:t>
        <w:br/>
        <w:t>a modern love relationship.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MODERNTIMES-</w:t>
        <w:br/>
        <w:t>MODERN MARRIAGE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USA,1979,20Min.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Band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basiertauf ei</w:t>
        <w:t>-</w:t>
        <w:br/>
        <w:t xml:space="preserve">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einer</w:t>
        <w:br/>
        <w:t>AnzahlvonVideosund</w:t>
        <w:br/>
        <w:t xml:space="preserve">Musikelementen,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das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Leben einer Frau von heute</w:t>
        <w:br/>
        <w:t>porträtieren.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32"/>
        <w:ind w:left="0" w:right="0" w:firstLine="320"/>
      </w:pPr>
      <w:r>
        <w:rPr>
          <w:w w:val="100"/>
          <w:spacing w:val="0"/>
          <w:color w:val="000000"/>
          <w:position w:val="0"/>
        </w:rPr>
        <w:t>Based on a video perfor</w:t>
        <w:t>-</w:t>
        <w:br/>
        <w:t>mance work which included</w:t>
        <w:br/>
        <w:t>multiple video images, mu</w:t>
        <w:t>-</w:t>
        <w:br/>
        <w:t>sic and props to portray the</w:t>
        <w:br/>
        <w:t>life of a contemporarywo-</w:t>
        <w:br/>
        <w:t>man.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5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DEADLINE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1981,4Min.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Stressdesmodernen</w:t>
        <w:br/>
        <w:t>Lebens: Ein Mann rennt una</w:t>
        <w:t>-</w:t>
        <w:br/>
        <w:t>blässig vorwärts, während</w:t>
        <w:br/>
        <w:t>er penetrant von - und in - ei</w:t>
        <w:t>-</w:t>
        <w:br/>
        <w:t>nem Mund verführtwird.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stress in modern ur-</w:t>
        <w:br/>
        <w:t>ban life - a man consta ntly</w:t>
        <w:br w:type="column"/>
      </w:r>
      <w:r>
        <w:rPr>
          <w:w w:val="100"/>
          <w:spacing w:val="0"/>
          <w:color w:val="000000"/>
          <w:position w:val="0"/>
        </w:rPr>
        <w:t>running forward while being</w:t>
        <w:br/>
        <w:t>taunted and seduced inces</w:t>
        <w:t>-</w:t>
        <w:br/>
        <w:t>santly by-and in-a large</w:t>
        <w:br/>
        <w:t>mouth.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LEAVING THE20TH</w:t>
        <w:br/>
        <w:t>CENTURY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USA,1982,11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Trilogiefuturisti-</w:t>
        <w:br/>
        <w:t>scher,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experimenteller</w:t>
        <w:br/>
        <w:t xml:space="preserve">Erzählungen,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</w:t>
        <w:t>-</w:t>
        <w:br/>
        <w:t>nem satirischen Stil zukünft</w:t>
        <w:t>-</w:t>
        <w:br/>
        <w:t>igen Problemen widmen.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32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A futuristic trilogy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</w:t>
        <w:t>-</w:t>
        <w:br/>
        <w:t>perimental narratives,</w:t>
        <w:br/>
      </w:r>
      <w:r>
        <w:rPr>
          <w:w w:val="100"/>
          <w:spacing w:val="0"/>
          <w:color w:val="000000"/>
          <w:position w:val="0"/>
        </w:rPr>
        <w:t>which both satirized and rai</w:t>
        <w:t>-</w:t>
        <w:br/>
        <w:t>sed serious questions about</w:t>
        <w:br/>
        <w:t>the future.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PERFECT LEAD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USA,1983,4Min.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kurzeKomödie über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Vermarktung eines politi</w:t>
        <w:t>-</w:t>
        <w:br/>
        <w:t>schen Kandidaten-vom</w:t>
        <w:br/>
        <w:t>harmlosen Durchschnitts-</w:t>
        <w:br/>
        <w:t>Amerikaner bis zum...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32"/>
        <w:ind w:left="0" w:right="0" w:firstLine="32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shortcomedypiece</w:t>
        <w:br/>
      </w:r>
      <w:r>
        <w:rPr>
          <w:w w:val="100"/>
          <w:spacing w:val="0"/>
          <w:color w:val="000000"/>
          <w:position w:val="0"/>
        </w:rPr>
        <w:t>which explores the marke</w:t>
        <w:t>-</w:t>
        <w:br/>
        <w:t>ting of a political candidate -</w:t>
        <w:br/>
        <w:t>from the harmless all-</w:t>
        <w:br/>
        <w:t>American-average-man to...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LOST IN THE PICTURES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21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USA,1985,4Min.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EinMannundseine</w:t>
        <w:br/>
        <w:t>Beziehung zurTechnik-all</w:t>
        <w:t>-</w:t>
        <w:br/>
        <w:t>täglicher Fernsehkonsum,</w:t>
        <w:br/>
        <w:t>ein Fallen und Stolpern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einen Kosmos elektro</w:t>
        <w:t>-</w:t>
        <w:br/>
        <w:t>nischer Bilder.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32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man 's </w:t>
      </w:r>
      <w:r>
        <w:rPr>
          <w:w w:val="100"/>
          <w:spacing w:val="0"/>
          <w:color w:val="000000"/>
          <w:position w:val="0"/>
        </w:rPr>
        <w:t>relationship</w:t>
        <w:br/>
        <w:t>with technology-consu</w:t>
        <w:t>-</w:t>
        <w:br/>
        <w:t>ming TV every day, falling</w:t>
        <w:br/>
        <w:t>and tumbling through a cos</w:t>
        <w:t>-</w:t>
        <w:br/>
        <w:t>mos of the electronic image.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5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DRAKE'S EQUATION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6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USA,1986,3Min.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>Gibtesirgendwoim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Universum andere intelli</w:t>
        <w:t>-</w:t>
        <w:br/>
        <w:t>gente Wesen? Reichtein</w:t>
        <w:br/>
        <w:t>Menschenlebenzur</w:t>
        <w:br/>
        <w:t>Erforschung dieserFrage?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32"/>
        <w:ind w:left="0" w:right="0" w:firstLine="320"/>
      </w:pPr>
      <w:r>
        <w:rPr>
          <w:w w:val="100"/>
          <w:spacing w:val="0"/>
          <w:color w:val="000000"/>
          <w:position w:val="0"/>
        </w:rPr>
        <w:t>The question is if any</w:t>
        <w:br/>
        <w:t>other intelligent lifeexistis in</w:t>
        <w:br/>
        <w:t>the universe - if one life is</w:t>
        <w:br/>
        <w:t>long enough to explore this...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10" w:line="2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THETHINKER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USA,1989,12Min.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>EinesatirischeTourde</w:t>
        <w:br/>
        <w:t xml:space="preserve">Force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Evolution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Intellekts vom Affen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zum Yuppie. Was linear be</w:t>
        <w:t>-</w:t>
        <w:br/>
        <w:t>ginnt, biegt sich zum Kreis.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titlePg/>
          <w:pgSz w:w="8400" w:h="11900"/>
          <w:pgMar w:top="953" w:left="451" w:right="643" w:bottom="492" w:header="0" w:footer="3" w:gutter="0"/>
          <w:rtlGutter w:val="0"/>
          <w:cols w:num="3" w:sep="1" w:space="18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tour de force </w:t>
      </w:r>
      <w:r>
        <w:rPr>
          <w:w w:val="100"/>
          <w:spacing w:val="0"/>
          <w:color w:val="000000"/>
          <w:position w:val="0"/>
        </w:rPr>
        <w:t>satire</w:t>
        <w:br/>
        <w:t>which traces the evolution</w:t>
        <w:br/>
        <w:t>of the intellect from the ape</w:t>
        <w:br/>
        <w:t>to yuppie, turning linear evo</w:t>
        <w:t>-</w:t>
        <w:br/>
        <w:t>lution into a circle.</w:t>
      </w:r>
    </w:p>
    <w:p>
      <w:pPr>
        <w:widowControl w:val="0"/>
        <w:spacing w:line="434" w:lineRule="exact"/>
      </w:pPr>
      <w:r>
        <w:pict>
          <v:shape id="_x0000_s1085" type="#_x0000_t202" style="position:absolute;margin-left:4.1pt;margin-top:1.45pt;width:99.1pt;height:17.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3"/>
                      <w:b/>
                      <w:bCs/>
                    </w:rPr>
                    <w:t>Sonntag 17.2. -12: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320.4pt;margin-top:4.3pt;width:48.5pt;height:16.7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83"/>
                      <w:b/>
                      <w:bCs/>
                    </w:rPr>
                    <w:t>Akzente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75" style="position:absolute;margin-left:0.25pt;margin-top:0;width:372.7pt;height:22.1pt;z-index:-251658716;mso-wrap-distance-left:5.pt;mso-wrap-distance-right:5.pt;mso-position-horizontal-relative:margin" wrapcoords="0 0">
            <v:imagedata r:id="rId67" r:href="rId68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8400" w:h="11900"/>
          <w:pgMar w:top="383" w:left="578" w:right="362" w:bottom="4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3480" w:firstLine="0"/>
      </w:pPr>
      <w:bookmarkStart w:id="44" w:name="bookmark44"/>
      <w:r>
        <w:rPr>
          <w:lang w:val="en-US" w:eastAsia="en-US" w:bidi="en-US"/>
          <w:w w:val="100"/>
          <w:spacing w:val="0"/>
          <w:color w:val="000000"/>
          <w:position w:val="0"/>
        </w:rPr>
        <w:t>HISTORY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BRITISH VIDEO ART</w:t>
      </w:r>
      <w:bookmarkEnd w:id="44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Videokunstin GroßbritannienentstammtinpolitischerwieaesthetischerHinsichtderTraditionder</w:t>
        <w:br/>
        <w:t>bildenden Kunstund spiegelte häufig die verschiedenenzeitgenössischen Strömungen wieder, wenn</w:t>
        <w:br/>
        <w:t>auch in den medienspezifischen Parametern. Das Medium selber,seinesemiologischen Eigenarten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ideologischen Implikationen,stand am Anfang imZentrumderAuseinandersetzung-einegegen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Fernsehen gerichtete Strömung, eine Dekonstruktion auf dem Hintergrund eines modernen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Formalismus. Die Künstler verdächtigten damalsdas Fernsehen als eine an 0rwells1984angelehnte</w:t>
        <w:br/>
        <w:t>Maschinerie, erkennbaretwa bei David Hall(7TVPieces, Camera Plane),Steve Partridge (Monitor 1)</w:t>
        <w:br/>
        <w:t>oder Clive Robertson (Video Sketches). Diese konsequente Reflexion und Opposition erbrachte wich</w:t>
        <w:t>-</w:t>
        <w:br/>
        <w:t>tige Einsichten in die Möglichkeiten von Video außerhalb des Fernsehens. Das Potential des Mediums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(Linien, Kreise, Bildschirmund Kamera) erforschtzu haben, istdas Verdienst dieser Arbeiten.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80ern vollzog sich ein entscheidenderWandel-die Kamera richtete sich auf die Außenwelt</w:t>
        <w:br/>
        <w:t>und derBildschirmzum Publikum.DerpolitischeSiegeszug derRechten in Großbritannien sowie die</w:t>
        <w:br/>
        <w:t>Ermüdungserscheinungen des Projekts der Moderne zwangen die Künstler zu einer stärkeren</w:t>
        <w:br/>
        <w:t>Berücksichtigung des Publikums, wasschließlich die 80erzur Dekade des Pluralismus werden ließ.</w:t>
        <w:br/>
        <w:t>Dieser Wandel ging Hand in Hand mit der rasanten Entwicklung der Videotechnologie (Schnitt,</w:t>
        <w:br/>
        <w:t>Mischung, Kameraempfindlichkeit und Videografik). Bei dem Projekt der Dekonstruktion des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Fernsehens bewegten sich dieVideokünstlerhäufig im RahmenderMainstream-Kultur. Scratch Video</w:t>
        <w:br/>
        <w:t>durchbrach die Strukturen des Fernsehens wie des Kunstbetriebs. Gorilla Tapes, Duvet Brothers,</w:t>
        <w:br/>
        <w:t>George Barber plünderten diese Bereich kurzfristig aus, eine spontane Bewegung, die alle Konzepte</w:t>
        <w:br/>
        <w:t>von Autorenteam und dem Copyright aus den Angeln hob. Andererseits benutzte sie auch eine Anzahl</w:t>
        <w:br/>
        <w:t>phallischerBilder(Raketen, Explosionen,Katastrophen),diean das Spiel kleiner Jungserinnerten, die</w:t>
        <w:br/>
        <w:t>dann auch von der Pop-Industrie vereinnahmtwurden.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inhaltlichfundiertererBereichwardiedurch den Feminismus und die Psychoanalyse angeregte</w:t>
        <w:br/>
        <w:t>Beschäftigung mit Themen wie Geschlechterverhältnis, Subjektivität und Sprache. Kate Elwes</w:t>
        <w:br/>
        <w:t>Arbeiten thematisierten das Selbstbild, die Kindheit, Geschlecht und Sexualität auf dem Hintergrund ei</w:t>
        <w:t>-</w:t>
        <w:br/>
        <w:t xml:space="preserve">gener Erfahrungen. Mona Hatoum konzentrierte sich auf das Leid in ihrer Heimat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Palestina.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Mark</w:t>
        <w:br/>
        <w:t>Wilcox und lan Bourne verkörperten einen humorvollen Umgang mit narrativen Stücken. Judith</w:t>
        <w:br/>
        <w:t>Goddardslyrische undfeinfühlige Arbeiten gingen eine VerbindungmitneuenTechnologien ein.</w:t>
      </w:r>
    </w:p>
    <w:p>
      <w:pPr>
        <w:pStyle w:val="Style30"/>
        <w:tabs>
          <w:tab w:leader="none" w:pos="47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Eshandeltsich hiernichtum historische Fakten,esistnur eine der möglichen und zudemsehrsub-</w:t>
        <w:br/>
        <w:t>jektivenktive Geschichte der britischen Videokunst. In letzterZeithatsich die Situation dramatisch ver</w:t>
        <w:t>-</w:t>
        <w:br/>
        <w:t>ändert. Die neuen Technologie entwickeln sich immer rasanter und statische Definitionen von</w:t>
        <w:br/>
        <w:t>Videokunstsindfragwürdig geworden. Es bestehtdie Gefahr, daß mitderzunehmenden Finanzierung</w:t>
        <w:br/>
        <w:t>derVideokunstdurch das Fernsehen auch diekritische Distanzzum Medium verloren geht. DieZukunft</w:t>
        <w:br/>
        <w:t>ist hoffentlich in den historischen Experimenten, dem affirmativen wie negativen Umgang mit dem</w:t>
        <w:br/>
        <w:t>Elektronischen Bildzu spüren.</w:t>
        <w:tab/>
        <w:t>Michael Maziere, London Jan. 1991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Britain the notion of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carne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theaestheticsandpollticsofa fine arttraditlon and often</w:t>
        <w:br/>
        <w:t>mirrored the various contemporaryartistic concernsofpainting, sculpturealbeitwithin the specific Para</w:t>
        <w:t>-</w:t>
        <w:br/>
        <w:t xml:space="preserve">meters ofitsown medium. Video artwasinitially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concerned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withthemediumjtssemiological properties</w:t>
      </w:r>
      <w:r>
        <w:br w:type="page"/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154" w:line="260" w:lineRule="exact"/>
        <w:ind w:left="0" w:right="0" w:firstLine="0"/>
      </w:pPr>
      <w:bookmarkStart w:id="45" w:name="bookmark45"/>
      <w:r>
        <w:rPr>
          <w:rStyle w:val="CharStyle38"/>
          <w:b/>
          <w:bCs/>
        </w:rPr>
        <w:t>Sonntag 17.2.-12:00</w:t>
      </w:r>
      <w:bookmarkEnd w:id="45"/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088" type="#_x0000_t202" style="position:absolute;margin-left:0.5pt;margin-top:-26.9pt;width:52.3pt;height:16.05pt;z-index:-125829359;mso-wrap-distance-left:5.pt;mso-wrap-distance-right:5.pt;mso-position-horizontal-relative:margin" fillcolor="#484547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Akzente</w:t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and ideological implications-ananti-television movement, a deconstructive projectdrawn from a formal</w:t>
        <w:br/>
        <w:t>fine artmodernism.Atthattime artists kept a suspicious and paranoid vision of television equatable to the</w:t>
        <w:br/>
        <w:t>orwellian nightmare of 1984like in the works of David Hall (7TV Pieces, Camera Plane), Steve Partridge s</w:t>
        <w:br/>
        <w:t>Monitor lorin Clive Robertson'sVideoSketches.Throughitsselfreflective rigourthisoppositional prac</w:t>
        <w:t>-</w:t>
        <w:br/>
        <w:t>tise providedvalid insights into whatvideowasorcould beoutsideof television.Theseworkswere explo</w:t>
        <w:t>-</w:t>
        <w:br/>
        <w:t>red and revealedthepotentialofthemediumitself (lines, cycles, monitor,screen, camera...)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In the 80's a distinctshiftwas to appear-the camera was turned to the world and the monitortowards</w:t>
        <w:br/>
        <w:t>the audience. The rightwing British political situation combined with the fatigue of modernism forced ar</w:t>
        <w:t>-</w:t>
        <w:br/>
        <w:t>tists to take a different, more populistapproach and marked the eighties as the decade of pluralism. The</w:t>
        <w:br/>
        <w:t>change in emphasishappened gradually, hand in hand with the technological developments in editing, mi</w:t>
        <w:t>-</w:t>
        <w:br/>
        <w:t>xing, camera sensitivity and videographics. Video artists started to engage in a numberofrelationships</w:t>
        <w:br/>
        <w:t>with mainstream culture through the deconstruction of television. The mid Scratch Video broke both the</w:t>
        <w:br/>
        <w:t>laws of television and those of serious art. Gorilla tapes, Duvet Brothers, George Barberplundered the</w:t>
        <w:br/>
        <w:t>world ofmainstream mediatosuccessful butshortlived ends. Itrepresented a kind ofsituationistmove</w:t>
        <w:br/>
        <w:t>destroying all legal or artistic notions ofcopyright and authorship - but it a Iso became an exploitation of of</w:t>
        <w:t>-</w:t>
        <w:br/>
        <w:t>ten phallic imagery (rockets, explosions, disasters)byboys with toys who were eventually absorbed by</w:t>
        <w:br/>
        <w:t>the pop promo industry.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Amoresubstantial area ofthe80’streated sexual politics, subjectivityand language drawing it’s ma</w:t>
        <w:t>-</w:t>
        <w:br/>
        <w:t>te rial from feminism, psychoanalysis and personal politics. Kate Elwe's work deals withselfimage, child</w:t>
        <w:t>-</w:t>
        <w:br/>
        <w:t>hood, gender, sexuality as a reflection upon her own experiences. Mona Hatoum focused on her</w:t>
        <w:br/>
        <w:t>Palestinian origins to express the suffering, silenceandpain ofthedisposessed. Mark Wilcox's Calling the</w:t>
        <w:br/>
        <w:t>Shots as well as Ian Bourne'sThe End ofthe World aremore humourousventuresinto narrative and dra</w:t>
        <w:t>-</w:t>
        <w:br/>
        <w:t>ma. Judith Goddard developped a lyrical sensitivity using painterly images treated via newtechnology.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This possible history ofBritish Video Artisbyno meansa definite and historical fact- rather a subjec</w:t>
        <w:t>-</w:t>
        <w:br/>
        <w:t>tive overview. Overthe lastfewyears the situation of video in the UK has changed dramatically. On one</w:t>
        <w:br/>
        <w:t>hand the technologyhas advanced tremendouslywhile on the other the paradigms of culture have shifted</w:t>
        <w:br/>
        <w:t>away from any static definitionsof Video Art.There is dangerthatwith the funding ofartists bytelevision</w:t>
        <w:br/>
        <w:t>the critical distance to dominantculture will be lost. Whatthe future will bring is hopefullyto be found in the</w:t>
        <w:t>-</w:t>
        <w:br/>
        <w:t>se historicaltracesof experimentation, resistance and celebration of the Electronic Image.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type w:val="continuous"/>
          <w:pgSz w:w="8400" w:h="11900"/>
          <w:pgMar w:top="401" w:left="470" w:right="537" w:bottom="458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Michael Maziere, London Jan. 1991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47" w:left="0" w:right="0" w:bottom="3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7TV PIECES (EXTRACT)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David Hall, 1971,8Min.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"7 TV Pieces"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Aus-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wahlvon Arbeiten,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dieals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Pausenfüllerim schotti</w:t>
        <w:t>-</w:t>
        <w:br/>
        <w:t>schen Fernsehen dienten.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7"/>
          <w:i w:val="0"/>
          <w:iCs w:val="0"/>
        </w:rPr>
        <w:t xml:space="preserve">"7 </w:t>
      </w:r>
      <w:r>
        <w:rPr>
          <w:w w:val="100"/>
          <w:spacing w:val="0"/>
          <w:color w:val="000000"/>
          <w:position w:val="0"/>
        </w:rPr>
        <w:t>TV Pieces "is a selection</w:t>
        <w:br/>
        <w:t>from works conceived as in</w:t>
        <w:t>-</w:t>
        <w:br/>
        <w:t>terruptions to regular pro</w:t>
        <w:t>-</w:t>
        <w:br/>
        <w:t>grammes on Scottish TV.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VIDEO SKETCHES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C. Richardson,1972,8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Serie von Experimenten.</w:t>
        <w:br/>
        <w:t>Primitiv, simpel, aberden-</w:t>
        <w:br/>
        <w:t>nochgeschicktdie Essenzen</w:t>
        <w:br/>
        <w:t>derVideokunstoffenbarend.</w:t>
        <w:br/>
      </w:r>
      <w:r>
        <w:rPr>
          <w:rStyle w:val="CharStyle84"/>
        </w:rPr>
        <w:t>A series of experiments.</w:t>
        <w:br/>
        <w:t>Primitive, simple yet clever</w:t>
        <w:br/>
        <w:t>these exercises reveal some</w:t>
        <w:br/>
        <w:t>of the essences of video.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MONITOR</w:t>
      </w:r>
    </w:p>
    <w:p>
      <w:pPr>
        <w:pStyle w:val="Style30"/>
        <w:tabs>
          <w:tab w:leader="none" w:pos="2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S.</w:t>
        <w:tab/>
        <w:t>Partridge,1975,10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Neugestaltung der</w:t>
        <w:br/>
        <w:t>Zeitstufen undderBilder</w:t>
        <w:br/>
        <w:t>eines sich drehenden Moni</w:t>
        <w:t>-</w:t>
        <w:br/>
        <w:t>tors,die eine irreführende</w:t>
        <w:br/>
        <w:t>Collage erzeugt.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400" w:h="11900"/>
          <w:pgMar w:top="547" w:left="490" w:right="624" w:bottom="395" w:header="0" w:footer="3" w:gutter="0"/>
          <w:rtlGutter w:val="0"/>
          <w:cols w:num="3" w:sep="1" w:space="20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careful reorganisation of</w:t>
        <w:br/>
        <w:t>time scales and images of a</w:t>
        <w:br/>
        <w:t>revolving monitor, which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left"/>
        <w:spacing w:before="0" w:after="18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producesa </w:t>
      </w:r>
      <w:r>
        <w:rPr>
          <w:w w:val="100"/>
          <w:spacing w:val="0"/>
          <w:color w:val="000000"/>
          <w:position w:val="0"/>
        </w:rPr>
        <w:t>disorienting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Collage.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 FIGHTER </w:t>
      </w:r>
      <w:r>
        <w:rPr>
          <w:w w:val="100"/>
          <w:spacing w:val="0"/>
          <w:color w:val="000000"/>
          <w:position w:val="0"/>
        </w:rPr>
        <w:t>CAN ERA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PLANE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David Hall, 1977, lOMin.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 Fighter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nutzt</w:t>
        <w:br/>
        <w:t>Archivaufnahmen vom Krieg</w:t>
        <w:br/>
        <w:t>in einer Folge optischer</w:t>
        <w:br/>
        <w:t>Bearbeitungen, um die Re</w:t>
        <w:t>-</w:t>
        <w:br/>
        <w:t>geln des Mediumszu entzif</w:t>
        <w:t>-</w:t>
        <w:br/>
        <w:t>fern.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 Fighter </w:t>
      </w:r>
      <w:r>
        <w:rPr>
          <w:w w:val="100"/>
          <w:spacing w:val="0"/>
          <w:color w:val="000000"/>
          <w:position w:val="0"/>
        </w:rPr>
        <w:t xml:space="preserve">uses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stock war</w:t>
        <w:br/>
      </w:r>
      <w:r>
        <w:rPr>
          <w:w w:val="100"/>
          <w:spacing w:val="0"/>
          <w:color w:val="000000"/>
          <w:position w:val="0"/>
        </w:rPr>
        <w:t xml:space="preserve">footage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a succession of</w:t>
        <w:br/>
        <w:t>optical retakesto decode</w:t>
        <w:br/>
        <w:t xml:space="preserve">the medium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conventions.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VANITAS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T. Krikorian, 1977,8Min.</w:t>
        <w:br/>
        <w:t xml:space="preserve">Vanitasistein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Selbstporträt,</w:t>
        <w:br/>
        <w:t>der bildenden Kunstverhaf</w:t>
        <w:t>-</w:t>
        <w:br/>
        <w:t>tet, und eine Allegorie auf die</w:t>
        <w:br/>
        <w:t>Vergänglichkeit des Fern</w:t>
        <w:t>-</w:t>
        <w:br/>
        <w:t>sehens.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Vanitas </w:t>
      </w:r>
      <w:r>
        <w:rPr>
          <w:w w:val="100"/>
          <w:spacing w:val="0"/>
          <w:color w:val="000000"/>
          <w:position w:val="0"/>
        </w:rPr>
        <w:t>is both a self portrait</w:t>
        <w:br/>
        <w:t>rooted within the fine arttra-</w:t>
        <w:br/>
        <w:t>dition and an allegory on the</w:t>
        <w:br/>
        <w:t>ephemeral nature of televi</w:t>
        <w:t>-</w:t>
        <w:br/>
        <w:t>sion.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STATE OF DIVISION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MickHartney,1979,5Min.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Entfremdung</w:t>
        <w:br/>
        <w:t>und Fernsehen.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 tape aboutalienation and</w:t>
        <w:br/>
        <w:t>television.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KENSINGTON GORE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C. Elwes, 1981,15 Min.</w:t>
        <w:br/>
        <w:t>Einederersten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Untersuchungen,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FormdesErzählensund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Darstellens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komplexe,</w:t>
        <w:br/>
        <w:t>radikale und herausfordern-</w:t>
        <w:br w:type="column"/>
        <w:t>deWeise erkundet.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One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firsttapes </w:t>
      </w:r>
      <w:r>
        <w:rPr>
          <w:w w:val="100"/>
          <w:spacing w:val="0"/>
          <w:color w:val="000000"/>
          <w:position w:val="0"/>
        </w:rPr>
        <w:t>to ex</w:t>
        <w:t>-</w:t>
        <w:br/>
        <w:t xml:space="preserve">plore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narrative </w:t>
      </w:r>
      <w:r>
        <w:rPr>
          <w:w w:val="100"/>
          <w:spacing w:val="0"/>
          <w:color w:val="000000"/>
          <w:position w:val="0"/>
        </w:rPr>
        <w:t>and repre</w:t>
        <w:t>-</w:t>
        <w:br/>
        <w:t>sentation in a complex, radi</w:t>
        <w:t>-</w:t>
        <w:br/>
        <w:t>cal and challenging way.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END OFTHE WORLD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Ian Bourne, 1982,10Min.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Tea time.</w:t>
      </w:r>
      <w:r>
        <w:rPr>
          <w:lang w:val="de-DE" w:eastAsia="de-DE" w:bidi="de-DE"/>
          <w:w w:val="100"/>
          <w:spacing w:val="0"/>
          <w:color w:val="000000"/>
          <w:position w:val="0"/>
        </w:rPr>
        <w:t>Ärgerim Hausund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 Garten.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ironisches</w:t>
        <w:br/>
        <w:t>und beunruhigendes Band.</w:t>
        <w:br/>
      </w:r>
      <w:r>
        <w:rPr>
          <w:rStyle w:val="CharStyle84"/>
        </w:rPr>
        <w:t xml:space="preserve">Tea time. Trouble-brews </w:t>
      </w:r>
      <w:r>
        <w:rPr>
          <w:rStyle w:val="CharStyle84"/>
          <w:lang w:val="de-DE" w:eastAsia="de-DE" w:bidi="de-DE"/>
        </w:rPr>
        <w:t>in</w:t>
        <w:br/>
      </w:r>
      <w:r>
        <w:rPr>
          <w:rStyle w:val="CharStyle84"/>
        </w:rPr>
        <w:t>the house and the garden.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An ironic and disturbing</w:t>
        <w:br/>
        <w:t>tape.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BLUEMONDAY/WAR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MACHINE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Duvet Brothers, 1984,10 Min.</w:t>
        <w:br/>
        <w:t>EinScratch-Band,daszur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Musik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New Order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</w:t>
        <w:br/>
        <w:t>visionären Angriff auf das</w:t>
        <w:br/>
        <w:t>krisengeschüttelte</w:t>
        <w:br/>
        <w:t>Britannien startet.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Blue Monday takes us on a</w:t>
        <w:br/>
        <w:t>scratch attack vision of</w:t>
        <w:br/>
        <w:t>Britain in crisis. Music: New</w:t>
        <w:br/>
        <w:t>Order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PRISONERS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Triple Vision, 1984,10 Min.</w:t>
        <w:br/>
        <w:t xml:space="preserve">Prisoner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enthülltdie Ideo</w:t>
        <w:t>-</w:t>
        <w:br/>
        <w:t xml:space="preserve">logien,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hinterderWerb-</w:t>
        <w:br/>
        <w:t>ung,denMedienundder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Skinhead-Kultur lauern.</w:t>
        <w:br/>
      </w:r>
      <w:r>
        <w:rPr>
          <w:rStyle w:val="CharStyle84"/>
        </w:rPr>
        <w:t>Prisoner reveals the dubious</w:t>
        <w:br/>
        <w:t>ideologies behind adverti</w:t>
        <w:t>-</w:t>
        <w:br/>
        <w:t>sing, media and the</w:t>
        <w:br/>
        <w:t>skinhead culture.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CALLING THESHOTS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 Wilcox, 1984,12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Meditation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überein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klassischesHollywood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Melodram.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spacing w:val="0"/>
          <w:color w:val="000000"/>
          <w:position w:val="0"/>
        </w:rPr>
        <w:t>A meditation on a classic</w:t>
        <w:br/>
        <w:t>Hollywood melodrama.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CELESTIAL LIGHT/</w:t>
        <w:br/>
        <w:t>MONSTROUSRACES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Judith Goddard, 1985,5Min.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 mittelalterlicher Mythos</w:t>
        <w:br/>
        <w:t>elektronisch adaptiert.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 medieval myth, created by</w:t>
        <w:br/>
        <w:t>electronic technology.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80 MUCH I WANT TO SAY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Mona Hatoum,1985,8Min.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Kommunika</w:t>
        <w:t>-</w:t>
        <w:br/>
        <w:t>tion und deren Verneinung.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 video tape that deals with</w:t>
        <w:br/>
        <w:t>communication and its deni</w:t>
        <w:t>-</w:t>
        <w:br/>
        <w:t>al.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46" w:name="bookmark46"/>
      <w:r>
        <w:rPr>
          <w:w w:val="100"/>
          <w:spacing w:val="0"/>
          <w:color w:val="000000"/>
          <w:position w:val="0"/>
        </w:rPr>
        <w:t>INTROSPECTION</w:t>
      </w:r>
      <w:bookmarkEnd w:id="4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PamelaSmith,1987,4Min.</w:t>
        <w:br/>
        <w:t>DieReiseeinesMannes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einen Körper als ab</w:t>
        <w:t>-</w:t>
        <w:br/>
        <w:t>strakte,elektronische</w:t>
        <w:br/>
        <w:t>Collage.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man 'sjourneythrough </w:t>
      </w:r>
      <w:r>
        <w:rPr>
          <w:w w:val="100"/>
          <w:spacing w:val="0"/>
          <w:color w:val="000000"/>
          <w:position w:val="0"/>
        </w:rPr>
        <w:t>a</w:t>
        <w:br/>
        <w:t xml:space="preserve">body 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abstractelectro-</w:t>
        <w:br/>
        <w:t xml:space="preserve">nic </w:t>
      </w:r>
      <w:r>
        <w:rPr>
          <w:w w:val="100"/>
          <w:spacing w:val="0"/>
          <w:color w:val="000000"/>
          <w:position w:val="0"/>
        </w:rPr>
        <w:t>montage.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THEASSIGNATION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George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Snow,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1988,12 Min.</w:t>
        <w:br/>
        <w:t>Ein Vergleich der komplexen</w:t>
        <w:br/>
        <w:t>Struktur der Erzählung von</w:t>
        <w:br/>
        <w:t>EdgarAlanPoemitdem</w:t>
        <w:br/>
        <w:t>Collageverfahren moderner</w:t>
        <w:br/>
        <w:t>Technik.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69"/>
          <w:footerReference w:type="default" r:id="rId70"/>
          <w:headerReference w:type="first" r:id="rId71"/>
          <w:footerReference w:type="first" r:id="rId72"/>
          <w:titlePg/>
          <w:pgSz w:w="8400" w:h="11900"/>
          <w:pgMar w:top="547" w:left="490" w:right="624" w:bottom="395" w:header="0" w:footer="3" w:gutter="0"/>
          <w:rtlGutter w:val="0"/>
          <w:cols w:num="3" w:sep="1" w:space="20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Assignation juxtaposes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complexstructure </w:t>
      </w:r>
      <w:r>
        <w:rPr>
          <w:w w:val="100"/>
          <w:spacing w:val="0"/>
          <w:color w:val="000000"/>
          <w:position w:val="0"/>
        </w:rPr>
        <w:t>of the</w:t>
        <w:br/>
        <w:t>Edgar Alan Poe story with</w:t>
        <w:br/>
        <w:t>the collage technique offe</w:t>
        <w:t>-</w:t>
        <w:br/>
        <w:t>red by modern technology.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349" w:line="260" w:lineRule="exact"/>
        <w:ind w:left="0" w:right="0" w:firstLine="0"/>
      </w:pPr>
      <w:bookmarkStart w:id="47" w:name="bookmark47"/>
      <w:r>
        <w:rPr>
          <w:rStyle w:val="CharStyle38"/>
          <w:b/>
          <w:bCs/>
        </w:rPr>
        <w:t>Sonntag17.2.-18:00</w:t>
      </w:r>
      <w:bookmarkEnd w:id="47"/>
    </w:p>
    <w:p>
      <w:pPr>
        <w:pStyle w:val="Style61"/>
        <w:widowControl w:val="0"/>
        <w:keepNext w:val="0"/>
        <w:keepLines w:val="0"/>
        <w:shd w:val="clear" w:color="auto" w:fill="auto"/>
        <w:bidi w:val="0"/>
        <w:jc w:val="right"/>
        <w:spacing w:before="0" w:after="318" w:line="360" w:lineRule="exact"/>
        <w:ind w:left="0" w:right="0" w:firstLine="0"/>
      </w:pPr>
      <w:r>
        <w:pict>
          <v:shape id="_x0000_s1093" type="#_x0000_t202" style="position:absolute;margin-left:0.95pt;margin-top:-36.7pt;width:64.8pt;height:16.05pt;z-index:-125829358;mso-wrap-distance-left:5.pt;mso-wrap-distance-right:190.55pt;mso-position-horizontal-relative:margin" fillcolor="#464246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Info-Reihe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94" type="#_x0000_t202" style="position:absolute;margin-left:281.05pt;margin-top:-11.3pt;width:86.4pt;height:114.25pt;z-index:-125829357;mso-wrap-distance-left:15.1pt;mso-wrap-distance-right:5.pt;mso-position-horizontal-relative:margin" wrapcoords="0 0 21600 0 21600 19249 21300 19822 21300 21600 4013 21600 4013 19822 0 19249 0 0" filled="f" stroked="f">
            <v:textbox style="mso-fit-shape-to-text:t" inset="0,0,0,0">
              <w:txbxContent>
                <w:p>
                  <w:pPr>
                    <w:framePr w:h="2285" w:hSpace="302" w:wrap="around" w:vAnchor="text" w:hAnchor="margin" w:x="5622" w:y="-22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95" type="#_x0000_t75" style="width:86pt;height:114pt;">
                        <v:imagedata r:id="rId73" r:href="rId74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MichaelMaziere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300" w:firstLine="0"/>
        <w:sectPr>
          <w:pgSz w:w="8400" w:h="11900"/>
          <w:pgMar w:top="538" w:left="348" w:right="660" w:bottom="64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 Ltd</w:t>
        <w:br/>
        <w:t xml:space="preserve">23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Frith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Street</w:t>
        <w:br/>
        <w:t>LondonW1A4XD</w:t>
        <w:br/>
        <w:t>Tel: 071-437 2786</w:t>
        <w:br/>
        <w:t>Fax:071-2003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38" w:left="0" w:right="0" w:bottom="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LVA ist das nationale Zentrumfür</w:t>
        <w:br/>
        <w:t>Videokunst in Großbritannien, das sich den</w:t>
        <w:br/>
        <w:t>Bereichen Verleih, Ausstellung, Produktion</w:t>
        <w:br/>
        <w:t>und Ausbildung widmet. Die Präsentation in</w:t>
        <w:br/>
        <w:t>Berlin berücksichtigt eine Auswahl neue</w:t>
        <w:t>-</w:t>
        <w:br/>
        <w:t>ster Werke, die innovativund ausdrücklich</w:t>
        <w:br/>
        <w:t>sich mitdem elektronischen Medium aus</w:t>
        <w:t>-</w:t>
        <w:br/>
        <w:t>einandersetzen. Videokunst wird zurZeit vor</w:t>
        <w:br/>
        <w:t>allem für das Fernsehen und für Installa</w:t>
        <w:t>-</w:t>
        <w:br/>
        <w:t>tionen produziert, da sich dafür die besten</w:t>
        <w:br/>
        <w:t>künstlerischen und finanziellen Möglich</w:t>
        <w:t>-</w:t>
        <w:br/>
        <w:t>keiten finden. Die teuren neuen Techno</w:t>
        <w:t>-</w:t>
        <w:br/>
        <w:t>logien führten dazu, daß nur noch sehr weni-</w:t>
        <w:br/>
        <w:t>ge Arbeiten junger Künstler ohne Stipendien</w:t>
        <w:br/>
        <w:t>realisiertwerden können,etablierte Künst</w:t>
        <w:t>-</w:t>
        <w:br/>
        <w:t>ler dagegen überreichlich produzieren.. LVA</w:t>
        <w:br/>
        <w:t>unterstützt durch seine Einrichtung Ar</w:t>
        <w:t>-</w:t>
        <w:br/>
        <w:t>beiten, die sonst nicht realisiertwürden-</w:t>
        <w:br/>
        <w:t>zum Beispiel Julie Kuzminskas"Archaos".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DerEinsatz von Computeranimation</w:t>
        <w:br/>
        <w:t>nimmt weiterzu wie die meisterhaften</w:t>
        <w:br/>
        <w:t>Arbeiten von Simon Biggs,John Butlerund</w:t>
        <w:br/>
        <w:t>Lei Coxdemonstrieren.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Persönlichere und lyrischere Stücke wie</w:t>
        <w:br/>
        <w:t>KateMeynells"AsSheOpened HerEyes"</w:t>
        <w:br/>
        <w:t>erforschen dieThemen Subjektivität, Iden</w:t>
        <w:t>-</w:t>
        <w:br/>
        <w:t>tität und Beziehungen.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Querschnitt der lebendigen und</w:t>
        <w:br/>
        <w:t>expandierenden Videoszene verdeutlicht,</w:t>
        <w:br/>
        <w:t>wie unterschiedlich mitdem Medium in</w:t>
        <w:br/>
        <w:t>Großbritannien gearbeitetwird.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VA </w:t>
      </w:r>
      <w:r>
        <w:rPr>
          <w:w w:val="100"/>
          <w:spacing w:val="0"/>
          <w:color w:val="000000"/>
          <w:position w:val="0"/>
        </w:rPr>
        <w:t>is the national centre for video art in</w:t>
        <w:br/>
        <w:t>the UK with commitments in distribution, ex</w:t>
        <w:t>-</w:t>
        <w:br/>
        <w:t>hibition, production and training. The pro</w:t>
        <w:t>-</w:t>
        <w:br/>
        <w:t>gramme is a selection of the latest UK works,</w:t>
        <w:br/>
        <w:t>using electronic technology &amp; language in</w:t>
        <w:br/>
        <w:t>innovative and articulate ways. Atthe mo-</w:t>
        <w:br/>
        <w:t>mentthe two main contexts within which vi</w:t>
        <w:t>-</w:t>
        <w:br/>
        <w:t>deo artisproducedare broadcasts instal</w:t>
        <w:t>-</w:t>
        <w:br/>
        <w:t>lation, creating both artistic S financial pos</w:t>
        <w:t>-</w:t>
        <w:br/>
        <w:t>sibilities for artists in the field. The expense</w:t>
        <w:br/>
        <w:t>of newtechnotogy has restricted the</w:t>
        <w:br/>
        <w:t>amountofunfunded workbyyoung artists at</w:t>
        <w:br/>
        <w:t>the expense of more lavish productions by</w:t>
        <w:br/>
        <w:t>establishedfigures, nevertheless through</w:t>
        <w:br/>
        <w:t>LVA facilities many pieces are made which</w:t>
        <w:br/>
        <w:t>would otherwise be impossible - for exam</w:t>
        <w:t>-</w:t>
        <w:br/>
        <w:t>ple Julie Kuzminska's "Arc ha os ".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00" w:firstLine="340"/>
      </w:pPr>
      <w:r>
        <w:rPr>
          <w:w w:val="100"/>
          <w:spacing w:val="0"/>
          <w:color w:val="000000"/>
          <w:position w:val="0"/>
        </w:rPr>
        <w:t>The use of computer animation is con</w:t>
        <w:t>-</w:t>
        <w:br/>
        <w:t>stantly expanding, pieces by Simon Biggs,</w:t>
        <w:br/>
        <w:t>John Butler and Lei Cox are masterful com</w:t>
        <w:t>-</w:t>
        <w:br/>
        <w:t>putergenerated gems.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Subjectivity, identity &amp; relationships are</w:t>
        <w:br/>
        <w:t>explored in more personal &amp; lyrical pieces</w:t>
        <w:br/>
        <w:t>suchasKateMeynell's "As She Opened Her</w:t>
        <w:br/>
        <w:t>Eyes".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type w:val="continuous"/>
          <w:pgSz w:w="8400" w:h="11900"/>
          <w:pgMar w:top="538" w:left="348" w:right="751" w:bottom="538" w:header="0" w:footer="3" w:gutter="0"/>
          <w:rtlGutter w:val="0"/>
          <w:cols w:num="2" w:space="27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cross section reveals the diverse</w:t>
        <w:br/>
        <w:t>video practice in the UK - a creative medium</w:t>
        <w:br/>
        <w:t>in vital expansion.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0" w:line="260" w:lineRule="exact"/>
        <w:ind w:left="0" w:right="0" w:firstLine="0"/>
        <w:sectPr>
          <w:pgSz w:w="8400" w:h="11900"/>
          <w:pgMar w:top="487" w:left="694" w:right="363" w:bottom="506" w:header="0" w:footer="3" w:gutter="0"/>
          <w:rtlGutter w:val="0"/>
          <w:cols w:space="720"/>
          <w:noEndnote/>
          <w:docGrid w:linePitch="360"/>
        </w:sectPr>
      </w:pPr>
      <w:bookmarkStart w:id="48" w:name="bookmark48"/>
      <w:r>
        <w:rPr>
          <w:rStyle w:val="CharStyle38"/>
          <w:b/>
          <w:bCs/>
        </w:rPr>
        <w:t>Info-Reihe</w:t>
      </w:r>
      <w:bookmarkEnd w:id="48"/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57" w:left="0" w:right="0" w:bottom="457" w:header="0" w:footer="3" w:gutter="0"/>
          <w:rtlGutter w:val="0"/>
          <w:cols w:space="720"/>
          <w:noEndnote/>
          <w:docGrid w:linePitch="360"/>
        </w:sectPr>
      </w:pPr>
    </w:p>
    <w:p>
      <w:pPr>
        <w:framePr w:h="187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96" type="#_x0000_t75" style="width:115pt;height:94pt;">
            <v:imagedata r:id="rId75" r:href="rId7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333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ARCHAOSII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Julie Kuzminska</w:t>
        <w:br/>
        <w:t>GB,1990,11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orginelles Dokument über</w:t>
        <w:br/>
        <w:t>den anarchischen Zirkus AR-</w:t>
        <w:br/>
        <w:t>CHAOS. Ein Fest der Musikund</w:t>
        <w:br/>
        <w:t>derFarben in einem vollende</w:t>
        <w:t>-</w:t>
        <w:br/>
        <w:t>tem Video.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original </w:t>
      </w:r>
      <w:r>
        <w:rPr>
          <w:w w:val="100"/>
          <w:spacing w:val="0"/>
          <w:color w:val="000000"/>
          <w:position w:val="0"/>
        </w:rPr>
        <w:t>document of the an</w:t>
        <w:t>-</w:t>
        <w:br/>
        <w:t>archic circus ARCH AOS. A ce</w:t>
        <w:t>-</w:t>
        <w:br/>
        <w:t>lebration of music andcolourin</w:t>
        <w:br/>
        <w:t>an accomplished video.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1001 COLOURS ANDYNEVER</w:t>
        <w:br/>
        <w:t>THOUGHTOF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George Barber</w:t>
        <w:br/>
        <w:t>GB,1989,4Min.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Führt das Verfahren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"scratching"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einem</w:t>
        <w:br/>
        <w:t>postmodernen Extremjndem</w:t>
        <w:br/>
        <w:t>esWarhol'sMarylin verarbei</w:t>
        <w:t>-</w:t>
        <w:br/>
        <w:t>tet und verfärbt.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The video takes the</w:t>
      </w:r>
      <w:r>
        <w:rPr>
          <w:rStyle w:val="CharStyle90"/>
          <w:i w:val="0"/>
          <w:iCs w:val="0"/>
        </w:rPr>
        <w:t>",</w:t>
      </w:r>
      <w:r>
        <w:rPr>
          <w:w w:val="100"/>
          <w:spacing w:val="0"/>
          <w:color w:val="000000"/>
          <w:position w:val="0"/>
        </w:rPr>
        <w:t>scratch</w:t>
      </w:r>
      <w:r>
        <w:rPr>
          <w:lang w:val="de-DE" w:eastAsia="de-DE" w:bidi="de-DE"/>
          <w:w w:val="100"/>
          <w:spacing w:val="0"/>
          <w:color w:val="000000"/>
          <w:position w:val="0"/>
        </w:rPr>
        <w:t>"</w:t>
        <w:br/>
      </w:r>
      <w:r>
        <w:rPr>
          <w:w w:val="100"/>
          <w:spacing w:val="0"/>
          <w:color w:val="000000"/>
          <w:position w:val="0"/>
        </w:rPr>
        <w:t>genre to a postmodern extreme</w:t>
        <w:br/>
        <w:t>by processing &amp; colouring</w:t>
        <w:br/>
        <w:t>Warhol's Marylin prints.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NLV7 (SUBLIME)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Clive Gillman</w:t>
        <w:br/>
        <w:t>GB,1990,4Min.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NLV7 istTeil einerSerie von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nicht linearen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</w:t>
        <w:br/>
        <w:t xml:space="preserve">Übung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Geometrie, um die eu</w:t>
        <w:t>-</w:t>
        <w:br/>
        <w:t>klidischen Gesetze zu überprü</w:t>
        <w:t>-</w:t>
        <w:br/>
        <w:t>fen.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NLV7 </w:t>
      </w:r>
      <w:r>
        <w:rPr>
          <w:w w:val="100"/>
          <w:spacing w:val="0"/>
          <w:color w:val="000000"/>
          <w:position w:val="0"/>
        </w:rPr>
        <w:t xml:space="preserve">is part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ongoing se</w:t>
        <w:t>-</w:t>
        <w:br/>
        <w:t>ries of non linear videos. An</w:t>
        <w:br/>
        <w:t>exercise in geometry- testing</w:t>
        <w:br/>
        <w:t>your observation of all that is</w:t>
        <w:br/>
        <w:t>Euclidian.</w:t>
      </w:r>
    </w:p>
    <w:p>
      <w:pPr>
        <w:framePr w:h="190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97" type="#_x0000_t75" style="width:115pt;height:95pt;">
            <v:imagedata r:id="rId77" r:href="rId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283" w:after="0"/>
        <w:ind w:left="0" w:right="0" w:firstLine="0"/>
      </w:pPr>
      <w:r>
        <w:rPr>
          <w:spacing w:val="0"/>
          <w:color w:val="000000"/>
          <w:position w:val="0"/>
        </w:rPr>
        <w:t>GOING FOR GOLDFISH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Julie Myers, Susan Collins</w:t>
        <w:br/>
        <w:t>GB,1990,4Min.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78"/>
          <w:i w:val="0"/>
          <w:iCs w:val="0"/>
        </w:rPr>
        <w:t xml:space="preserve">Sich für </w:t>
      </w:r>
      <w:r>
        <w:rPr>
          <w:rStyle w:val="CharStyle78"/>
          <w:lang w:val="en-US" w:eastAsia="en-US" w:bidi="en-US"/>
          <w:i w:val="0"/>
          <w:iCs w:val="0"/>
        </w:rPr>
        <w:t xml:space="preserve">Sport, </w:t>
      </w:r>
      <w:r>
        <w:rPr>
          <w:rStyle w:val="CharStyle78"/>
          <w:i w:val="0"/>
          <w:iCs w:val="0"/>
        </w:rPr>
        <w:t>Gesundheit und</w:t>
        <w:br/>
        <w:t>einen schönen Körperzu</w:t>
        <w:br/>
        <w:t>quälen, istzum Zeitvertreib ge</w:t>
        <w:t>-</w:t>
        <w:br/>
        <w:t>worden. Sich quälen,um nicht</w:t>
        <w:br/>
        <w:t>zu leiden - eine neue Subkultur.</w:t>
        <w:br/>
      </w:r>
      <w:r>
        <w:rPr>
          <w:w w:val="100"/>
          <w:spacing w:val="0"/>
          <w:color w:val="000000"/>
          <w:position w:val="0"/>
        </w:rPr>
        <w:t>Suffering for health and beauti</w:t>
        <w:t>-</w:t>
        <w:br/>
        <w:t>ful body has become some</w:t>
        <w:t>-</w:t>
        <w:br/>
        <w:t>thing of an international pasti</w:t>
        <w:t>-</w:t>
        <w:br/>
        <w:t>me, suffering fornotsuffering -</w:t>
        <w:br/>
        <w:t>something of a sub-culture.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FUSION ANDTHE ELECTRICAL</w:t>
        <w:br/>
        <w:t>PROWESS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Lei Cox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GB,1990,5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Vögel,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Fischeund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Menschen</w:t>
        <w:br/>
        <w:t>werden gekreuzt, um verrückte</w:t>
        <w:br/>
        <w:t>Kreaturen zu schaffen, deren</w:t>
        <w:br/>
        <w:t>Aktionen so humorvoll wiezer</w:t>
        <w:t>-</w:t>
        <w:br/>
        <w:t>störerisch geraten.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60" w:firstLine="0"/>
      </w:pPr>
      <w:r>
        <w:rPr>
          <w:w w:val="100"/>
          <w:spacing w:val="0"/>
          <w:color w:val="000000"/>
          <w:position w:val="0"/>
        </w:rPr>
        <w:t xml:space="preserve">Birds,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fish &amp; hum ans </w:t>
      </w:r>
      <w:r>
        <w:rPr>
          <w:w w:val="100"/>
          <w:spacing w:val="0"/>
          <w:color w:val="000000"/>
          <w:position w:val="0"/>
        </w:rPr>
        <w:t xml:space="preserve">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cross</w:t>
        <w:br/>
      </w:r>
      <w:r>
        <w:rPr>
          <w:w w:val="100"/>
          <w:spacing w:val="0"/>
          <w:color w:val="000000"/>
          <w:position w:val="0"/>
        </w:rPr>
        <w:t>bred to produce manic beings</w:t>
        <w:br/>
        <w:t>whose activities are as humou</w:t>
        <w:t>-</w:t>
        <w:br/>
        <w:t>rous as they a re disturbing.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ASSHEOPENEDHEREYES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KateMeynell</w:t>
        <w:br/>
        <w:t>GB, 1990,10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visuelle Erzählung einer</w:t>
        <w:br/>
        <w:t>nonverbalen Beziehung zwi</w:t>
        <w:t>-</w:t>
        <w:br/>
        <w:t xml:space="preserve">schen drei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Frauen,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</w:t>
        <w:br/>
        <w:t>Vorleserin, einerTänzerin und</w:t>
        <w:br/>
        <w:t>einer Musikerin.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visual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narrative </w:t>
      </w:r>
      <w:r>
        <w:rPr>
          <w:w w:val="100"/>
          <w:spacing w:val="0"/>
          <w:color w:val="000000"/>
          <w:position w:val="0"/>
        </w:rPr>
        <w:t>of unspoken</w:t>
        <w:br/>
        <w:t>relationships between three</w:t>
        <w:br/>
        <w:t>women: reader, dancer and</w:t>
        <w:br/>
        <w:t>musician.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spacing w:val="0"/>
          <w:color w:val="000000"/>
          <w:position w:val="0"/>
        </w:rPr>
        <w:t>NEON DIVER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TinaKeane</w:t>
        <w:br/>
        <w:t>GB, 1990,16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Schwimmbecken als</w:t>
        <w:br/>
        <w:t>Metapherfür Identität,</w:t>
        <w:br/>
        <w:t>Vergnügen und Voyeurismus.</w:t>
        <w:br/>
        <w:t>Kunstspringer lenken unsere</w:t>
        <w:br/>
        <w:t>Wahrnehmung auf Fragen an</w:t>
        <w:br/>
        <w:t>dasBecken.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pool is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metaphorfor </w:t>
      </w:r>
      <w:r>
        <w:rPr>
          <w:w w:val="100"/>
          <w:spacing w:val="0"/>
          <w:color w:val="000000"/>
          <w:position w:val="0"/>
        </w:rPr>
        <w:t>iden</w:t>
        <w:t>-</w:t>
        <w:br/>
        <w:t>tity, pleasure and voyeurism.</w:t>
        <w:br/>
        <w:t>The diver philosophically agile,</w:t>
        <w:br/>
        <w:t>shifts our perceptions toque-</w:t>
        <w:br/>
        <w:t>stion the pool.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WORLD PEACETHROUGH FREE</w:t>
        <w:br/>
        <w:t>TRADE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Butler</w:t>
        <w:br/>
        <w:t>G B, 1989,4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Einewitzige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Parodieauf das</w:t>
        <w:br/>
        <w:t>technothatcherisierte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Gesellschaftsmodell mittels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der3D Simulation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</w:t>
        <w:br/>
        <w:t>albtraumartigen Zukunft.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 witty parody of the techno-</w:t>
        <w:br/>
        <w:t>thatcherite model society envi</w:t>
        <w:t>-</w:t>
        <w:br/>
        <w:t>saged by 3D simu-graphic futu</w:t>
        <w:t>-</w:t>
        <w:br/>
        <w:t>res. A nightmarish vision of a</w:t>
        <w:br/>
        <w:t>possible future.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THEINEVITABILITYOF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COLOUR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Terry Flaxton</w:t>
        <w:br/>
        <w:t>GB,1990,16Min.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audio-visueller Dialog,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schön und philosophisch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zu-</w:t>
        <w:br/>
        <w:t xml:space="preserve">gleich,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basierend auf der grie</w:t>
        <w:t>-</w:t>
        <w:br/>
        <w:t xml:space="preserve">chischen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Sage "Echo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Narziss".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457" w:left="694" w:right="392" w:bottom="457" w:header="0" w:footer="3" w:gutter="0"/>
          <w:rtlGutter w:val="0"/>
          <w:cols w:num="3" w:sep="1" w:space="17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audio-visualdialogue </w:t>
      </w:r>
      <w:r>
        <w:rPr>
          <w:w w:val="100"/>
          <w:spacing w:val="0"/>
          <w:color w:val="000000"/>
          <w:position w:val="0"/>
        </w:rPr>
        <w:t>that is</w:t>
        <w:br/>
        <w:t>both beautiful and philosophi</w:t>
        <w:t>-</w:t>
        <w:br/>
        <w:t>cal, based on the Greek myth</w:t>
        <w:br/>
        <w:t>“Echo and Narcissus</w:t>
      </w:r>
      <w:r>
        <w:rPr>
          <w:rStyle w:val="CharStyle90"/>
          <w:lang w:val="en-US" w:eastAsia="en-US" w:bidi="en-US"/>
          <w:i w:val="0"/>
          <w:iCs w:val="0"/>
        </w:rPr>
        <w:t>."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2568" w:line="260" w:lineRule="exact"/>
        <w:ind w:left="0" w:right="0" w:firstLine="0"/>
      </w:pPr>
      <w:bookmarkStart w:id="50" w:name="bookmark50"/>
      <w:r>
        <w:rPr>
          <w:rStyle w:val="CharStyle38"/>
          <w:b/>
          <w:bCs/>
        </w:rPr>
        <w:t>Sonntag 17.2. - 20:30</w:t>
      </w:r>
      <w:bookmarkEnd w:id="50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5" w:lineRule="exact"/>
        <w:ind w:left="0" w:right="2060" w:firstLine="0"/>
      </w:pPr>
      <w:r>
        <w:pict>
          <v:shape id="_x0000_s1098" type="#_x0000_t202" style="position:absolute;margin-left:1.7pt;margin-top:-146.95pt;width:93.1pt;height:16.85pt;z-index:-125829356;mso-wrap-distance-left:5.pt;mso-wrap-distance-right:155.75pt;mso-position-horizontal-relative:margin" fillcolor="#474347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Hauptprogramm</w:t>
                  </w:r>
                </w:p>
              </w:txbxContent>
            </v:textbox>
            <w10:wrap type="square" side="right" anchorx="margin"/>
          </v:shape>
        </w:pict>
      </w:r>
      <w:bookmarkStart w:id="51" w:name="bookmark51"/>
      <w:r>
        <w:rPr>
          <w:rStyle w:val="CharStyle50"/>
          <w:b/>
          <w:bCs/>
        </w:rPr>
        <w:t>LOW-&amp;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HIGHTECH:</w:t>
        <w:br/>
        <w:t>COMPUTERANIMATIONEN</w:t>
      </w:r>
      <w:bookmarkEnd w:id="51"/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63" w:line="260" w:lineRule="exact"/>
        <w:ind w:left="0" w:right="0" w:firstLine="0"/>
      </w:pPr>
      <w:bookmarkStart w:id="52" w:name="bookmark52"/>
      <w:r>
        <w:rPr>
          <w:lang w:val="de-DE" w:eastAsia="de-DE" w:bidi="de-DE"/>
          <w:w w:val="100"/>
          <w:spacing w:val="0"/>
          <w:color w:val="000000"/>
          <w:position w:val="0"/>
        </w:rPr>
        <w:t>ONE LINEAR VIDEO</w:t>
      </w:r>
      <w:bookmarkEnd w:id="5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099" type="#_x0000_t202" style="position:absolute;margin-left:236.9pt;margin-top:-4.1pt;width:128.4pt;height:38.65pt;z-index:-125829355;mso-wrap-distance-left:10.1pt;mso-wrap-distance-right:5.pt;mso-wrap-distance-bottom:105.9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Sven Pählsson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N, 1990,4 Min.</w:t>
                    <w:br/>
                    <w:t xml:space="preserve">One Bucket! - S. </w:t>
                  </w:r>
                  <w:r>
                    <w:rPr>
                      <w:rStyle w:val="CharStyle60"/>
                    </w:rPr>
                    <w:t xml:space="preserve">Pählsson </w:t>
                  </w:r>
                  <w:r>
                    <w:rPr>
                      <w:rStyle w:val="CharStyle60"/>
                      <w:lang w:val="en-US" w:eastAsia="en-US" w:bidi="en-US"/>
                    </w:rPr>
                    <w:t>/ Oslo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00" type="#_x0000_t75" style="position:absolute;margin-left:235.9pt;margin-top:37.7pt;width:128.4pt;height:102.7pt;z-index:-125829354;mso-wrap-distance-left:9.1pt;mso-wrap-distance-top:39.85pt;mso-wrap-distance-right:5.pt;mso-position-horizontal-relative:margin" wrapcoords="159 0 21600 0 21600 5341 21441 6031 21441 21600 0 21600 0 6031 159 5341 159 0">
            <v:imagedata r:id="rId79" r:href="rId80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"ONE LINEAR VIDEO nimmt Rücksicht auf die</w:t>
        <w:br/>
        <w:t>Zuschauer und seine Intensität entsteht aus der Kürze."</w:t>
        <w:br/>
        <w:t>Der Fluß von Wahrnehmung und Zeit und Wieder</w:t>
        <w:t>-</w:t>
        <w:br/>
        <w:t>holung... vielleicht eine Fingerübung, vielleicht ein klei</w:t>
        <w:t>-</w:t>
        <w:br/>
        <w:t>nes philosophisches Traktat, vielleicht nicht mehr als</w:t>
        <w:br/>
        <w:t>ein Gag.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00"/>
        <w:ind w:left="0" w:right="0" w:firstLine="340"/>
      </w:pPr>
      <w:r>
        <w:rPr>
          <w:w w:val="100"/>
          <w:spacing w:val="0"/>
          <w:color w:val="000000"/>
          <w:position w:val="0"/>
        </w:rPr>
        <w:t>"It's a screening tape, and as such, it doesn't waste</w:t>
        <w:br/>
        <w:t>the audience's time. It's main qualification is being</w:t>
        <w:br/>
        <w:t>short and intense." The flow of perception and time and</w:t>
        <w:br/>
        <w:t>repetition... maybe just an exercise or a simple gag, but</w:t>
        <w:br/>
        <w:t>could also be a little philosophical treaty.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58" w:line="260" w:lineRule="exact"/>
        <w:ind w:left="0" w:right="0" w:firstLine="0"/>
      </w:pPr>
      <w:bookmarkStart w:id="53" w:name="bookmark53"/>
      <w:r>
        <w:rPr>
          <w:w w:val="100"/>
          <w:spacing w:val="0"/>
          <w:color w:val="000000"/>
          <w:position w:val="0"/>
        </w:rPr>
        <w:t>LUXO JR.</w:t>
      </w:r>
      <w:bookmarkEnd w:id="5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101" type="#_x0000_t202" style="position:absolute;margin-left:236.4pt;margin-top:0;width:128.65pt;height:99.85pt;z-index:-125829353;mso-wrap-distance-left:9.35pt;mso-wrap-distance-right:5.pt;mso-wrap-distance-bottom:18.6pt;mso-position-horizontal-relative:margin" wrapcoords="2079 0 21600 0 21600 5519 21475 6078 21475 21600 0 21600 0 6078 2079 5519 2079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John Lasseter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 1986,3 Min.</w:t>
                    <w:br/>
                    <w:t>PIXAR / Richmond/California</w:t>
                  </w:r>
                </w:p>
                <w:p>
                  <w:pPr>
                    <w:framePr w:h="1997" w:hSpace="187" w:vSpace="372" w:wrap="around" w:vAnchor="text" w:hAnchor="margin" w:x="4729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2" type="#_x0000_t75" style="width:129pt;height:100pt;">
                        <v:imagedata r:id="rId81" r:href="rId82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Vater Tischlampe und Sohn Tischlampe Marke Luxo.</w:t>
        <w:br/>
        <w:t>Junior steckt voller Tatendurst und pubertärem</w:t>
        <w:br/>
        <w:t>Übermut, was Luxo Senior schon ziemlich an die</w:t>
        <w:br/>
        <w:t>Fassung geht, die er als altgediente Tischlampe natür</w:t>
        <w:t>-</w:t>
        <w:br/>
        <w:t>lich zu hüten weiß - wie den Glühfaden in seiner eige</w:t>
        <w:t>-</w:t>
        <w:br/>
        <w:t>nen Birne.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Father and 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Luxo Desklamp. Junior </w:t>
      </w:r>
      <w:r>
        <w:rPr>
          <w:w w:val="100"/>
          <w:spacing w:val="0"/>
          <w:color w:val="000000"/>
          <w:position w:val="0"/>
        </w:rPr>
        <w:t>is energetic,</w:t>
        <w:br/>
        <w:t xml:space="preserve">overactive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his puberty, fooling around and Luxo</w:t>
        <w:br/>
        <w:t>Senior is having a hard time watching over sockets and</w:t>
        <w:br/>
        <w:t>plugs.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03" type="#_x0000_t202" style="position:absolute;margin-left:0.95pt;margin-top:-2.15pt;width:128.65pt;height:100.1pt;z-index:-125829352;mso-wrap-distance-left:5.pt;mso-wrap-distance-top:8.9pt;mso-wrap-distance-right:9.1pt;mso-position-horizontal-relative:margin" wrapcoords="0 0 20768 0 20768 5628 21600 6145 21600 21600 200 21600 200 6145 0 5628 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Karl Sims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USA,1990,2Min.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Thinking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Machines Corp./Cambridge</w:t>
                  </w:r>
                </w:p>
                <w:p>
                  <w:pPr>
                    <w:framePr w:h="2002" w:hSpace="182" w:vSpace="178" w:wrap="around" w:vAnchor="text" w:hAnchor="margin" w:x="20" w:y="-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4" type="#_x0000_t75" style="width:129pt;height:100pt;">
                        <v:imagedata r:id="rId83" r:href="rId84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Sie sind nichtzu stoppen-wir können sie kaum sehen,</w:t>
        <w:br/>
        <w:t>bestenfalls als Heuschnupfen in der Nase spüren. Und</w:t>
        <w:br/>
        <w:t>doch sind sie uns himmelhoch, ja kometenhaft überlegen,</w:t>
        <w:br/>
        <w:t>die Sporen, Keime und Samen auf ihren intergalaktisch -</w:t>
        <w:br/>
        <w:t>kosmologischen Fortpflanzungstrips durchs bunte</w:t>
        <w:br/>
        <w:t>Universum.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700"/>
        <w:ind w:left="0" w:right="0" w:firstLine="300"/>
      </w:pPr>
      <w:r>
        <w:rPr>
          <w:w w:val="100"/>
          <w:spacing w:val="0"/>
          <w:color w:val="000000"/>
          <w:position w:val="0"/>
        </w:rPr>
        <w:t>How can you stop them when you can hardly even see</w:t>
        <w:br/>
        <w:t>them. If you're lucky you feel an itch in the nose. Yettheyare</w:t>
        <w:br/>
        <w:t>superior to us, light years better, these spurs and sperms on</w:t>
        <w:br/>
        <w:t>their reproductive tripsthrough space and galaxies.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03" w:line="260" w:lineRule="exact"/>
        <w:ind w:left="0" w:right="0" w:firstLine="0"/>
      </w:pPr>
      <w:bookmarkStart w:id="54" w:name="bookmark54"/>
      <w:r>
        <w:rPr>
          <w:w w:val="100"/>
          <w:spacing w:val="0"/>
          <w:color w:val="000000"/>
          <w:position w:val="0"/>
        </w:rPr>
        <w:t>BURNINGLOVE</w:t>
      </w:r>
      <w:bookmarkEnd w:id="5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05" type="#_x0000_t202" style="position:absolute;margin-left:0.5pt;margin-top:0;width:129.35pt;height:101.3pt;z-index:-125829351;mso-wrap-distance-left:5.pt;mso-wrap-distance-right:8.9pt;mso-position-horizontal-relative:margin" wrapcoords="0 0 20675 0 20675 5431 21600 5881 21600 21600 33 21600 33 5881 0 5431 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R.L. Gould, H.E. Baker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 1989,3 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Pacific Data Images/Sunnyvale</w:t>
                  </w:r>
                </w:p>
                <w:p>
                  <w:pPr>
                    <w:framePr w:h="2026" w:hSpace="178" w:wrap="around" w:vAnchor="text" w:hAnchor="margin" w:x="11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6" type="#_x0000_t75" style="width:129pt;height:101pt;">
                        <v:imagedata r:id="rId85" r:href="rId86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Story: Wendell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muß erkennen, daß seine Geliebte ihn</w:t>
        <w:br/>
        <w:t xml:space="preserve">verlassen will.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"In-house project"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PACIFIC DATA IMA</w:t>
        <w:t>-</w:t>
        <w:br/>
        <w:t>GES, bei dem neue "Tools" ausprobiertwurden, vor allemfür</w:t>
        <w:br/>
        <w:t>menschliche Bewegung und Gesichtsausdrücke. Derzeichne-</w:t>
        <w:br/>
        <w:t xml:space="preserve">rische Effekt heißt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"Render Strokes"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soll die Definition von</w:t>
        <w:br/>
        <w:t>Computeranimation zu erweitern.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Theplo t: </w:t>
      </w:r>
      <w:r>
        <w:rPr>
          <w:w w:val="100"/>
          <w:spacing w:val="0"/>
          <w:color w:val="000000"/>
          <w:position w:val="0"/>
        </w:rPr>
        <w:t xml:space="preserve">Wendell must realize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thatthe </w:t>
      </w:r>
      <w:r>
        <w:rPr>
          <w:w w:val="100"/>
          <w:spacing w:val="0"/>
          <w:color w:val="000000"/>
          <w:position w:val="0"/>
        </w:rPr>
        <w:t>woman he loves in</w:t>
        <w:t>-</w:t>
        <w:br/>
        <w:t>tends to leave him. An "in-house project" of PACIFIC DATA</w:t>
        <w:br/>
        <w:t>IMAGES which tries out new "tools" mainly for human motion</w:t>
        <w:br/>
        <w:t>and expression. The drawing device is called “render strokes"</w:t>
        <w:br/>
        <w:t>and defines computeranimation in a new way.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98" w:line="260" w:lineRule="exact"/>
        <w:ind w:left="0" w:right="0" w:firstLine="0"/>
      </w:pPr>
      <w:bookmarkStart w:id="55" w:name="bookmark55"/>
      <w:r>
        <w:rPr>
          <w:w w:val="100"/>
          <w:spacing w:val="0"/>
          <w:color w:val="000000"/>
          <w:position w:val="0"/>
        </w:rPr>
        <w:t>GRINNING EVIL DEATH</w:t>
      </w:r>
      <w:bookmarkEnd w:id="5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07" type="#_x0000_t202" style="position:absolute;margin-left:-0.5pt;margin-top:-2.15pt;width:129.35pt;height:100.8pt;z-index:-125829350;mso-wrap-distance-left:5.pt;mso-wrap-distance-right:8.9pt;mso-wrap-distance-bottom:20.pt;mso-position-horizontal-relative:margin" wrapcoords="234 0 21116 0 21116 5617 21600 5959 21600 21600 0 21600 0 5959 234 5617 234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Mike McKenna, Bob Sabiston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USA,1990,7 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McKenna SSabiston/Cambridge</w:t>
                  </w:r>
                </w:p>
                <w:p>
                  <w:pPr>
                    <w:framePr w:h="2016" w:hSpace="178" w:vSpace="400" w:wrap="around" w:vAnchor="text" w:hAnchor="margin" w:x="-9" w:y="-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08" type="#_x0000_t75" style="width:129pt;height:101pt;">
                        <v:imagedata r:id="rId87" r:href="rId88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09" type="#_x0000_t202" style="position:absolute;margin-left:1.7pt;margin-top:-380.4pt;width:82.3pt;height:16.5pt;z-index:-1258293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49" w:name="bookmark49"/>
                  <w:r>
                    <w:rPr>
                      <w:rStyle w:val="CharStyle57"/>
                      <w:b/>
                      <w:bCs/>
                    </w:rPr>
                    <w:t>PANSPERMIA</w:t>
                  </w:r>
                  <w:bookmarkEnd w:id="49"/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Böse kommt mit dem Frühstück in die Welt...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Corn</w:t>
        <w:br/>
        <w:t xml:space="preserve">Flakes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Riesen-Küchenschaben liegen manchmal dicht</w:t>
        <w:br/>
        <w:t>beieinander. Die Story ist - für viele Computeranimationen</w:t>
        <w:br/>
        <w:t>unüblich - nicht ohne Hintersinn. Technisch spannend sind</w:t>
        <w:br/>
        <w:t>die 2D/3D Animationsverfahren, vor allem fürdie Schabe, die</w:t>
        <w:br/>
        <w:t>teilweise einzelbildweise vorgenommen wurden.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headerReference w:type="even" r:id="rId89"/>
          <w:footerReference w:type="even" r:id="rId90"/>
          <w:footerReference w:type="default" r:id="rId91"/>
          <w:headerReference w:type="first" r:id="rId92"/>
          <w:footerReference w:type="first" r:id="rId93"/>
          <w:titlePg/>
          <w:pgSz w:w="8400" w:h="11900"/>
          <w:pgMar w:top="537" w:left="516" w:right="554" w:bottom="57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creation of evil at breakfast time - sometimes cornfla</w:t>
        <w:t>-</w:t>
        <w:br/>
        <w:t>kes and cockroachesare extremely close. There is - quite un</w:t>
        <w:t>-</w:t>
        <w:br/>
        <w:t>typical forcomputeranimations - a doublemeaning in the plot.</w:t>
        <w:br/>
        <w:t>The technology of 2D/3D animation is especially relevantfor</w:t>
        <w:br/>
        <w:t>the cockroachwhichwas partly animated</w:t>
      </w:r>
      <w:r>
        <w:rPr>
          <w:rStyle w:val="CharStyle47"/>
          <w:lang w:val="en-US" w:eastAsia="en-US" w:bidi="en-US"/>
          <w:i w:val="0"/>
          <w:iCs w:val="0"/>
        </w:rPr>
        <w:t xml:space="preserve"> frame byframe.</w:t>
      </w: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191" w:line="260" w:lineRule="exact"/>
        <w:ind w:left="0" w:right="0" w:firstLine="0"/>
      </w:pPr>
      <w:bookmarkStart w:id="56" w:name="bookmark56"/>
      <w:r>
        <w:rPr>
          <w:rStyle w:val="CharStyle38"/>
          <w:b/>
          <w:bCs/>
        </w:rPr>
        <w:t>Sonntag 17.2. - 20:30</w:t>
      </w:r>
      <w:bookmarkEnd w:id="56"/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58" w:line="260" w:lineRule="exact"/>
        <w:ind w:left="0" w:right="0" w:firstLine="0"/>
      </w:pPr>
      <w:r>
        <w:pict>
          <v:shape id="_x0000_s1114" type="#_x0000_t202" style="position:absolute;margin-left:-0.25pt;margin-top:-24.55pt;width:93.35pt;height:16.85pt;z-index:-125829348;mso-wrap-distance-left:5.pt;mso-wrap-distance-right:156.5pt;mso-position-horizontal-relative:margin" fillcolor="#484447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Hauptprogramm</w:t>
                  </w:r>
                </w:p>
              </w:txbxContent>
            </v:textbox>
            <w10:wrap type="square" side="right" anchorx="margin"/>
          </v:shape>
        </w:pict>
      </w:r>
      <w:bookmarkStart w:id="57" w:name="bookmark5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RED S </w:t>
      </w:r>
      <w:r>
        <w:rPr>
          <w:w w:val="100"/>
          <w:spacing w:val="0"/>
          <w:color w:val="000000"/>
          <w:position w:val="0"/>
        </w:rPr>
        <w:t>DREAM</w:t>
      </w:r>
      <w:bookmarkEnd w:id="5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115" type="#_x0000_t202" style="position:absolute;margin-left:248.65pt;margin-top:-1.95pt;width:116.4pt;height:36.95pt;z-index:-125829347;mso-wrap-distance-left:22.3pt;mso-wrap-distance-right:5.pt;mso-wrap-distance-bottom:5.3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John Lasseter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 1987, 5 Min.</w:t>
                    <w:br/>
                    <w:t>PIXAR / Richmond,California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16" type="#_x0000_t75" style="position:absolute;margin-left:237.85pt;margin-top:39.6pt;width:127.45pt;height:98.9pt;z-index:-125829346;mso-wrap-distance-left:11.5pt;mso-wrap-distance-top:6.7pt;mso-wrap-distance-right:5.pt;mso-position-horizontal-relative:margin" wrapcoords="0 0 21600 0 21600 21600 0 21600 0 0">
            <v:imagedata r:id="rId94" r:href="rId95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Wovon träumt ein einsames, rotes Einrad in einer</w:t>
        <w:br/>
        <w:t>regnerischen Nacht? Natürlich von den großen Taten,</w:t>
        <w:br/>
        <w:t>vom großen Auftritt! Nie mehr Trittbrett für einen</w:t>
        <w:br/>
        <w:t>Hampelmann in den Zirkusarenen spielen, sondern sel</w:t>
        <w:t>-</w:t>
        <w:br/>
        <w:t>ber der umjubelte Artist sein - wofür ist man schließlich</w:t>
        <w:br/>
        <w:t>mit zwei Pedalen zur Welt gekommen?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What do unicycles dream about on rainy nights?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640"/>
        <w:ind w:left="0" w:right="0" w:firstLine="0"/>
      </w:pPr>
      <w:r>
        <w:rPr>
          <w:w w:val="100"/>
          <w:spacing w:val="0"/>
          <w:color w:val="000000"/>
          <w:position w:val="0"/>
        </w:rPr>
        <w:t>The magic moment, the one performance where they</w:t>
        <w:br/>
        <w:t>take over at the circus. Getting once the applausse,</w:t>
        <w:br/>
        <w:t>being the star, what else are the pedals for?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58" w:line="260" w:lineRule="exact"/>
        <w:ind w:left="0" w:right="0" w:firstLine="0"/>
      </w:pPr>
      <w:bookmarkStart w:id="58" w:name="bookmark58"/>
      <w:r>
        <w:rPr>
          <w:w w:val="100"/>
          <w:spacing w:val="0"/>
          <w:color w:val="000000"/>
          <w:position w:val="0"/>
        </w:rPr>
        <w:t>OPERA INDUSTRIAL</w:t>
      </w:r>
      <w:bookmarkEnd w:id="5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117" type="#_x0000_t202" style="position:absolute;margin-left:236.65pt;margin-top:-4.85pt;width:128.15pt;height:39.1pt;z-index:-125829345;mso-wrap-distance-left:10.3pt;mso-wrap-distance-right:5.pt;mso-wrap-distance-bottom:104.4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Adam B. Chin, Richard Cohen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USA, 1989,1 Min.</w:t>
                    <w:br/>
                    <w:t>Pacific Data Images/Sunnyvale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18" type="#_x0000_t75" style="position:absolute;margin-left:237.35pt;margin-top:39.35pt;width:128.9pt;height:99.35pt;z-index:-125829344;mso-wrap-distance-left:11.05pt;mso-wrap-distance-top:42.25pt;mso-wrap-distance-right:5.pt;mso-position-horizontal-relative:margin" wrapcoords="0 0 21358 0 21358 5560 21600 6437 21600 21600 117 21600 117 6437 0 5560 0 0">
            <v:imagedata r:id="rId96" r:href="rId97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moderne computeranimierte Mixtur aus</w:t>
        <w:br/>
        <w:t>"Metropolis" und "Moderne Zeiten". Gliederpuppen die</w:t>
        <w:br/>
        <w:t>sich wiegen, laufen und arbeiten im schönsten Takte</w:t>
        <w:br/>
        <w:t>der Musik.- Und wie war das doch gleich bei Chaplins</w:t>
        <w:br/>
        <w:t>großem Diktator: "...wir schaffen alle im Rhythmus der</w:t>
        <w:br/>
        <w:t>Musik!"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64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modern </w:t>
      </w:r>
      <w:r>
        <w:rPr>
          <w:w w:val="100"/>
          <w:spacing w:val="0"/>
          <w:color w:val="000000"/>
          <w:position w:val="0"/>
        </w:rPr>
        <w:t>computer animated mixture of</w:t>
        <w:br/>
        <w:t>"Metropolis" and</w:t>
      </w:r>
      <w:r>
        <w:rPr>
          <w:rStyle w:val="CharStyle47"/>
          <w:lang w:val="en-US" w:eastAsia="en-US" w:bidi="en-US"/>
          <w:i w:val="0"/>
          <w:iCs w:val="0"/>
        </w:rPr>
        <w:t xml:space="preserve"> </w:t>
      </w:r>
      <w:r>
        <w:rPr>
          <w:w w:val="100"/>
          <w:spacing w:val="0"/>
          <w:color w:val="000000"/>
          <w:position w:val="0"/>
        </w:rPr>
        <w:t>"Modern Times". Puppets rocking,</w:t>
        <w:br/>
        <w:t>running, working and it's all like Chaplin's great dictator</w:t>
        <w:br/>
        <w:t>said: "... we all work to the rhythm of the music!"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68" w:line="260" w:lineRule="exact"/>
        <w:ind w:left="0" w:right="0" w:firstLine="0"/>
      </w:pPr>
      <w:bookmarkStart w:id="59" w:name="bookmark59"/>
      <w:r>
        <w:rPr>
          <w:lang w:val="de-DE" w:eastAsia="de-DE" w:bidi="de-DE"/>
          <w:w w:val="100"/>
          <w:spacing w:val="0"/>
          <w:color w:val="000000"/>
          <w:position w:val="0"/>
        </w:rPr>
        <w:t>PUZZLE MUSEUM</w:t>
      </w:r>
      <w:bookmarkEnd w:id="5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119" type="#_x0000_t202" style="position:absolute;margin-left:273.1pt;margin-top:-2.15pt;width:92.4pt;height:37.7pt;z-index:-125829343;mso-wrap-distance-left:46.3pt;mso-wrap-distance-right:5.pt;mso-wrap-distance-bottom:4.0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 xml:space="preserve">Flavia </w:t>
                  </w:r>
                  <w:r>
                    <w:rPr>
                      <w:rStyle w:val="CharStyle66"/>
                      <w:b/>
                      <w:bCs/>
                    </w:rPr>
                    <w:t>Alman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1,1989,3 Min.</w:t>
                    <w:br/>
                    <w:t>Studio Canazi / Milano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0" type="#_x0000_t75" style="position:absolute;margin-left:238.3pt;margin-top:38.9pt;width:129.35pt;height:98.9pt;z-index:-125829342;mso-wrap-distance-left:11.5pt;mso-wrap-distance-top:5.75pt;mso-wrap-distance-right:5.pt;mso-wrap-distance-bottom:20.pt;mso-position-horizontal-relative:margin" wrapcoords="0 0 21600 0 21600 21600 0 21600 0 0">
            <v:imagedata r:id="rId98" r:href="rId99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Baba Yaga , eine Figur aus der russischen</w:t>
        <w:br/>
        <w:t>Sagenwelt, eine Hexe mit der Fähigkeit sich zu verwan</w:t>
        <w:t>-</w:t>
        <w:br/>
        <w:t>deln, dargestellt als ein kleines Haus auf Hühnerbeinen,</w:t>
        <w:br/>
        <w:t>vergnügt sich im Amüsiermuseum, befreit von den</w:t>
        <w:br/>
        <w:t>Schubladen der Erinnerung, Chips für neue Spiele...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Eintrittskarten lösen bitte!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pgSz w:w="8400" w:h="11900"/>
          <w:pgMar w:top="427" w:left="468" w:right="622" w:bottom="427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Baba </w:t>
      </w:r>
      <w:r>
        <w:rPr>
          <w:w w:val="100"/>
          <w:spacing w:val="0"/>
          <w:color w:val="000000"/>
          <w:position w:val="0"/>
        </w:rPr>
        <w:t>Yaga, a character from Russian folklore, a</w:t>
        <w:br/>
        <w:t>witch with the power to transform, represented as a litt</w:t>
        <w:t>-</w:t>
        <w:br/>
        <w:t>le house walking on chicken legs, is musing around in</w:t>
        <w:br/>
        <w:t>the amusing museum , chips of new games are freed</w:t>
        <w:br/>
        <w:t>from the drawers ofmemorys, ..Ticketplease!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13" w:line="260" w:lineRule="exact"/>
        <w:ind w:left="0" w:right="0" w:firstLine="0"/>
      </w:pPr>
      <w:bookmarkStart w:id="62" w:name="bookmark62"/>
      <w:r>
        <w:rPr>
          <w:lang w:val="de-DE" w:eastAsia="de-DE" w:bidi="de-DE"/>
          <w:w w:val="100"/>
          <w:spacing w:val="0"/>
          <w:color w:val="000000"/>
          <w:position w:val="0"/>
        </w:rPr>
        <w:t>THETEMPTATIONOFST. ANTHONY</w:t>
      </w:r>
      <w:bookmarkEnd w:id="6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21" type="#_x0000_t202" style="position:absolute;margin-left:2.9pt;margin-top:-4.35pt;width:99.85pt;height:38.9pt;z-index:-125829341;mso-wrap-distance-left:5.pt;mso-wrap-distance-right:38.4pt;mso-wrap-distance-bottom:98.1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Simon Biggs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</w:rPr>
                    <w:t>GB, 1990,5 Min.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</w:rPr>
                    <w:t>LVA Distribution/London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2" type="#_x0000_t75" style="position:absolute;margin-left:2.65pt;margin-top:41.5pt;width:126.pt;height:91.2pt;z-index:-125829340;mso-wrap-distance-left:5.pt;mso-wrap-distance-top:44.15pt;mso-wrap-distance-right:12.5pt;mso-position-horizontal-relative:margin" wrapcoords="34 0 17151 0 17151 5665 21600 7046 21600 21600 0 21600 0 7046 34 5665 34 0">
            <v:imagedata r:id="rId100" r:href="rId101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opulentes, visuelles Klanggedicht-auf vollkommen</w:t>
        <w:br/>
        <w:t>synthetischem Wege erstellt. Avancierteste</w:t>
        <w:br/>
        <w:t>Animationstechnik und digitaler Videoschnitt schweissen</w:t>
        <w:br/>
        <w:t>Realbilder und computergenerierte Objekte zu einer per</w:t>
        <w:t>-</w:t>
        <w:br/>
        <w:t>fekten Einheitzusammen.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94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opulentvisualpoem </w:t>
      </w:r>
      <w:r>
        <w:rPr>
          <w:w w:val="100"/>
          <w:spacing w:val="0"/>
          <w:color w:val="000000"/>
          <w:position w:val="0"/>
        </w:rPr>
        <w:t xml:space="preserve">of sound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 xml:space="preserve">entirely produced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>an artificial way. Highly advanced animation technology</w:t>
        <w:br/>
        <w:t>and digital editing form a perfectunityoutof real and com</w:t>
        <w:t>-</w:t>
        <w:br/>
        <w:t>putergenerated images.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13" w:line="260" w:lineRule="exact"/>
        <w:ind w:left="0" w:right="0" w:firstLine="0"/>
      </w:pPr>
      <w:bookmarkStart w:id="63" w:name="bookmark63"/>
      <w:r>
        <w:rPr>
          <w:w w:val="100"/>
          <w:spacing w:val="0"/>
          <w:color w:val="000000"/>
          <w:position w:val="0"/>
        </w:rPr>
        <w:t>KROPSCHEN PARTI</w:t>
      </w:r>
      <w:bookmarkEnd w:id="6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23" type="#_x0000_t202" style="position:absolute;margin-left:1.7pt;margin-top:-1.7pt;width:124.55pt;height:37.5pt;z-index:-125829339;mso-wrap-distance-left:5.pt;mso-wrap-distance-right:13.7pt;mso-wrap-distance-bottom:4.5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Frants A. Pandal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</w:rPr>
                    <w:t xml:space="preserve">DK, </w:t>
                  </w:r>
                  <w:r>
                    <w:rPr>
                      <w:rStyle w:val="CharStyle60"/>
                      <w:lang w:val="en-US" w:eastAsia="en-US" w:bidi="en-US"/>
                    </w:rPr>
                    <w:t>1990,11 Min.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 xml:space="preserve">Det </w:t>
                  </w:r>
                  <w:r>
                    <w:rPr>
                      <w:rStyle w:val="CharStyle60"/>
                      <w:lang w:val="fr-FR" w:eastAsia="fr-FR" w:bidi="fr-FR"/>
                    </w:rPr>
                    <w:t xml:space="preserve">Danske </w:t>
                  </w:r>
                  <w:r>
                    <w:rPr>
                      <w:rStyle w:val="CharStyle60"/>
                      <w:lang w:val="en-US" w:eastAsia="en-US" w:bidi="en-US"/>
                    </w:rPr>
                    <w:t>Filmvaerksted/Kopenh.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4" type="#_x0000_t75" style="position:absolute;margin-left:-0.25pt;margin-top:39.6pt;width:129.85pt;height:97.7pt;z-index:-125829338;mso-wrap-distance-left:5.pt;mso-wrap-distance-top:5.05pt;mso-wrap-distance-right:10.3pt;mso-position-horizontal-relative:margin" wrapcoords="0 0 21600 0 21600 21600 0 21600 0 0">
            <v:imagedata r:id="rId102" r:href="rId103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"(Langsame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Version)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komplette Geschichte des</w:t>
        <w:br/>
        <w:t>Körpers." Eine rasant-rotzige Collage,die witzig und bösar</w:t>
        <w:t>-</w:t>
        <w:br/>
        <w:t>tig die Frage nach Körperbewußsein stellt, um sie gleich</w:t>
        <w:br/>
        <w:t>wiederzu ironisieren. Keine Hightech-Animation,sondern</w:t>
        <w:br/>
        <w:t>eine von denen, die zeigen, daß intelligente Ideen auch mit</w:t>
        <w:br/>
        <w:t>relativeinfachen Mitteln effektvoll sind.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00"/>
      </w:pPr>
      <w:r>
        <w:rPr>
          <w:w w:val="100"/>
          <w:spacing w:val="0"/>
          <w:color w:val="000000"/>
          <w:position w:val="0"/>
        </w:rPr>
        <w:t>"(Slow version) The complete history of the body. "A</w:t>
        <w:br/>
        <w:t>speedy impudent collage that maliciously question the</w:t>
        <w:br/>
        <w:t>body, being ironic all the time. Not a Hi-Tech animation but</w:t>
        <w:br/>
        <w:t>one that demonstrates the efficiency of relatively simple</w:t>
        <w:br/>
        <w:t>devices to realize intelligentconcepts.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13" w:line="260" w:lineRule="exact"/>
        <w:ind w:left="0" w:right="0" w:firstLine="0"/>
      </w:pPr>
      <w:bookmarkStart w:id="64" w:name="bookmark64"/>
      <w:r>
        <w:rPr>
          <w:w w:val="100"/>
          <w:spacing w:val="0"/>
          <w:color w:val="000000"/>
          <w:position w:val="0"/>
        </w:rPr>
        <w:t>TIN TOY</w:t>
      </w:r>
      <w:bookmarkEnd w:id="6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125" type="#_x0000_t202" style="position:absolute;margin-left:5.e-002pt;margin-top:-4.1pt;width:73.45pt;height:38.35pt;z-index:-125829337;mso-wrap-distance-left:5.pt;mso-wrap-distance-right:65.5pt;mso-wrap-distance-bottom:93.2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JohnLasseter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USA,1988,5Min.</w:t>
                    <w:br/>
                    <w:t>PIXAR/Richmond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6" type="#_x0000_t75" style="position:absolute;margin-left:-0.25pt;margin-top:40.1pt;width:129.1pt;height:87.35pt;z-index:-125829336;mso-wrap-distance-left:5.pt;mso-wrap-distance-top:42.5pt;mso-wrap-distance-right:10.1pt;mso-position-horizontal-relative:margin" wrapcoords="33 0 12323 0 12323 5791 21600 7064 21600 21600 0 21600 0 7064 33 5791 33 0">
            <v:imagedata r:id="rId104" r:href="rId105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Ja,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lieben Kleinen,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sind'senich'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süß? Genau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dasfin-</w:t>
        <w:br/>
        <w:t xml:space="preserve">det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kleine Musiker auf Rollen zunächst auch -bis sich</w:t>
        <w:br/>
        <w:t>dieses Riesenbaby Godzilla-mäßig in Bewegung setzt. Eine</w:t>
        <w:br/>
        <w:t>weitere, witzige Hi-Tech Animation von Amerikas Super-</w:t>
        <w:br/>
        <w:t>Animateur John Lasseter, dessen Orginalität sich auch</w:t>
        <w:br/>
        <w:t>schon WaltDisneyzunutzen machte.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pgSz w:w="8400" w:h="11900"/>
          <w:pgMar w:top="998" w:left="436" w:right="601" w:bottom="43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Well, ain'tthey cute? Sure,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thinksthe </w:t>
      </w:r>
      <w:r>
        <w:rPr>
          <w:w w:val="100"/>
          <w:spacing w:val="0"/>
          <w:color w:val="000000"/>
          <w:position w:val="0"/>
        </w:rPr>
        <w:t>little drummer on</w:t>
        <w:br/>
        <w:t>wheels. Then this cute monster-baby gets moving ...</w:t>
        <w:br/>
        <w:t xml:space="preserve">AnotherfunnyHi- Tech animation of America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leading ani</w:t>
        <w:t>-</w:t>
        <w:br/>
        <w:t>mator John Lasseter, whose originality has already been</w:t>
        <w:br/>
        <w:t>appreciated by Walt Disney.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127" type="#_x0000_t202" style="position:absolute;margin-left:251.3pt;margin-top:-4.35pt;width:114.pt;height:38.4pt;z-index:-125829335;mso-wrap-distance-left:23.05pt;mso-wrap-distance-top:7.15pt;mso-wrap-distance-right:5.pt;mso-wrap-distance-bottom:92.2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John Lasseter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USA,1988,5Min.</w:t>
                    <w:br/>
                    <w:t>PIXAR/Richmond, California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28" type="#_x0000_t75" style="position:absolute;margin-left:237.6pt;margin-top:37.45pt;width:127.9pt;height:88.8pt;z-index:-125829334;mso-wrap-distance-left:9.35pt;mso-wrap-distance-top:48.95pt;mso-wrap-distance-right:5.pt;mso-position-horizontal-relative:margin" wrapcoords="2305 0 21558 0 21558 5888 21600 6662 21600 21600 0 21600 0 6662 2305 5888 2305 0">
            <v:imagedata r:id="rId106" r:href="rId107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Alles liegt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Strand, aaltsich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Sonne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genießt</w:t>
        <w:br/>
        <w:t>das glückliche Strandleben. Nur der Schneemann unter</w:t>
        <w:br/>
        <w:t>seiner Glasglocke ist zur ewigen Unterkühlung in die</w:t>
        <w:br/>
        <w:t>Eiswüste verbannt - Gemein! Doch für die lockende</w:t>
        <w:br/>
        <w:t>Badeschönheit da draußen im sonnigen Süden setzt er alle</w:t>
        <w:br/>
        <w:t>Hämmer, Hebel und Möhren in Bewegung.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20"/>
      </w:pPr>
      <w:r>
        <w:rPr>
          <w:w w:val="100"/>
          <w:spacing w:val="0"/>
          <w:color w:val="000000"/>
          <w:position w:val="0"/>
        </w:rPr>
        <w:t>Everybody is having a great time bathing in the sun, only</w:t>
        <w:br/>
        <w:t>the snowman in his bell jar is cut off from the revelers. - But</w:t>
        <w:br/>
        <w:t xml:space="preserve">then he gets a glimpse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ofthat </w:t>
      </w:r>
      <w:r>
        <w:rPr>
          <w:w w:val="100"/>
          <w:spacing w:val="0"/>
          <w:color w:val="000000"/>
          <w:position w:val="0"/>
        </w:rPr>
        <w:t>hot blonde beauty and gets</w:t>
        <w:br/>
        <w:t>moving, really! Not a carrot that wouldn't make a tool for</w:t>
        <w:br/>
        <w:t>getting out...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58" w:line="260" w:lineRule="exact"/>
        <w:ind w:left="0" w:right="0" w:firstLine="0"/>
      </w:pPr>
      <w:bookmarkStart w:id="65" w:name="bookmark65"/>
      <w:r>
        <w:rPr>
          <w:w w:val="100"/>
          <w:spacing w:val="0"/>
          <w:color w:val="000000"/>
          <w:position w:val="0"/>
        </w:rPr>
        <w:t>JVIAGNETIKARTBASENUMBER2:KARNAGETI.VI.</w:t>
      </w:r>
      <w:bookmarkEnd w:id="6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129" type="#_x0000_t202" style="position:absolute;margin-left:276.25pt;margin-top:-4.6pt;width:89.5pt;height:38.4pt;z-index:-125829333;mso-wrap-distance-left:48.pt;mso-wrap-distance-right:5.pt;mso-wrap-distance-bottom:104.4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Elrik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F, 1989,30 Min.</w:t>
                    <w:br/>
                    <w:t>Terminallmage/Paris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30" type="#_x0000_t75" style="position:absolute;margin-left:239.5pt;margin-top:37.9pt;width:127.45pt;height:100.3pt;z-index:-125829332;mso-wrap-distance-left:11.3pt;mso-wrap-distance-top:40.55pt;mso-wrap-distance-right:5.pt;mso-position-horizontal-relative:margin" wrapcoords="6222 0 21397 0 21397 5521 21600 6219 21600 21600 0 21600 0 6219 6222 5521 6222 0">
            <v:imagedata r:id="rId108" r:href="rId109"/>
            <w10:wrap type="square" side="left" anchorx="margin"/>
          </v:shape>
        </w:pict>
      </w:r>
      <w:r>
        <w:pict>
          <v:shape id="_x0000_s1131" type="#_x0000_t202" style="position:absolute;margin-left:284.15pt;margin-top:-203.3pt;width:82.55pt;height:16.05pt;z-index:-125829331;mso-wrap-distance-left:5.pt;mso-wrap-distance-top:14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60" w:name="bookmark60"/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KNICK </w:t>
                  </w:r>
                  <w:r>
                    <w:rPr>
                      <w:rStyle w:val="CharStyle57"/>
                      <w:b/>
                      <w:bCs/>
                    </w:rPr>
                    <w:t>KNACK</w:t>
                  </w:r>
                  <w:bookmarkEnd w:id="60"/>
                </w:p>
              </w:txbxContent>
            </v:textbox>
            <w10:wrap type="topAndBottom" anchorx="margin"/>
          </v:shape>
        </w:pict>
      </w:r>
      <w:r>
        <w:pict>
          <v:shape id="_x0000_s1132" type="#_x0000_t202" style="position:absolute;margin-left:243.35pt;margin-top:-359.35pt;width:121.45pt;height:38.15pt;z-index:-125829330;mso-wrap-distance-left:47.25pt;mso-wrap-distance-top:7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Steve Goldberg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USA,1989,4Min.</w:t>
                    <w:br/>
                    <w:t>Pacific Data Images/Sunnyvale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33" type="#_x0000_t75" style="position:absolute;margin-left:236.65pt;margin-top:-317.5pt;width:128.9pt;height:99.6pt;z-index:-125829329;mso-wrap-distance-left:40.55pt;mso-wrap-distance-top:4.1pt;mso-wrap-distance-right:5.pt;mso-position-horizontal-relative:margin" wrapcoords="0 0 21600 0 21600 21600 0 21600 0 0">
            <v:imagedata r:id="rId110" r:href="rId111"/>
            <w10:wrap type="square" side="left" anchorx="margin"/>
          </v:shape>
        </w:pict>
      </w:r>
      <w:r>
        <w:pict>
          <v:shape id="_x0000_s1134" type="#_x0000_t202" style="position:absolute;margin-left:283.2pt;margin-top:-380.4pt;width:82.55pt;height:16.25pt;z-index:-1258293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61" w:name="bookmark61"/>
                  <w:r>
                    <w:rPr>
                      <w:rStyle w:val="CharStyle57"/>
                      <w:b/>
                      <w:bCs/>
                    </w:rPr>
                    <w:t>LOCOMOTION</w:t>
                  </w:r>
                  <w:bookmarkEnd w:id="61"/>
                </w:p>
              </w:txbxContent>
            </v:textbox>
            <w10:wrap type="topAndBottom" anchorx="margin"/>
          </v:shape>
        </w:pict>
      </w:r>
      <w:r>
        <w:pict>
          <v:shape id="_x0000_s1135" type="#_x0000_t202" style="position:absolute;margin-left:0.95pt;margin-top:-357.9pt;width:228.5pt;height:145.2pt;z-index:-125829327;mso-wrap-distance-left:5.pt;mso-wrap-distance-top:22.5pt;mso-wrap-distance-right:7.2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</w:rPr>
                    <w:t>Hi-Tech Animation einer Episode des Kindermärchens</w:t>
                    <w:br/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"The Little </w:t>
                  </w:r>
                  <w:r>
                    <w:rPr>
                      <w:rStyle w:val="CharStyle60"/>
                    </w:rPr>
                    <w:t xml:space="preserve">Engine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That Could". </w:t>
                  </w:r>
                  <w:r>
                    <w:rPr>
                      <w:rStyle w:val="CharStyle60"/>
                    </w:rPr>
                    <w:t>Ein gestandener Güterzug auf</w:t>
                    <w:br/>
                    <w:t>seiner gemütlichen Tour durch die großartig-einsamen</w:t>
                    <w:br/>
                    <w:t>Weiten Amerikas. Für eine vom Albtraum der Verschrottung</w:t>
                    <w:br/>
                    <w:t>getriebene Lokomotive und einen ängstlichen Gütenwagen</w:t>
                    <w:br/>
                    <w:t>wird diese Tour, durch schicksalhafte Verkettung,zur Prüfung</w:t>
                    <w:br/>
                    <w:t>ihres Lebens.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Hi- Tech </w:t>
                  </w:r>
                  <w:r>
                    <w:rPr>
                      <w:rStyle w:val="CharStyle58"/>
                      <w:i/>
                      <w:iCs/>
                    </w:rPr>
                    <w:t xml:space="preserve">animation of </w:t>
                  </w: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58"/>
                      <w:i/>
                      <w:iCs/>
                    </w:rPr>
                    <w:t>episode of the fairytale “The Little</w:t>
                    <w:br/>
                    <w:t>Enginethat Could". An old freighttrain slowlytouring the uni</w:t>
                    <w:t>-</w:t>
                    <w:br/>
                    <w:t>que and lonely Far West. The engine, tormented by the night</w:t>
                    <w:t>-</w:t>
                    <w:br/>
                    <w:t>mare of becoming a heap of sc rap in the end, and the anxious</w:t>
                    <w:br/>
                    <w:t>freightcarmustfaceanordeal.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"Skeleton Gang hit KarnageTI,VI".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Magazin,dasvon</w:t>
        <w:br/>
        <w:t>zahlreichen Künstlern mit den unterschiedlichsten</w:t>
        <w:br/>
        <w:t>Backgrounds gestaltetwurde. Das Ergebnis: ein parodisti-</w:t>
        <w:br/>
        <w:t>sches, rotzfreches Feuerwerk auf das alltäglich-langwei-</w:t>
        <w:br/>
        <w:t>lendeTV. Im Minutenrhythmus stürmen die verrücktesten</w:t>
        <w:br/>
        <w:t>Werbespots,Wetterkartenu.a. auf den Zuschaue rein. Tja,</w:t>
        <w:br/>
        <w:t>Fernsehen könnte so viel Spaß machen...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 magazine with contributions by various artists with</w:t>
        <w:br/>
        <w:t>differentbackgrounds. The result: a firework of snotty par</w:t>
        <w:t>-</w:t>
        <w:br/>
        <w:t>ody on the dailyboredom of television. Minute by minute the</w:t>
        <w:br/>
        <w:t>craziestspots ofadvertising, weather forecasts and so on</w:t>
        <w:br/>
        <w:t>break in on the spectator.</w:t>
      </w:r>
      <w:r>
        <w:br w:type="page"/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0" w:lineRule="exact"/>
        <w:ind w:left="360" w:right="0" w:firstLine="0"/>
      </w:pPr>
      <w:bookmarkStart w:id="66" w:name="bookmark66"/>
      <w:r>
        <w:rPr>
          <w:lang w:val="de-DE" w:eastAsia="de-DE" w:bidi="de-DE"/>
          <w:w w:val="100"/>
          <w:spacing w:val="0"/>
          <w:color w:val="000000"/>
          <w:position w:val="0"/>
        </w:rPr>
        <w:t>ISTHE</w:t>
      </w:r>
      <w:bookmarkEnd w:id="66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0" w:lineRule="exact"/>
        <w:ind w:left="360" w:right="0" w:firstLine="0"/>
      </w:pPr>
      <w:r>
        <w:pict>
          <v:shape id="_x0000_s1136" type="#_x0000_t75" style="position:absolute;margin-left:142.1pt;margin-top:-24.25pt;width:114.7pt;height:90.95pt;z-index:-125829326;mso-wrap-distance-left:54.7pt;mso-wrap-distance-right:128.15pt;mso-wrap-distance-bottom:14.9pt;mso-position-horizontal-relative:margin" wrapcoords="0 0 10202 0 10202 2246 21600 2246 21600 21600 11207 21600 11207 18568 0 18568 0 0">
            <v:imagedata r:id="rId112" r:href="rId113"/>
            <w10:wrap type="square" side="left" anchorx="margin"/>
          </v:shape>
        </w:pict>
      </w:r>
      <w:r>
        <w:pict>
          <v:shape id="_x0000_s1137" type="#_x0000_t75" style="position:absolute;margin-left:268.1pt;margin-top:-13.2pt;width:116.9pt;height:94.8pt;z-index:-125829325;mso-wrap-distance-left:180.7pt;mso-wrap-distance-top:11.05pt;mso-wrap-distance-right:5.pt;mso-position-horizontal-relative:margin" wrapcoords="0 0 10202 0 10202 2246 21600 2246 21600 21600 11207 21600 11207 18568 0 18568 0 0">
            <v:imagedata r:id="rId114" r:href="rId115"/>
            <w10:wrap type="square" side="left" anchorx="margin"/>
          </v:shape>
        </w:pict>
      </w:r>
      <w:bookmarkStart w:id="67" w:name="bookmark67"/>
      <w:r>
        <w:rPr>
          <w:lang w:val="de-DE" w:eastAsia="de-DE" w:bidi="de-DE"/>
          <w:w w:val="100"/>
          <w:spacing w:val="0"/>
          <w:color w:val="000000"/>
          <w:position w:val="0"/>
        </w:rPr>
        <w:t>MEDIA</w:t>
      </w:r>
      <w:bookmarkEnd w:id="67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0" w:lineRule="exact"/>
        <w:ind w:left="360" w:right="0" w:firstLine="0"/>
        <w:sectPr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titlePg/>
          <w:pgSz w:w="8400" w:h="11900"/>
          <w:pgMar w:top="998" w:left="436" w:right="601" w:bottom="433" w:header="0" w:footer="3" w:gutter="0"/>
          <w:rtlGutter w:val="0"/>
          <w:cols w:space="720"/>
          <w:noEndnote/>
          <w:docGrid w:linePitch="360"/>
        </w:sectPr>
      </w:pPr>
      <w:bookmarkStart w:id="68" w:name="bookmark68"/>
      <w:r>
        <w:rPr>
          <w:lang w:val="de-DE" w:eastAsia="de-DE" w:bidi="de-DE"/>
          <w:w w:val="100"/>
          <w:spacing w:val="0"/>
          <w:color w:val="000000"/>
          <w:position w:val="0"/>
        </w:rPr>
        <w:t>THE...?</w:t>
      </w:r>
      <w:bookmarkEnd w:id="68"/>
    </w:p>
    <w:p>
      <w:pPr>
        <w:widowControl w:val="0"/>
        <w:rPr>
          <w:sz w:val="2"/>
          <w:szCs w:val="2"/>
        </w:rPr>
      </w:pPr>
      <w:r>
        <w:pict>
          <v:shape id="_x0000_s1144" type="#_x0000_t202" style="position:static;width:420.pt;height:14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98" w:left="0" w:right="0" w:bottom="4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6" w:lineRule="exact"/>
        <w:ind w:left="0" w:right="0" w:firstLine="0"/>
      </w:pPr>
      <w:bookmarkStart w:id="69" w:name="bookmark69"/>
      <w:r>
        <w:rPr>
          <w:lang w:val="de-DE" w:eastAsia="de-DE" w:bidi="de-DE"/>
          <w:w w:val="100"/>
          <w:spacing w:val="0"/>
          <w:color w:val="000000"/>
          <w:position w:val="0"/>
        </w:rPr>
        <w:t>VIDEO IS</w:t>
        <w:br/>
        <w:t>TELEVISION?</w:t>
      </w:r>
      <w:bookmarkEnd w:id="6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70" w:name="bookmark70"/>
      <w:r>
        <w:rPr>
          <w:lang w:val="de-DE" w:eastAsia="de-DE" w:bidi="de-DE"/>
          <w:w w:val="100"/>
          <w:spacing w:val="0"/>
          <w:color w:val="000000"/>
          <w:position w:val="0"/>
        </w:rPr>
        <w:t>Antonio Muntadas</w:t>
      </w:r>
      <w:bookmarkEnd w:id="7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E, 1989,6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Intermix/NewYork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Muntadasgehtder</w:t>
        <w:br/>
        <w:t>Bedeutung deselektroni</w:t>
        <w:t>-</w:t>
        <w:br/>
        <w:t>schen Bildes nach und stellt</w:t>
        <w:br/>
        <w:t>ein historisches Panorama</w:t>
        <w:br/>
        <w:t>vomfrühen Fernsehen bis</w:t>
        <w:br/>
        <w:t>zumEinsatzvonVideoim</w:t>
        <w:br/>
        <w:t>heutigen Kino zusammen.</w:t>
        <w:br/>
        <w:t>Indem er Schlüsselbegriffe</w:t>
        <w:br/>
        <w:t>derBildebeneentgegen-</w:t>
        <w:br/>
        <w:t>setzt, zeigt er die Macht des</w:t>
        <w:br/>
        <w:t>Fernsehensin unserer</w:t>
        <w:br/>
        <w:t>Kultur.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Muntadas </w:t>
      </w:r>
      <w:r>
        <w:rPr>
          <w:w w:val="100"/>
          <w:spacing w:val="0"/>
          <w:color w:val="000000"/>
          <w:position w:val="0"/>
        </w:rPr>
        <w:t>questions the</w:t>
        <w:br/>
        <w:t>meaning of the video image</w:t>
        <w:br/>
        <w:t>and compiles its concise hi</w:t>
        <w:t>-</w:t>
        <w:br/>
        <w:t>story from early tele vision</w:t>
        <w:br/>
        <w:t>sets to the use of video in</w:t>
        <w:br/>
        <w:t>recentcinema. The work</w:t>
        <w:br/>
        <w:t>shows the power of televisi</w:t>
        <w:t>-</w:t>
        <w:br/>
        <w:t>on to influence how a culture</w:t>
        <w:br/>
        <w:t>views itselfisolating key</w:t>
        <w:br/>
        <w:t>phrases against this appro</w:t>
        <w:t>-</w:t>
        <w:br/>
        <w:t>priated imagery.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9" w:line="260" w:lineRule="exact"/>
        <w:ind w:left="0" w:right="0" w:firstLine="0"/>
      </w:pPr>
      <w:r>
        <w:br w:type="column"/>
      </w:r>
      <w:bookmarkStart w:id="71" w:name="bookmark71"/>
      <w:r>
        <w:rPr>
          <w:w w:val="100"/>
          <w:spacing w:val="0"/>
          <w:color w:val="000000"/>
          <w:position w:val="0"/>
        </w:rPr>
        <w:t>THETVYEARS</w:t>
      </w:r>
      <w:bookmarkEnd w:id="71"/>
    </w:p>
    <w:p>
      <w:pPr>
        <w:pStyle w:val="Style51"/>
        <w:numPr>
          <w:ilvl w:val="0"/>
          <w:numId w:val="15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72" w:name="bookmark72"/>
      <w:r>
        <w:rPr>
          <w:w w:val="100"/>
          <w:spacing w:val="0"/>
          <w:color w:val="000000"/>
          <w:position w:val="0"/>
        </w:rPr>
        <w:t>Debaralle/</w:t>
      </w:r>
      <w:bookmarkEnd w:id="7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P.Bongiovanni/P.Zanoli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1990,25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C.I.C.V.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Belfort/</w:t>
        <w:br/>
        <w:t>Flerimoncourt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DasFernsehenhatdie</w:t>
        <w:br/>
        <w:t>ZauberkugelderWahr-</w:t>
        <w:br/>
        <w:t>sagerinersetzt;derTraum</w:t>
        <w:br/>
        <w:t>vondem,wasFern-Sehen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hätte werden können, ist</w:t>
        <w:br/>
        <w:t>zerplatzt, TV ist zumSchwa-</w:t>
        <w:br/>
        <w:t>rzen Loch des gesellschaft</w:t>
        <w:t>-</w:t>
        <w:br/>
        <w:t>lichen Gedächtnisverlusts</w:t>
        <w:br/>
        <w:t>geworden. Kaum jemand</w:t>
        <w:br/>
        <w:t>kann sich dem Medium ent</w:t>
        <w:t>-</w:t>
        <w:br/>
        <w:t>ziehen, gleichwohl kennen</w:t>
        <w:br/>
        <w:t>wirES überhaupt nicht. Eine</w:t>
        <w:br/>
        <w:t xml:space="preserve">elektronische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Mixage,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McLuhan könnte der Pate</w:t>
        <w:br/>
        <w:t>sein...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  <w:sectPr>
          <w:type w:val="continuous"/>
          <w:pgSz w:w="8400" w:h="11900"/>
          <w:pgMar w:top="998" w:left="3180" w:right="449" w:bottom="451" w:header="0" w:footer="3" w:gutter="0"/>
          <w:rtlGutter w:val="0"/>
          <w:cols w:num="2" w:space="20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Television </w:t>
      </w:r>
      <w:r>
        <w:rPr>
          <w:w w:val="100"/>
          <w:spacing w:val="0"/>
          <w:color w:val="000000"/>
          <w:position w:val="0"/>
        </w:rPr>
        <w:t>has substitu</w:t>
        <w:t>-</w:t>
        <w:br/>
        <w:t>ted the magic bowl of the</w:t>
        <w:br/>
        <w:t>fortune teller but the dream</w:t>
        <w:br/>
        <w:t>of tele-vision is lost, turned</w:t>
        <w:br/>
        <w:t>intoablackhole of social</w:t>
        <w:br/>
        <w:t>amnesia. Few are able to re-</w:t>
        <w:br/>
        <w:t>sistthe medium without</w:t>
        <w:br/>
        <w:t>even knowing IT. McLuhan</w:t>
        <w:br/>
        <w:t>could have been the godfat</w:t>
        <w:t>-</w:t>
        <w:br/>
        <w:t>her of this electronic mix.</w:t>
      </w:r>
    </w:p>
    <w:p>
      <w:pPr>
        <w:framePr w:h="187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45" type="#_x0000_t75" style="width:115pt;height:94pt;">
            <v:imagedata r:id="rId122" r:href="rId12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423" w:after="94" w:line="260" w:lineRule="exact"/>
        <w:ind w:left="0" w:right="0" w:firstLine="0"/>
      </w:pPr>
      <w:bookmarkStart w:id="73" w:name="bookmark73"/>
      <w:r>
        <w:rPr>
          <w:lang w:val="de-DE" w:eastAsia="de-DE" w:bidi="de-DE"/>
          <w:w w:val="100"/>
          <w:spacing w:val="0"/>
          <w:color w:val="000000"/>
          <w:position w:val="0"/>
        </w:rPr>
        <w:t>IMAGE</w:t>
      </w:r>
      <w:bookmarkEnd w:id="73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74" w:name="bookmark74"/>
      <w:r>
        <w:rPr>
          <w:lang w:val="de-DE" w:eastAsia="de-DE" w:bidi="de-DE"/>
          <w:w w:val="100"/>
          <w:spacing w:val="0"/>
          <w:color w:val="000000"/>
          <w:position w:val="0"/>
        </w:rPr>
        <w:t>STEEN SKADHEDE</w:t>
      </w:r>
      <w:bookmarkEnd w:id="7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DK,1990,24Min.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DetDanske Filmvaerksted/</w:t>
        <w:br/>
        <w:t>Kopenhagen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Einscheinbarharmloses</w:t>
        <w:br/>
        <w:t>Projekt, das sich zu einem</w:t>
        <w:br/>
        <w:t>Experimentmit ungeahnten</w:t>
        <w:br/>
        <w:t>Folgen entwickelt.</w:t>
        <w:br/>
        <w:t>Wichtigstes Instrumentund</w:t>
        <w:br/>
        <w:t>"Auslöser": die neue</w:t>
        <w:br/>
        <w:t>Videokamera. Mitfort</w:t>
        <w:t>-</w:t>
        <w:br/>
        <w:t>schreitender Dauersetzt</w:t>
        <w:br/>
        <w:t>das Ego hinüber und hinter</w:t>
        <w:br/>
        <w:t>die Mattscheibe-so, un</w:t>
        <w:t>-</w:t>
        <w:br/>
        <w:t>angreifbar geworden, einfür</w:t>
        <w:br/>
        <w:t>diealleingelasseneHülle</w:t>
        <w:br/>
        <w:t>zerstörerisches Eigenleben</w:t>
        <w:br/>
        <w:t>entwickelnd.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Whatseemedtobea</w:t>
        <w:br/>
      </w:r>
      <w:r>
        <w:rPr>
          <w:w w:val="100"/>
          <w:spacing w:val="0"/>
          <w:color w:val="000000"/>
          <w:position w:val="0"/>
        </w:rPr>
        <w:t xml:space="preserve">harmless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projectturns outto</w:t>
        <w:br/>
      </w:r>
      <w:r>
        <w:rPr>
          <w:w w:val="100"/>
          <w:spacing w:val="0"/>
          <w:color w:val="000000"/>
          <w:position w:val="0"/>
        </w:rPr>
        <w:t xml:space="preserve">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experimentwith </w:t>
      </w:r>
      <w:r>
        <w:rPr>
          <w:w w:val="100"/>
          <w:spacing w:val="0"/>
          <w:color w:val="000000"/>
          <w:position w:val="0"/>
        </w:rPr>
        <w:t>unfo</w:t>
        <w:t>-</w:t>
        <w:br/>
        <w:t>reseen consequences. It</w:t>
        <w:br/>
        <w:t>started with a new video ca</w:t>
        <w:t>-</w:t>
        <w:br/>
        <w:t>mera. TheEgo,moreand</w:t>
        <w:br/>
        <w:t>more reduced to a lifeless</w:t>
        <w:br/>
        <w:t>body in front of the tv-scre</w:t>
        <w:t>-</w:t>
        <w:br/>
        <w:t xml:space="preserve">en, is gra dually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velopping</w:t>
        <w:br/>
        <w:t>a life of his own behind the</w:t>
        <w:br/>
        <w:t>screen.</w:t>
      </w:r>
    </w:p>
    <w:p>
      <w:pPr>
        <w:framePr w:h="185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46" type="#_x0000_t75" style="width:114pt;height:93pt;">
            <v:imagedata r:id="rId124" r:href="rId12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367" w:after="261"/>
        <w:ind w:left="0" w:right="0" w:firstLine="0"/>
      </w:pPr>
      <w:bookmarkStart w:id="75" w:name="bookmark75"/>
      <w:r>
        <w:rPr>
          <w:w w:val="100"/>
          <w:spacing w:val="0"/>
          <w:color w:val="000000"/>
          <w:position w:val="0"/>
        </w:rPr>
        <w:t>30 SECOND SPOT</w:t>
        <w:br/>
        <w:t>RECONSIDERED</w:t>
      </w:r>
      <w:bookmarkEnd w:id="75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76" w:name="bookmark76"/>
      <w:r>
        <w:rPr>
          <w:w w:val="100"/>
          <w:spacing w:val="0"/>
          <w:color w:val="000000"/>
          <w:position w:val="0"/>
        </w:rPr>
        <w:t>JoanBraderman</w:t>
      </w:r>
      <w:bookmarkEnd w:id="7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USA,1989,11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Bank/Chicago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präzis-gnadenlose</w:t>
        <w:br/>
        <w:t>Aufdeckung der Macht der</w:t>
        <w:br/>
        <w:t>Mediengiganten, entstan-</w:t>
        <w:br/>
        <w:t>den 1988 inderZeitderUS-</w:t>
        <w:br/>
        <w:t>Präsidentschaftswahl. Die</w:t>
        <w:br/>
        <w:t>täglich stattfindende, ver</w:t>
        <w:t>-</w:t>
        <w:br/>
        <w:t>borgene Zensur im US-Fern-</w:t>
        <w:br/>
        <w:t>sehen,die Manifestation</w:t>
        <w:br/>
        <w:t>von politischen und aesthe-</w:t>
        <w:br/>
        <w:t>tischen Entscheidungen</w:t>
        <w:br/>
        <w:t>durchihrepure Verpack</w:t>
        <w:t>-</w:t>
        <w:br/>
        <w:t>ungsform-seziert im 30 Sec.</w:t>
        <w:br/>
        <w:t>Rhythmus.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 precise uncovering of</w:t>
        <w:br/>
        <w:t>the power of the media gi</w:t>
        <w:t>-</w:t>
        <w:br/>
        <w:t>ants produced during the el</w:t>
        <w:t>-</w:t>
        <w:br/>
        <w:t>ection campaign forthe</w:t>
        <w:br/>
        <w:t>Presidentofthe U.S. in 1988.</w:t>
        <w:br/>
        <w:t>Dailycensorship and the</w:t>
        <w:br/>
        <w:t>packaging of political and</w:t>
        <w:br/>
        <w:t>astheticaldecisions are</w:t>
        <w:br/>
        <w:t>packed-examined in 30 se</w:t>
        <w:t>-</w:t>
        <w:br/>
        <w:t>cond spots.</w:t>
      </w:r>
    </w:p>
    <w:p>
      <w:pPr>
        <w:framePr w:h="16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47" type="#_x0000_t75" style="width:114pt;height:85pt;">
            <v:imagedata r:id="rId126" r:href="rId12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418" w:after="145" w:line="341" w:lineRule="exact"/>
        <w:ind w:left="0" w:right="0" w:firstLine="0"/>
      </w:pPr>
      <w:bookmarkStart w:id="77" w:name="bookmark77"/>
      <w:r>
        <w:rPr>
          <w:lang w:val="de-DE" w:eastAsia="de-DE" w:bidi="de-DE"/>
          <w:w w:val="100"/>
          <w:spacing w:val="0"/>
          <w:color w:val="000000"/>
          <w:position w:val="0"/>
        </w:rPr>
        <w:t>DAS EISKALTE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AUGE</w:t>
      </w:r>
      <w:bookmarkEnd w:id="77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78" w:name="bookmark78"/>
      <w:r>
        <w:rPr>
          <w:lang w:val="de-DE" w:eastAsia="de-DE" w:bidi="de-DE"/>
          <w:w w:val="100"/>
          <w:spacing w:val="0"/>
          <w:color w:val="000000"/>
          <w:position w:val="0"/>
        </w:rPr>
        <w:t>HeinerMühlenbrock</w:t>
      </w:r>
      <w:bookmarkEnd w:id="7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1989,14 M 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Heiner Mühlen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brock/Berlin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Basis bilden</w:t>
        <w:br/>
        <w:t>Aufnahmen von40Über-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wachungskamerasin</w:t>
        <w:br/>
        <w:t xml:space="preserve">Berlins ICC.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 stummen</w:t>
        <w:br/>
        <w:t>Bilder werden konfrontiert</w:t>
        <w:br/>
        <w:t>mit Dialog und Musikfetzen</w:t>
        <w:br/>
        <w:t>aus einschlägigen Genre</w:t>
        <w:t>-</w:t>
        <w:br/>
        <w:t>filmen.Ergebnisisteine</w:t>
        <w:br/>
        <w:t>Collagezwischen Alltag und</w:t>
        <w:br/>
        <w:t>derSuchtnach "Story",</w:t>
        <w:br/>
        <w:t xml:space="preserve">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"Action"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 sie die</w:t>
        <w:br/>
        <w:t>Unterhaltungsindustrie pro</w:t>
        <w:t>-</w:t>
        <w:br/>
        <w:t>duziert,deren Scha</w:t>
        <w:t>-</w:t>
        <w:br/>
        <w:t>blonenformgnadenlos</w:t>
        <w:br/>
        <w:t>sichtbarwird.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pgSz w:w="8400" w:h="11900"/>
          <w:pgMar w:top="968" w:left="401" w:right="713" w:bottom="397" w:header="0" w:footer="3" w:gutter="0"/>
          <w:rtlGutter w:val="0"/>
          <w:cols w:num="3" w:sep="1" w:space="18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Mute </w:t>
      </w:r>
      <w:r>
        <w:rPr>
          <w:w w:val="100"/>
          <w:spacing w:val="0"/>
          <w:color w:val="000000"/>
          <w:position w:val="0"/>
        </w:rPr>
        <w:t>images of^sur</w:t>
        <w:t>-</w:t>
        <w:br/>
        <w:t xml:space="preserve">veillance cameras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atthe</w:t>
        <w:br/>
      </w:r>
      <w:r>
        <w:rPr>
          <w:w w:val="100"/>
          <w:spacing w:val="0"/>
          <w:color w:val="000000"/>
          <w:position w:val="0"/>
        </w:rPr>
        <w:t>Berlin Congress Centre are</w:t>
        <w:br/>
        <w:t>confronted with dialogue</w:t>
        <w:br/>
        <w:t>sequences and sound mate</w:t>
        <w:t>-</w:t>
        <w:br/>
        <w:t>rial from well known genre</w:t>
        <w:br/>
        <w:t>films. The result is a demy</w:t>
        <w:t>-</w:t>
        <w:br/>
        <w:t>stifying collage of everyday</w:t>
        <w:br/>
        <w:t>life and the longing fora</w:t>
        <w:br/>
        <w:t>"story"and for "action " - ty</w:t>
        <w:t>-</w:t>
        <w:br/>
        <w:t xml:space="preserve">pical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clichés </w:t>
      </w:r>
      <w:r>
        <w:rPr>
          <w:w w:val="100"/>
          <w:spacing w:val="0"/>
          <w:color w:val="000000"/>
          <w:position w:val="0"/>
        </w:rPr>
        <w:t>ofentertain-</w:t>
        <w:br/>
        <w:t>mentbusiness.</w:t>
      </w:r>
    </w:p>
    <w:p>
      <w:pPr>
        <w:widowControl w:val="0"/>
        <w:spacing w:line="360" w:lineRule="exact"/>
      </w:pPr>
      <w:r>
        <w:pict>
          <v:shape id="_x0000_s1148" type="#_x0000_t75" style="position:absolute;margin-left:95.3pt;margin-top:0;width:186.5pt;height:89.05pt;z-index:-251658701;mso-wrap-distance-left:5.pt;mso-wrap-distance-right:5.pt;mso-position-horizontal-relative:margin" wrapcoords="0 0">
            <v:imagedata r:id="rId128" r:href="rId129"/>
            <w10:wrap anchorx="margin"/>
          </v:shape>
        </w:pict>
      </w:r>
      <w:r>
        <w:pict>
          <v:shape id="_x0000_s1149" type="#_x0000_t75" style="position:absolute;margin-left:104.15pt;margin-top:333.35pt;width:161.3pt;height:23.75pt;z-index:-251658700;mso-wrap-distance-left:5.pt;mso-wrap-distance-right:5.pt;mso-position-horizontal-relative:margin" wrapcoords="0 0">
            <v:imagedata r:id="rId130" r:href="rId131"/>
            <w10:wrap anchorx="margin"/>
          </v:shape>
        </w:pict>
      </w:r>
      <w:r>
        <w:pict>
          <v:shape id="_x0000_s1150" type="#_x0000_t202" style="position:absolute;margin-left:1.7pt;margin-top:379.2pt;width:358.3pt;height:12.1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BILDO-Akademie für Kunst und Medien Postfach 1268 1000 Berlin 41 Fon 7931145 Fax 7921795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headerReference w:type="even" r:id="rId132"/>
          <w:headerReference w:type="default" r:id="rId133"/>
          <w:footerReference w:type="even" r:id="rId134"/>
          <w:footerReference w:type="default" r:id="rId135"/>
          <w:headerReference w:type="first" r:id="rId136"/>
          <w:footerReference w:type="first" r:id="rId137"/>
          <w:titlePg/>
          <w:pgSz w:w="8400" w:h="11900"/>
          <w:pgMar w:top="3316" w:left="842" w:right="357" w:bottom="4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707" w:lineRule="exact"/>
      </w:pPr>
      <w:r>
        <w:pict>
          <v:shape id="_x0000_s1155" type="#_x0000_t202" style="position:absolute;margin-left:1.2pt;margin-top:0.5pt;width:48.7pt;height:16.3pt;z-index:251657734;mso-wrap-distance-left:5.pt;mso-wrap-distance-right:5.pt;mso-position-horizontal-relative:margin" fillcolor="#484447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79" w:name="bookmark79"/>
                  <w:r>
                    <w:rPr>
                      <w:rStyle w:val="CharStyle98"/>
                      <w:b/>
                      <w:bCs/>
                    </w:rPr>
                    <w:t>Akzente</w:t>
                  </w:r>
                  <w:bookmarkEnd w:id="79"/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259.2pt;margin-top:0.5pt;width:96.pt;height:16.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80" w:name="bookmark80"/>
                  <w:r>
                    <w:rPr>
                      <w:rStyle w:val="CharStyle98"/>
                      <w:b/>
                      <w:bCs/>
                    </w:rPr>
                    <w:t>Montag 18.2.-12:</w:t>
                  </w:r>
                  <w:bookmarkEnd w:id="80"/>
                </w:p>
              </w:txbxContent>
            </v:textbox>
            <w10:wrap anchorx="margin"/>
          </v:shape>
        </w:pict>
      </w:r>
      <w:r>
        <w:pict>
          <v:shape id="_x0000_s1157" type="#_x0000_t75" style="position:absolute;margin-left:356.15pt;margin-top:0;width:15.1pt;height:17.75pt;z-index:-251658695;mso-wrap-distance-left:5.pt;mso-wrap-distance-right:5.pt;mso-position-horizontal-relative:margin" wrapcoords="0 0">
            <v:imagedata r:id="rId138" r:href="rId139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8400" w:h="11900"/>
          <w:pgMar w:top="443" w:left="420" w:right="554" w:bottom="4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2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58" w:left="0" w:right="0" w:bottom="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type w:val="continuous"/>
          <w:pgSz w:w="8400" w:h="11900"/>
          <w:pgMar w:top="958" w:left="420" w:right="650" w:bottom="507" w:header="0" w:footer="3" w:gutter="0"/>
          <w:rtlGutter w:val="0"/>
          <w:cols w:space="720"/>
          <w:noEndnote/>
          <w:docGrid w:linePitch="360"/>
        </w:sectPr>
      </w:pPr>
      <w:bookmarkStart w:id="81" w:name="bookmark81"/>
      <w:r>
        <w:rPr>
          <w:lang w:val="de-DE" w:eastAsia="de-DE" w:bidi="de-DE"/>
          <w:w w:val="100"/>
          <w:spacing w:val="0"/>
          <w:color w:val="000000"/>
          <w:position w:val="0"/>
        </w:rPr>
        <w:t>ANDERES AUS DEM OSTEN</w:t>
      </w:r>
      <w:bookmarkEnd w:id="8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74" w:left="0" w:right="0" w:bottom="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82" w:name="bookmark82"/>
      <w:r>
        <w:rPr>
          <w:lang w:val="de-DE" w:eastAsia="de-DE" w:bidi="de-DE"/>
          <w:w w:val="100"/>
          <w:spacing w:val="0"/>
          <w:color w:val="000000"/>
          <w:position w:val="0"/>
        </w:rPr>
        <w:t>Brotund Spiele</w:t>
      </w:r>
      <w:bookmarkEnd w:id="82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83" w:name="bookmark83"/>
      <w:r>
        <w:rPr>
          <w:lang w:val="de-DE" w:eastAsia="de-DE" w:bidi="de-DE"/>
          <w:w w:val="100"/>
          <w:spacing w:val="0"/>
          <w:color w:val="000000"/>
          <w:position w:val="0"/>
        </w:rPr>
        <w:t>Monika Funke-Stern</w:t>
      </w:r>
      <w:bookmarkEnd w:id="8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UdSSR/BRD, 1990,29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FunkeFilm,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der UdSSR verbindet man gegenwärtig</w:t>
        <w:br/>
        <w:t>Unabhängigkeitskämpfe und Versorg</w:t>
        <w:t>-</w:t>
        <w:br/>
        <w:t>ungsprobleme, keinesfalls Erotik. "EROTIK in</w:t>
        <w:br/>
        <w:t>derUdSSR,wasistdas? Frag mich was</w:t>
        <w:br/>
        <w:t>Leichteres. Wenn Erotikbedeutet, sich aus</w:t>
        <w:t>-</w:t>
        <w:br/>
        <w:t>zuziehen, dann sind wir sehr erotisch. Wir</w:t>
        <w:br/>
        <w:t>sind nämlich ausgezogen bis aufs Hemd.</w:t>
        <w:br/>
        <w:t>Nichts in den Regalen, sehr erotisch. Erst</w:t>
        <w:br/>
        <w:t>Brot, dann Spiele!"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0"/>
      </w:pPr>
      <w:r>
        <w:rPr>
          <w:w w:val="100"/>
          <w:spacing w:val="0"/>
          <w:color w:val="000000"/>
          <w:position w:val="0"/>
        </w:rPr>
        <w:t>Associations concerning the USSR range</w:t>
        <w:br/>
        <w:t>from independence movements to economi</w:t>
        <w:t>-</w:t>
        <w:br/>
        <w:t>cal shortcomings butcertainlynotto eroti</w:t>
        <w:t>-</w:t>
        <w:br/>
        <w:t>cism. "EROTICISM in the USSR is what? Isn't</w:t>
        <w:br/>
        <w:t>there an easier question ? I fit means to un</w:t>
        <w:t>-</w:t>
        <w:br/>
        <w:t>dress, we 're very erotic - being stripped to</w:t>
        <w:br/>
        <w:t>the bones. Empty cupboards, ever so erotic.</w:t>
        <w:br/>
        <w:t>Bread comes first, then games!"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4" w:line="260" w:lineRule="exact"/>
        <w:ind w:left="0" w:right="0" w:firstLine="0"/>
      </w:pPr>
      <w:bookmarkStart w:id="84" w:name="bookmark84"/>
      <w:r>
        <w:rPr>
          <w:lang w:val="de-DE" w:eastAsia="de-DE" w:bidi="de-DE"/>
          <w:w w:val="100"/>
          <w:spacing w:val="0"/>
          <w:color w:val="000000"/>
          <w:position w:val="0"/>
        </w:rPr>
        <w:t>Fremde Verwandte</w:t>
      </w:r>
      <w:bookmarkEnd w:id="8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85" w:name="bookmark8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Sascha </w:t>
      </w:r>
      <w:r>
        <w:rPr>
          <w:w w:val="100"/>
          <w:spacing w:val="0"/>
          <w:color w:val="000000"/>
          <w:position w:val="0"/>
        </w:rPr>
        <w:t>Kdyrov</w:t>
      </w:r>
      <w:bookmarkEnd w:id="8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UdSSR,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1990,53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Saschafilm, Düsseldorf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Mietskaserne, eine</w:t>
        <w:br/>
        <w:t>Gemeinschaftswohnung. Die verschieden</w:t>
        <w:t>-</w:t>
        <w:br/>
        <w:t>sten Menschen leben hierzusammen, vieler</w:t>
        <w:br/>
        <w:t>Um -und Notstände halber. Eingepfercht, ge</w:t>
        <w:t>-</w:t>
        <w:br/>
        <w:t>zwungen dieselbenRäumezu benutzen, mit</w:t>
        <w:t>-</w:t>
        <w:br/>
        <w:t>einander Kontaktzu haben: Unvermeidlich</w:t>
        <w:br w:type="column"/>
        <w:t>prallen die Charaktere und (politischen)</w:t>
        <w:br/>
        <w:t>Ansichten aufeinander. Ein sozial-psychoti</w:t>
        <w:t>-</w:t>
        <w:br/>
        <w:t>sches Kammer-Spiel.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0"/>
      </w:pPr>
      <w:r>
        <w:rPr>
          <w:w w:val="100"/>
          <w:spacing w:val="0"/>
          <w:color w:val="000000"/>
          <w:position w:val="0"/>
        </w:rPr>
        <w:t>A typical</w:t>
      </w:r>
      <w:r>
        <w:rPr>
          <w:lang w:val="de-DE" w:eastAsia="de-DE" w:bidi="de-DE"/>
          <w:w w:val="100"/>
          <w:spacing w:val="0"/>
          <w:color w:val="000000"/>
          <w:position w:val="0"/>
        </w:rPr>
        <w:t>blockoftenements</w:t>
      </w:r>
      <w:r>
        <w:rPr>
          <w:w w:val="100"/>
          <w:spacing w:val="0"/>
          <w:color w:val="000000"/>
          <w:position w:val="0"/>
        </w:rPr>
        <w:t>like everywhere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the USSR, the most diverse people share</w:t>
        <w:br/>
        <w:t>appartments having no other choice. Stuffed</w:t>
        <w:br/>
        <w:t>into too small rooms, forced to live close to</w:t>
        <w:t>-</w:t>
        <w:br/>
        <w:t>gether, they can't avoid that different perso</w:t>
        <w:br/>
        <w:t>nalities and (political) opinions clash without</w:t>
        <w:br/>
        <w:t>ever finding a true valve. A social-psychotic</w:t>
        <w:br/>
        <w:t>chamberpiece.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04" w:line="260" w:lineRule="exact"/>
        <w:ind w:left="0" w:right="0" w:firstLine="0"/>
      </w:pPr>
      <w:bookmarkStart w:id="86" w:name="bookmark86"/>
      <w:r>
        <w:rPr>
          <w:w w:val="100"/>
          <w:spacing w:val="0"/>
          <w:color w:val="000000"/>
          <w:position w:val="0"/>
        </w:rPr>
        <w:t>Footnote in History</w:t>
      </w:r>
      <w:bookmarkEnd w:id="8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87" w:name="bookmark87"/>
      <w:r>
        <w:rPr>
          <w:w w:val="100"/>
          <w:spacing w:val="0"/>
          <w:color w:val="000000"/>
          <w:position w:val="0"/>
        </w:rPr>
        <w:t>Holly Aylett</w:t>
      </w:r>
      <w:bookmarkEnd w:id="8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1990,52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ReinerMorritzArts,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Beleuchtetwird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Rolle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DDR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Schriftsteller von der Nachkriegszeit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 Utopien, Ernüchterungen und</w:t>
        <w:br/>
        <w:t>Versuche,ihreWerketrotzständigdrohen-</w:t>
        <w:br/>
        <w:t>derZensur zu veröffentlichen. Interviews mit</w:t>
        <w:br/>
        <w:t>Christoph Hein, Christa Wolf u.a., kombiniert</w:t>
        <w:br/>
        <w:t>mit historischen Filmaufnahmen.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 highlight on the role ofEastGerman writers</w:t>
        <w:br/>
        <w:t>from the post-war period until today- their</w:t>
        <w:br/>
        <w:t>utopian dreams, disillusions, their attempts</w:t>
        <w:br/>
        <w:t>to publish despite the continuous threat of</w:t>
        <w:br/>
        <w:t>censorship. Interviews with Christoph Hein,</w:t>
        <w:br/>
        <w:t>Christa Wolf a. o., combinedwith historical</w:t>
        <w:br/>
        <w:t>footage from East German films.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pict>
          <v:shape id="_x0000_s1158" type="#_x0000_t202" style="position:absolute;margin-left:1.2pt;margin-top:0;width:363.35pt;height:157.7pt;z-index:-125829324;mso-wrap-distance-left:5.pt;mso-wrap-distance-right:5.pt;mso-position-horizontal-relative:margin;mso-position-vertical-relative:margin" wrapcoords="42 0 21600 0 21600 20299 3957 20299 3957 21600 0 21600 0 20177 42 20177 42 0" filled="f" stroked="f">
            <v:textbox style="mso-fit-shape-to-text:t" inset="0,0,0,0">
              <w:txbxContent>
                <w:p>
                  <w:pPr>
                    <w:framePr w:h="3154" w:hSpace="24" w:wrap="notBeside" w:hAnchor="margin" w:x="25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59" type="#_x0000_t75" style="width:363pt;height:158pt;">
                        <v:imagedata r:id="rId140" r:href="rId141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Fax:02-552-4229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1986 als ge</w:t>
        <w:t>-</w:t>
        <w:br/>
        <w:t>meinnützige Organisation gegründet, um mit</w:t>
        <w:br/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Australian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 Festival ein Forumfür</w:t>
        <w:br/>
        <w:t>Videozu schaffen. Ziele und Grundsätze sind</w:t>
        <w:br/>
        <w:t>im einzelnen: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-Forschung und Veröffentlichung der ver</w:t>
        <w:t>-</w:t>
        <w:br/>
        <w:t>schiedensten Aktivitäten im Bereich elek</w:t>
        <w:t>-</w:t>
        <w:br/>
        <w:t>tronischer Kunstformen</w:t>
      </w:r>
    </w:p>
    <w:p>
      <w:pPr>
        <w:pStyle w:val="Style30"/>
        <w:numPr>
          <w:ilvl w:val="0"/>
          <w:numId w:val="1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Organisation eines jährlichen Festivals</w:t>
        <w:br/>
        <w:t>(AIVF) zurVerbreitung kritischer Information</w:t>
        <w:br/>
        <w:t>indiesemBereich</w:t>
      </w:r>
    </w:p>
    <w:p>
      <w:pPr>
        <w:pStyle w:val="Style30"/>
        <w:numPr>
          <w:ilvl w:val="0"/>
          <w:numId w:val="1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Publizierung von Ausstellungskatalogen,</w:t>
        <w:br/>
        <w:t>Forschungsberichten,Magazinen und</w:t>
        <w:br/>
        <w:t>Service-Informationen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-Vernetzung mitanderen Organisationen</w:t>
        <w:br/>
        <w:t>zeitgenössischer Kunstzur Förderung von</w:t>
        <w:br/>
        <w:t>Programmen und Ausstellungen</w:t>
      </w:r>
    </w:p>
    <w:p>
      <w:pPr>
        <w:pStyle w:val="Style30"/>
        <w:numPr>
          <w:ilvl w:val="0"/>
          <w:numId w:val="1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Forum zur Entwicklung und Distribution un-</w:t>
        <w:br/>
        <w:t>abhängigerVideoarbeiten</w:t>
        <w:br/>
        <w:t>-angemessene vertragliche Absicherung</w:t>
        <w:br/>
        <w:t>derKünstlerund Projekte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-Förderung der Künstler in der</w:t>
        <w:br/>
        <w:t>Fernsehindustrie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-Gleichberechtigung innerhalb aller</w:t>
        <w:br/>
        <w:t>Aktivitäten in Bezug auf Geschlecht, Rasse,</w:t>
        <w:br/>
        <w:t>Klasse oder andere ökonomische, physi</w:t>
        <w:t>-</w:t>
        <w:br/>
        <w:t>sche und geographische Faktoren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Electronic Media Arts is a non-profitor-</w:t>
        <w:br/>
        <w:t>ganisation,established in 1986 asthe</w:t>
        <w:br/>
        <w:t>Australian Video Festivalto representand</w:t>
        <w:br/>
        <w:t>promote video in Australia. The aims of EMA</w:t>
        <w:br/>
        <w:t>are:</w:t>
      </w:r>
    </w:p>
    <w:p>
      <w:pPr>
        <w:pStyle w:val="Style30"/>
        <w:numPr>
          <w:ilvl w:val="0"/>
          <w:numId w:val="17"/>
        </w:numPr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providethefacilitiesto research, develop</w:t>
        <w:br/>
        <w:t>and publish diverse activities relating to el</w:t>
        <w:t>-</w:t>
        <w:br/>
        <w:t>ectronic based artforms.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-to organize an annual videofestival (AIVF)</w:t>
        <w:br/>
        <w:t>with reference to dissemination of critical</w:t>
        <w:br/>
        <w:t>information relating to videoand electronic</w:t>
        <w:br/>
        <w:t>time based arts.</w:t>
      </w:r>
    </w:p>
    <w:p>
      <w:pPr>
        <w:pStyle w:val="Style30"/>
        <w:numPr>
          <w:ilvl w:val="0"/>
          <w:numId w:val="17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publication of electronic arts exhibition ca</w:t>
        <w:t>-</w:t>
        <w:br/>
        <w:t>talogues, research papers, a journal,a</w:t>
        <w:br/>
        <w:t>quarterlynewsletterformembersand a bu</w:t>
        <w:t>-</w:t>
        <w:br/>
        <w:t>reau access service.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-networkwith other contemporary artorga-</w:t>
        <w:br/>
        <w:t>nisationsto stimulate programming and ex</w:t>
        <w:t>-</w:t>
        <w:br/>
        <w:t>hibitions.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-provide an arenaforthe development and</w:t>
        <w:br/>
        <w:t>distribution of independent video</w:t>
        <w:br/>
        <w:t>-provide appropriate contracts and fees to</w:t>
        <w:br/>
        <w:t>artists and projects administered by the or</w:t>
        <w:t>-</w:t>
        <w:br/>
        <w:t>ganization-promote the work of artists inthe</w:t>
        <w:br/>
        <w:t>broadcasting industry.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974" w:left="511" w:right="540" w:bottom="480" w:header="0" w:footer="3" w:gutter="0"/>
          <w:rtlGutter w:val="0"/>
          <w:cols w:num="2" w:space="21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-promote equality of opportunities in all its</w:t>
        <w:br/>
        <w:t>activities, with reference to gender, race,</w:t>
        <w:br/>
        <w:t>social, economic, physical and geographic</w:t>
        <w:br/>
        <w:t>circumstances.</w:t>
      </w:r>
    </w:p>
    <w:p>
      <w:pPr>
        <w:widowControl w:val="0"/>
        <w:spacing w:line="184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titlePg/>
          <w:pgSz w:w="8400" w:h="11900"/>
          <w:pgMar w:top="723" w:left="0" w:right="0" w:bottom="4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5" type="#_x0000_t75" style="position:absolute;margin-left:5.05pt;margin-top:0.95pt;width:112.8pt;height:89.05pt;z-index:-251658689;mso-wrap-distance-left:5.pt;mso-wrap-distance-right:5.pt;mso-position-horizontal-relative:margin" wrapcoords="0 0">
            <v:imagedata r:id="rId148" r:href="rId149"/>
            <w10:wrap anchorx="margin"/>
          </v:shape>
        </w:pict>
      </w:r>
      <w:r>
        <w:pict>
          <v:shape id="_x0000_s1166" type="#_x0000_t75" style="position:absolute;margin-left:132.5pt;margin-top:0.7pt;width:112.1pt;height:88.3pt;z-index:-251658688;mso-wrap-distance-left:5.pt;mso-wrap-distance-right:5.pt;mso-position-horizontal-relative:margin" wrapcoords="0 0">
            <v:imagedata r:id="rId150" r:href="rId151"/>
            <w10:wrap anchorx="margin"/>
          </v:shape>
        </w:pict>
      </w:r>
      <w:r>
        <w:pict>
          <v:shape id="_x0000_s1167" type="#_x0000_t75" style="position:absolute;margin-left:255.85pt;margin-top:0;width:114.5pt;height:87.6pt;z-index:-251658687;mso-wrap-distance-left:5.pt;mso-wrap-distance-right:5.pt;mso-position-horizontal-relative:margin" wrapcoords="0 0">
            <v:imagedata r:id="rId152" r:href="rId15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23" w:left="374" w:right="571" w:bottom="4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8" type="#_x0000_t202" style="position:absolute;margin-left:5.e-002pt;margin-top:20.25pt;width:116.65pt;height:408.95pt;z-index:-125829323;mso-wrap-distance-left:5.pt;mso-wrap-distance-top:20.25pt;mso-wrap-distance-right:5.pt;mso-wrap-distance-bottom:23.05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b/>
                      <w:bCs/>
                    </w:rPr>
                    <w:t xml:space="preserve">A REFERENCE </w:t>
                  </w:r>
                  <w:r>
                    <w:rPr>
                      <w:rStyle w:val="CharStyle100"/>
                      <w:lang w:val="de-DE" w:eastAsia="de-DE" w:bidi="de-DE"/>
                      <w:b/>
                      <w:bCs/>
                    </w:rPr>
                    <w:t xml:space="preserve">IN </w:t>
                  </w:r>
                  <w:r>
                    <w:rPr>
                      <w:rStyle w:val="CharStyle100"/>
                      <w:b/>
                      <w:bCs/>
                    </w:rPr>
                    <w:t>PASSING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Jane Parkes</w:t>
                    <w:br/>
                    <w:t>AUS,1990,9Min.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Ein lyrisches Video über</w:t>
                    <w:br/>
                    <w:t>Erinnerung, das Selbstund die</w:t>
                    <w:br/>
                    <w:t>Familie. Eine Frau blickt zurück:</w:t>
                    <w:br/>
                    <w:t>Verliebt-Sein, Lieben,</w:t>
                    <w:br/>
                    <w:t>Verlassen-Werden.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0" w:right="0" w:firstLine="0"/>
                  </w:pPr>
                  <w:r>
                    <w:rPr>
                      <w:rStyle w:val="CharStyle102"/>
                      <w:i/>
                      <w:iCs/>
                    </w:rPr>
                    <w:t>A lyrical video a bout memory,</w:t>
                    <w:br/>
                    <w:t>self and family. A woman looks</w:t>
                    <w:br/>
                    <w:t xml:space="preserve">back... fa </w:t>
                  </w:r>
                  <w:r>
                    <w:rPr>
                      <w:rStyle w:val="CharStyle102"/>
                      <w:lang w:val="de-DE" w:eastAsia="de-DE" w:bidi="de-DE"/>
                      <w:i/>
                      <w:iCs/>
                    </w:rPr>
                    <w:t xml:space="preserve">Hing </w:t>
                  </w:r>
                  <w:r>
                    <w:rPr>
                      <w:rStyle w:val="CharStyle102"/>
                      <w:i/>
                      <w:iCs/>
                    </w:rPr>
                    <w:t>in love - loving -</w:t>
                    <w:br/>
                    <w:t>being left.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b/>
                      <w:bCs/>
                    </w:rPr>
                    <w:t>LIFE FLIGHT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  <w:lang w:val="en-US" w:eastAsia="en-US" w:bidi="en-US"/>
                    </w:rPr>
                    <w:t>Jill Scott</w:t>
                    <w:br/>
                  </w:r>
                  <w:r>
                    <w:rPr>
                      <w:rStyle w:val="CharStyle101"/>
                    </w:rPr>
                    <w:t>AUS,</w:t>
                  </w:r>
                  <w:r>
                    <w:rPr>
                      <w:rStyle w:val="CharStyle101"/>
                      <w:lang w:val="en-US" w:eastAsia="en-US" w:bidi="en-US"/>
                    </w:rPr>
                    <w:t>1989,4Min.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Eine Verbindung narrativer</w:t>
                    <w:br/>
                    <w:t>Elemente mit Computergrafik,</w:t>
                    <w:br/>
                    <w:t>die aufZeit-und Raum</w:t>
                    <w:t>-</w:t>
                    <w:br/>
                    <w:t>vorstellungen aus der Science</w:t>
                    <w:br/>
                    <w:t>Fiction beruht.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/>
                    <w:ind w:left="0" w:right="0" w:firstLine="0"/>
                  </w:pPr>
                  <w:r>
                    <w:rPr>
                      <w:rStyle w:val="CharStyle102"/>
                      <w:i/>
                      <w:iCs/>
                    </w:rPr>
                    <w:t>This tape combines both narra</w:t>
                    <w:t>-</w:t>
                    <w:br/>
                    <w:t>tive and computergraphic</w:t>
                    <w:br/>
                    <w:t>techniques based on science</w:t>
                    <w:br/>
                    <w:t>fiction ideas of time and space.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b/>
                      <w:bCs/>
                    </w:rPr>
                    <w:t>NEO GEO: AN AMERICAN</w:t>
                    <w:br/>
                    <w:t>PURCHASE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  <w:lang w:val="en-US" w:eastAsia="en-US" w:bidi="en-US"/>
                    </w:rPr>
                    <w:t xml:space="preserve">Peter </w:t>
                  </w:r>
                  <w:r>
                    <w:rPr>
                      <w:rStyle w:val="CharStyle101"/>
                    </w:rPr>
                    <w:t>Callas</w:t>
                    <w:br/>
                  </w:r>
                  <w:r>
                    <w:rPr>
                      <w:rStyle w:val="CharStyle101"/>
                      <w:lang w:val="en-US" w:eastAsia="en-US" w:bidi="en-US"/>
                    </w:rPr>
                    <w:t>AUS/USA, 1989,9 Min.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 xml:space="preserve">Ein </w:t>
                  </w:r>
                  <w:r>
                    <w:rPr>
                      <w:rStyle w:val="CharStyle101"/>
                      <w:lang w:val="en-US" w:eastAsia="en-US" w:bidi="en-US"/>
                    </w:rPr>
                    <w:t>Band,</w:t>
                  </w:r>
                  <w:r>
                    <w:rPr>
                      <w:rStyle w:val="CharStyle101"/>
                    </w:rPr>
                    <w:t>das populäre Ikonen</w:t>
                    <w:br/>
                  </w:r>
                  <w:r>
                    <w:rPr>
                      <w:rStyle w:val="CharStyle101"/>
                      <w:lang w:val="en-US" w:eastAsia="en-US" w:bidi="en-US"/>
                    </w:rPr>
                    <w:t xml:space="preserve">deramerikanischen </w:t>
                  </w:r>
                  <w:r>
                    <w:rPr>
                      <w:rStyle w:val="CharStyle101"/>
                    </w:rPr>
                    <w:t>Kulturals</w:t>
                    <w:br/>
                    <w:t>Prozess der "internalisierten</w:t>
                    <w:br/>
                    <w:t>Kolonisation" und Mani</w:t>
                    <w:t>-</w:t>
                    <w:br/>
                    <w:t>pulation charakterisiert..</w:t>
                    <w:br/>
                  </w:r>
                  <w:r>
                    <w:rPr>
                      <w:rStyle w:val="CharStyle103"/>
                      <w:lang w:val="de-DE" w:eastAsia="de-DE" w:bidi="de-DE"/>
                    </w:rPr>
                    <w:t xml:space="preserve">Thistape </w:t>
                  </w:r>
                  <w:r>
                    <w:rPr>
                      <w:rStyle w:val="CharStyle103"/>
                    </w:rPr>
                    <w:t>utilizes popular icons</w:t>
                    <w:br/>
                    <w:t>dr a wn from American culture</w:t>
                    <w:br/>
                    <w:t>to portray the processes of</w:t>
                  </w:r>
                  <w:r>
                    <w:rPr>
                      <w:rStyle w:val="CharStyle104"/>
                    </w:rPr>
                    <w:t>"</w:t>
                  </w:r>
                  <w:r>
                    <w:rPr>
                      <w:rStyle w:val="CharStyle103"/>
                    </w:rPr>
                    <w:t>en-</w:t>
                    <w:br/>
                    <w:t>decolonisation” and manipula</w:t>
                    <w:t>-</w:t>
                    <w:br/>
                    <w:t>tion.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MY PLACE, MY LAND, MY</w:t>
        <w:br/>
        <w:t>PEOPLE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Elliot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AUS,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1990,30Min.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Geschichte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Aborigines,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ihrVerhältniszur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Naturund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</w:t>
        <w:br/>
        <w:t xml:space="preserve">heutige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Situation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Parallelen</w:t>
        <w:br/>
        <w:t xml:space="preserve">zum Schicksal der Indianer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den USA.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history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aboriginas,</w:t>
        <w:br/>
      </w:r>
      <w:r>
        <w:rPr>
          <w:w w:val="100"/>
          <w:spacing w:val="0"/>
          <w:color w:val="000000"/>
          <w:position w:val="0"/>
        </w:rPr>
        <w:t xml:space="preserve">their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relationshiptowards </w:t>
      </w:r>
      <w:r>
        <w:rPr>
          <w:w w:val="100"/>
          <w:spacing w:val="0"/>
          <w:color w:val="000000"/>
          <w:position w:val="0"/>
        </w:rPr>
        <w:t>na</w:t>
        <w:t>-</w:t>
        <w:br/>
        <w:t>ture, and their presentsituation</w:t>
        <w:br/>
        <w:t>compared to the fate of the</w:t>
        <w:br/>
        <w:t>IndiansintheUS.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AMERIKA, AMERIKA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TonyKastanos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1990,7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Verschiedenste Animations</w:t>
        <w:t>-</w:t>
        <w:br/>
        <w:t>techniken durchpflügen</w:t>
        <w:br/>
        <w:t>Stereotypen der US-Historie</w:t>
        <w:br/>
        <w:t>und Filmgeschichte und ironi</w:t>
        <w:t>-</w:t>
        <w:br/>
        <w:t xml:space="preserve">sieren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"information over</w:t>
        <w:t>-</w:t>
        <w:br/>
        <w:t>kill".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ironic ride through stereoty</w:t>
        <w:t>-</w:t>
        <w:br/>
        <w:t>pes of American history and the</w:t>
        <w:br/>
        <w:t>“information overkill"using va</w:t>
        <w:t>-</w:t>
        <w:br/>
        <w:t>rious techniques of animation.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BREAKTHROUGH SERIES:</w:t>
        <w:br/>
        <w:t>HITANDMISS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Ron Sanders,Pamela Williams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AUS,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1990,8Min.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Leiden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Pubertät-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kämpftan sämtlichen Fronten</w:t>
        <w:br/>
        <w:t>für seinen Freiraum, gegen sei-</w:t>
        <w:br/>
        <w:t>nen Ruf als "Loser" - zwischen</w:t>
        <w:br/>
        <w:t>Albtraum und Komik.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Suffering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puberty-Adam's</w:t>
        <w:br/>
        <w:t>fight on all fronts against his re</w:t>
        <w:t>-</w:t>
        <w:br/>
        <w:t>putation as a “loser”-between</w:t>
        <w:br/>
        <w:t>nightmares and comedy.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spacing w:val="0"/>
          <w:color w:val="000000"/>
          <w:position w:val="0"/>
        </w:rPr>
        <w:t>LIGHT ASAFIDDLE, LIGHT</w:t>
        <w:br/>
        <w:t>AS A FEATHER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Gregory Ferris</w:t>
        <w:br/>
        <w:t>AUS,1990,8Min.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Mitderganzen Ernsthaftigkeit</w:t>
        <w:br/>
        <w:t xml:space="preserve">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Kartengrusses,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erste</w:t>
        <w:br/>
        <w:t xml:space="preserve">geht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den Künstler selbst,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zwingthier der Inhaltden Stil.</w:t>
        <w:br/>
      </w:r>
      <w:r>
        <w:rPr>
          <w:rStyle w:val="CharStyle105"/>
        </w:rPr>
        <w:t xml:space="preserve">With </w:t>
      </w:r>
      <w:r>
        <w:rPr>
          <w:rStyle w:val="CharStyle105"/>
          <w:lang w:val="de-DE" w:eastAsia="de-DE" w:bidi="de-DE"/>
        </w:rPr>
        <w:t xml:space="preserve">all </w:t>
      </w:r>
      <w:r>
        <w:rPr>
          <w:rStyle w:val="CharStyle105"/>
        </w:rPr>
        <w:t>the sincerity of a gree</w:t>
        <w:t>-</w:t>
        <w:br/>
        <w:t>ting card, theartistachievesa</w:t>
        <w:br/>
        <w:t>first (for him), a conquest of</w:t>
        <w:br/>
        <w:t>contentoverstyle.</w:t>
      </w:r>
    </w:p>
    <w:p>
      <w:pPr>
        <w:pStyle w:val="Style72"/>
        <w:numPr>
          <w:ilvl w:val="0"/>
          <w:numId w:val="19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N.S.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JonMcCormack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1990,6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Hi-tech Computergraphikver-</w:t>
        <w:br/>
        <w:t xml:space="preserve">ankert das Video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einerande</w:t>
        <w:t>-</w:t>
        <w:br/>
        <w:t xml:space="preserve">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Dimension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Raum 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Zeitund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Geistern,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Maschinen riefen.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A Hi-Tech computergraphics</w:t>
        <w:br/>
        <w:t>video based in another dimen</w:t>
        <w:t>-</w:t>
        <w:br/>
        <w:t>sion of pulsing time, spaceand</w:t>
        <w:br/>
        <w:t>ghosts in the machines.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TECHNO/DUMB/SHOW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Gillies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AUS,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1990,9Min.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Komplexe Bild-Klangcollagen,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durch rhythmische</w:t>
        <w:br/>
        <w:t>Verzahnung eine äußerst dich</w:t>
        <w:t>-</w:t>
        <w:br/>
        <w:t>te Atmosphäre von Gehetzt-</w:t>
        <w:br/>
        <w:t>Sein und Bedrohung schafft.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2759" w:left="461" w:right="664" w:bottom="445" w:header="0" w:footer="3" w:gutter="0"/>
          <w:rtlGutter w:val="0"/>
          <w:cols w:num="3" w:space="720" w:equalWidth="0">
            <w:col w:w="2322" w:space="208"/>
            <w:col w:w="2322" w:space="102"/>
            <w:col w:w="2322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complex collage of sound</w:t>
        <w:br/>
        <w:t>and image creating an atmos</w:t>
        <w:t>-</w:t>
        <w:br/>
        <w:t>phere of being haunted and</w:t>
        <w:br/>
        <w:t>threatened by wea ving a rhyth</w:t>
        <w:t>-</w:t>
        <w:br/>
        <w:t>mic text.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29" w:line="200" w:lineRule="exact"/>
        <w:ind w:left="0" w:right="0" w:firstLine="0"/>
      </w:pPr>
      <w:r>
        <w:rPr>
          <w:rStyle w:val="CharStyle113"/>
          <w:i/>
          <w:iCs/>
        </w:rPr>
        <w:t>MMMmSM</w:t>
      </w:r>
    </w:p>
    <w:p>
      <w:pPr>
        <w:pStyle w:val="Style114"/>
        <w:widowControl w:val="0"/>
        <w:keepNext w:val="0"/>
        <w:keepLines w:val="0"/>
        <w:shd w:val="clear" w:color="auto" w:fill="auto"/>
        <w:bidi w:val="0"/>
        <w:jc w:val="left"/>
        <w:spacing w:before="0" w:after="361"/>
        <w:ind w:left="3860" w:right="1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IHR PARTNER FÜR PROFESSIONELLE</w:t>
        <w:br/>
        <w:t>FOTO-, VIDEO- UND TON-TECHNIK</w:t>
      </w:r>
    </w:p>
    <w:p>
      <w:pPr>
        <w:pStyle w:val="Style116"/>
        <w:widowControl w:val="0"/>
        <w:keepNext/>
        <w:keepLines/>
        <w:shd w:val="clear" w:color="auto" w:fill="auto"/>
        <w:bidi w:val="0"/>
        <w:spacing w:before="0" w:after="66"/>
        <w:ind w:left="20" w:right="0" w:firstLine="0"/>
      </w:pPr>
      <w:bookmarkStart w:id="88" w:name="bookmark88"/>
      <w:r>
        <w:rPr>
          <w:lang w:val="de-DE" w:eastAsia="de-DE" w:bidi="de-DE"/>
          <w:w w:val="100"/>
          <w:spacing w:val="0"/>
          <w:color w:val="000000"/>
          <w:position w:val="0"/>
        </w:rPr>
        <w:t>In Berlin seit Jahren der Lieferant für</w:t>
        <w:br/>
        <w:t>professionelle Foto-, Video-, Tontechnik.</w:t>
      </w:r>
      <w:bookmarkEnd w:id="88"/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vertreten in Berlin einige der wichtigsten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7" w:line="280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Hersteller wie: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76" w:line="278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Panasonic mit der kompletten Linie professionel</w:t>
        <w:t>-</w:t>
        <w:br/>
        <w:t>ler Videotechnik für Aufnahme und Schnitt. U.a.:</w:t>
      </w:r>
    </w:p>
    <w:p>
      <w:pPr>
        <w:pStyle w:val="Style1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zweiten Generation M-Il</w:t>
        <w:br/>
        <w:t>Recorder, der Alternative in Preis</w:t>
        <w:br/>
        <w:t>und Leistung.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29" w:line="288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Hitachi Denshi: Innovativ besonders in der</w:t>
        <w:br/>
        <w:t>professionellen Kamera- Technik.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Sharp: Ein Videoprojektor den Sie unter den</w:t>
        <w:br/>
        <w:t>Arm klemmem können</w:t>
        <w:br/>
        <w:t>Bose: Tontechnik die laut und leise klingt.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97" w:line="326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sollten Sie Ihrem Wirt empfehlen.</w:t>
      </w:r>
    </w:p>
    <w:p>
      <w:pPr>
        <w:pStyle w:val="Style118"/>
        <w:widowControl w:val="0"/>
        <w:keepNext w:val="0"/>
        <w:keepLines w:val="0"/>
        <w:shd w:val="clear" w:color="auto" w:fill="auto"/>
        <w:bidi w:val="0"/>
        <w:spacing w:before="0" w:after="220" w:line="280" w:lineRule="exact"/>
        <w:ind w:left="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Mitsubishi: VideoPrinter und Großbildmonitore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69" type="#_x0000_t202" style="position:absolute;margin-left:-8.4pt;margin-top:1.5pt;width:72.95pt;height:171.55pt;z-index:-125829322;mso-wrap-distance-left:5.pt;mso-wrap-distance-top:1.5pt;mso-wrap-distance-right:8.1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7"/>
                      <w:b/>
                      <w:bCs/>
                    </w:rPr>
                    <w:t>Weiter in unsem</w:t>
                    <w:br/>
                    <w:t>Lieferrogramm:</w:t>
                    <w:br/>
                    <w:t>Barco Monitore</w:t>
                    <w:br/>
                    <w:t>undTV-Tuner.</w:t>
                    <w:br/>
                    <w:t>Sachtler Stative</w:t>
                    <w:br/>
                    <w:t>und Licht vom</w:t>
                    <w:br/>
                    <w:t>Feinsten.</w:t>
                    <w:br/>
                    <w:t>Videocomp</w:t>
                    <w:br/>
                    <w:t>DVE-10 Efekte</w:t>
                    <w:br/>
                    <w:t>mit Video und</w:t>
                    <w:br/>
                    <w:t>Amiga, die auch</w:t>
                    <w:br/>
                    <w:t>Profis staunen</w:t>
                    <w:br/>
                    <w:t>lassen.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7"/>
                      <w:b/>
                      <w:bCs/>
                    </w:rPr>
                    <w:t>Klein und Hummel</w:t>
                    <w:br/>
                    <w:t>Verstärker wenn's</w:t>
                    <w:br/>
                    <w:t>mehr als HiFi</w:t>
                    <w:br/>
                    <w:t>sein soll.</w:t>
                    <w:br/>
                    <w:t>Sennheiser</w:t>
                    <w:br/>
                    <w:t>Mikrofone und</w:t>
                    <w:br/>
                    <w:t>Kopfhörer.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0" type="#_x0000_t202" style="position:absolute;margin-left:72.7pt;margin-top:6.25pt;width:189.1pt;height:24.95pt;z-index:-125829321;mso-wrap-distance-left:5.pt;mso-wrap-distance-top:6.25pt;mso-wrap-distance-right:11.5pt;mso-wrap-distance-bottom:3.6pt;mso-position-horizontal-relative:margin" wrapcoords="268 0 21388 0 21388 8141 21600 9397 21600 21600 0 21600 0 9397 268 8141 268 0" filled="f" stroked="f">
            <v:textbox style="mso-fit-shape-to-text:t" inset="0,0,0,0">
              <w:txbxContent>
                <w:p>
                  <w:pPr>
                    <w:framePr w:h="499" w:hSpace="230" w:vSpace="72" w:wrap="around" w:vAnchor="text" w:hAnchor="margin" w:x="1455" w:y="12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1" type="#_x0000_t75" style="width:189pt;height:25pt;">
                        <v:imagedata r:id="rId154" r:href="rId155"/>
                      </v:shape>
                    </w:pict>
                  </w:r>
                </w:p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7" w:line="211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Ihr Partner für professionelle</w:t>
                    <w:br/>
                    <w:t>Foto-, Video- und Ton-Technik</w:t>
                  </w:r>
                </w:p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Projektierung • Service • Verkauf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2" type="#_x0000_t202" style="position:absolute;margin-left:72.7pt;margin-top:76.1pt;width:193.45pt;height:93.8pt;z-index:-125829320;mso-wrap-distance-left:5.pt;mso-wrap-distance-top:3.6pt;mso-wrap-distance-right:10.55pt;mso-wrap-distance-bottom:2.1pt;mso-position-horizontal-relative:margin" filled="f" stroked="f">
            <v:textbox style="mso-fit-shape-to-text:t" inset="0,0,0,0">
              <w:txbxContent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340" w:lineRule="exact"/>
                    <w:ind w:left="20" w:right="0" w:firstLine="0"/>
                  </w:pPr>
                  <w:r>
                    <w:rPr>
                      <w:rStyle w:val="CharStyle110"/>
                      <w:b/>
                      <w:bCs/>
                    </w:rPr>
                    <w:t>Vermietung</w:t>
                  </w:r>
                </w:p>
                <w:p>
                  <w:pPr>
                    <w:pStyle w:val="Style111"/>
                    <w:tabs>
                      <w:tab w:leader="none" w:pos="13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Geschäftszeiten: Mo. - Do. 9.00 - 16.00 Uhr</w:t>
                    <w:br/>
                    <w:t>Fr. 9.00 - 15.00 Uhr</w:t>
                    <w:br/>
                    <w:t>Telefon:</w:t>
                    <w:tab/>
                    <w:t>2500 2-311 bis 317</w:t>
                  </w:r>
                </w:p>
                <w:p>
                  <w:pPr>
                    <w:pStyle w:val="Style111"/>
                    <w:tabs>
                      <w:tab w:leader="none" w:pos="13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Telefax:</w:t>
                    <w:tab/>
                    <w:t>7811044</w:t>
                  </w:r>
                </w:p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60" w:lineRule="exact"/>
                    <w:ind w:left="2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Kolonnenstraße 30f, 1000 Berlin 62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Fototechnik von A</w:t>
        <w:br/>
        <w:t>wie Aufnahme bis</w:t>
        <w:br/>
        <w:t>P wie Präsentation.</w:t>
        <w:br/>
        <w:t>Wir beschaffen</w:t>
        <w:br/>
        <w:t>Geräte der führen</w:t>
        <w:t>-</w:t>
        <w:br/>
        <w:t>den Hersteller wie</w:t>
        <w:br/>
        <w:t>Nikon, Leitz, Canon,</w:t>
        <w:br/>
        <w:t>Minolta u. a..</w:t>
        <w:br/>
        <w:t>Projektoren für die</w:t>
        <w:br/>
        <w:t>perfekte Diashow:</w:t>
        <w:br/>
        <w:t>Kodak Caroussel.</w:t>
        <w:br/>
        <w:t>Natürlich auch alles</w:t>
        <w:br/>
        <w:t>dazwischen wie Licht</w:t>
        <w:br/>
        <w:t>und Labor.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1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Liesegang Overhead-</w:t>
        <w:br/>
        <w:t>Projektion und LCD-</w:t>
        <w:br/>
        <w:t>Displays.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100" w:right="0" w:firstLine="0"/>
        <w:sectPr>
          <w:pgSz w:w="8400" w:h="11900"/>
          <w:pgMar w:top="418" w:left="708" w:right="377" w:bottom="41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Und projiziert wird</w:t>
        <w:br/>
        <w:t>auf eine Leinwand ge</w:t>
        <w:t>-</w:t>
        <w:br/>
        <w:t>liefert und montiert</w:t>
        <w:br/>
        <w:t>von WEGERT-AV.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57" w:line="456" w:lineRule="exact"/>
        <w:ind w:left="0" w:right="1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WERKSCHAUTEIL2</w:t>
        <w:br/>
        <w:t>JONALPERT: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2141" w:line="460" w:lineRule="exact"/>
        <w:ind w:left="0" w:right="0" w:firstLine="0"/>
      </w:pPr>
      <w:bookmarkStart w:id="89" w:name="bookmark89"/>
      <w:r>
        <w:rPr>
          <w:lang w:val="de-DE" w:eastAsia="de-DE" w:bidi="de-DE"/>
          <w:w w:val="100"/>
          <w:spacing w:val="0"/>
          <w:color w:val="000000"/>
          <w:position w:val="0"/>
        </w:rPr>
        <w:t>ETHNICS/CRIME</w:t>
      </w:r>
      <w:bookmarkEnd w:id="89"/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63" w:line="260" w:lineRule="exact"/>
        <w:ind w:left="0" w:right="0" w:firstLine="0"/>
      </w:pPr>
      <w:bookmarkStart w:id="90" w:name="bookmark90"/>
      <w:r>
        <w:rPr>
          <w:w w:val="100"/>
          <w:spacing w:val="0"/>
          <w:color w:val="000000"/>
          <w:position w:val="0"/>
        </w:rPr>
        <w:t xml:space="preserve">THE PHILIPPINES: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LIFE, DEATH AND REVOLUTION</w:t>
      </w:r>
      <w:bookmarkEnd w:id="9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pict>
          <v:shape id="_x0000_s1173" type="#_x0000_t202" style="position:absolute;margin-left:238.3pt;margin-top:-2.65pt;width:131.05pt;height:109.45pt;z-index:-125829319;mso-wrap-distance-left:11.05pt;mso-wrap-distance-right:5.pt;mso-position-horizontal-relative:margin" wrapcoords="1616 0 21089 0 21089 5106 21600 5632 21600 21600 0 21600 0 5632 1616 5106 1616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J.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AI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pert, M. DeLeo, R.Tanedo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USA,1986,55Min.</w:t>
                    <w:br/>
                    <w:t>D.C.T. Center/NewYork</w:t>
                  </w:r>
                </w:p>
                <w:p>
                  <w:pPr>
                    <w:framePr w:h="2189" w:hSpace="221" w:wrap="around" w:vAnchor="text" w:hAnchor="margin" w:x="4767" w:y="-5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4" type="#_x0000_t75" style="width:131pt;height:109pt;">
                        <v:imagedata r:id="rId156" r:href="rId157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Philippinen kurz vor und nach der Revolte gegen</w:t>
        <w:br/>
        <w:t>Marcos. Paramilitärische Einheiten terrorisieren das gesamte</w:t>
        <w:br/>
        <w:t>Land, Barackensiedlungen erstrecken sich um die Städte.</w:t>
        <w:br/>
        <w:t>Eine alte Frau sucht nach Plastikresten, die sie säubert und</w:t>
        <w:br/>
        <w:t>verkauft. Ein schwangeres 18-jähriges Mädchen muß das es</w:t>
        <w:t>-</w:t>
        <w:br/>
        <w:t xml:space="preserve">sen, was sie in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"Smoky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Mountains", den Müllbergen,fin</w:t>
        <w:t>-</w:t>
        <w:br/>
        <w:t>det.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60"/>
      </w:pPr>
      <w:r>
        <w:rPr>
          <w:w w:val="100"/>
          <w:spacing w:val="0"/>
          <w:color w:val="000000"/>
          <w:position w:val="0"/>
        </w:rPr>
        <w:t>The Philippines shortly before and after the uprising</w:t>
        <w:br/>
        <w:t>againstMarcos. Paramilitarytroops are terrorizing the coun</w:t>
        <w:t>-</w:t>
        <w:br/>
        <w:t>try. Slums surround the cities. The "smoky mountains", the</w:t>
        <w:br/>
        <w:t>dump heaps, provide leftovers fora pregnant 18-year old girl.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63" w:line="260" w:lineRule="exact"/>
        <w:ind w:left="0" w:right="0" w:firstLine="0"/>
      </w:pPr>
      <w:bookmarkStart w:id="91" w:name="bookmark91"/>
      <w:r>
        <w:rPr>
          <w:w w:val="100"/>
          <w:spacing w:val="0"/>
          <w:color w:val="000000"/>
          <w:position w:val="0"/>
        </w:rPr>
        <w:t>ONE YEAR IN A LIFE OF CRIME</w:t>
      </w:r>
      <w:bookmarkEnd w:id="9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pict>
          <v:shape id="_x0000_s1175" type="#_x0000_t202" style="position:absolute;margin-left:237.6pt;margin-top:-2.15pt;width:129.6pt;height:103.2pt;z-index:-125829318;mso-wrap-distance-left:9.6pt;mso-wrap-distance-right:5.pt;mso-wrap-distance-bottom:20.pt;mso-position-horizontal-relative:margin" wrapcoords="5200 0 21558 0 21558 5358 21600 5802 21600 21600 0 21600 0 5802 5200 5358 520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Jon Alpert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 1989,58Min.</w:t>
                    <w:br/>
                    <w:t>D.C.T. Center/NewYork</w:t>
                  </w:r>
                </w:p>
                <w:p>
                  <w:pPr>
                    <w:framePr w:h="2064" w:hSpace="192" w:vSpace="400" w:wrap="around" w:vAnchor="text" w:hAnchor="margin" w:x="4753" w:y="-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76" type="#_x0000_t75" style="width:130pt;height:103pt;">
                        <v:imagedata r:id="rId158" r:href="rId159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"Das ist allemal besser als ein Bürojob!", meint einer der</w:t>
        <w:br/>
        <w:t>drei Profidiebe, denen Alpert überein Jahr lang auf Schritt und</w:t>
        <w:br/>
        <w:t>Tritt zum Teil mit versteckter Kamera gefolgt ist. Eine</w:t>
        <w:br/>
        <w:t xml:space="preserve">Dokumentation im Stil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Cinema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vérité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schockierende</w:t>
        <w:br/>
        <w:t>Einblickein das Familienleben und den endlosen Kreislauf der</w:t>
        <w:br/>
        <w:t>Gewalt-faszinierend in seiner Direktheit.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"It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beats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working 9 </w:t>
      </w:r>
      <w:r>
        <w:rPr>
          <w:w w:val="100"/>
          <w:spacing w:val="0"/>
          <w:color w:val="000000"/>
          <w:position w:val="0"/>
        </w:rPr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5", </w:t>
      </w:r>
      <w:r>
        <w:rPr>
          <w:w w:val="100"/>
          <w:spacing w:val="0"/>
          <w:color w:val="000000"/>
          <w:position w:val="0"/>
        </w:rPr>
        <w:t>says one of the three professio</w:t>
        <w:t>-</w:t>
        <w:br/>
        <w:t>nal criminals.Alperthas followed them in their daily routine for</w:t>
        <w:br/>
        <w:t xml:space="preserve">a year partly with a hidden camera. A documentary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vérité</w:t>
        <w:br/>
      </w:r>
      <w:r>
        <w:rPr>
          <w:w w:val="100"/>
          <w:spacing w:val="0"/>
          <w:color w:val="000000"/>
          <w:position w:val="0"/>
        </w:rPr>
        <w:t>style thatrevealsshocking insights into family life and the end</w:t>
        <w:t>-</w:t>
        <w:br/>
        <w:t xml:space="preserve">less circle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viole </w:t>
      </w:r>
      <w:r>
        <w:rPr>
          <w:w w:val="100"/>
          <w:spacing w:val="0"/>
          <w:color w:val="000000"/>
          <w:position w:val="0"/>
        </w:rPr>
        <w:t>nee. A film that is intriguing in its directness.</w:t>
      </w:r>
      <w:r>
        <w:br w:type="page"/>
      </w:r>
    </w:p>
    <w:p>
      <w:pPr>
        <w:pStyle w:val="Style146"/>
        <w:widowControl w:val="0"/>
        <w:keepNext/>
        <w:keepLines/>
        <w:shd w:val="clear" w:color="auto" w:fill="000000"/>
        <w:bidi w:val="0"/>
        <w:jc w:val="left"/>
        <w:spacing w:before="0" w:after="1486" w:line="720" w:lineRule="exact"/>
        <w:ind w:left="420" w:right="0" w:firstLine="0"/>
      </w:pPr>
      <w:bookmarkStart w:id="92" w:name="bookmark92"/>
      <w:r>
        <w:rPr>
          <w:rStyle w:val="CharStyle148"/>
          <w:b/>
          <w:bCs/>
        </w:rPr>
        <w:t>boxen gross *&gt;#*•’</w:t>
      </w:r>
      <w:bookmarkEnd w:id="9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29" w:line="260" w:lineRule="exact"/>
        <w:ind w:left="800" w:right="0" w:firstLine="0"/>
      </w:pPr>
      <w:r>
        <w:rPr>
          <w:rStyle w:val="CharStyle149"/>
          <w:lang w:val="de-DE" w:eastAsia="de-DE" w:bidi="de-DE"/>
          <w:b/>
          <w:bCs/>
        </w:rPr>
        <w:t>maskens</w:t>
      </w:r>
    </w:p>
    <w:p>
      <w:pPr>
        <w:pStyle w:val="Style15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17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Fernbedienung</w:t>
      </w:r>
    </w:p>
    <w:p>
      <w:pPr>
        <w:pStyle w:val="Style1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80" w:right="4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34 Tasten</w:t>
        <w:br/>
      </w:r>
      <w:r>
        <w:rPr>
          <w:rStyle w:val="CharStyle154"/>
        </w:rPr>
        <w:t xml:space="preserve">Jür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alle wichtigen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1780" w:right="0" w:firstLine="0"/>
      </w:pPr>
      <w:r>
        <w:pict>
          <v:shape id="_x0000_s1177" type="#_x0000_t202" style="position:absolute;margin-left:252.1pt;margin-top:99.4pt;width:27.85pt;height:11.5pt;z-index:-1258293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24"/>
                    </w:rPr>
                    <w:t>agende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8" type="#_x0000_t202" style="position:absolute;margin-left:279.7pt;margin-top:96.6pt;width:35.05pt;height:10.9pt;z-index:-12582931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Klangqua-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79" type="#_x0000_t202" style="position:absolute;margin-left:227.9pt;margin-top:105.35pt;width:99.85pt;height:98.45pt;z-index:-125829315;mso-wrap-distance-left:5.pt;mso-wrap-distance-right:30.pt;mso-wrap-distance-bottom:3.8pt;mso-position-horizontal-relative:margin" filled="f" stroked="f">
            <v:textbox style="mso-fit-shape-to-text:t" inset="0,0,0,0">
              <w:txbxContent>
                <w:p>
                  <w:pPr>
                    <w:pStyle w:val="Style1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27"/>
                      <w:b/>
                      <w:bCs/>
                    </w:rPr>
                    <w:t>SEjSSs-</w:t>
                  </w:r>
                </w:p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61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blufiendem Einklang. ^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»SS?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rStyle w:val="CharStyle132"/>
                      <w:b/>
                      <w:bCs/>
                    </w:rPr>
                    <w:t>•SS?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0" type="#_x0000_t202" style="position:absolute;margin-left:106.45pt;margin-top:196.65pt;width:72.7pt;height:66.5pt;z-index:-125829314;mso-wrap-distance-left:114.95pt;mso-wrap-distance-right:27.85pt;mso-position-horizontal-relative:margin" filled="f" stroked="f">
            <v:textbox style="mso-fit-shape-to-text:t" inset="0,0,0,0">
              <w:txbxContent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Srrsi.'Tnir'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b/>
                      <w:bCs/>
                      <w:color w:val="000000"/>
                    </w:rPr>
                    <w:t>tesgsgs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137"/>
                    </w:rPr>
                    <w:t>äst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81" type="#_x0000_t202" style="position:absolute;margin-left:207.pt;margin-top:206.65pt;width:120.5pt;height:48.pt;z-index:-125829313;mso-wrap-distance-left:5.pt;mso-wrap-distance-right:30.25pt;mso-wrap-distance-bottom:5.05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Ubi IO"'"</w:t>
                  </w:r>
                </w:p>
                <w:p>
                  <w:pPr>
                    <w:pStyle w:val="Style1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00" w:lineRule="exact"/>
                    <w:ind w:left="0" w:right="0" w:firstLine="0"/>
                  </w:pPr>
                  <w:r>
                    <w:rPr>
                      <w:rStyle w:val="CharStyle142"/>
                      <w:b/>
                      <w:bCs/>
                    </w:rPr>
                    <w:t>demon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43"/>
                      <w:b/>
                      <w:bCs/>
                    </w:rPr>
                    <w:t>MFEStne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Funktionen.</w:t>
      </w:r>
    </w:p>
    <w:p>
      <w:pPr>
        <w:pStyle w:val="Style157"/>
        <w:widowControl w:val="0"/>
        <w:keepNext w:val="0"/>
        <w:keepLines w:val="0"/>
        <w:shd w:val="clear" w:color="auto" w:fill="auto"/>
        <w:bidi w:val="0"/>
        <w:jc w:val="left"/>
        <w:spacing w:before="0" w:after="193" w:line="220" w:lineRule="exact"/>
        <w:ind w:left="1040" w:right="0" w:firstLine="0"/>
      </w:pPr>
      <w:r>
        <w:pict>
          <v:shape id="_x0000_s1182" type="#_x0000_t202" style="position:absolute;margin-left:59.4pt;margin-top:-14.2pt;width:42.5pt;height:13.2pt;z-index:-125829312;mso-wrap-distance-left:50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Komplett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Sprechern</w:t>
      </w:r>
    </w:p>
    <w:p>
      <w:pPr>
        <w:pStyle w:val="Style159"/>
        <w:widowControl w:val="0"/>
        <w:keepNext w:val="0"/>
        <w:keepLines w:val="0"/>
        <w:shd w:val="clear" w:color="auto" w:fill="000000"/>
        <w:bidi w:val="0"/>
        <w:jc w:val="left"/>
        <w:spacing w:before="0" w:after="0" w:line="160" w:lineRule="exact"/>
        <w:ind w:left="0" w:right="0" w:firstLine="0"/>
        <w:sectPr>
          <w:pgSz w:w="8400" w:h="11900"/>
          <w:pgMar w:top="750" w:left="538" w:right="536" w:bottom="881" w:header="0" w:footer="3" w:gutter="0"/>
          <w:rtlGutter w:val="0"/>
          <w:cols w:space="720"/>
          <w:noEndnote/>
          <w:docGrid w:linePitch="360"/>
        </w:sectPr>
      </w:pPr>
      <w:r>
        <w:pict>
          <v:shape id="_x0000_s1183" type="#_x0000_t75" style="position:absolute;margin-left:4.45pt;margin-top:49.95pt;width:356.65pt;height:446.4pt;z-index:-251658686;mso-wrap-distance-left:5.pt;mso-wrap-distance-right:5.pt;mso-position-horizontal-relative:margin;mso-position-vertical-relative:margin" wrapcoords="0 0">
            <v:imagedata r:id="rId160" r:href="rId161"/>
            <w10:wrap anchorx="margin" anchory="margin"/>
          </v:shape>
        </w:pict>
      </w:r>
      <w:r>
        <w:rPr>
          <w:rStyle w:val="CharStyle161"/>
          <w:b/>
          <w:bCs/>
        </w:rPr>
        <w:t>Maybachufer 14-15 - 1/44 Tel. 624 60 55/6 Mo-Fr 12-18 Do 12-20.30 Sa 10-14 (16)</w:t>
      </w:r>
    </w:p>
    <w:p>
      <w:pPr>
        <w:framePr w:h="186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4" type="#_x0000_t75" style="width:114pt;height:93pt;">
            <v:imagedata r:id="rId162" r:href="rId16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233" w:after="0" w:line="341" w:lineRule="exact"/>
        <w:ind w:left="0" w:right="0" w:firstLine="0"/>
      </w:pPr>
      <w:bookmarkStart w:id="93" w:name="bookmark93"/>
      <w:r>
        <w:rPr>
          <w:lang w:val="de-DE" w:eastAsia="de-DE" w:bidi="de-DE"/>
          <w:w w:val="100"/>
          <w:spacing w:val="0"/>
          <w:color w:val="000000"/>
          <w:position w:val="0"/>
        </w:rPr>
        <w:t>MADHOUSE1</w:t>
      </w:r>
      <w:bookmarkEnd w:id="9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</w:pPr>
      <w:bookmarkStart w:id="94" w:name="bookmark94"/>
      <w:r>
        <w:rPr>
          <w:w w:val="100"/>
          <w:spacing w:val="0"/>
          <w:color w:val="000000"/>
          <w:position w:val="0"/>
        </w:rPr>
        <w:t>TONIGHT:</w:t>
      </w:r>
      <w:bookmarkEnd w:id="9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</w:pPr>
      <w:bookmarkStart w:id="95" w:name="bookmark95"/>
      <w:r>
        <w:rPr>
          <w:lang w:val="de-DE" w:eastAsia="de-DE" w:bidi="de-DE"/>
          <w:w w:val="100"/>
          <w:spacing w:val="0"/>
          <w:color w:val="000000"/>
          <w:position w:val="0"/>
        </w:rPr>
        <w:t>JINGODELUNCH</w:t>
      </w:r>
      <w:bookmarkEnd w:id="95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Knut Hoffmeister</w:t>
      </w:r>
      <w:bookmarkEnd w:id="9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7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1990,25 Min.</w:t>
        <w:br/>
        <w:t>KnutHoffmeister/Berlin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AliceundFelixhabenden</w:t>
        <w:br/>
        <w:t>UndergroundclubMAD-</w:t>
        <w:br/>
        <w:t>HOUSE eröffnet-der Name</w:t>
        <w:br/>
        <w:t>istProgrammoder: Nomen</w:t>
        <w:br/>
        <w:t>estOmen! Jedergegenje-</w:t>
        <w:br/>
        <w:t>den und alle zusammen or</w:t>
        <w:t>-</w:t>
        <w:br/>
        <w:t>dentlich verrückt-und zum</w:t>
        <w:br/>
        <w:t>krönenden Abschluß: Jingo</w:t>
        <w:br/>
        <w:t xml:space="preserve">deLunchon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stage!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Alice and Felix </w:t>
      </w:r>
      <w:r>
        <w:rPr>
          <w:w w:val="100"/>
          <w:spacing w:val="0"/>
          <w:color w:val="000000"/>
          <w:position w:val="0"/>
        </w:rPr>
        <w:t xml:space="preserve">have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ope-</w:t>
        <w:br/>
        <w:t>nedMADHOUSE</w:t>
      </w:r>
      <w:r>
        <w:rPr>
          <w:rStyle w:val="CharStyle47"/>
          <w:i w:val="0"/>
          <w:iCs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under</w:t>
        <w:t>-</w:t>
        <w:br/>
        <w:t>ground club with a telling</w:t>
        <w:br/>
        <w:t>name! Everybody for hims</w:t>
        <w:t>-</w:t>
        <w:br/>
        <w:t>elf, but all togethertotally</w:t>
        <w:br/>
        <w:t>mad. The tape ends with a</w:t>
        <w:br/>
        <w:t>highlight: Jingo deLunchon</w:t>
        <w:br/>
        <w:t>stage!</w:t>
      </w:r>
    </w:p>
    <w:p>
      <w:pPr>
        <w:framePr w:h="177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85" type="#_x0000_t75" style="width:109pt;height:89pt;">
            <v:imagedata r:id="rId164" r:href="rId16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226" w:after="392" w:line="350" w:lineRule="exact"/>
        <w:ind w:left="0" w:right="20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>DAS GESTOHLENE</w:t>
        <w:br/>
        <w:t>GESICHT</w:t>
      </w:r>
      <w:bookmarkEnd w:id="9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  <w:br/>
      </w:r>
      <w:r>
        <w:rPr>
          <w:rStyle w:val="CharStyle43"/>
          <w:lang w:val="en-US" w:eastAsia="en-US" w:bidi="en-US"/>
        </w:rPr>
        <w:t>Marian Kiss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1991,52 M 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Marian Kiss/Berlin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Vor30Jahrenan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einem</w:t>
        <w:br/>
        <w:t>Frühlingsnachmittag wurde</w:t>
        <w:br/>
        <w:t>amanderen EndederWelt</w:t>
        <w:br/>
        <w:t>ein"häßliches Entlein" ge</w:t>
        <w:t>-</w:t>
        <w:br/>
        <w:t>boren. Es war im Schatten</w:t>
        <w:br/>
        <w:t>und träumte vom Licht.- Ein</w:t>
        <w:br/>
        <w:t>Megastar suchte zur glei</w:t>
        <w:t>-</w:t>
        <w:br/>
        <w:t>chen Zeit nach dem vollkom</w:t>
        <w:t>-</w:t>
        <w:br/>
        <w:t>menen Gesicht. EinesTages</w:t>
        <w:br/>
        <w:t>kreuzten sich ihre Wege.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"häßliche Entlein" wur</w:t>
        <w:t>-</w:t>
        <w:br/>
        <w:t>de zum Schönheitsideal un-</w:t>
        <w:br/>
        <w:t>sererZeit.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 xml:space="preserve">afternoon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w w:val="100"/>
          <w:spacing w:val="0"/>
          <w:color w:val="000000"/>
          <w:position w:val="0"/>
        </w:rPr>
        <w:t xml:space="preserve">springtime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30years </w:t>
      </w:r>
      <w:r>
        <w:rPr>
          <w:w w:val="100"/>
          <w:spacing w:val="0"/>
          <w:color w:val="000000"/>
          <w:position w:val="0"/>
        </w:rPr>
        <w:t xml:space="preserve">ago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</w:t>
        <w:br/>
      </w:r>
      <w:r>
        <w:rPr>
          <w:w w:val="100"/>
          <w:spacing w:val="0"/>
          <w:color w:val="000000"/>
          <w:position w:val="0"/>
        </w:rPr>
        <w:t xml:space="preserve">"ugly duckling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 was </w:t>
      </w:r>
      <w:r>
        <w:rPr>
          <w:w w:val="100"/>
          <w:spacing w:val="0"/>
          <w:color w:val="000000"/>
          <w:position w:val="0"/>
        </w:rPr>
        <w:t>born on</w:t>
        <w:br/>
        <w:t>the dark side of the world. It</w:t>
        <w:br/>
        <w:t>dreamed to be in the light. At</w:t>
        <w:br/>
        <w:t>the same time a Superstar</w:t>
        <w:br/>
        <w:t>was trying to find the perfect</w:t>
        <w:br/>
        <w:t>face. One day they met. The</w:t>
        <w:br/>
        <w:t>"ugly duckling "became the</w:t>
        <w:br/>
        <w:t>beauty ofourtime.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</w:pPr>
      <w:r>
        <w:br w:type="column"/>
      </w:r>
      <w:bookmarkStart w:id="98" w:name="bookmark98"/>
      <w:r>
        <w:rPr>
          <w:lang w:val="en-US" w:eastAsia="en-US" w:bidi="en-US"/>
          <w:w w:val="100"/>
          <w:spacing w:val="0"/>
          <w:color w:val="000000"/>
          <w:position w:val="0"/>
        </w:rPr>
        <w:t>GLITTER</w:t>
      </w:r>
      <w:bookmarkEnd w:id="98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</w:pPr>
      <w:bookmarkStart w:id="99" w:name="bookmark99"/>
      <w:r>
        <w:rPr>
          <w:lang w:val="en-US" w:eastAsia="en-US" w:bidi="en-US"/>
          <w:w w:val="100"/>
          <w:spacing w:val="0"/>
          <w:color w:val="000000"/>
          <w:position w:val="0"/>
        </w:rPr>
        <w:t>AND</w:t>
      </w:r>
      <w:bookmarkEnd w:id="99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</w:pPr>
      <w:bookmarkStart w:id="100" w:name="bookmark100"/>
      <w:r>
        <w:rPr>
          <w:lang w:val="en-US" w:eastAsia="en-US" w:bidi="en-US"/>
          <w:w w:val="100"/>
          <w:spacing w:val="0"/>
          <w:color w:val="000000"/>
          <w:position w:val="0"/>
        </w:rPr>
        <w:t>GLAMOUR</w:t>
      </w:r>
      <w:bookmarkEnd w:id="100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</w:pPr>
      <w:bookmarkStart w:id="101" w:name="bookmark101"/>
      <w:r>
        <w:rPr>
          <w:w w:val="100"/>
          <w:spacing w:val="0"/>
          <w:color w:val="000000"/>
          <w:position w:val="0"/>
        </w:rPr>
        <w:t>PLUS SPECIAL</w:t>
      </w:r>
      <w:bookmarkEnd w:id="101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</w:pPr>
      <w:bookmarkStart w:id="102" w:name="bookmark102"/>
      <w:r>
        <w:rPr>
          <w:w w:val="100"/>
          <w:spacing w:val="0"/>
          <w:color w:val="000000"/>
          <w:position w:val="0"/>
        </w:rPr>
        <w:t>GUESTPERFOR-</w:t>
      </w:r>
      <w:bookmarkEnd w:id="102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  <w:sectPr>
          <w:headerReference w:type="even" r:id="rId166"/>
          <w:headerReference w:type="default" r:id="rId167"/>
          <w:footerReference w:type="even" r:id="rId168"/>
          <w:footerReference w:type="default" r:id="rId169"/>
          <w:headerReference w:type="first" r:id="rId170"/>
          <w:footerReference w:type="first" r:id="rId171"/>
          <w:titlePg/>
          <w:pgSz w:w="8400" w:h="11900"/>
          <w:pgMar w:top="937" w:left="461" w:right="826" w:bottom="428" w:header="0" w:footer="3" w:gutter="0"/>
          <w:rtlGutter w:val="0"/>
          <w:cols w:num="3" w:sep="1" w:space="178"/>
          <w:noEndnote/>
          <w:docGrid w:linePitch="360"/>
        </w:sectPr>
      </w:pPr>
      <w:bookmarkStart w:id="103" w:name="bookmark103"/>
      <w:r>
        <w:rPr>
          <w:w w:val="100"/>
          <w:spacing w:val="0"/>
          <w:color w:val="000000"/>
          <w:position w:val="0"/>
        </w:rPr>
        <w:t>MANCE</w:t>
      </w:r>
      <w:bookmarkEnd w:id="103"/>
    </w:p>
    <w:p>
      <w:pPr>
        <w:widowControl w:val="0"/>
        <w:spacing w:line="310" w:lineRule="exact"/>
      </w:pPr>
      <w:r>
        <w:pict>
          <v:shape id="_x0000_s1191" type="#_x0000_t75" style="position:absolute;margin-left:5.e-002pt;margin-top:0;width:374.65pt;height:21.6pt;z-index:-251658680;mso-wrap-distance-left:5.pt;mso-wrap-distance-right:5.pt;mso-position-horizontal-relative:margin" wrapcoords="0 0">
            <v:imagedata r:id="rId172" r:href="rId173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8400" w:h="11900"/>
          <w:pgMar w:top="817" w:left="535" w:right="372" w:bottom="3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9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05" w:left="0" w:right="0" w:bottom="38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25" w:line="460" w:lineRule="exact"/>
        <w:ind w:left="0" w:right="0" w:firstLine="0"/>
      </w:pPr>
      <w:bookmarkStart w:id="104" w:name="bookmark104"/>
      <w:r>
        <w:rPr>
          <w:lang w:val="de-DE" w:eastAsia="de-DE" w:bidi="de-DE"/>
          <w:w w:val="100"/>
          <w:spacing w:val="0"/>
          <w:color w:val="000000"/>
          <w:position w:val="0"/>
        </w:rPr>
        <w:t>...WILLBETELEVISED</w:t>
      </w:r>
      <w:bookmarkEnd w:id="10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341"/>
        <w:ind w:left="0" w:right="4300" w:firstLine="0"/>
      </w:pPr>
      <w:bookmarkStart w:id="105" w:name="bookmark105"/>
      <w:r>
        <w:rPr>
          <w:lang w:val="de-DE" w:eastAsia="de-DE" w:bidi="de-DE"/>
          <w:w w:val="100"/>
          <w:spacing w:val="0"/>
          <w:color w:val="000000"/>
          <w:position w:val="0"/>
        </w:rPr>
        <w:t>Videodokumente aus Asien</w:t>
        <w:br/>
        <w:t xml:space="preserve">Video </w:t>
      </w:r>
      <w:r>
        <w:rPr>
          <w:w w:val="100"/>
          <w:spacing w:val="0"/>
          <w:color w:val="000000"/>
          <w:position w:val="0"/>
        </w:rPr>
        <w:t>documents from Asia</w:t>
      </w:r>
      <w:bookmarkEnd w:id="10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92" type="#_x0000_t202" style="position:absolute;margin-left:190.1pt;margin-top:-5.1pt;width:144.25pt;height:50.65pt;z-index:-125829311;mso-wrap-distance-left:13.2pt;mso-wrap-distance-right:5.pt;mso-wrap-distance-bottom:56.05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International Center of Photography</w:t>
                    <w:br/>
                    <w:t>1130 Fifth Ave n u e at 94th Stre et</w:t>
                    <w:br/>
                    <w:t>New York, NY 10128</w:t>
                    <w:br/>
                    <w:t>Tel: 212-860-1777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Produktion/Production:ShuLeaCheang</w:t>
        <w:br/>
        <w:t>Vorgestellt von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/Presented by Marty Lucas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Simone Farkhondeh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Diese Serie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istein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Archivsozialer</w:t>
        <w:br/>
        <w:t xml:space="preserve">Beweg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ungen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Pressefreiheit und Demo</w:t>
        <w:t>-</w:t>
        <w:br/>
        <w:t xml:space="preserve">kratie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inAsien.Je60Min.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  <w:sectPr>
          <w:type w:val="continuous"/>
          <w:pgSz w:w="8400" w:h="11900"/>
          <w:pgMar w:top="905" w:left="602" w:right="424" w:bottom="387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This series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archive of social move</w:t>
        <w:t>-</w:t>
        <w:br/>
        <w:t>ments in Asia for press freedom and de</w:t>
        <w:t>-</w:t>
        <w:br/>
        <w:t>mocracy. Each 60 min.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48" w:left="0" w:right="0" w:bottom="4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3" type="#_x0000_t75" style="position:absolute;margin-left:1.3pt;margin-top:0;width:176.4pt;height:220.3pt;z-index:-125829310;mso-wrap-distance-left:5.pt;mso-wrap-distance-right:5.pt;mso-wrap-distance-bottom:17.5pt;mso-position-horizontal-relative:margin" wrapcoords="0 0 21600 0 21600 21600 0 21600 0 0">
            <v:imagedata r:id="rId174" r:href="rId175"/>
            <w10:wrap type="square" side="right" anchorx="margin"/>
          </v:shape>
        </w:pic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06" w:name="bookmark106"/>
      <w:r>
        <w:rPr>
          <w:w w:val="100"/>
          <w:spacing w:val="0"/>
          <w:color w:val="000000"/>
          <w:position w:val="0"/>
        </w:rPr>
        <w:t>TAIWAN:</w:t>
      </w:r>
      <w:bookmarkEnd w:id="10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75" w:line="200" w:lineRule="exact"/>
        <w:ind w:left="0" w:right="0" w:firstLine="0"/>
      </w:pPr>
      <w:bookmarkStart w:id="107" w:name="bookmark107"/>
      <w:r>
        <w:rPr>
          <w:w w:val="100"/>
          <w:spacing w:val="0"/>
          <w:color w:val="000000"/>
          <w:position w:val="0"/>
        </w:rPr>
        <w:t>THE GENERATION AFTER MARTIAL LAW</w:t>
      </w:r>
      <w:bookmarkEnd w:id="10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36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1949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verhängte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regierende Nationale</w:t>
        <w:br/>
        <w:t xml:space="preserve">Partei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(KMT)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KriegsrechtüberTaiwan.</w:t>
        <w:br/>
        <w:t>Nach dessen Aufhebung 1987 benutzten al</w:t>
        <w:t>-</w:t>
        <w:br/>
        <w:t>ternative Videomacher ihr Medium, um den</w:t>
        <w:t>-</w:t>
        <w:br/>
        <w:t>jenigen ein Mittel zu ihrer Organisierung an</w:t>
        <w:br/>
        <w:t>die Hand zu geben,die vom "Wirtschafts</w:t>
        <w:t>-</w:t>
        <w:br/>
        <w:t>wunder" Taiwans ausgeschlossen waren.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1949the </w:t>
      </w:r>
      <w:r>
        <w:rPr>
          <w:w w:val="100"/>
          <w:spacing w:val="0"/>
          <w:color w:val="000000"/>
          <w:position w:val="0"/>
        </w:rPr>
        <w:t xml:space="preserve">ruling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Nationalist Party (KMT)</w:t>
        <w:br/>
      </w:r>
      <w:r>
        <w:rPr>
          <w:w w:val="100"/>
          <w:spacing w:val="0"/>
          <w:color w:val="000000"/>
          <w:position w:val="0"/>
        </w:rPr>
        <w:t>imposed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astrictmartiallawon Taiwan </w:t>
      </w:r>
      <w:r>
        <w:rPr>
          <w:w w:val="100"/>
          <w:spacing w:val="0"/>
          <w:color w:val="000000"/>
          <w:position w:val="0"/>
        </w:rPr>
        <w:t>which</w:t>
        <w:br/>
        <w:t xml:space="preserve">lasted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for38years. </w:t>
      </w:r>
      <w:r>
        <w:rPr>
          <w:w w:val="100"/>
          <w:spacing w:val="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itwas </w:t>
      </w:r>
      <w:r>
        <w:rPr>
          <w:w w:val="100"/>
          <w:spacing w:val="0"/>
          <w:color w:val="000000"/>
          <w:position w:val="0"/>
        </w:rPr>
        <w:t xml:space="preserve">lifted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1987,</w:t>
        <w:br/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alternative </w:t>
      </w:r>
      <w:r>
        <w:rPr>
          <w:w w:val="100"/>
          <w:spacing w:val="0"/>
          <w:color w:val="000000"/>
          <w:position w:val="0"/>
        </w:rPr>
        <w:t>media makers have turned vi</w:t>
        <w:t>-</w:t>
        <w:br/>
        <w:t>deo into a convenienttool for organizing tho</w:t>
        <w:t>-</w:t>
        <w:br/>
        <w:t>se excluded from and exploited by the coun</w:t>
        <w:t>-</w:t>
        <w:br/>
        <w:t>try's "economic miracle".</w:t>
      </w:r>
      <w:r>
        <w:br w:type="page"/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pict>
          <v:shape id="_x0000_s1194" type="#_x0000_t75" style="position:absolute;margin-left:-5.4pt;margin-top:-24.3pt;width:373.9pt;height:156.95pt;z-index:-125829309;mso-wrap-distance-left:5.pt;mso-wrap-distance-right:5.pt;mso-position-horizontal-relative:margin;mso-position-vertical-relative:margin" wrapcoords="0 0 21600 0 21600 21600 0 21600 0 0">
            <v:imagedata r:id="rId176" r:href="rId177"/>
            <w10:wrap type="topAndBottom" anchorx="margin" anchory="margin"/>
          </v:shape>
        </w:pict>
      </w:r>
      <w:bookmarkStart w:id="108" w:name="bookmark108"/>
      <w:r>
        <w:rPr>
          <w:lang w:val="de-DE" w:eastAsia="de-DE" w:bidi="de-DE"/>
          <w:w w:val="100"/>
          <w:spacing w:val="0"/>
          <w:color w:val="000000"/>
          <w:position w:val="0"/>
        </w:rPr>
        <w:t>CHINA.:</w:t>
      </w:r>
      <w:bookmarkEnd w:id="108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2260" w:firstLine="0"/>
      </w:pPr>
      <w:bookmarkStart w:id="109" w:name="bookmark109"/>
      <w:r>
        <w:rPr>
          <w:w w:val="100"/>
          <w:spacing w:val="0"/>
          <w:color w:val="000000"/>
          <w:position w:val="0"/>
        </w:rPr>
        <w:t>PRESENTING</w:t>
        <w:br/>
        <w:t>"RIVER ELEGY"</w:t>
      </w:r>
      <w:bookmarkEnd w:id="10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ZurZeit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größten Pressefreiheit be</w:t>
        <w:t>-</w:t>
        <w:br/>
        <w:t>nutzte diese sechsteilige Fernsehserie ex</w:t>
        <w:t>-</w:t>
        <w:br/>
        <w:t>perimentelle und expressiveTexte und</w:t>
        <w:br/>
        <w:t>Musik, um ChinasVergangenheitund</w:t>
        <w:br/>
        <w:t>Zukunft zu verarbeiten. Nach dem</w:t>
        <w:br/>
        <w:t>anschließenden Verbot gehörte der</w:t>
        <w:br/>
        <w:t>Drehbuchautorzudenmeistgesuchten</w:t>
        <w:br/>
        <w:t>Intellektuellen der Studentenunruhen im</w:t>
        <w:br/>
        <w:t>Juni 1989.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the period of maximum openness and</w:t>
        <w:br/>
        <w:t>press freedom, this television series in six</w:t>
        <w:br/>
        <w:t>parts utilized an experimental and expressi</w:t>
        <w:t>-</w:t>
        <w:br/>
        <w:t>ve textandscoreto review China's past and</w:t>
        <w:br/>
        <w:t>future prospects. Subsequently banned, its</w:t>
        <w:br/>
        <w:t>scriptwriter was among the most wanted in</w:t>
        <w:t>-</w:t>
        <w:br/>
        <w:t>tellectuals afterthe June 1989studentmo-</w:t>
        <w:br/>
        <w:t>vement.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110" w:name="bookmark110"/>
      <w:r>
        <w:rPr>
          <w:w w:val="100"/>
          <w:spacing w:val="0"/>
          <w:color w:val="000000"/>
          <w:position w:val="0"/>
        </w:rPr>
        <w:t>HONGKONG:</w:t>
      </w:r>
      <w:bookmarkEnd w:id="110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bookmarkStart w:id="111" w:name="bookmark111"/>
      <w:r>
        <w:rPr>
          <w:w w:val="100"/>
          <w:spacing w:val="0"/>
          <w:color w:val="000000"/>
          <w:position w:val="0"/>
        </w:rPr>
        <w:t>ONLY SOMETHING THAT IS ABOUTTO</w:t>
        <w:br/>
        <w:t>DISAPPEAR BECOMES AN IMAGE</w:t>
      </w:r>
      <w:bookmarkEnd w:id="11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Bänder dieser Reihe verwerten altes</w:t>
        <w:br/>
        <w:t>Schwa rz/Weiß-Material aus dem Stadt</w:t>
        <w:t>-</w:t>
        <w:br/>
        <w:t>archiv, um die gemeinsame Geschichte und</w:t>
        <w:br/>
        <w:t>diebedrohlicheZukunftangesichtsdes</w:t>
        <w:br/>
        <w:t>Regierungswechsels 1997 zu reflektieren.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  <w:sectPr>
          <w:type w:val="continuous"/>
          <w:pgSz w:w="8400" w:h="11900"/>
          <w:pgMar w:top="848" w:left="595" w:right="516" w:bottom="413" w:header="0" w:footer="3" w:gutter="0"/>
          <w:rtlGutter w:val="0"/>
          <w:cols w:num="2" w:space="13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The tapes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this collection make use of</w:t>
        <w:br/>
        <w:t>old black and white film from the city's histo</w:t>
        <w:t>-</w:t>
        <w:br/>
        <w:t>rical archive contemplating shared history</w:t>
        <w:br/>
        <w:t>and presentanxietyforthe change of gover</w:t>
        <w:t>-</w:t>
        <w:br/>
        <w:t>nance in 1997.</w:t>
      </w:r>
    </w:p>
    <w:p>
      <w:pPr>
        <w:pStyle w:val="Style1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JAPANISCHES</w:t>
        <w:br/>
        <w:t>KULTURINSTTTUT</w:t>
      </w:r>
    </w:p>
    <w:p>
      <w:pPr>
        <w:pStyle w:val="Style164"/>
        <w:widowControl w:val="0"/>
        <w:keepNext w:val="0"/>
        <w:keepLines w:val="0"/>
        <w:shd w:val="clear" w:color="auto" w:fill="auto"/>
        <w:bidi w:val="0"/>
        <w:spacing w:before="0" w:after="398" w:line="240" w:lineRule="exact"/>
        <w:ind w:left="0" w:right="0" w:firstLine="0"/>
      </w:pPr>
      <w:r>
        <w:pict>
          <v:shape id="_x0000_s1195" type="#_x0000_t75" style="position:absolute;margin-left:4.55pt;margin-top:-44.65pt;width:92.9pt;height:57.1pt;z-index:-125829308;mso-wrap-distance-left:5.pt;mso-wrap-distance-right:12.5pt;mso-wrap-distance-bottom:1.45pt;mso-position-horizontal-relative:margin" wrapcoords="0 0 21600 0 21600 21600 0 21600 0 0">
            <v:imagedata r:id="rId178" r:href="rId179"/>
            <w10:wrap type="square" side="right" anchorx="margin"/>
          </v:shape>
        </w:pict>
      </w:r>
      <w:r>
        <w:pict>
          <v:shape id="_x0000_s1196" type="#_x0000_t75" style="position:absolute;margin-left:280.1pt;margin-top:-41.5pt;width:80.4pt;height:74.15pt;z-index:-125829307;mso-wrap-distance-left:28.1pt;mso-wrap-distance-top:3.1pt;mso-wrap-distance-right:5.pt;mso-wrap-distance-bottom:34.55pt;mso-position-horizontal-relative:margin" wrapcoords="0 0 21600 0 21600 21600 0 21600 0 0">
            <v:imagedata r:id="rId180" r:href="rId181"/>
            <w10:wrap type="square" side="lef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(The Japan Foundation)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Japanisches Kulturinstitut</w:t>
        <w:br/>
        <w:t>(The Japan Foundation)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Postfach 27 0346</w:t>
      </w:r>
    </w:p>
    <w:p>
      <w:pPr>
        <w:pStyle w:val="Style30"/>
        <w:tabs>
          <w:tab w:leader="none" w:pos="65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Universitätsstr. 98</w:t>
        <w:tab/>
        <w:t>KeikoSei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5000 Köln 1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0221-401071/72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headerReference w:type="even" r:id="rId182"/>
          <w:headerReference w:type="default" r:id="rId183"/>
          <w:footerReference w:type="even" r:id="rId184"/>
          <w:footerReference w:type="default" r:id="rId185"/>
          <w:headerReference w:type="first" r:id="rId186"/>
          <w:footerReference w:type="first" r:id="rId187"/>
          <w:titlePg/>
          <w:pgSz w:w="8400" w:h="11900"/>
          <w:pgMar w:top="1022" w:left="622" w:right="468" w:bottom="53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Fax:0221-4060615</w:t>
      </w:r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085" w:left="0" w:right="0" w:bottom="53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Japan-Exporteurvon Hardware,aber</w:t>
        <w:br/>
        <w:t>ohne nennenswerte Software: eine wirt</w:t>
        <w:t>-</w:t>
        <w:br/>
        <w:t>schaftliche Großmacht, die zeitgenössische</w:t>
        <w:br/>
        <w:t>Kunst kaum fördert. Dieses Projekt, initiiert</w:t>
        <w:br/>
        <w:t>und realisiert von der Japan Foundation und</w:t>
        <w:br/>
        <w:t>dem Media ArtWorkshop, versucht daher,</w:t>
        <w:br/>
        <w:t>japanische Medienkunstverstärkt öffentlich</w:t>
        <w:br/>
        <w:t>zu zeigen. Diese Darstellung zeitgenössi</w:t>
        <w:t>-</w:t>
        <w:br/>
        <w:t>scher japanischer Kultur durch mediale</w:t>
        <w:br/>
        <w:t>KunstwurdealsZusammenstellung von</w:t>
        <w:br/>
        <w:t>Videokunst konzipiert, die in einem Paket ei</w:t>
        <w:t>-</w:t>
        <w:br/>
        <w:t>nen Überblickzu siebenThemen gibt; von</w:t>
        <w:br/>
        <w:t>ihm läuft hier nur ein Teil.Ausnahmslos auf</w:t>
        <w:t>-</w:t>
        <w:br/>
        <w:t>gewachsen auf dem Boden eines umfassen</w:t>
        <w:t>-</w:t>
        <w:br/>
        <w:t>den Informationsteppichs, ist Japans "neue</w:t>
        <w:br/>
        <w:t>Generation" durch die Übersättigung mit</w:t>
        <w:br/>
        <w:t>Information so geformt, daß die gesamte</w:t>
        <w:br/>
        <w:t>zeitgenössische Kunstund Kulturunbewußt</w:t>
        <w:br/>
        <w:t>durch eine mechanische Formel geprägt ist:</w:t>
        <w:br/>
        <w:t>Wenn □ gegeben war, taten sie □. Dies geht</w:t>
        <w:br/>
        <w:t>über Kopieren, Klischees und Parodie hin</w:t>
        <w:t>-</w:t>
        <w:br/>
        <w:t>aus, geht in eine ganz andere Richtung.Aus</w:t>
        <w:br/>
        <w:t>derjapanischen Medienkunstdirekte Infor</w:t>
        <w:t>-</w:t>
        <w:br/>
        <w:t>mationen über die japanische Kultur abzulei</w:t>
        <w:t>-</w:t>
        <w:br/>
        <w:t>ten, ist also ein Akt der Selbst-Frustration.</w:t>
        <w:br/>
        <w:t>Die Arbeiten sind bestenfalls "anti-doku</w:t>
        <w:t>-</w:t>
        <w:br/>
        <w:t>mentarisch". Diese Notizen umkreisen da</w:t>
        <w:t>-</w:t>
        <w:br/>
        <w:t>her auch nur den Sinn der Medienkunst.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type w:val="continuous"/>
          <w:pgSz w:w="8400" w:h="11900"/>
          <w:pgMar w:top="1085" w:left="636" w:right="468" w:bottom="533" w:header="0" w:footer="3" w:gutter="0"/>
          <w:rtlGutter w:val="0"/>
          <w:cols w:num="2" w:space="259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Japan - an enormous exporterofhard-</w:t>
        <w:br/>
        <w:t>ware, yet with no discernible software; a</w:t>
        <w:br/>
        <w:t>major economic force, yetwith no public</w:t>
        <w:br/>
        <w:t>support for contemporary art. Hence this</w:t>
        <w:br/>
        <w:t>project, initiated and largely planned by the</w:t>
        <w:br/>
        <w:t>Media Art Workshop and the Japan Found</w:t>
        <w:t>-</w:t>
        <w:br/>
        <w:t>ation, as an attemptto rectify what up to now</w:t>
        <w:br/>
        <w:t>has been a rather poor showing by Japan</w:t>
        <w:t>-</w:t>
        <w:br/>
        <w:t>ese Media Art. It is set up as an outreach ex</w:t>
        <w:t>-</w:t>
        <w:br/>
        <w:t>hibition to promote contemporary Japanese</w:t>
        <w:br/>
        <w:t>culture through media art, a curated pro</w:t>
        <w:t>-</w:t>
        <w:br/>
        <w:t>gramme centred on video art in</w:t>
      </w:r>
      <w:r>
        <w:rPr>
          <w:rStyle w:val="CharStyle47"/>
          <w:lang w:val="en-US" w:eastAsia="en-US" w:bidi="en-US"/>
          <w:i w:val="0"/>
          <w:iCs w:val="0"/>
        </w:rPr>
        <w:t xml:space="preserve"> 7 </w:t>
      </w:r>
      <w:r>
        <w:rPr>
          <w:w w:val="100"/>
          <w:spacing w:val="0"/>
          <w:color w:val="000000"/>
          <w:position w:val="0"/>
        </w:rPr>
        <w:t>"packa</w:t>
        <w:t>-</w:t>
        <w:br/>
        <w:t>ges"; here shown in parts.Without excep</w:t>
        <w:t>-</w:t>
        <w:br/>
        <w:t>tion all of Japan's "new generation "gre w up</w:t>
        <w:br/>
        <w:t>on mediated foundations carpeted by every</w:t>
        <w:br/>
        <w:t>information system imaginable. Asa result</w:t>
        <w:br/>
        <w:t>of this info-saturation, almost all of Japan</w:t>
        <w:t>-</w:t>
        <w:br/>
        <w:t>ese contemporary art and culture has been</w:t>
        <w:br/>
        <w:t>unconsciously shaped as if by formulaic</w:t>
        <w:br/>
        <w:t xml:space="preserve">mechanics: given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Ü, </w:t>
      </w:r>
      <w:r>
        <w:rPr>
          <w:w w:val="100"/>
          <w:spacing w:val="0"/>
          <w:color w:val="000000"/>
          <w:position w:val="0"/>
        </w:rPr>
        <w:t>they did O. This goes</w:t>
        <w:br/>
        <w:t xml:space="preserve">beyond copying,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cliché </w:t>
      </w:r>
      <w:r>
        <w:rPr>
          <w:w w:val="100"/>
          <w:spacing w:val="0"/>
          <w:color w:val="000000"/>
          <w:position w:val="0"/>
        </w:rPr>
        <w:t>or parody; this is a</w:t>
        <w:br/>
        <w:t>whole othervector. To try to gain information</w:t>
        <w:br/>
        <w:t>aboutthe current state of Japan from</w:t>
        <w:br/>
        <w:t>Japanese media artwould only be an exer</w:t>
        <w:t>-</w:t>
        <w:br/>
        <w:t>cise in self-frustration. The works are, if</w:t>
        <w:br/>
        <w:t>anything, “anti-documentary". These notes</w:t>
        <w:br/>
        <w:t>are not more than attempts to give an am</w:t>
        <w:t>-</w:t>
        <w:br/>
        <w:t>bient “sense "of their media art.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VIDEO </w:t>
      </w:r>
      <w:r>
        <w:rPr>
          <w:spacing w:val="0"/>
          <w:color w:val="000000"/>
          <w:position w:val="0"/>
        </w:rPr>
        <w:t>DIAL (VIDEOTAPED</w:t>
        <w:br/>
        <w:t>SUNDIAL)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OsamuNagata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J,1988,8Min.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private Sichtder Hi-Tech</w:t>
        <w:br/>
        <w:t>Zivilisation. EigentlichTeil eines</w:t>
        <w:br/>
        <w:t>Baukastensfüreine</w:t>
        <w:br/>
        <w:t>Heiminstallation einer Video-</w:t>
        <w:br/>
        <w:t>Sonnenuhr.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priva te </w:t>
      </w:r>
      <w:r>
        <w:rPr>
          <w:w w:val="100"/>
          <w:spacing w:val="0"/>
          <w:color w:val="000000"/>
          <w:position w:val="0"/>
        </w:rPr>
        <w:t xml:space="preserve">interpretation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</w:t>
        <w:t>-</w:t>
        <w:br/>
        <w:t xml:space="preserve">Tech </w:t>
      </w:r>
      <w:r>
        <w:rPr>
          <w:w w:val="100"/>
          <w:spacing w:val="0"/>
          <w:color w:val="000000"/>
          <w:position w:val="0"/>
        </w:rPr>
        <w:t>civilization. (Actually it is</w:t>
        <w:br/>
        <w:t>part of a Do-It-Yourself, home-</w:t>
        <w:br/>
        <w:t>enjoyment installation of a vi</w:t>
        <w:t>-</w:t>
        <w:br/>
        <w:t>deosundial.)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T.V. DRAMA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YoshitakaShimano</w:t>
        <w:br/>
        <w:t>J, 1987,7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Dutzende aufgegebener</w:t>
        <w:br/>
        <w:t xml:space="preserve">Fernseher,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dabei waren, ihr</w:t>
        <w:br/>
        <w:t>Leben auszuhauchen. Ein</w:t>
        <w:br/>
        <w:t>Dutzend habe ich einen nach</w:t>
        <w:br/>
        <w:t>dem anderen umgebracht.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"All </w:t>
      </w:r>
      <w:r>
        <w:rPr>
          <w:w w:val="100"/>
          <w:spacing w:val="0"/>
          <w:color w:val="000000"/>
          <w:position w:val="0"/>
        </w:rPr>
        <w:t>these dozens of TVsets</w:t>
        <w:br/>
        <w:t>had been abandoned and were</w:t>
        <w:br/>
        <w:t>aboutto stop breathing. I chose</w:t>
        <w:br/>
        <w:t>a dozen of them and killed them</w:t>
        <w:br/>
        <w:t>off one by one.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spacing w:val="0"/>
          <w:color w:val="000000"/>
          <w:position w:val="0"/>
        </w:rPr>
        <w:t>MEDIASUIT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DaizaburoHarada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J,1983,6Min.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Eingekapseltes</w:t>
        <w:br/>
        <w:t xml:space="preserve">Informationstheater,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außerhalb elektronischer</w:t>
        <w:br/>
        <w:t>Scannerinformation unzugäng-</w:t>
        <w:br/>
        <w:t>lich sein soll.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capsule theatre of informati</w:t>
        <w:t>-</w:t>
        <w:br/>
        <w:t>on thatissupposedto be impos</w:t>
        <w:t>-</w:t>
        <w:br/>
        <w:t>sible to obtain outside of elec</w:t>
        <w:t>-</w:t>
        <w:br/>
        <w:t xml:space="preserve">tronic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Scannerinformation.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DE-SIGN.PARTKKUNREN)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Visual Brains: Hatsune Ohtsu,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SeiKazama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1989,8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"Kunren"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bedeutetwörtlich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"Probe". Probe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wofür? Etwafür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Evakuierung im Falle des</w:t>
        <w:br/>
        <w:t>Erdbebens beimTod des</w:t>
        <w:br/>
        <w:t>Kaisers?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rStyle w:val="CharStyle90"/>
          <w:i w:val="0"/>
          <w:iCs w:val="0"/>
        </w:rPr>
        <w:t xml:space="preserve">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Kunren </w:t>
      </w:r>
      <w:r>
        <w:rPr>
          <w:w w:val="100"/>
          <w:spacing w:val="0"/>
          <w:color w:val="000000"/>
          <w:position w:val="0"/>
        </w:rPr>
        <w:t>"literally means</w:t>
        <w:br/>
        <w:t>"rehearsal". Rehearsal for</w:t>
        <w:br/>
        <w:t>what?Fortheevacuationwhen</w:t>
        <w:br/>
        <w:t>the big earthquake strikes,</w:t>
        <w:br/>
        <w:t>when the Emperor dies?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DE-SIGN.PART2</w:t>
        <w:br/>
        <w:t>(5-7-5 HI-COOK)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Visual Brains: Hatsune Ohtsu,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SeiKazama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J, 1990,9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5-7-5istden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Japanern ein ver</w:t>
        <w:t>-</w:t>
        <w:br/>
        <w:t>trauter Rhythmus aus den</w:t>
      </w:r>
    </w:p>
    <w:p>
      <w:pPr>
        <w:pStyle w:val="Style166"/>
        <w:widowControl w:val="0"/>
        <w:keepNext w:val="0"/>
        <w:keepLines w:val="0"/>
        <w:shd w:val="clear" w:color="auto" w:fill="auto"/>
        <w:bidi w:val="0"/>
        <w:spacing w:before="0" w:after="0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HaikusundderWerbung-ein</w:t>
        <w:br/>
        <w:t>manischer Rhythmusfür japa</w:t>
        <w:t>-</w:t>
        <w:br/>
        <w:t>nische Geschäftsleute.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5-7-5</w:t>
      </w:r>
      <w:r>
        <w:rPr>
          <w:w w:val="100"/>
          <w:spacing w:val="0"/>
          <w:color w:val="000000"/>
          <w:position w:val="0"/>
        </w:rPr>
        <w:t>is a catchy, familiar</w:t>
        <w:br/>
        <w:t>rhythm to the Japanese, as it</w:t>
        <w:br/>
        <w:t>appears in haiku-poems, ad</w:t>
        <w:br/>
        <w:t>campaigns - a manic rhythm for</w:t>
        <w:br/>
        <w:t>busyJapanese salesmen.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KIYOKO'SSITUTATION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Mako Idemitsu</w:t>
        <w:br/>
        <w:t>J, 1989,24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Kiyoko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fängt 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Jahren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malen. Verdrängte</w:t>
        <w:br/>
        <w:t xml:space="preserve">Gefühle </w:t>
      </w:r>
      <w:r>
        <w:rPr>
          <w:rStyle w:val="CharStyle168"/>
        </w:rPr>
        <w:t xml:space="preserve">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Fähigkeiten lassen</w:t>
        <w:br/>
        <w:t>sieverzweifeln.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Kiyoko </w:t>
      </w:r>
      <w:r>
        <w:rPr>
          <w:w w:val="100"/>
          <w:spacing w:val="0"/>
          <w:color w:val="000000"/>
          <w:position w:val="0"/>
        </w:rPr>
        <w:t>is trying to paint, twenty</w:t>
        <w:br/>
        <w:t>years after having given it up.</w:t>
        <w:br/>
        <w:t>Thesuppressed desires and</w:t>
        <w:br/>
        <w:t>abilities drive her to</w:t>
        <w:br/>
        <w:t>desperation.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spacing w:val="0"/>
          <w:color w:val="000000"/>
          <w:position w:val="0"/>
        </w:rPr>
        <w:t>TRAUMA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ToshioMatsumoto</w:t>
        <w:br/>
        <w:t>J, 1989,18 Min.</w:t>
        <w:br/>
        <w:t>Einstrukturalistisches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Stilexperiment,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Realität</w:t>
        <w:br/>
        <w:t xml:space="preserve">der Fantasie entgegensetzt;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Gegenwartim Kampf mitden</w:t>
        <w:br/>
        <w:t>Echosder Erinnerung.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stylistic structure experiment</w:t>
        <w:br/>
        <w:t>in which reality and fantasy a re</w:t>
        <w:br/>
        <w:t>juxtaposed; a fight of present</w:t>
        <w:br/>
        <w:t>and memory echoes.</w:t>
      </w:r>
    </w:p>
    <w:p>
      <w:pPr>
        <w:pStyle w:val="Style169"/>
        <w:widowControl w:val="0"/>
        <w:keepNext w:val="0"/>
        <w:keepLines w:val="0"/>
        <w:shd w:val="clear" w:color="auto" w:fill="auto"/>
        <w:bidi w:val="0"/>
        <w:spacing w:before="0" w:after="113" w:line="20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BETWEEN DAYDREAM AND...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NaokoKurotsuka</w:t>
        <w:br/>
        <w:t>J, 1983,8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Wiedergabe des sekunden</w:t>
        <w:t>-</w:t>
        <w:br/>
        <w:t>schnellen Zeitsprungs zwi</w:t>
        <w:t>-</w:t>
        <w:br/>
        <w:t>schen feuchtem undtrocke-</w:t>
        <w:br/>
        <w:t>nemLandwiebeieinem</w:t>
        <w:br/>
        <w:t>Tagtraum an einem heißen</w:t>
        <w:br/>
        <w:t>Strand.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Areproductionofthe </w:t>
      </w:r>
      <w:r>
        <w:rPr>
          <w:w w:val="100"/>
          <w:spacing w:val="0"/>
          <w:color w:val="000000"/>
          <w:position w:val="0"/>
        </w:rPr>
        <w:t>second of</w:t>
        <w:br/>
        <w:t>time warp between the land of</w:t>
        <w:br/>
        <w:t>humid and dry air, similar to a</w:t>
        <w:br/>
        <w:t>daydream on a beach on a hot</w:t>
        <w:br/>
        <w:t>summer day.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ARCHITECTURE-A DAY AT</w:t>
        <w:br/>
        <w:t>ATERMINALBUILDING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Noriolmai</w:t>
        <w:br/>
        <w:t>J, 1985,2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"Ich baute meine Kamera an ei</w:t>
        <w:t>-</w:t>
        <w:br/>
        <w:t>ner Kurve auf, wo am Ende ei-</w:t>
        <w:br/>
        <w:t>nesKorridorsein Schild</w:t>
        <w:br/>
        <w:t>"Sackgasse" stand" - abwar-</w:t>
        <w:br/>
        <w:t>ten...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"Isetup a camera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nextto </w:t>
      </w:r>
      <w:r>
        <w:rPr>
          <w:w w:val="100"/>
          <w:spacing w:val="0"/>
          <w:color w:val="000000"/>
          <w:position w:val="0"/>
        </w:rPr>
        <w:t>the</w:t>
        <w:br/>
        <w:t>sign “DeadEnd"attheendof</w:t>
        <w:br/>
        <w:t>the corridorwhere it turns to a</w:t>
        <w:br/>
        <w:t>corner"-wait and see...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ALEATORIC DESSINER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NaruakiSasaki</w:t>
        <w:br/>
        <w:t>J, 1988,30 Min.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372" w:left="451" w:right="557" w:bottom="372" w:header="0" w:footer="3" w:gutter="0"/>
          <w:rtlGutter w:val="0"/>
          <w:cols w:num="3" w:sep="1" w:space="146"/>
          <w:noEndnote/>
          <w:docGrid w:linePitch="360"/>
        </w:sectPr>
      </w:pPr>
      <w:r>
        <w:rPr>
          <w:rStyle w:val="CharStyle78"/>
          <w:i w:val="0"/>
          <w:iCs w:val="0"/>
        </w:rPr>
        <w:t xml:space="preserve">Eine </w:t>
      </w:r>
      <w:r>
        <w:rPr>
          <w:rStyle w:val="CharStyle78"/>
          <w:lang w:val="en-US" w:eastAsia="en-US" w:bidi="en-US"/>
          <w:i w:val="0"/>
          <w:iCs w:val="0"/>
        </w:rPr>
        <w:t xml:space="preserve">Art </w:t>
      </w:r>
      <w:r>
        <w:rPr>
          <w:rStyle w:val="CharStyle78"/>
          <w:i w:val="0"/>
          <w:iCs w:val="0"/>
        </w:rPr>
        <w:t xml:space="preserve">Video-Notizbuch, </w:t>
      </w:r>
      <w:r>
        <w:rPr>
          <w:rStyle w:val="CharStyle78"/>
          <w:lang w:val="en-US" w:eastAsia="en-US" w:bidi="en-US"/>
          <w:i w:val="0"/>
          <w:iCs w:val="0"/>
        </w:rPr>
        <w:t>das</w:t>
        <w:br/>
      </w:r>
      <w:r>
        <w:rPr>
          <w:rStyle w:val="CharStyle78"/>
          <w:i w:val="0"/>
          <w:iCs w:val="0"/>
        </w:rPr>
        <w:t xml:space="preserve">auf einer </w:t>
      </w:r>
      <w:r>
        <w:rPr>
          <w:rStyle w:val="CharStyle78"/>
          <w:lang w:val="en-US" w:eastAsia="en-US" w:bidi="en-US"/>
          <w:i w:val="0"/>
          <w:iCs w:val="0"/>
        </w:rPr>
        <w:t xml:space="preserve">Installation </w:t>
      </w:r>
      <w:r>
        <w:rPr>
          <w:rStyle w:val="CharStyle78"/>
          <w:i w:val="0"/>
          <w:iCs w:val="0"/>
        </w:rPr>
        <w:t>mit acht</w:t>
        <w:br/>
        <w:t>Monitoren und einem dabei</w:t>
        <w:br/>
        <w:t>entstandenen Band beruht.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Akindofvideo-sketchbook-</w:t>
        <w:br/>
        <w:t xml:space="preserve">based </w:t>
      </w:r>
      <w:r>
        <w:rPr>
          <w:w w:val="100"/>
          <w:spacing w:val="0"/>
          <w:color w:val="000000"/>
          <w:position w:val="0"/>
        </w:rPr>
        <w:t>on a multi-work that</w:t>
        <w:br/>
        <w:t>usedeightmonitors- a re-edit</w:t>
        <w:t>-</w:t>
        <w:br/>
        <w:t>ing of thetape I shot atthe pre</w:t>
        <w:t>-</w:t>
        <w:br/>
        <w:t>sentation.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984" w:left="0" w:right="0" w:bottom="4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46" w:line="460" w:lineRule="exact"/>
        <w:ind w:left="0" w:right="0" w:firstLine="0"/>
      </w:pPr>
      <w:bookmarkStart w:id="112" w:name="bookmark11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CHAOS,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MYTH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 DANCE</w:t>
      </w:r>
      <w:bookmarkEnd w:id="112"/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149" w:line="260" w:lineRule="exact"/>
        <w:ind w:left="0" w:right="0" w:firstLine="0"/>
      </w:pPr>
      <w:bookmarkStart w:id="113" w:name="bookmark113"/>
      <w:r>
        <w:rPr>
          <w:lang w:val="de-DE" w:eastAsia="de-DE" w:bidi="de-DE"/>
          <w:w w:val="100"/>
          <w:spacing w:val="0"/>
          <w:color w:val="000000"/>
          <w:position w:val="0"/>
        </w:rPr>
        <w:t>LA LAMPE</w:t>
      </w:r>
      <w:bookmarkEnd w:id="113"/>
    </w:p>
    <w:p>
      <w:pPr>
        <w:pStyle w:val="Style30"/>
        <w:tabs>
          <w:tab w:leader="none" w:pos="29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43"/>
          <w:lang w:val="fr-FR" w:eastAsia="fr-FR" w:bidi="fr-FR"/>
        </w:rPr>
        <w:t xml:space="preserve">Joëlle Bouvier, Régis </w:t>
      </w:r>
      <w:r>
        <w:rPr>
          <w:rStyle w:val="CharStyle43"/>
        </w:rPr>
        <w:t>Obadia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Tanzvideo. Der Raum: düster, schmuddelig, gekachelt,</w:t>
      </w:r>
    </w:p>
    <w:p>
      <w:pPr>
        <w:pStyle w:val="Style30"/>
        <w:tabs>
          <w:tab w:leader="none" w:pos="27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1990,9 Min.</w:t>
        <w:tab/>
        <w:t>vielleicht ein Pissoir. Eine Frau tanzt voller Beklemmung,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MarieDescourtieux/Paris ihre Bewegung erstarrt fast zum Stillstand. Die Situation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203" type="#_x0000_t75" style="position:absolute;margin-left:0.25pt;margin-top:4.8pt;width:128.65pt;height:82.1pt;z-index:-125829306;mso-wrap-distance-left:5.pt;mso-wrap-distance-top:4.8pt;mso-wrap-distance-right:10.55pt;mso-position-horizontal-relative:margin" wrapcoords="0 0 21600 0 21600 21600 0 21600 0 0">
            <v:imagedata r:id="rId188" r:href="rId189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wird albtraumartig, als ein Mann hinzukommt und der</w:t>
        <w:br/>
        <w:t>dreckige Kampf um Macht und Gewalt ausbricht.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700"/>
        <w:ind w:left="0" w:right="0" w:firstLine="300"/>
      </w:pPr>
      <w:r>
        <w:rPr>
          <w:w w:val="100"/>
          <w:spacing w:val="0"/>
          <w:color w:val="000000"/>
          <w:position w:val="0"/>
        </w:rPr>
        <w:t>A dance video. The space is sinister, dirty, tiles at the</w:t>
        <w:br/>
        <w:t>walls reminiscent of a pissoir. A woman, intimidated, is</w:t>
        <w:br/>
        <w:t>dancing, hermovements almostcoming to a standstill. It a II</w:t>
        <w:br/>
        <w:t>resembles more and more a nightmare when a man joins</w:t>
        <w:br/>
        <w:t>her. An aggressive fight for power begins.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154" w:line="260" w:lineRule="exact"/>
        <w:ind w:left="0" w:right="0" w:firstLine="0"/>
      </w:pPr>
      <w:bookmarkStart w:id="114" w:name="bookmark114"/>
      <w:r>
        <w:rPr>
          <w:w w:val="100"/>
          <w:spacing w:val="0"/>
          <w:color w:val="000000"/>
          <w:position w:val="0"/>
        </w:rPr>
        <w:t>THE MYTH OF MODERN DANCE</w:t>
      </w:r>
      <w:bookmarkEnd w:id="11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204" type="#_x0000_t202" style="position:absolute;margin-left:0.5pt;margin-top:0;width:129.1pt;height:100.3pt;z-index:-125829305;mso-wrap-distance-left:5.pt;mso-wrap-distance-right:9.1pt;mso-wrap-distance-bottom:20.pt;mso-position-horizontal-relative:margin" wrapcoords="0 0 19471 0 19471 5310 21600 5844 21600 21600 33 21600 33 5844 0 5310 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CharlesAtlas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USA,1990,25Min.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Alive From OFF Center/St. Paul</w:t>
                  </w:r>
                </w:p>
                <w:p>
                  <w:pPr>
                    <w:framePr w:h="2006" w:hSpace="182" w:vSpace="400" w:wrap="around" w:vAnchor="text" w:hAnchor="margin" w:x="11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5" type="#_x0000_t75" style="width:129pt;height:100pt;">
                        <v:imagedata r:id="rId190" r:href="rId191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Geschichte des Tanzes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der ersten Erhebung</w:t>
        <w:br/>
        <w:t>menschlicher Hinterbacken aus dem Urschlamm bis zur</w:t>
        <w:br/>
        <w:t>Moderne. Atlas setzt dies humoristisch und provokativ auf die</w:t>
        <w:br/>
        <w:t>Bildebene um. Eine experimentell-anthropologische Reise</w:t>
        <w:br/>
        <w:t>durch alle Zeiten und kulturellen Sphären, in einer virtuosen</w:t>
        <w:br/>
        <w:t>Performance des britischen Tänzers Douglas Dünn.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8400" w:h="11900"/>
          <w:pgMar w:top="984" w:left="502" w:right="558" w:bottom="456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The History of dancing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from the birth of movement in</w:t>
        <w:br/>
        <w:t>muddy waterto modern times-in a provocative and humorous</w:t>
        <w:br/>
        <w:t>visualization by Atlas. An experimental and anthropological</w:t>
        <w:br/>
        <w:t>journeythrough all cultural spheres excellently performed by</w:t>
        <w:br/>
        <w:t>British dancer Douglas Dunn.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08" w:line="260" w:lineRule="exact"/>
        <w:ind w:left="0" w:right="0" w:firstLine="0"/>
      </w:pPr>
      <w:bookmarkStart w:id="115" w:name="bookmark115"/>
      <w:r>
        <w:rPr>
          <w:w w:val="100"/>
          <w:spacing w:val="0"/>
          <w:color w:val="000000"/>
          <w:position w:val="0"/>
        </w:rPr>
        <w:t xml:space="preserve">THE ASCETIC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SAN </w:t>
      </w:r>
      <w:r>
        <w:rPr>
          <w:w w:val="100"/>
          <w:spacing w:val="0"/>
          <w:color w:val="000000"/>
          <w:position w:val="0"/>
        </w:rPr>
        <w:t>CLEMENTE AND THE VIRGIN MARY</w:t>
      </w:r>
      <w:bookmarkEnd w:id="11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206" type="#_x0000_t202" style="position:absolute;margin-left:237.7pt;margin-top:-4.8pt;width:127.45pt;height:39.6pt;z-index:-125829304;mso-wrap-distance-left:10.3pt;mso-wrap-distance-right:5.pt;mso-wrap-distance-bottom:105.1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Marc Guerini, Jean Gaudin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F, 1990, 26 Min</w:t>
                    <w:br/>
                  </w:r>
                  <w:r>
                    <w:rPr>
                      <w:rStyle w:val="CharStyle60"/>
                      <w:lang w:val="fr-FR" w:eastAsia="fr-FR" w:bidi="fr-FR"/>
                    </w:rPr>
                    <w:t xml:space="preserve">Heure Exquise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/ Mons </w:t>
                  </w:r>
                  <w:r>
                    <w:rPr>
                      <w:rStyle w:val="CharStyle60"/>
                      <w:lang w:val="fr-FR" w:eastAsia="fr-FR" w:bidi="fr-FR"/>
                    </w:rPr>
                    <w:t>En Baroeul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7" type="#_x0000_t75" style="position:absolute;margin-left:237.7pt;margin-top:40.3pt;width:129.1pt;height:99.6pt;z-index:-125829303;mso-wrap-distance-left:10.3pt;mso-wrap-distance-top:42.95pt;mso-wrap-distance-right:5.pt;mso-position-horizontal-relative:margin" wrapcoords="0 0 21316 0 21316 5599 21600 6508 21600 21600 0 21600 0 0">
            <v:imagedata r:id="rId192" r:href="rId193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Inspiriert von 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Photoband Raymond Depardons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Verbannten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San Clemente,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führt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unor-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thodoxe Choreographie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Jean Gaudin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Zuschauer</w:t>
        <w:br/>
        <w:t>ein als Voyeure in eine isolierte Welt, in der Hände ver</w:t>
        <w:t>-</w:t>
        <w:br/>
        <w:t>zweifelt versuchen, zueinanderzufinden. Klassisch-reli</w:t>
        <w:t>-</w:t>
        <w:br/>
        <w:t>giöse Motive werden dabei ironisiert bis bespöttelt.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40"/>
      </w:pPr>
      <w:r>
        <w:rPr>
          <w:w w:val="100"/>
          <w:spacing w:val="0"/>
          <w:color w:val="000000"/>
          <w:position w:val="0"/>
        </w:rPr>
        <w:t>Jean Gaudin's unorthodox choreography, inspired</w:t>
        <w:br/>
        <w:t xml:space="preserve">by Raymond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pardon's photographs on banned priso</w:t>
        <w:t>-</w:t>
        <w:br/>
        <w:t>ners in San Clemente, leads the audience as voyeurs</w:t>
        <w:br/>
        <w:t>into an isolated world in which hands try desperately to</w:t>
        <w:br/>
        <w:t>come together. An ironic and satirical presentation of</w:t>
        <w:br/>
        <w:t>classical religious motifs.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18" w:line="260" w:lineRule="exact"/>
        <w:ind w:left="0" w:right="0" w:firstLine="0"/>
      </w:pPr>
      <w:bookmarkStart w:id="116" w:name="bookmark116"/>
      <w:r>
        <w:rPr>
          <w:lang w:val="de-DE" w:eastAsia="de-DE" w:bidi="de-DE"/>
          <w:w w:val="100"/>
          <w:spacing w:val="0"/>
          <w:color w:val="000000"/>
          <w:position w:val="0"/>
        </w:rPr>
        <w:t>LEBENDE TIERE OSTEUROPAS</w:t>
      </w:r>
      <w:bookmarkEnd w:id="11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208" type="#_x0000_t202" style="position:absolute;margin-left:277.3pt;margin-top:-4.1pt;width:89.3pt;height:38.6pt;z-index:-125829302;mso-wrap-distance-left:49.45pt;mso-wrap-distance-right:5.pt;mso-wrap-distance-bottom:110.7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es-ES" w:eastAsia="es-ES" w:bidi="es-ES"/>
                      <w:b/>
                      <w:bCs/>
                    </w:rPr>
                    <w:t xml:space="preserve">Andrés </w:t>
                  </w:r>
                  <w:r>
                    <w:rPr>
                      <w:rStyle w:val="CharStyle66"/>
                      <w:b/>
                      <w:bCs/>
                    </w:rPr>
                    <w:t>Wahorn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H, 1989, 5 Min.</w:t>
                    <w:br/>
                    <w:t>MTV-FMS / Budapest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09" type="#_x0000_t75" style="position:absolute;margin-left:237.95pt;margin-top:41.3pt;width:131.3pt;height:103.9pt;z-index:-125829301;mso-wrap-distance-left:10.1pt;mso-wrap-distance-top:43.45pt;mso-wrap-distance-right:5.pt;mso-position-horizontal-relative:margin" wrapcoords="6476 0 21164 0 21164 5277 21600 6362 21600 21600 0 21600 0 6362 6476 5277 6476 0">
            <v:imagedata r:id="rId194" r:href="rId195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Tiere kommen - sie kommen von überall her, aber</w:t>
        <w:br/>
        <w:t>nicht paarweise und gesittet wie noch zu Noahs Zeiten -</w:t>
        <w:br/>
        <w:t>sie durchbrechen in Rudeln ihre Gehege und bringen alle</w:t>
        <w:br/>
        <w:t>ihre Freunde mit und tummeln sich unbekümmert in unse</w:t>
        <w:t>-</w:t>
        <w:br/>
        <w:t>rem urbanen Gehege. Wohl die verblüffendste und ent</w:t>
        <w:t>-</w:t>
        <w:br/>
        <w:t>waffnendste Form der Anarchie, die uns passieren könnte.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40"/>
      </w:pPr>
      <w:r>
        <w:rPr>
          <w:w w:val="100"/>
          <w:spacing w:val="0"/>
          <w:color w:val="000000"/>
          <w:position w:val="0"/>
        </w:rPr>
        <w:t>Animals come closer, they come from every corner but</w:t>
        <w:br/>
        <w:t>not in pairs and not behaving like in the time of Noah, they</w:t>
        <w:br/>
        <w:t>break out of their reservations, they stick together and</w:t>
        <w:br/>
        <w:t>bring their friends and enjoy strolling around in our urban</w:t>
        <w:br/>
        <w:t>landscape. The most astonishing form of anarchy that</w:t>
        <w:br/>
        <w:t>could happen to us.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03" w:line="260" w:lineRule="exact"/>
        <w:ind w:left="0" w:right="0" w:firstLine="0"/>
      </w:pPr>
      <w:bookmarkStart w:id="117" w:name="bookmark117"/>
      <w:r>
        <w:rPr>
          <w:w w:val="100"/>
          <w:spacing w:val="0"/>
          <w:color w:val="000000"/>
          <w:position w:val="0"/>
        </w:rPr>
        <w:t>TOPIC</w:t>
      </w:r>
      <w:bookmarkEnd w:id="11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210" type="#_x0000_t202" style="position:absolute;margin-left:252.1pt;margin-top:-4.8pt;width:115.2pt;height:37.9pt;z-index:-125829300;mso-wrap-distance-left:22.8pt;mso-wrap-distance-right:5.pt;mso-wrap-distance-bottom:104.4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Pascal Baes, Sarah Denizot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F, 1990,10 Min.</w:t>
                    <w:br/>
                    <w:t>A.P.A./Strasbourg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11" type="#_x0000_t75" style="position:absolute;margin-left:239.15pt;margin-top:39.1pt;width:129.85pt;height:98.4pt;z-index:-125829299;mso-wrap-distance-left:9.85pt;mso-wrap-distance-top:42.pt;mso-wrap-distance-right:5.pt;mso-position-horizontal-relative:margin" wrapcoords="2155 0 21325 0 21325 5462 21600 6462 21600 21600 0 21600 0 6462 2155 5462 2155 0">
            <v:imagedata r:id="rId196" r:href="rId197"/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Danse Art: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Leere Stadt,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Tänzer bewegen</w:t>
        <w:br/>
        <w:t>sich rasant im Stillstand durch den Ort, wollen vielleicht</w:t>
        <w:br/>
        <w:t>der Klaustrophobie der Einsamkeit entfliehen. Ein</w:t>
        <w:br/>
        <w:t>Videochoreogramm, das gegen alle Gesetze von</w:t>
        <w:br/>
        <w:t>Bewegung und Wahrnehmung verstößt und daraus sei</w:t>
        <w:t>-</w:t>
        <w:br/>
        <w:t>nen Zauber bezieht. Tanz-Choreografie: Sarah Denizot.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Danse Art: </w:t>
      </w:r>
      <w:r>
        <w:rPr>
          <w:w w:val="100"/>
          <w:spacing w:val="0"/>
          <w:color w:val="000000"/>
          <w:position w:val="0"/>
        </w:rPr>
        <w:t xml:space="preserve">empty city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the dancers rush</w:t>
        <w:br/>
        <w:t>through the stand still of the town - trying perhaps to</w:t>
        <w:br/>
        <w:t>getaway from the claustrophobic loneliness. A fascina</w:t>
        <w:t>-</w:t>
        <w:br/>
        <w:t>ting video choreogram because it perverts all laws of</w:t>
        <w:br/>
        <w:t>movement and perception. Choreography: Sarah</w:t>
        <w:br/>
        <w:t>Denizot.</w:t>
      </w:r>
      <w:r>
        <w:br w:type="page"/>
      </w:r>
    </w:p>
    <w:p>
      <w:pPr>
        <w:pStyle w:val="Style172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1380" w:right="0" w:firstLine="0"/>
      </w:pPr>
      <w:r>
        <w:rPr>
          <w:rStyle w:val="CharStyle174"/>
          <w:b/>
          <w:bCs/>
        </w:rPr>
        <w:t>H E U R E</w:t>
        <w:br/>
        <w:t>EXQUISE!</w:t>
      </w:r>
    </w:p>
    <w:p>
      <w:pPr>
        <w:pStyle w:val="Style164"/>
        <w:widowControl w:val="0"/>
        <w:keepNext w:val="0"/>
        <w:keepLines w:val="0"/>
        <w:shd w:val="clear" w:color="auto" w:fill="000000"/>
        <w:bidi w:val="0"/>
        <w:jc w:val="center"/>
        <w:spacing w:before="0" w:after="489" w:line="240" w:lineRule="exact"/>
        <w:ind w:left="0" w:right="460" w:firstLine="0"/>
      </w:pPr>
      <w:r>
        <w:rPr>
          <w:rStyle w:val="CharStyle175"/>
        </w:rPr>
        <w:t>Distribution</w:t>
      </w:r>
    </w:p>
    <w:p>
      <w:pPr>
        <w:pStyle w:val="Style176"/>
        <w:widowControl w:val="0"/>
        <w:keepNext w:val="0"/>
        <w:keepLines w:val="0"/>
        <w:shd w:val="clear" w:color="auto" w:fill="000000"/>
        <w:bidi w:val="0"/>
        <w:spacing w:before="0" w:after="65" w:line="130" w:lineRule="exact"/>
        <w:ind w:left="0" w:right="460" w:firstLine="0"/>
      </w:pPr>
      <w:r>
        <w:rPr>
          <w:rStyle w:val="CharStyle178"/>
        </w:rPr>
        <w:t>66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13" w:line="240" w:lineRule="exact"/>
        <w:ind w:left="0" w:right="460" w:firstLine="0"/>
      </w:pPr>
      <w:r>
        <w:rPr>
          <w:rStyle w:val="CharStyle181"/>
          <w:b w:val="0"/>
          <w:bCs w:val="0"/>
        </w:rPr>
        <w:t xml:space="preserve">Katalog Mit </w:t>
      </w:r>
      <w:r>
        <w:rPr>
          <w:rStyle w:val="CharStyle182"/>
        </w:rPr>
        <w:t xml:space="preserve">1.000 </w:t>
      </w:r>
      <w:r>
        <w:rPr>
          <w:rStyle w:val="CharStyle181"/>
          <w:b w:val="0"/>
          <w:bCs w:val="0"/>
        </w:rPr>
        <w:t>Verfügbaren Titeln.</w:t>
      </w:r>
    </w:p>
    <w:p>
      <w:pPr>
        <w:pStyle w:val="Style30"/>
        <w:widowControl w:val="0"/>
        <w:keepNext w:val="0"/>
        <w:keepLines w:val="0"/>
        <w:shd w:val="clear" w:color="auto" w:fill="000000"/>
        <w:bidi w:val="0"/>
        <w:jc w:val="center"/>
        <w:spacing w:before="0" w:after="56" w:line="200" w:lineRule="exact"/>
        <w:ind w:left="0" w:right="460" w:firstLine="0"/>
      </w:pPr>
      <w:r>
        <w:rPr>
          <w:rStyle w:val="CharStyle183"/>
        </w:rPr>
        <w:t>ff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69" w:line="240" w:lineRule="exact"/>
        <w:ind w:left="0" w:right="460" w:firstLine="0"/>
      </w:pPr>
      <w:r>
        <w:rPr>
          <w:rStyle w:val="CharStyle182"/>
        </w:rPr>
        <w:t xml:space="preserve">400 </w:t>
      </w:r>
      <w:r>
        <w:rPr>
          <w:rStyle w:val="CharStyle181"/>
          <w:b w:val="0"/>
          <w:bCs w:val="0"/>
        </w:rPr>
        <w:t>Internationale Künstler / Vollständige Werke.</w:t>
      </w:r>
    </w:p>
    <w:p>
      <w:pPr>
        <w:pStyle w:val="Style184"/>
        <w:widowControl w:val="0"/>
        <w:keepNext w:val="0"/>
        <w:keepLines w:val="0"/>
        <w:shd w:val="clear" w:color="auto" w:fill="000000"/>
        <w:bidi w:val="0"/>
        <w:spacing w:before="0" w:after="52" w:line="130" w:lineRule="exact"/>
        <w:ind w:left="0" w:right="460" w:firstLine="0"/>
      </w:pPr>
      <w:r>
        <w:rPr>
          <w:rStyle w:val="CharStyle186"/>
        </w:rPr>
        <w:t>66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0" w:line="269" w:lineRule="exact"/>
        <w:ind w:left="0" w:right="460" w:firstLine="0"/>
      </w:pPr>
      <w:r>
        <w:rPr>
          <w:rStyle w:val="CharStyle181"/>
          <w:b w:val="0"/>
          <w:bCs w:val="0"/>
        </w:rPr>
        <w:t xml:space="preserve">Video Art, Video-Tanz, Trickfilme </w:t>
      </w:r>
      <w:r>
        <w:rPr>
          <w:rStyle w:val="CharStyle182"/>
        </w:rPr>
        <w:t>(2D, 3D),</w:t>
        <w:br/>
      </w:r>
      <w:r>
        <w:rPr>
          <w:rStyle w:val="CharStyle181"/>
          <w:b w:val="0"/>
          <w:bCs w:val="0"/>
        </w:rPr>
        <w:t>Dokumentarfilme Über Soziale, Kulturelle, Fiktive Themen.</w:t>
      </w:r>
    </w:p>
    <w:p>
      <w:pPr>
        <w:pStyle w:val="Style187"/>
        <w:widowControl w:val="0"/>
        <w:keepNext w:val="0"/>
        <w:keepLines w:val="0"/>
        <w:shd w:val="clear" w:color="auto" w:fill="000000"/>
        <w:bidi w:val="0"/>
        <w:spacing w:before="0" w:after="70" w:line="130" w:lineRule="exact"/>
        <w:ind w:left="0" w:right="460" w:firstLine="0"/>
      </w:pPr>
      <w:r>
        <w:rPr>
          <w:rStyle w:val="CharStyle189"/>
          <w:b w:val="0"/>
          <w:bCs w:val="0"/>
          <w:i/>
          <w:iCs/>
        </w:rPr>
        <w:t>99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13" w:line="240" w:lineRule="exact"/>
        <w:ind w:left="0" w:right="460" w:firstLine="0"/>
      </w:pPr>
      <w:r>
        <w:rPr>
          <w:rStyle w:val="CharStyle181"/>
          <w:b w:val="0"/>
          <w:bCs w:val="0"/>
        </w:rPr>
        <w:t xml:space="preserve">Verfügbare Formate </w:t>
      </w:r>
      <w:r>
        <w:rPr>
          <w:rStyle w:val="CharStyle182"/>
        </w:rPr>
        <w:t xml:space="preserve">: Bvu, U. </w:t>
      </w:r>
      <w:r>
        <w:rPr>
          <w:rStyle w:val="CharStyle181"/>
          <w:b w:val="0"/>
          <w:bCs w:val="0"/>
        </w:rPr>
        <w:t>Matic, Vhs.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center"/>
        <w:spacing w:before="0" w:after="23" w:line="200" w:lineRule="exact"/>
        <w:ind w:left="0" w:right="460" w:firstLine="0"/>
      </w:pPr>
      <w:r>
        <w:rPr>
          <w:rStyle w:val="CharStyle190"/>
          <w:i/>
          <w:iCs/>
        </w:rPr>
        <w:t>tt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0" w:line="269" w:lineRule="exact"/>
        <w:ind w:left="0" w:right="460" w:firstLine="0"/>
      </w:pPr>
      <w:r>
        <w:rPr>
          <w:rStyle w:val="CharStyle181"/>
          <w:b w:val="0"/>
          <w:bCs w:val="0"/>
        </w:rPr>
        <w:t>Verkauf An Bibliotheken, Mediatheken,</w:t>
        <w:br/>
        <w:t>Ausbildungszentren, Schulen.</w:t>
      </w:r>
    </w:p>
    <w:p>
      <w:pPr>
        <w:pStyle w:val="Style187"/>
        <w:widowControl w:val="0"/>
        <w:keepNext w:val="0"/>
        <w:keepLines w:val="0"/>
        <w:shd w:val="clear" w:color="auto" w:fill="000000"/>
        <w:bidi w:val="0"/>
        <w:spacing w:before="0" w:after="37" w:line="130" w:lineRule="exact"/>
        <w:ind w:left="0" w:right="460" w:firstLine="0"/>
      </w:pPr>
      <w:r>
        <w:rPr>
          <w:rStyle w:val="CharStyle189"/>
          <w:b w:val="0"/>
          <w:bCs w:val="0"/>
          <w:i/>
          <w:iCs/>
        </w:rPr>
        <w:t>99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0" w:line="264" w:lineRule="exact"/>
        <w:ind w:left="0" w:right="460" w:firstLine="0"/>
      </w:pPr>
      <w:r>
        <w:rPr>
          <w:rStyle w:val="CharStyle181"/>
          <w:b w:val="0"/>
          <w:bCs w:val="0"/>
        </w:rPr>
        <w:t>Abtretung Der Rechte An Kabelfernsehanstalten</w:t>
        <w:br/>
        <w:t>&amp; Antennenfernsehanstalten.</w:t>
      </w:r>
    </w:p>
    <w:p>
      <w:pPr>
        <w:pStyle w:val="Style191"/>
        <w:widowControl w:val="0"/>
        <w:keepNext w:val="0"/>
        <w:keepLines w:val="0"/>
        <w:shd w:val="clear" w:color="auto" w:fill="000000"/>
        <w:bidi w:val="0"/>
        <w:spacing w:before="0" w:after="61" w:line="150" w:lineRule="exact"/>
        <w:ind w:left="0" w:right="460" w:firstLine="0"/>
      </w:pPr>
      <w:r>
        <w:rPr>
          <w:rStyle w:val="CharStyle193"/>
          <w:b/>
          <w:bCs/>
          <w:i/>
          <w:iCs/>
        </w:rPr>
        <w:t>tt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64" w:line="240" w:lineRule="exact"/>
        <w:ind w:left="0" w:right="460" w:firstLine="0"/>
      </w:pPr>
      <w:r>
        <w:rPr>
          <w:rStyle w:val="CharStyle181"/>
          <w:b w:val="0"/>
          <w:bCs w:val="0"/>
        </w:rPr>
        <w:t>Aufsichtsbüro Für Veranstaltungen &amp; Festivals.</w:t>
      </w:r>
    </w:p>
    <w:p>
      <w:pPr>
        <w:pStyle w:val="Style194"/>
        <w:widowControl w:val="0"/>
        <w:keepNext w:val="0"/>
        <w:keepLines w:val="0"/>
        <w:shd w:val="clear" w:color="auto" w:fill="000000"/>
        <w:bidi w:val="0"/>
        <w:spacing w:before="0" w:after="65" w:line="130" w:lineRule="exact"/>
        <w:ind w:left="0" w:right="460" w:firstLine="0"/>
      </w:pPr>
      <w:r>
        <w:rPr>
          <w:rStyle w:val="CharStyle196"/>
          <w:i/>
          <w:iCs/>
        </w:rPr>
        <w:t>99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13" w:line="240" w:lineRule="exact"/>
        <w:ind w:left="0" w:right="460" w:firstLine="0"/>
      </w:pPr>
      <w:r>
        <w:rPr>
          <w:rStyle w:val="CharStyle181"/>
          <w:b w:val="0"/>
          <w:bCs w:val="0"/>
        </w:rPr>
        <w:t>Konzeption &amp; Vorführung Von Programmen.</w:t>
      </w:r>
    </w:p>
    <w:p>
      <w:pPr>
        <w:pStyle w:val="Style34"/>
        <w:widowControl w:val="0"/>
        <w:keepNext w:val="0"/>
        <w:keepLines w:val="0"/>
        <w:shd w:val="clear" w:color="auto" w:fill="000000"/>
        <w:bidi w:val="0"/>
        <w:jc w:val="center"/>
        <w:spacing w:before="0" w:after="51" w:line="200" w:lineRule="exact"/>
        <w:ind w:left="0" w:right="460" w:firstLine="0"/>
      </w:pPr>
      <w:r>
        <w:rPr>
          <w:rStyle w:val="CharStyle190"/>
          <w:i/>
          <w:iCs/>
        </w:rPr>
        <w:t>tt</w:t>
      </w:r>
    </w:p>
    <w:p>
      <w:pPr>
        <w:pStyle w:val="Style179"/>
        <w:widowControl w:val="0"/>
        <w:keepNext w:val="0"/>
        <w:keepLines w:val="0"/>
        <w:shd w:val="clear" w:color="auto" w:fill="000000"/>
        <w:bidi w:val="0"/>
        <w:spacing w:before="0" w:after="64" w:line="240" w:lineRule="exact"/>
        <w:ind w:left="0" w:right="460" w:firstLine="0"/>
      </w:pPr>
      <w:r>
        <w:rPr>
          <w:rStyle w:val="CharStyle181"/>
          <w:b w:val="0"/>
          <w:bCs w:val="0"/>
        </w:rPr>
        <w:t>Technische &amp; Finanzielle Planung Von Videoübertragungen.</w:t>
      </w:r>
    </w:p>
    <w:p>
      <w:pPr>
        <w:pStyle w:val="Style194"/>
        <w:widowControl w:val="0"/>
        <w:keepNext w:val="0"/>
        <w:keepLines w:val="0"/>
        <w:shd w:val="clear" w:color="auto" w:fill="000000"/>
        <w:bidi w:val="0"/>
        <w:spacing w:before="0" w:after="486" w:line="130" w:lineRule="exact"/>
        <w:ind w:left="0" w:right="460" w:firstLine="0"/>
      </w:pPr>
      <w:r>
        <w:rPr>
          <w:rStyle w:val="CharStyle196"/>
          <w:i/>
          <w:iCs/>
        </w:rPr>
        <w:t>99</w:t>
      </w:r>
    </w:p>
    <w:p>
      <w:pPr>
        <w:pStyle w:val="Style197"/>
        <w:widowControl w:val="0"/>
        <w:keepNext w:val="0"/>
        <w:keepLines w:val="0"/>
        <w:shd w:val="clear" w:color="auto" w:fill="000000"/>
        <w:bidi w:val="0"/>
        <w:spacing w:before="0" w:after="0"/>
        <w:ind w:left="0" w:right="460" w:firstLine="0"/>
        <w:sectPr>
          <w:headerReference w:type="even" r:id="rId198"/>
          <w:headerReference w:type="default" r:id="rId199"/>
          <w:footerReference w:type="even" r:id="rId200"/>
          <w:footerReference w:type="default" r:id="rId201"/>
          <w:headerReference w:type="first" r:id="rId202"/>
          <w:footerReference w:type="first" r:id="rId203"/>
          <w:titlePg/>
          <w:pgSz w:w="8400" w:h="11900"/>
          <w:pgMar w:top="984" w:left="502" w:right="558" w:bottom="456" w:header="0" w:footer="3" w:gutter="0"/>
          <w:rtlGutter w:val="0"/>
          <w:cols w:space="720"/>
          <w:noEndnote/>
          <w:docGrid w:linePitch="360"/>
        </w:sectPr>
      </w:pPr>
      <w:r>
        <w:rPr>
          <w:rStyle w:val="CharStyle199"/>
        </w:rPr>
        <w:t xml:space="preserve">Heure Exquise ! Distribution - </w:t>
      </w:r>
      <w:r>
        <w:rPr>
          <w:rStyle w:val="CharStyle200"/>
        </w:rPr>
        <w:t xml:space="preserve">B.P. 113 </w:t>
      </w:r>
      <w:r>
        <w:rPr>
          <w:rStyle w:val="CharStyle201"/>
        </w:rPr>
        <w:t xml:space="preserve">- </w:t>
      </w:r>
      <w:r>
        <w:rPr>
          <w:rStyle w:val="CharStyle200"/>
        </w:rPr>
        <w:t xml:space="preserve">59370 </w:t>
      </w:r>
      <w:r>
        <w:rPr>
          <w:rStyle w:val="CharStyle199"/>
        </w:rPr>
        <w:t>Mons en Baroeul - France</w:t>
        <w:br/>
        <w:t xml:space="preserve">Tel. : </w:t>
      </w:r>
      <w:r>
        <w:rPr>
          <w:rStyle w:val="CharStyle200"/>
        </w:rPr>
        <w:t xml:space="preserve">(33) 20 04 95 74 </w:t>
      </w:r>
      <w:r>
        <w:rPr>
          <w:rStyle w:val="CharStyle199"/>
        </w:rPr>
        <w:t xml:space="preserve">- Fax : </w:t>
      </w:r>
      <w:r>
        <w:rPr>
          <w:rStyle w:val="CharStyle200"/>
        </w:rPr>
        <w:t>(33) 20 04 23 57/(33) 20 92 69 59</w:t>
      </w:r>
    </w:p>
    <w:p>
      <w:pPr>
        <w:widowControl w:val="0"/>
        <w:spacing w:line="391" w:lineRule="exact"/>
      </w:pPr>
      <w:r>
        <w:pict>
          <v:shape id="_x0000_s1217" type="#_x0000_t202" style="position:absolute;margin-left:307.4pt;margin-top:0;width:60.7pt;height:16.0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18" w:name="bookmark118"/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ARCHAOS</w:t>
                  </w:r>
                  <w:bookmarkEnd w:id="118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8400" w:h="11900"/>
          <w:pgMar w:top="824" w:left="413" w:right="509" w:bottom="4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450" w:left="0" w:right="0" w:bottom="39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Chaos - Zirkus - Abenteuer und Anarchie. Dieses ex</w:t>
        <w:t>-</w:t>
        <w:br/>
        <w:t>plosive Gemisch bildet die Komponenten der</w:t>
        <w:br/>
        <w:t>Zirkus/Performancegruppe Archaos. Ebendiese Stim</w:t>
        <w:t>-</w:t>
        <w:br/>
        <w:t>mung, eingefangen in kraftvoll, poetischen Bildern und</w:t>
        <w:br/>
        <w:t>montiertzu einem rauschhaften Crescendofängtdieses</w:t>
        <w:br/>
        <w:t>Video ein. Ein Fest in Farben, Musik und entfesselten</w:t>
        <w:br/>
        <w:t>Körpern.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pict>
          <v:shape id="_x0000_s1218" type="#_x0000_t202" style="position:absolute;margin-left:262.2pt;margin-top:-3.15pt;width:100.1pt;height:38.15pt;z-index:-125829298;mso-wrap-distance-left:34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Julie Kuzminska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GB,1990,11 Min.</w:t>
                    <w:br/>
                    <w:t>LVA Distribution /London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19" type="#_x0000_t75" style="position:absolute;margin-left:234.35pt;margin-top:37.9pt;width:129.35pt;height:103.2pt;z-index:-125829297;mso-wrap-distance-left:6.95pt;mso-wrap-distance-right:5.pt;mso-position-horizontal-relative:margin;mso-position-vertical-relative:margin" wrapcoords="0 0 21600 0 21600 21600 0 21600 0 0">
            <v:imagedata r:id="rId204" r:href="rId205"/>
            <w10:wrap type="square" side="left" anchorx="margin" anchory="margin"/>
          </v:shape>
        </w:pict>
      </w:r>
      <w:r>
        <w:pict>
          <v:shape id="_x0000_s1220" type="#_x0000_t202" style="position:absolute;margin-left:0.1pt;margin-top:159.5pt;width:56.15pt;height:12.85pt;z-index:-125829296;mso-wrap-distance-left:5.pt;mso-wrap-distance-right:171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Uraufführung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21" type="#_x0000_t202" style="position:absolute;margin-left:254.3pt;margin-top:153.25pt;width:110.4pt;height:16.15pt;z-index:-12582929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19" w:name="bookmark119"/>
                  <w:r>
                    <w:rPr>
                      <w:rStyle w:val="CharStyle57"/>
                      <w:b/>
                      <w:bCs/>
                    </w:rPr>
                    <w:t>THEWHEELOFLIFE</w:t>
                  </w:r>
                  <w:bookmarkEnd w:id="119"/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Chaos - </w:t>
      </w:r>
      <w:r>
        <w:rPr>
          <w:w w:val="100"/>
          <w:spacing w:val="0"/>
          <w:color w:val="000000"/>
          <w:position w:val="0"/>
        </w:rPr>
        <w:t xml:space="preserve">circus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adventure and anarchy: components</w:t>
        <w:br/>
        <w:t>of the explosive mixture of the performance groupArchaos.</w:t>
        <w:br/>
        <w:t>The festive atmosphere of colours, music and untamed bo</w:t>
        <w:t>-</w:t>
        <w:br/>
        <w:t>dies is caught in poetic images and edited in an ecstatic</w:t>
        <w:br/>
        <w:t>crescendo.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den ungewöhnlichen Geschmack.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Man/frau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muß</w:t>
        <w:br/>
        <w:t xml:space="preserve">schon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Brian Enos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sphärischen Formen von Musik mögen,</w:t>
        <w:br/>
        <w:t>muß sich auf minimalistische Bildereinlassen können, muß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Lust an der Bewegung des Stillstands haben. Dann wird viel</w:t>
        <w:t>-</w:t>
        <w:br/>
        <w:t>leicht die sublime Erotikderbeiden Darstellerinnen Youmiko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Yoshioka und Minako Seki auch zum Genuß, jenseits von</w:t>
        <w:br/>
        <w:t>Sexismus und Voyertum: Körperklänge.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  <w:sectPr>
          <w:type w:val="continuous"/>
          <w:pgSz w:w="8400" w:h="11900"/>
          <w:pgMar w:top="1450" w:left="505" w:right="3325" w:bottom="3989" w:header="0" w:footer="3" w:gutter="0"/>
          <w:rtlGutter w:val="0"/>
          <w:cols w:space="720"/>
          <w:noEndnote/>
          <w:docGrid w:linePitch="360"/>
        </w:sectPr>
      </w:pPr>
      <w:r>
        <w:pict>
          <v:shape id="_x0000_s1222" type="#_x0000_t202" style="position:absolute;margin-left:235.1pt;margin-top:175.9pt;width:133.7pt;height:108.pt;z-index:-125829294;mso-wrap-distance-left:6.7pt;mso-wrap-distance-right:5.pt;mso-position-horizontal-relative:margin;mso-position-vertical-relative:margin" wrapcoords="1358 0 20752 0 20752 5298 21600 5795 21600 21600 0 21600 0 5795 1358 5298 1358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Harry Cane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D,1991,24 M in.</w:t>
                    <w:br/>
                    <w:t xml:space="preserve">Harry Cane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Produktion/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Berlin</w:t>
                  </w:r>
                </w:p>
                <w:p>
                  <w:pPr>
                    <w:framePr w:h="2160" w:hSpace="134" w:wrap="around" w:hAnchor="margin" w:x="4703" w:y="351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3" type="#_x0000_t75" style="width:134pt;height:108pt;">
                        <v:imagedata r:id="rId206" r:href="rId207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If you 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itextravagantand </w:t>
      </w:r>
      <w:r>
        <w:rPr>
          <w:w w:val="100"/>
          <w:spacing w:val="0"/>
          <w:color w:val="000000"/>
          <w:position w:val="0"/>
        </w:rPr>
        <w:t xml:space="preserve">enjoy Brian Eno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space so</w:t>
        <w:t>-</w:t>
        <w:br/>
        <w:t>und, ifminimalimageryand moving stillness is your cup of tea,</w:t>
        <w:br/>
        <w:t>then you might rejoice in the sublime erotic art of the two ac</w:t>
        <w:t>-</w:t>
        <w:br/>
        <w:t>tresses Youmiko Yoshioka and Minakl Seki beyond any se</w:t>
        <w:t>-</w:t>
        <w:br/>
        <w:t>xism and voyeurism. Sound of bodies.</w:t>
      </w:r>
    </w:p>
    <w:p>
      <w:pPr>
        <w:pStyle w:val="Style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0" w:firstLine="0"/>
      </w:pPr>
      <w:r>
        <w:rPr>
          <w:rStyle w:val="CharStyle206"/>
          <w:b/>
          <w:bCs/>
        </w:rPr>
        <w:t xml:space="preserve">Die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MedienOperative</w: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9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seit 1977 das</w:t>
        <w:br/>
        <w:t>Berliner Zentrum für</w:t>
        <w:br/>
        <w:t>unabhängige Videoarbeit.</w: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Medienzentrum,</w:t>
        <w:br/>
        <w:t>das in seinen Räumlichkeiten</w:t>
        <w:br/>
        <w:t>die verschiedensten</w:t>
        <w:br/>
        <w:t>Aktivitäten vereinigt:</w:t>
        <w:br/>
        <w:t>Videoproduktion, Videokurse,</w:t>
        <w:br/>
        <w:t>Videoverleih und Veranstaltungen</w:t>
        <w:br/>
        <w:t>im Videokino.</w: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209"/>
          <w:b/>
          <w:bCs/>
        </w:rPr>
        <w:t xml:space="preserve">MedienOperative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bietet ein</w:t>
        <w:br/>
        <w:t>differenziertes, aufeinander</w:t>
        <w:br/>
        <w:t>aufbauendes Kursprogramm an,</w:t>
        <w:br/>
        <w:t>von Anfängerkursen bis zu</w:t>
        <w:br/>
        <w:t>speziellen Workshops.</w: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0" w:firstLine="0"/>
        <w:sectPr>
          <w:pgSz w:w="8400" w:h="11900"/>
          <w:pgMar w:top="1313" w:left="506" w:right="3328" w:bottom="1519" w:header="0" w:footer="3" w:gutter="0"/>
          <w:rtlGutter w:val="0"/>
          <w:cols w:space="720"/>
          <w:noEndnote/>
          <w:docGrid w:linePitch="360"/>
        </w:sectPr>
      </w:pPr>
      <w:r>
        <w:pict>
          <v:shape id="_x0000_s1224" type="#_x0000_t202" style="position:absolute;margin-left:310.55pt;margin-top:1.45pt;width:32.15pt;height:318.5pt;z-index:-125829293;mso-wrap-distance-left:82.3pt;mso-wrap-distance-right:5.pt;mso-position-horizontal-relative:margin;mso-position-vertical-relative:margin" filled="f" stroked="f">
            <v:textbox style="layout-flow:vertical" inset="0,0,0,0">
              <w:txbxContent>
                <w:p>
                  <w:pPr>
                    <w:pStyle w:val="Style2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MedienOperativeßerlin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Medienzentrum bietet Räume</w:t>
        <w:br/>
        <w:t>und die technische</w:t>
        <w:br/>
        <w:t>Ausstattung für eine</w:t>
        <w:br/>
        <w:t>praxisorientierte Videoausbildung,</w:t>
        <w:br/>
        <w:t>die von erfahrenen Videomachern</w:t>
        <w:br/>
        <w:t>realisiert wird.</w:t>
      </w: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98" w:left="0" w:right="0" w:bottom="4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5" type="#_x0000_t202" style="position:absolute;margin-left:38.65pt;margin-top:0;width:306.95pt;height:98.15pt;z-index:251657737;mso-wrap-distance-left:5.pt;mso-wrap-distance-right:5.pt;mso-position-horizontal-relative:margin" wrapcoords="0 0 21600 0 21600 17125 21093 17334 21093 21600 267 21600 267 17334 0 17125 0 0" filled="f" stroked="f">
            <v:textbox style="mso-fit-shape-to-text:t" inset="0,0,0,0">
              <w:txbxContent>
                <w:p>
                  <w:pPr>
                    <w:framePr w:h="1963" w:wrap="none" w:vAnchor="text" w:hAnchor="margin" w:x="77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6" type="#_x0000_t75" style="width:307pt;height:98pt;">
                        <v:imagedata r:id="rId208" r:href="rId209"/>
                      </v:shape>
                    </w:pict>
                  </w:r>
                </w:p>
                <w:p>
                  <w:pPr>
                    <w:pStyle w:val="Style210"/>
                    <w:tabs>
                      <w:tab w:leader="none" w:pos="2909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12"/>
                      <w:b/>
                      <w:bCs/>
                    </w:rPr>
                    <w:t>MedienOperativeßerlin - Potsdamer Str. 96, 1000 Berlin 30</w:t>
                    <w:br/>
                    <w:t>Telefon: (030) 261 30 06</w:t>
                    <w:tab/>
                    <w:t>- Telefax: (030) 262 87 13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98" w:left="506" w:right="981" w:bottom="452" w:header="0" w:footer="3" w:gutter="0"/>
          <w:rtlGutter w:val="0"/>
          <w:cols w:space="720"/>
          <w:noEndnote/>
          <w:docGrid w:linePitch="360"/>
        </w:sectPr>
      </w:pPr>
    </w:p>
    <w:p>
      <w:pPr>
        <w:framePr w:h="185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7" type="#_x0000_t75" style="width:115pt;height:93pt;">
            <v:imagedata r:id="rId210" r:href="rId21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303" w:after="89" w:line="260" w:lineRule="exact"/>
        <w:ind w:left="0" w:right="0" w:firstLine="0"/>
      </w:pPr>
      <w:bookmarkStart w:id="120" w:name="bookmark120"/>
      <w:r>
        <w:rPr>
          <w:lang w:val="de-DE" w:eastAsia="de-DE" w:bidi="de-DE"/>
          <w:w w:val="100"/>
          <w:spacing w:val="0"/>
          <w:color w:val="000000"/>
          <w:position w:val="0"/>
        </w:rPr>
        <w:t>HALBERMENSCH</w:t>
      </w:r>
      <w:bookmarkEnd w:id="120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21" w:name="bookmark12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JohnTranholm </w:t>
      </w:r>
      <w:r>
        <w:rPr>
          <w:w w:val="100"/>
          <w:spacing w:val="0"/>
          <w:color w:val="000000"/>
          <w:position w:val="0"/>
        </w:rPr>
        <w:t>Jensen</w:t>
      </w:r>
      <w:bookmarkEnd w:id="12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1990,17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DetDanskeVideovaerksted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Haderslev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groteskes, böses</w:t>
        <w:br/>
        <w:t>Märchen umdenFallder</w:t>
        <w:br/>
        <w:t>BerlinerMauerund einen</w:t>
        <w:br/>
        <w:t>Flashbackindieeigene</w:t>
        <w:br/>
        <w:t>Kindheit. Eine Frau, die</w:t>
        <w:br/>
        <w:t>durcheinenabsurden</w:t>
        <w:br/>
        <w:t>Weltcomic taumelt,zwi-</w:t>
        <w:br/>
        <w:t>schendieFindlingeihrer</w:t>
        <w:br/>
        <w:t>Vergangenheitgerät. Doch</w:t>
        <w:br/>
        <w:t>derComic entwickeltsich</w:t>
        <w:br/>
        <w:t>weiterund die Menschen</w:t>
        <w:br/>
        <w:t>fordern, wasihneninder</w:t>
        <w:br/>
        <w:t>"Freien Welt" zusteht.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A fairytale, grotesque</w:t>
        <w:br/>
        <w:t>and evil, on the fall of the</w:t>
        <w:br/>
        <w:t>Berlin Wallandaflashback</w:t>
        <w:br/>
        <w:t>to one's own infancy. A wo</w:t>
        <w:t>-</w:t>
        <w:br/>
        <w:t>man tumbles through an ab</w:t>
        <w:t>-</w:t>
        <w:br/>
        <w:t>surd comic of the universe</w:t>
        <w:br/>
        <w:t>full of erratic blocks of her</w:t>
        <w:br/>
        <w:t>past.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Yet at the end the people</w:t>
        <w:br/>
        <w:t>claim their rights in the "Free</w:t>
        <w:br/>
        <w:t>World".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17" w:line="260" w:lineRule="exact"/>
        <w:ind w:left="0" w:right="0" w:firstLine="0"/>
      </w:pPr>
      <w:r>
        <w:br w:type="column"/>
      </w:r>
      <w:bookmarkStart w:id="122" w:name="bookmark122"/>
      <w:r>
        <w:rPr>
          <w:w w:val="100"/>
          <w:spacing w:val="0"/>
          <w:color w:val="000000"/>
          <w:position w:val="0"/>
        </w:rPr>
        <w:t>GODEATSTHYSELF</w:t>
      </w:r>
      <w:bookmarkEnd w:id="12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0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LuizDuva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1990,10 Min.</w:t>
        <w:br/>
        <w:t>LuizDuva/SaoPaulo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GottfriBtsich selbst.</w:t>
        <w:br/>
        <w:t>Lebens-undTodesfrag-</w:t>
        <w:br/>
        <w:t>mente.Dicksein:Ekel.</w:t>
        <w:br/>
        <w:t>Schlachten: Ekel. Eine</w:t>
        <w:br/>
        <w:t>Ameisegoutieren:Ekel?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760"/>
        <w:ind w:left="0" w:right="0" w:firstLine="340"/>
      </w:pPr>
      <w:r>
        <w:rPr>
          <w:w w:val="100"/>
          <w:spacing w:val="0"/>
          <w:color w:val="000000"/>
          <w:position w:val="0"/>
        </w:rPr>
        <w:t>God devours Himself.</w:t>
        <w:br/>
        <w:t>Fragmentsoflife and death.</w:t>
        <w:br/>
        <w:t>Being fat: disgust. Slaugh</w:t>
        <w:t>-</w:t>
        <w:br/>
        <w:t>tering: disgust. A taste of</w:t>
        <w:br/>
        <w:t>ants: disgust?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6" w:line="260" w:lineRule="exact"/>
        <w:ind w:left="0" w:right="0" w:firstLine="0"/>
      </w:pPr>
      <w:bookmarkStart w:id="123" w:name="bookmark123"/>
      <w:r>
        <w:rPr>
          <w:w w:val="100"/>
          <w:spacing w:val="0"/>
          <w:color w:val="000000"/>
          <w:position w:val="0"/>
        </w:rPr>
        <w:t>FUCKING</w:t>
      </w:r>
      <w:bookmarkEnd w:id="12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4" w:line="260" w:lineRule="exact"/>
        <w:ind w:left="0" w:right="0" w:firstLine="0"/>
      </w:pPr>
      <w:bookmarkStart w:id="124" w:name="bookmark124"/>
      <w:r>
        <w:rPr>
          <w:w w:val="100"/>
          <w:spacing w:val="0"/>
          <w:color w:val="000000"/>
          <w:position w:val="0"/>
        </w:rPr>
        <w:t>CHRISTMAS</w:t>
      </w:r>
      <w:bookmarkEnd w:id="12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208" w:line="235" w:lineRule="exact"/>
        <w:ind w:left="0" w:right="0" w:firstLine="0"/>
      </w:pPr>
      <w:bookmarkStart w:id="125" w:name="bookmark125"/>
      <w:r>
        <w:rPr>
          <w:w w:val="100"/>
          <w:spacing w:val="0"/>
          <w:color w:val="000000"/>
          <w:position w:val="0"/>
        </w:rPr>
        <w:t>(LYDIA LUNCH:</w:t>
        <w:br/>
        <w:t>THESHINING)</w:t>
      </w:r>
      <w:bookmarkEnd w:id="125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26" w:name="bookmark126"/>
      <w:r>
        <w:rPr>
          <w:w w:val="100"/>
          <w:spacing w:val="0"/>
          <w:color w:val="000000"/>
          <w:position w:val="0"/>
        </w:rPr>
        <w:t>Julian Alvarez Garcia</w:t>
      </w:r>
      <w:bookmarkEnd w:id="12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76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E, 1990,13 Min.</w:t>
        <w:br/>
        <w:t>RoundVideo/Barcelona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Bescherung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mitLydia</w:t>
        <w:br/>
        <w:t xml:space="preserve">Lunch in Barcelona,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</w:t>
        <w:t>-</w:t>
        <w:br/>
        <w:t xml:space="preserve">strichen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Live-Musik,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aufgenommen mit einem be</w:t>
        <w:t>-</w:t>
        <w:br/>
        <w:t>sonders mobilen Kamera-</w:t>
        <w:br/>
        <w:t>Setundassoziiertmitkaum</w:t>
        <w:br/>
        <w:t>greifbaren Fahrtbildern</w:t>
        <w:br/>
        <w:t>durch die Straßen derStadt.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MerryChristmas </w:t>
      </w:r>
      <w:r>
        <w:rPr>
          <w:w w:val="100"/>
          <w:spacing w:val="0"/>
          <w:color w:val="000000"/>
          <w:position w:val="0"/>
        </w:rPr>
        <w:t>with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Lydia Lunch in Barcelona, </w:t>
      </w:r>
      <w:r>
        <w:rPr>
          <w:w w:val="100"/>
          <w:spacing w:val="0"/>
          <w:color w:val="000000"/>
          <w:position w:val="0"/>
        </w:rPr>
        <w:t>a</w:t>
        <w:br/>
        <w:t xml:space="preserve">live act recorded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espe</w:t>
        <w:t>-</w:t>
        <w:br/>
        <w:t xml:space="preserve">cially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mobile </w:t>
      </w:r>
      <w:r>
        <w:rPr>
          <w:w w:val="100"/>
          <w:spacing w:val="0"/>
          <w:color w:val="000000"/>
          <w:position w:val="0"/>
        </w:rPr>
        <w:t>camera-set</w:t>
        <w:br/>
        <w:t>and associated to barely dis</w:t>
        <w:t>-</w:t>
        <w:br/>
        <w:t>cernible images from the</w:t>
        <w:br/>
        <w:t>streets of the city.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23" w:line="260" w:lineRule="exact"/>
        <w:ind w:left="0" w:right="0" w:firstLine="0"/>
      </w:pPr>
      <w:r>
        <w:br w:type="column"/>
      </w:r>
      <w:r>
        <w:rPr>
          <w:rStyle w:val="CharStyle213"/>
          <w:b/>
          <w:bCs/>
          <w:i/>
          <w:iCs/>
        </w:rPr>
        <w:t>M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217" w:line="581" w:lineRule="exact"/>
        <w:ind w:left="0" w:right="0" w:firstLine="0"/>
      </w:pPr>
      <w:bookmarkStart w:id="127" w:name="bookmark127"/>
      <w:r>
        <w:rPr>
          <w:lang w:val="en-US" w:eastAsia="en-US" w:bidi="en-US"/>
          <w:w w:val="100"/>
          <w:spacing w:val="0"/>
          <w:color w:val="000000"/>
          <w:position w:val="0"/>
        </w:rPr>
        <w:t>MIND</w:t>
        <w:br/>
        <w:t>ON FIRE</w:t>
      </w:r>
      <w:bookmarkEnd w:id="127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04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GUN IS LOADED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28" w:name="bookmark128"/>
      <w:r>
        <w:rPr>
          <w:w w:val="100"/>
          <w:spacing w:val="0"/>
          <w:color w:val="000000"/>
          <w:position w:val="0"/>
        </w:rPr>
        <w:t>J.Tripician.M.AIdighieri</w:t>
      </w:r>
      <w:bookmarkEnd w:id="12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1990,37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37 Artware/Wiesbaden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"It's all aboutgetting</w:t>
        <w:br/>
        <w:t>fucked!"-so beginntdieser</w:t>
        <w:br/>
        <w:t xml:space="preserve">grandiose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Rundumschlag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Lydia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Lunchs,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"all Ame</w:t>
        <w:t>-</w:t>
        <w:br/>
        <w:t>rican girl-next-door-gone-</w:t>
        <w:br/>
        <w:t xml:space="preserve">bad"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 American</w:t>
        <w:br/>
        <w:t xml:space="preserve">Way of Life,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sie als nichts</w:t>
        <w:br/>
        <w:t xml:space="preserve">anderes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 American</w:t>
        <w:br/>
        <w:t xml:space="preserve">Way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 e ath entta rnt. Ei ne</w:t>
        <w:br/>
        <w:t>furiose Solo-Performance,</w:t>
        <w:br/>
        <w:t>gefilmtauf verschiedenen</w:t>
        <w:br/>
        <w:t xml:space="preserve">Bühnen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"on location"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>NewYork-illusionslosden</w:t>
        <w:br/>
        <w:t>SumpfdesUS-Alltagsvon</w:t>
        <w:br/>
        <w:t>Korruption, Gier Gewalt, Aus</w:t>
        <w:t>-</w:t>
        <w:br/>
        <w:t>beutung und Verzweiflung</w:t>
        <w:br/>
        <w:t>durchschreitend.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headerReference w:type="even" r:id="rId212"/>
          <w:headerReference w:type="default" r:id="rId213"/>
          <w:footerReference w:type="even" r:id="rId214"/>
          <w:footerReference w:type="default" r:id="rId215"/>
          <w:headerReference w:type="first" r:id="rId216"/>
          <w:footerReference w:type="first" r:id="rId217"/>
          <w:titlePg/>
          <w:pgSz w:w="8400" w:h="11900"/>
          <w:pgMar w:top="379" w:left="461" w:right="554" w:bottom="379" w:header="0" w:footer="3" w:gutter="0"/>
          <w:rtlGutter w:val="0"/>
          <w:cols w:num="3" w:sep="1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Lydia </w:t>
      </w:r>
      <w:r>
        <w:rPr>
          <w:w w:val="100"/>
          <w:spacing w:val="0"/>
          <w:color w:val="000000"/>
          <w:position w:val="0"/>
        </w:rPr>
        <w:t>Lunch's extraordi</w:t>
        <w:t>-</w:t>
        <w:br/>
        <w:t xml:space="preserve">nary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attackon </w:t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American</w:t>
        <w:br/>
      </w:r>
      <w:r>
        <w:rPr>
          <w:w w:val="100"/>
          <w:spacing w:val="0"/>
          <w:color w:val="000000"/>
          <w:position w:val="0"/>
        </w:rPr>
        <w:t>way of life as an American</w:t>
        <w:br/>
        <w:t>way of death. Herravingand</w:t>
        <w:br/>
        <w:t>disillusioning solo-perfor</w:t>
        <w:t>-</w:t>
        <w:br/>
        <w:t>mance, filmed on various</w:t>
        <w:br/>
        <w:t>stages and "on location "in</w:t>
        <w:br/>
        <w:t>New York, encompasses the</w:t>
        <w:br/>
        <w:t>whole swamp of everyday</w:t>
        <w:br/>
        <w:t>life: corruption, greed, force,</w:t>
        <w:br/>
        <w:t>exploitation, despair.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pgSz w:w="8400" w:h="11900"/>
          <w:pgMar w:top="989" w:left="684" w:right="314" w:bottom="423" w:header="0" w:footer="3" w:gutter="0"/>
          <w:rtlGutter w:val="0"/>
          <w:cols w:space="720"/>
          <w:noEndnote/>
          <w:docGrid w:linePitch="360"/>
        </w:sectPr>
      </w:pPr>
      <w:bookmarkStart w:id="129" w:name="bookmark129"/>
      <w:r>
        <w:rPr>
          <w:lang w:val="de-DE" w:eastAsia="de-DE" w:bidi="de-DE"/>
          <w:w w:val="100"/>
          <w:spacing w:val="0"/>
          <w:color w:val="000000"/>
          <w:position w:val="0"/>
        </w:rPr>
        <w:t>TVIDEO RAHMENPROGRAMM 1:</w:t>
      </w:r>
      <w:bookmarkEnd w:id="12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74" w:left="0" w:right="0" w:bottom="4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34" type="#_x0000_t202" style="position:absolute;margin-left:190.1pt;margin-top:0.1pt;width:175.7pt;height:226.8pt;z-index:-125829292;mso-wrap-distance-left:5.pt;mso-wrap-distance-right:5.pt;mso-wrap-distance-bottom:198.7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373" w:line="20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Ende/end: 16:00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93" w:line="341" w:lineRule="exact"/>
                    <w:ind w:left="0" w:right="1480" w:firstLine="0"/>
                  </w:pPr>
                  <w:r>
                    <w:rPr>
                      <w:rStyle w:val="CharStyle36"/>
                      <w:lang w:val="en-US" w:eastAsia="en-US" w:bidi="en-US"/>
                      <w:b/>
                      <w:bCs/>
                      <w:color w:val="000000"/>
                    </w:rPr>
                    <w:t>DEEPDISHTV</w:t>
                    <w:br/>
                    <w:t>NEW YORK, USA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GULF CRISISTV PROJECT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320"/>
                  </w:pPr>
                  <w:r>
                    <w:rPr>
                      <w:rStyle w:val="CharStyle60"/>
                    </w:rPr>
                    <w:t>Eine Kompilation der Bewegung gegen</w:t>
                    <w:br/>
                    <w:t>den Golfkrieg mitdokumentarischem</w:t>
                    <w:br/>
                    <w:t>Material von Aktionen und Demonstrationen</w:t>
                    <w:br/>
                    <w:t>in ganz Amerika. Die Serie wird ständig um</w:t>
                    <w:br/>
                    <w:t xml:space="preserve">aktuelles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Mate rial, </w:t>
                  </w:r>
                  <w:r>
                    <w:rPr>
                      <w:rStyle w:val="CharStyle60"/>
                    </w:rPr>
                    <w:t>auch aus anderen</w:t>
                    <w:br/>
                    <w:t>Ländern, ergänzt.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180" w:firstLine="320"/>
                  </w:pP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A Compilation </w:t>
                  </w:r>
                  <w:r>
                    <w:rPr>
                      <w:rStyle w:val="CharStyle58"/>
                      <w:i/>
                      <w:iCs/>
                    </w:rPr>
                    <w:t xml:space="preserve">of documentary </w:t>
                  </w: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>material</w:t>
                    <w:br/>
                  </w:r>
                  <w:r>
                    <w:rPr>
                      <w:rStyle w:val="CharStyle58"/>
                      <w:i/>
                      <w:iCs/>
                    </w:rPr>
                    <w:t xml:space="preserve">contributed by the anti-war </w:t>
                  </w: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movement </w:t>
                  </w:r>
                  <w:r>
                    <w:rPr>
                      <w:rStyle w:val="CharStyle58"/>
                      <w:i/>
                      <w:iCs/>
                    </w:rPr>
                    <w:t>na</w:t>
                    <w:t>-</w:t>
                    <w:br/>
                    <w:t>tionwide. A series that is updated regularly</w:t>
                    <w:br/>
                    <w:t>by material also from abroad.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35" type="#_x0000_t75" style="position:absolute;margin-left:199.7pt;margin-top:246.25pt;width:163.7pt;height:142.3pt;z-index:-125829291;mso-wrap-distance-left:9.6pt;mso-wrap-distance-top:246.25pt;mso-wrap-distance-right:5.pt;mso-wrap-distance-bottom:36.95pt;mso-position-horizontal-relative:margin" wrapcoords="0 0 21600 0 21600 12608 21305 13687 21305 21600 1181 21600 1181 13687 0 12608 0 0">
            <v:imagedata r:id="rId218" r:href="rId219"/>
            <w10:wrap type="square" side="left" anchorx="margin"/>
          </v:shape>
        </w:pic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57" w:line="260" w:lineRule="exact"/>
        <w:ind w:left="0" w:right="0" w:firstLine="0"/>
      </w:pPr>
      <w:bookmarkStart w:id="130" w:name="bookmark130"/>
      <w:r>
        <w:rPr>
          <w:lang w:val="de-DE" w:eastAsia="de-DE" w:bidi="de-DE"/>
          <w:w w:val="100"/>
          <w:spacing w:val="0"/>
          <w:color w:val="000000"/>
          <w:position w:val="0"/>
        </w:rPr>
        <w:t>THE90S/NEW YORK, USA</w:t>
      </w:r>
      <w:bookmarkEnd w:id="13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341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einstündige Serie im Netzder öffent</w:t>
        <w:t>-</w:t>
        <w:br/>
        <w:t>lichen Kabelsender. Esgibtkeinen Mode</w:t>
        <w:t>-</w:t>
        <w:br/>
        <w:t>rator, einzelne Beiträge werden regelmäßig</w:t>
        <w:br/>
        <w:t>von den Video-Korrespondenten beigesteu</w:t>
        <w:t>-</w:t>
        <w:br/>
        <w:t xml:space="preserve">ert: "The American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Way",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"90's People",</w:t>
        <w:br/>
        <w:t xml:space="preserve">"The Surf Report",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"Your Tape Here (home vi</w:t>
        <w:t>-</w:t>
        <w:br/>
        <w:t xml:space="preserve">deo)",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"The Washington Outsider" und an</w:t>
        <w:t>-</w:t>
        <w:br/>
        <w:t>dere Rubriken. Die Thematikder Sendungen</w:t>
        <w:br/>
        <w:t>reichtvon Ökologie, Drogen, Obdachlosen</w:t>
        <w:br/>
        <w:t>bis zu globaler Politik und den Medien.</w:t>
        <w:br/>
        <w:t>Wichtige Bestandteile sind Musik, Humor</w:t>
        <w:br/>
        <w:t>und Ironie. In Berlin wird eine der neuesten</w:t>
        <w:br/>
        <w:t>Sendungen "Video Revolution" zu sehen</w:t>
        <w:br/>
        <w:t>sein.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type w:val="continuous"/>
          <w:pgSz w:w="8400" w:h="11900"/>
          <w:pgMar w:top="974" w:left="694" w:right="392" w:bottom="408" w:header="0" w:footer="3" w:gutter="0"/>
          <w:rtlGutter w:val="0"/>
          <w:cols w:num="2" w:space="22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public channelseries </w:t>
      </w:r>
      <w:r>
        <w:rPr>
          <w:w w:val="100"/>
          <w:spacing w:val="0"/>
          <w:color w:val="000000"/>
          <w:position w:val="0"/>
        </w:rPr>
        <w:t>with one-hour</w:t>
        <w:br/>
        <w:t>shows via cable. There is no host but conti</w:t>
        <w:t>-</w:t>
        <w:br/>
        <w:t>nuity is provided by segments from The 90's</w:t>
        <w:br/>
        <w:t>Video Correspondents, "The American</w:t>
        <w:br/>
        <w:t>Way", "90's People", "The Surf Report",</w:t>
        <w:br/>
        <w:t>"Your Tape Here (home video) ”, "The</w:t>
        <w:br/>
        <w:t>Washington Outsider", andotherrecurring</w:t>
        <w:br/>
        <w:t>themes. The range of topics includes ecolo</w:t>
        <w:t>-</w:t>
        <w:br/>
        <w:t>gy, drugs, the homeless, human rights, glo</w:t>
        <w:t>-</w:t>
        <w:br/>
        <w:t>bal perspectives, and the media. Music, hu</w:t>
        <w:t>-</w:t>
        <w:br/>
        <w:t>mor, and irony are importantelementsin</w:t>
        <w:br/>
        <w:t>every broadcast. One of the most recent pro-</w:t>
      </w:r>
    </w:p>
    <w:p>
      <w:pPr>
        <w:pStyle w:val="Style16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41" w:line="562" w:lineRule="exact"/>
        <w:ind w:left="0" w:right="1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WERKSCHAUTEIL3</w:t>
        <w:br/>
        <w:t>JONALPERT: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</w:pPr>
      <w:bookmarkStart w:id="131" w:name="bookmark131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WORLD</w:t>
      </w:r>
      <w:bookmarkEnd w:id="131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3840" w:right="0" w:firstLine="0"/>
        <w:sectPr>
          <w:pgSz w:w="8400" w:h="11900"/>
          <w:pgMar w:top="370" w:left="547" w:right="470" w:bottom="483" w:header="0" w:footer="3" w:gutter="0"/>
          <w:rtlGutter w:val="0"/>
          <w:cols w:space="720"/>
          <w:noEndnote/>
          <w:docGrid w:linePitch="360"/>
        </w:sectPr>
      </w:pPr>
      <w:bookmarkStart w:id="132" w:name="bookmark132"/>
      <w:r>
        <w:rPr>
          <w:lang w:val="de-DE" w:eastAsia="de-DE" w:bidi="de-DE"/>
          <w:w w:val="100"/>
          <w:spacing w:val="0"/>
          <w:color w:val="000000"/>
          <w:position w:val="0"/>
        </w:rPr>
        <w:t>ELSALVADOR</w:t>
      </w:r>
      <w:bookmarkEnd w:id="132"/>
    </w:p>
    <w:p>
      <w:pPr>
        <w:widowControl w:val="0"/>
        <w:spacing w:line="124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70" w:left="0" w:right="0" w:bottom="3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50" w:lineRule="exact"/>
        <w:ind w:left="0" w:right="0" w:firstLine="0"/>
      </w:pPr>
      <w:bookmarkStart w:id="133" w:name="bookmark133"/>
      <w:r>
        <w:rPr>
          <w:lang w:val="de-DE" w:eastAsia="de-DE" w:bidi="de-DE"/>
          <w:w w:val="100"/>
          <w:spacing w:val="0"/>
          <w:color w:val="000000"/>
          <w:position w:val="0"/>
        </w:rPr>
        <w:t>VIETNAM-</w:t>
      </w:r>
      <w:r>
        <w:rPr>
          <w:w w:val="100"/>
          <w:spacing w:val="0"/>
          <w:color w:val="000000"/>
          <w:position w:val="0"/>
        </w:rPr>
        <w:t xml:space="preserve">WHEN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WILLTHE</w:t>
        <w:br/>
        <w:t>HARDTIMESEND?</w:t>
      </w:r>
      <w:bookmarkEnd w:id="13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Jon 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pert Maryann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DeLeo,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Quan Nguyen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USA,1989,30Min.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Downtown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Community Television Center/</w:t>
        <w:br/>
        <w:t>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Rückkehrzu diesem krisengeschüt</w:t>
        <w:t>-</w:t>
        <w:br/>
        <w:t>telten Land, das versucht, die sozialen und</w:t>
        <w:br/>
        <w:t>ökonomischen Problemezu lösen.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400"/>
        <w:ind w:left="0" w:right="0" w:firstLine="380"/>
      </w:pPr>
      <w:r>
        <w:rPr>
          <w:w w:val="100"/>
          <w:spacing w:val="0"/>
          <w:color w:val="000000"/>
          <w:position w:val="0"/>
        </w:rPr>
        <w:t>A return visit to this struggling country,</w:t>
        <w:br/>
        <w:t>showing howtheytryto deal with social and</w:t>
        <w:br/>
        <w:t>economic problems.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3" w:line="260" w:lineRule="exact"/>
        <w:ind w:left="0" w:right="0" w:firstLine="0"/>
      </w:pPr>
      <w:bookmarkStart w:id="134" w:name="bookmark134"/>
      <w:r>
        <w:rPr>
          <w:w w:val="100"/>
          <w:spacing w:val="0"/>
          <w:color w:val="000000"/>
          <w:position w:val="0"/>
        </w:rPr>
        <w:t>VIETNAM 1990</w:t>
      </w:r>
      <w:bookmarkEnd w:id="13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35" w:name="bookmark135"/>
      <w:r>
        <w:rPr>
          <w:w w:val="100"/>
          <w:spacing w:val="0"/>
          <w:color w:val="000000"/>
          <w:position w:val="0"/>
        </w:rPr>
        <w:t>J.AIpert M. DeLeo, Q. Nguyen</w:t>
      </w:r>
      <w:bookmarkEnd w:id="13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USA,1990,30Min.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14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Jahre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Vietnam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gefangen</w:t>
        <w:t>-</w:t>
        <w:br/>
        <w:t>gehalten,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getrenntvon Frau undTochter, die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USA leben. Das Wiedersehen nach</w:t>
        <w:br/>
        <w:t xml:space="preserve">dieser langen Zeit,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Welt, der erste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Hamburger. Einblicke in die besondere</w:t>
        <w:br/>
        <w:t>Situation von Veteranen und den</w:t>
        <w:br/>
        <w:t>"Amerazians" in Vietnam.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aPOW in Vietnam </w:t>
      </w:r>
      <w:r>
        <w:rPr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14 </w:t>
      </w:r>
      <w:r>
        <w:rPr>
          <w:w w:val="100"/>
          <w:spacing w:val="0"/>
          <w:color w:val="000000"/>
          <w:position w:val="0"/>
        </w:rPr>
        <w:t>years, is</w:t>
        <w:br/>
        <w:t>freed and sees his wife and daughterwho</w:t>
        <w:br/>
        <w:t>live in the US. Insights into the situation ofve-</w:t>
        <w:br/>
        <w:t>teransandthe "Amerazians"in Vietnam.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J.AIpertM. DeLeo.K Ranucci.C.Aparkis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1981,30Min.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Flüchtlingslager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Grenzezu El Sal</w:t>
        <w:t>-</w:t>
        <w:br/>
        <w:t xml:space="preserve">vador.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Es herrschen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Hungerund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Krankheit.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Hauptstadt bietet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Jobs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 für40% der</w:t>
        <w:br/>
        <w:t>Arbeiter. Die Reichen sind nach Texas geflo</w:t>
        <w:t>-</w:t>
        <w:br/>
        <w:t>hen. Die Armen müssen zur Wahl gehen,</w:t>
        <w:br/>
        <w:t>wollen sie nichtals Kommunisten verdäch</w:t>
        <w:t>-</w:t>
        <w:br/>
        <w:t>tigtwerden.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343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Refugee camps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atthe </w:t>
      </w:r>
      <w:r>
        <w:rPr>
          <w:w w:val="100"/>
          <w:spacing w:val="0"/>
          <w:color w:val="000000"/>
          <w:position w:val="0"/>
        </w:rPr>
        <w:t xml:space="preserve">border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</w:t>
        <w:br/>
        <w:t xml:space="preserve">Salvador. Disease </w:t>
      </w:r>
      <w:r>
        <w:rPr>
          <w:w w:val="100"/>
          <w:spacing w:val="0"/>
          <w:color w:val="000000"/>
          <w:position w:val="0"/>
        </w:rPr>
        <w:t xml:space="preserve">and hung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</w:t>
      </w:r>
      <w:r>
        <w:rPr>
          <w:w w:val="100"/>
          <w:spacing w:val="0"/>
          <w:color w:val="000000"/>
          <w:position w:val="0"/>
        </w:rPr>
        <w:t>a re the refu</w:t>
        <w:t>-</w:t>
        <w:br/>
        <w:t xml:space="preserve">gees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constantcompanions. </w:t>
      </w:r>
      <w:r>
        <w:rPr>
          <w:w w:val="100"/>
          <w:spacing w:val="0"/>
          <w:color w:val="000000"/>
          <w:position w:val="0"/>
        </w:rPr>
        <w:t>The capital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San Salvador </w:t>
      </w:r>
      <w:r>
        <w:rPr>
          <w:w w:val="100"/>
          <w:spacing w:val="0"/>
          <w:color w:val="000000"/>
          <w:position w:val="0"/>
        </w:rPr>
        <w:t xml:space="preserve">provides jobs for only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40% </w:t>
      </w:r>
      <w:r>
        <w:rPr>
          <w:w w:val="100"/>
          <w:spacing w:val="0"/>
          <w:color w:val="000000"/>
          <w:position w:val="0"/>
        </w:rPr>
        <w:t>of</w:t>
        <w:br/>
        <w:t>the workers. The rich have moved to Texas.</w:t>
        <w:br/>
        <w:t>The poor prepare to vote in the election, for</w:t>
        <w:br/>
        <w:t>those who don't are suspected of being</w:t>
        <w:br/>
        <w:t>communists.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31" w:lineRule="exact"/>
        <w:ind w:left="0" w:right="0" w:firstLine="0"/>
      </w:pPr>
      <w:bookmarkStart w:id="136" w:name="bookmark136"/>
      <w:r>
        <w:rPr>
          <w:w w:val="100"/>
          <w:spacing w:val="0"/>
          <w:color w:val="000000"/>
          <w:position w:val="0"/>
        </w:rPr>
        <w:t>NICARAGUA: THE</w:t>
        <w:br/>
        <w:t>REVOLUTION CONTINUED</w:t>
      </w:r>
      <w:bookmarkEnd w:id="136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 Alpert, Carlos Aparkis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1985,30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dieser dramatischen Dokumentation</w:t>
        <w:br/>
        <w:t xml:space="preserve">werden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Lebensbedingungen der</w:t>
        <w:br/>
        <w:t>Miskito-Indianer,sowohl in Gefangenschaft</w:t>
        <w:br/>
        <w:t>alsauch draußen im Land, anhand von</w:t>
        <w:br/>
        <w:t>Familien aus verschiedenen Schichten seit</w:t>
        <w:br/>
        <w:t>Beginn der Revolution verfolgt.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  <w:sectPr>
          <w:type w:val="continuous"/>
          <w:pgSz w:w="8400" w:h="11900"/>
          <w:pgMar w:top="370" w:left="586" w:right="485" w:bottom="334" w:header="0" w:footer="3" w:gutter="0"/>
          <w:rtlGutter w:val="0"/>
          <w:cols w:num="2" w:space="17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The conditions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Miskito Indians,</w:t>
        <w:br/>
      </w:r>
      <w:r>
        <w:rPr>
          <w:w w:val="100"/>
          <w:spacing w:val="0"/>
          <w:color w:val="000000"/>
          <w:position w:val="0"/>
        </w:rPr>
        <w:t xml:space="preserve">both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jail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the countryside, are ex</w:t>
        <w:t>-</w:t>
        <w:br/>
        <w:t>plored. Families from differenteconomic</w:t>
        <w:br/>
        <w:t>classes, who had been filmed atthe be</w:t>
        <w:t>-</w:t>
        <w:br/>
        <w:t>ginning of the revolution, are tracked down.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36" w:line="210" w:lineRule="exact"/>
        <w:ind w:left="0" w:right="0" w:firstLine="0"/>
      </w:pPr>
      <w:r>
        <w:rPr>
          <w:w w:val="100"/>
          <w:color w:val="000000"/>
          <w:position w:val="0"/>
        </w:rPr>
        <w:t xml:space="preserve">DOWNTOWN COMMUNITY </w:t>
      </w:r>
      <w:r>
        <w:rPr>
          <w:lang w:val="de-DE" w:eastAsia="de-DE" w:bidi="de-DE"/>
          <w:w w:val="100"/>
          <w:color w:val="000000"/>
          <w:position w:val="0"/>
        </w:rPr>
        <w:t>TELEVISION CENTER</w:t>
      </w:r>
    </w:p>
    <w:p>
      <w:pPr>
        <w:pStyle w:val="Style217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40" w:right="0" w:firstLine="0"/>
        <w:sectPr>
          <w:headerReference w:type="even" r:id="rId220"/>
          <w:headerReference w:type="default" r:id="rId221"/>
          <w:footerReference w:type="even" r:id="rId222"/>
          <w:footerReference w:type="default" r:id="rId223"/>
          <w:headerReference w:type="first" r:id="rId224"/>
          <w:footerReference w:type="first" r:id="rId225"/>
          <w:titlePg/>
          <w:pgSz w:w="8400" w:h="11900"/>
          <w:pgMar w:top="1049" w:left="569" w:right="540" w:bottom="535" w:header="0" w:footer="3" w:gutter="0"/>
          <w:rtlGutter w:val="0"/>
          <w:cols w:space="720"/>
          <w:noEndnote/>
          <w:docGrid w:linePitch="360"/>
        </w:sectPr>
      </w:pPr>
      <w:r>
        <w:pict>
          <v:shape id="_x0000_s1241" type="#_x0000_t75" style="position:absolute;margin-left:7.45pt;margin-top:-27.6pt;width:79.7pt;height:90.5pt;z-index:-125829290;mso-wrap-distance-left:5.pt;mso-wrap-distance-right:18.7pt;mso-position-horizontal-relative:margin" wrapcoords="0 0 21600 0 21600 21600 0 21600 0 0">
            <v:imagedata r:id="rId226" r:href="rId227"/>
            <w10:wrap type="square" side="right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87 </w:t>
      </w:r>
      <w:r>
        <w:rPr>
          <w:lang w:val="en-US" w:eastAsia="en-US" w:bidi="en-US"/>
          <w:w w:val="100"/>
          <w:color w:val="000000"/>
          <w:position w:val="0"/>
        </w:rPr>
        <w:t xml:space="preserve">Lafayette </w:t>
      </w:r>
      <w:r>
        <w:rPr>
          <w:lang w:val="de-DE" w:eastAsia="de-DE" w:bidi="de-DE"/>
          <w:w w:val="100"/>
          <w:color w:val="000000"/>
          <w:position w:val="0"/>
        </w:rPr>
        <w:t>Street • New York, NY 10013 • 212-9664510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79" w:left="0" w:right="0" w:bottom="5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Downtown Community Television</w:t>
        <w:br/>
        <w:t>Center wurde 1972 von Jon Alpert(dem dies</w:t>
        <w:t>-</w:t>
        <w:br/>
        <w:t>jährigen Artistin Residence) und seinerFrau</w:t>
        <w:br/>
        <w:t>KeikoTsuno im New Yorker Stadtteil China-</w:t>
        <w:br/>
        <w:t>towngegründetundgehörtzu den besten</w:t>
        <w:br/>
        <w:t>seiner Art in Amerika. Über7000 Studenten</w:t>
        <w:br/>
        <w:t>besuchen die kostenlosen Kurse in Fern</w:t>
        <w:t>-</w:t>
        <w:br/>
        <w:t>sehproduktion. Die meisten gehören armen</w:t>
        <w:br/>
        <w:t>Minderheiten an-vielen gelingtder Sprung</w:t>
        <w:br/>
        <w:t>in die Fernsehindustrie. Mehr als400 lokale</w:t>
        <w:br/>
        <w:t>Organisationen und hunderte von Künstlern</w:t>
        <w:br/>
        <w:t>nutzen die DCTVAusrüstung kostenlos. Ihre</w:t>
        <w:br/>
        <w:t>Produktionen haben auf lokaler Ebene im</w:t>
        <w:br/>
        <w:t>Schul-, Gesundheits- und Kunstbereich kon</w:t>
        <w:t>-</w:t>
        <w:br/>
        <w:t>krete Verbesserungen bewirkt.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wöchentlichen Vorführungen im</w:t>
        <w:br/>
        <w:t>DCTV haben jährlich über 10000Zuschauer</w:t>
        <w:br/>
        <w:t>und geben NewYorkern und Videokünstlern</w:t>
        <w:br/>
        <w:t>ein einzigartiges Forum. Darüberhinaus</w:t>
        <w:br/>
        <w:t>gehört dasZentrum zu den preisgekrönten</w:t>
        <w:br/>
        <w:t>unabhängigen ProduzentenfürNach-</w:t>
        <w:br/>
        <w:t>richtensender. Die von D CTV produzierten</w:t>
        <w:br/>
        <w:t>Sendungen wurden von mehr als 100</w:t>
        <w:br/>
        <w:t>MillionenZuschauernaufNBC, PBS,HB0,</w:t>
        <w:br/>
        <w:t>NHK und anderen Stationen gesehen.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br w:type="column"/>
      </w:r>
      <w:r>
        <w:rPr>
          <w:w w:val="100"/>
          <w:spacing w:val="0"/>
          <w:color w:val="000000"/>
          <w:position w:val="0"/>
        </w:rPr>
        <w:t>Founded in 1972byJonAlpert(this</w:t>
        <w:br/>
        <w:t>year's Artist in Residence) and his wife</w:t>
        <w:br/>
        <w:t>Keiko Tsuno, the Downtown Community</w:t>
        <w:br/>
        <w:t>Television Center located in Chinatown, has</w:t>
        <w:br/>
        <w:t>built one of the strongest community televi</w:t>
        <w:t>-</w:t>
        <w:br/>
        <w:t>sion programs in the USA. Every year over</w:t>
        <w:br/>
        <w:t>7000students attend the free classes in TV</w:t>
        <w:br/>
        <w:t>production. Almost a II the students are poor</w:t>
        <w:br/>
        <w:t>and minority-many go onto careers in TV</w:t>
        <w:br/>
        <w:t>production. More than 400 community orga</w:t>
        <w:t>-</w:t>
        <w:br/>
        <w:t>nizations and hundreds of artists use the</w:t>
        <w:br/>
        <w:t>DCTVequipment free of charge. Their pro</w:t>
        <w:t>-</w:t>
        <w:br/>
        <w:t>ductions have helped obtain concrete im</w:t>
        <w:t>-</w:t>
        <w:br/>
        <w:t>provements in local schools, healthcare</w:t>
        <w:br/>
        <w:t>and the arts.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type w:val="continuous"/>
          <w:pgSz w:w="8400" w:h="11900"/>
          <w:pgMar w:top="1279" w:left="569" w:right="579" w:bottom="535" w:header="0" w:footer="3" w:gutter="0"/>
          <w:rtlGutter w:val="0"/>
          <w:cols w:num="2" w:space="25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DCTV's weekly screening series</w:t>
        <w:br/>
        <w:t>attracts over W.OOOviewerseach year and</w:t>
        <w:br/>
        <w:t>offers New Yorkers and video artists a</w:t>
        <w:br/>
        <w:t>unique forum. In addition, DCTV is one of the</w:t>
        <w:br/>
        <w:t>mosthighly decorated independent news</w:t>
        <w:br/>
        <w:t>producers in the nation. DCTV broadcast</w:t>
        <w:br/>
        <w:t>productions reached more than 100 million</w:t>
        <w:br/>
        <w:t>people last year on NBC, PBS, HBO, NHK</w:t>
        <w:br/>
        <w:t>and othertelevision networks.</w:t>
      </w:r>
    </w:p>
    <w:p>
      <w:pPr>
        <w:widowControl w:val="0"/>
        <w:spacing w:line="203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699" w:left="0" w:right="0" w:bottom="4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2" type="#_x0000_t202" style="position:absolute;margin-left:0.7pt;margin-top:0.35pt;width:117.1pt;height:520.3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100"/>
                      <w:lang w:val="de-DE" w:eastAsia="de-DE" w:bidi="de-DE"/>
                      <w:b/>
                      <w:bCs/>
                    </w:rPr>
                    <w:t>DieVorstellung desDCTV be</w:t>
                    <w:t>-</w:t>
                    <w:br/>
                    <w:t>inhaltetfolgende Arbeiten:</w:t>
                    <w:br/>
                  </w:r>
                  <w:r>
                    <w:rPr>
                      <w:rStyle w:val="CharStyle219"/>
                      <w:lang w:val="de-DE" w:eastAsia="de-DE" w:bidi="de-DE"/>
                      <w:b/>
                      <w:bCs/>
                    </w:rPr>
                    <w:t>DCTV</w:t>
                  </w:r>
                  <w:r>
                    <w:rPr>
                      <w:rStyle w:val="CharStyle219"/>
                      <w:b/>
                      <w:bCs/>
                    </w:rPr>
                    <w:t xml:space="preserve">overview </w:t>
                  </w:r>
                  <w:r>
                    <w:rPr>
                      <w:rStyle w:val="CharStyle219"/>
                      <w:lang w:val="de-DE" w:eastAsia="de-DE" w:bidi="de-DE"/>
                      <w:b/>
                      <w:bCs/>
                    </w:rPr>
                    <w:t xml:space="preserve">will </w:t>
                  </w:r>
                  <w:r>
                    <w:rPr>
                      <w:rStyle w:val="CharStyle219"/>
                      <w:b/>
                      <w:bCs/>
                    </w:rPr>
                    <w:t>contain</w:t>
                    <w:br/>
                    <w:t>excerpts from: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lang w:val="de-DE" w:eastAsia="de-DE" w:bidi="de-DE"/>
                      <w:b/>
                      <w:bCs/>
                    </w:rPr>
                    <w:t xml:space="preserve">VTR: </w:t>
                  </w:r>
                  <w:r>
                    <w:rPr>
                      <w:rStyle w:val="CharStyle100"/>
                      <w:b/>
                      <w:bCs/>
                    </w:rPr>
                    <w:t>DOWNTOWN</w:t>
                    <w:br/>
                  </w:r>
                  <w:r>
                    <w:rPr>
                      <w:rStyle w:val="CharStyle100"/>
                      <w:lang w:val="de-DE" w:eastAsia="de-DE" w:bidi="de-DE"/>
                      <w:b/>
                      <w:bCs/>
                    </w:rPr>
                    <w:t>COMMUNITYTELEVISION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380" w:firstLine="0"/>
                  </w:pPr>
                  <w:r>
                    <w:rPr>
                      <w:rStyle w:val="CharStyle101"/>
                    </w:rPr>
                    <w:t>W NET-TV</w:t>
                    <w:br/>
                    <w:t>USA,30Min.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Dieses Band, produziert für</w:t>
                    <w:br/>
                    <w:t>das öffentliche Fernsehen,</w:t>
                    <w:br/>
                    <w:t>zeigt, wie sich Video als Werk</w:t>
                    <w:t>-</w:t>
                    <w:br/>
                    <w:t>zeug für Stadtteilarbeit ver</w:t>
                    <w:t>-</w:t>
                    <w:br/>
                    <w:t>wenden läßt, ein glänzendes</w:t>
                    <w:br/>
                    <w:t>Beispiel für das alternative</w:t>
                    <w:br/>
                    <w:t>Fernsehen der70er. Es enthält</w:t>
                    <w:br/>
                    <w:t>Ausschnitte von Videoszur</w:t>
                    <w:br/>
                    <w:t>Gesundheitserziehung, zum</w:t>
                    <w:br/>
                    <w:t>Gebrauch mobiler Einheiten,</w:t>
                    <w:br/>
                    <w:t>zu Videoworkshops und zu an</w:t>
                    <w:t>-</w:t>
                    <w:br/>
                    <w:t>derem.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1"/>
                    </w:rPr>
                    <w:t>Außerdem: Interviewsmit Jon</w:t>
                    <w:br/>
                    <w:t>Alpert, KeikoTsuno und Yoko</w:t>
                    <w:br/>
                    <w:t>Maryuana überdie Arbeitdes</w:t>
                    <w:br/>
                    <w:t>Zentrums. Ein amüsantes</w:t>
                    <w:br/>
                    <w:t>Band für solche, die ihr eige</w:t>
                    <w:t>-</w:t>
                    <w:br/>
                    <w:t>nes Medienzentrum gründen</w:t>
                    <w:br/>
                    <w:t>oderdieGeschichtedes</w:t>
                    <w:br/>
                    <w:t>Stadtteil-Fernsehens studie</w:t>
                    <w:t>-</w:t>
                    <w:br/>
                    <w:t>ren wollen.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2"/>
                      <w:i/>
                      <w:iCs/>
                    </w:rPr>
                    <w:t xml:space="preserve">Produced for </w:t>
                  </w:r>
                  <w:r>
                    <w:rPr>
                      <w:rStyle w:val="CharStyle102"/>
                      <w:lang w:val="de-DE" w:eastAsia="de-DE" w:bidi="de-DE"/>
                      <w:i/>
                      <w:iCs/>
                    </w:rPr>
                    <w:t>public televison,</w:t>
                    <w:br/>
                  </w:r>
                  <w:r>
                    <w:rPr>
                      <w:rStyle w:val="CharStyle102"/>
                      <w:i/>
                      <w:iCs/>
                    </w:rPr>
                    <w:t>this program shows howto</w:t>
                    <w:br/>
                    <w:t>use video as a toolforcommu-</w:t>
                    <w:br/>
                    <w:t>nityorganizingandisan ex-</w:t>
                    <w:br/>
                    <w:t>cellentexample of the alterna</w:t>
                    <w:t>-</w:t>
                    <w:br/>
                    <w:t>tive television of the 1970's. It</w:t>
                    <w:br/>
                    <w:t>includes excerpts of tapes</w:t>
                    <w:br/>
                    <w:t>about Health Education, the</w:t>
                    <w:br/>
                    <w:t>use of Mobil Units, the tea</w:t>
                    <w:t>-</w:t>
                    <w:br/>
                    <w:t>ching of video workshops, and</w:t>
                    <w:br/>
                    <w:t>many other community servi</w:t>
                    <w:t>-</w:t>
                    <w:br/>
                    <w:t>ce programs. There are inter</w:t>
                    <w:t>-</w:t>
                    <w:br/>
                    <w:t>views with DCTV's Jon Alpert,</w:t>
                    <w:br/>
                    <w:t>Keiko, TsunoandYoko</w:t>
                    <w:br/>
                    <w:t>Maryuana aboutthe work of</w:t>
                    <w:br/>
                    <w:t>the Center. This is an enter</w:t>
                    <w:t>-</w:t>
                    <w:br/>
                    <w:t>taining tape for those who</w:t>
                    <w:br/>
                    <w:t>wantto set up their own media</w:t>
                    <w:br/>
                    <w:t>centerorstudy</w:t>
                    <w:br/>
                    <w:t>the history of community</w:t>
                    <w:br/>
                    <w:t>television.</w:t>
                  </w:r>
                </w:p>
              </w:txbxContent>
            </v:textbox>
            <w10:wrap anchorx="margin"/>
          </v:shape>
        </w:pict>
      </w:r>
      <w:r>
        <w:pict>
          <v:shape id="_x0000_s1243" type="#_x0000_t202" style="position:absolute;margin-left:128.4pt;margin-top:0.1pt;width:84.5pt;height:22.5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22"/>
                      <w:b/>
                      <w:bCs/>
                      <w:i w:val="0"/>
                      <w:iCs w:val="0"/>
                    </w:rPr>
                    <w:t>Ferner werden gezeigt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also in the programme:</w:t>
                  </w:r>
                </w:p>
              </w:txbxContent>
            </v:textbox>
            <w10:wrap anchorx="margin"/>
          </v:shape>
        </w:pict>
      </w:r>
      <w:r>
        <w:pict>
          <v:shape id="_x0000_s1244" type="#_x0000_t202" style="position:absolute;margin-left:128.4pt;margin-top:49.55pt;width:111.35pt;height:155.5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b/>
                      <w:bCs/>
                    </w:rPr>
                    <w:t>OPENSPACE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3"/>
                      <w:i w:val="0"/>
                      <w:iCs w:val="0"/>
                    </w:rPr>
                    <w:t>EineSendungderBBC</w:t>
                    <w:br/>
                  </w:r>
                  <w:r>
                    <w:rPr>
                      <w:rStyle w:val="CharStyle102"/>
                      <w:i/>
                      <w:iCs/>
                    </w:rPr>
                    <w:t>A programme produced by the</w:t>
                    <w:br/>
                    <w:t>BBC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/>
                    <w:ind w:left="0" w:right="0" w:firstLine="0"/>
                  </w:pPr>
                  <w:r>
                    <w:rPr>
                      <w:rStyle w:val="CharStyle101"/>
                    </w:rPr>
                    <w:t xml:space="preserve">und </w:t>
                  </w:r>
                  <w:r>
                    <w:rPr>
                      <w:rStyle w:val="CharStyle101"/>
                      <w:lang w:val="en-US" w:eastAsia="en-US" w:bidi="en-US"/>
                    </w:rPr>
                    <w:t xml:space="preserve">Samplervon </w:t>
                  </w:r>
                  <w:r>
                    <w:rPr>
                      <w:rStyle w:val="CharStyle101"/>
                    </w:rPr>
                    <w:t>verschiede</w:t>
                    <w:t>-</w:t>
                    <w:br/>
                    <w:t>nen Stadtteil- und Studenten</w:t>
                    <w:t>-</w:t>
                    <w:br/>
                    <w:t xml:space="preserve">bändern / </w:t>
                  </w:r>
                  <w:r>
                    <w:rPr>
                      <w:rStyle w:val="CharStyle103"/>
                    </w:rPr>
                    <w:t>and samplers from</w:t>
                    <w:br/>
                    <w:t>various community and stu-</w:t>
                    <w:br/>
                    <w:t>denttapes.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223"/>
                      <w:lang w:val="de-DE" w:eastAsia="de-DE" w:bidi="de-DE"/>
                      <w:i w:val="0"/>
                      <w:iCs w:val="0"/>
                    </w:rPr>
                    <w:t xml:space="preserve">Nähere </w:t>
                  </w:r>
                  <w:r>
                    <w:rPr>
                      <w:rStyle w:val="CharStyle223"/>
                      <w:i w:val="0"/>
                      <w:iCs w:val="0"/>
                    </w:rPr>
                    <w:t>Angabenlagenbei</w:t>
                    <w:br/>
                  </w:r>
                  <w:r>
                    <w:rPr>
                      <w:rStyle w:val="CharStyle223"/>
                      <w:lang w:val="de-DE" w:eastAsia="de-DE" w:bidi="de-DE"/>
                      <w:i w:val="0"/>
                      <w:iCs w:val="0"/>
                    </w:rPr>
                    <w:t xml:space="preserve">Redaktionsschluß </w:t>
                  </w:r>
                  <w:r>
                    <w:rPr>
                      <w:rStyle w:val="CharStyle223"/>
                      <w:i w:val="0"/>
                      <w:iCs w:val="0"/>
                    </w:rPr>
                    <w:t>nichtvor /</w:t>
                    <w:br/>
                  </w:r>
                  <w:r>
                    <w:rPr>
                      <w:rStyle w:val="CharStyle102"/>
                      <w:i/>
                      <w:iCs/>
                    </w:rPr>
                    <w:t>more information was not</w:t>
                    <w:br/>
                    <w:t>available before the publishing</w:t>
                    <w:br/>
                    <w:t>deadline.</w:t>
                  </w:r>
                </w:p>
              </w:txbxContent>
            </v:textbox>
            <w10:wrap anchorx="margin"/>
          </v:shape>
        </w:pict>
      </w:r>
      <w:r>
        <w:pict>
          <v:shape id="_x0000_s1245" type="#_x0000_t202" style="position:absolute;margin-left:331.45pt;margin-top:215.1pt;width:36.5pt;height:12.6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Anzeige</w:t>
                  </w:r>
                </w:p>
              </w:txbxContent>
            </v:textbox>
            <w10:wrap anchorx="margin"/>
          </v:shape>
        </w:pict>
      </w:r>
      <w:r>
        <w:pict>
          <v:shape id="_x0000_s1246" type="#_x0000_t202" style="position:absolute;margin-left:167.3pt;margin-top:248.8pt;width:161.75pt;height:48.9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0" w:lineRule="exact"/>
                    <w:ind w:left="0" w:right="0" w:firstLine="0"/>
                  </w:pPr>
                  <w:r>
                    <w:rPr>
                      <w:rStyle w:val="CharStyle226"/>
                      <w:b/>
                      <w:bCs/>
                    </w:rPr>
                    <w:t>trigger</w:t>
                  </w:r>
                </w:p>
                <w:p>
                  <w:pPr>
                    <w:pStyle w:val="Style22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Elvira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Teschner Carsten Wettreck GbR</w:t>
                  </w:r>
                </w:p>
              </w:txbxContent>
            </v:textbox>
            <w10:wrap anchorx="margin"/>
          </v:shape>
        </w:pict>
      </w:r>
      <w:r>
        <w:pict>
          <v:shape id="_x0000_s1247" type="#_x0000_t202" style="position:absolute;margin-left:246.95pt;margin-top:305.05pt;width:82.55pt;height:101.0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Kopie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Druck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Binden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Entwurf</w:t>
                  </w:r>
                </w:p>
                <w:p>
                  <w:pPr>
                    <w:pStyle w:val="Style231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33"/>
                      <w:b/>
                      <w:bCs/>
                    </w:rPr>
                    <w:t>Grafik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Satz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Schreibdienst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Übersetzung</w:t>
                  </w:r>
                </w:p>
                <w:p>
                  <w:pPr>
                    <w:pStyle w:val="Style229"/>
                    <w:numPr>
                      <w:ilvl w:val="0"/>
                      <w:numId w:val="21"/>
                    </w:numPr>
                    <w:tabs>
                      <w:tab w:leader="none" w:pos="2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Postfertigversand</w:t>
                  </w:r>
                </w:p>
              </w:txbxContent>
            </v:textbox>
            <w10:wrap anchorx="margin"/>
          </v:shape>
        </w:pict>
      </w:r>
      <w:r>
        <w:pict>
          <v:shape id="_x0000_s1248" type="#_x0000_t202" style="position:absolute;margin-left:168.25pt;margin-top:412.35pt;width:85.45pt;height:47.0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34"/>
                    </w:rPr>
                    <w:t>Clara-Zetkin-Str. 112</w:t>
                    <w:br/>
                    <w:t>1080 Berlin (Mitte)</w:t>
                    <w:br/>
                    <w:t>Tel. (0372) 22 93 904</w:t>
                    <w:br/>
                    <w:t>Mo-Fr 9</w:t>
                  </w:r>
                  <w:r>
                    <w:rPr>
                      <w:rStyle w:val="CharStyle234"/>
                      <w:vertAlign w:val="superscript"/>
                    </w:rPr>
                    <w:t>00</w:t>
                  </w:r>
                  <w:r>
                    <w:rPr>
                      <w:rStyle w:val="CharStyle234"/>
                    </w:rPr>
                    <w:t>—18</w:t>
                  </w:r>
                  <w:r>
                    <w:rPr>
                      <w:rStyle w:val="CharStyle234"/>
                      <w:vertAlign w:val="superscript"/>
                    </w:rPr>
                    <w:t>00</w:t>
                  </w:r>
                  <w:r>
                    <w:rPr>
                      <w:rStyle w:val="CharStyle234"/>
                    </w:rPr>
                    <w:t xml:space="preserve"> Uhr</w:t>
                  </w:r>
                </w:p>
              </w:txbxContent>
            </v:textbox>
            <w10:wrap anchorx="margin"/>
          </v:shape>
        </w:pict>
      </w:r>
      <w:r>
        <w:pict>
          <v:shape id="_x0000_s1249" type="#_x0000_t202" style="position:absolute;margin-left:168.25pt;margin-top:463.7pt;width:162.7pt;height:21.6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237"/>
                      <w:b w:val="0"/>
                      <w:bCs w:val="0"/>
                    </w:rPr>
                    <w:t>direkt am Reichstag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99" w:left="461" w:right="514" w:bottom="4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0" type="#_x0000_t202" style="position:static;width:420.pt;height:148.4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8400" w:h="11900"/>
          <w:pgMar w:top="868" w:left="0" w:right="0" w:bottom="1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926" w:line="460" w:lineRule="exact"/>
        <w:ind w:left="0" w:right="0" w:firstLine="0"/>
      </w:pPr>
      <w:bookmarkStart w:id="137" w:name="bookmark137"/>
      <w:r>
        <w:rPr>
          <w:lang w:val="de-DE" w:eastAsia="de-DE" w:bidi="de-DE"/>
          <w:w w:val="100"/>
          <w:spacing w:val="0"/>
          <w:color w:val="000000"/>
          <w:position w:val="0"/>
        </w:rPr>
        <w:t>KOITUS GERMANICUS</w:t>
      </w:r>
      <w:bookmarkEnd w:id="137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4" w:line="260" w:lineRule="exact"/>
        <w:ind w:left="0" w:right="0" w:firstLine="0"/>
      </w:pPr>
      <w:bookmarkStart w:id="138" w:name="bookmark138"/>
      <w:r>
        <w:rPr>
          <w:lang w:val="de-DE" w:eastAsia="de-DE" w:bidi="de-DE"/>
          <w:w w:val="100"/>
          <w:spacing w:val="0"/>
          <w:color w:val="000000"/>
          <w:position w:val="0"/>
        </w:rPr>
        <w:t>DERLETZTE TRABBI</w:t>
      </w:r>
      <w:bookmarkEnd w:id="13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pict>
          <v:shape id="_x0000_s1251" type="#_x0000_t202" style="position:absolute;margin-left:-0.95pt;margin-top:-1.7pt;width:124.1pt;height:36.7pt;z-index:-125829289;mso-wrap-distance-left:5.pt;mso-wrap-distance-right:15.6pt;mso-wrap-distance-bottom:265.4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Thomas Kuschel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D, 1990,29 Min.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Thomas Kuschel/Blankenfelde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52" type="#_x0000_t202" style="position:absolute;margin-left:-0.95pt;margin-top:43.2pt;width:127.45pt;height:92.65pt;z-index:-125829288;mso-wrap-distance-left:5.pt;mso-wrap-distance-top:43.2pt;mso-wrap-distance-right:11.3pt;mso-wrap-distance-bottom:154.8pt;mso-position-horizontal-relative:margin" wrapcoords="0 0 20868 0 20868 3810 21600 3810 21600 10471 2052 20860 2052 21600 202 21600 202 20860 160 10471 160 3882 0 3882 0 0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„ÄliiTOM? *</w:t>
                  </w:r>
                </w:p>
                <w:p>
                  <w:pPr>
                    <w:framePr w:h="1853" w:hSpace="226" w:vSpace="864" w:wrap="around" w:vAnchor="text" w:hAnchor="margin" w:x="-18" w:y="86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53" type="#_x0000_t75" style="width:127pt;height:93pt;">
                        <v:imagedata r:id="rId228" r:href="rId229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54" type="#_x0000_t202" style="position:absolute;margin-left:0.25pt;margin-top:289.35pt;width:11.05pt;height:12.85pt;z-index:-125829287;mso-wrap-distance-left:5.pt;mso-wrap-distance-top:289.35pt;mso-wrap-distance-right:127.45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54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Symptome deutsch-deutsch 89/90/91: Eine neue Kultur</w:t>
        <w:br/>
        <w:t>-VIDEO - kommt in die (EX-) DDR, eine alte-der TRABBI -</w:t>
        <w:br/>
        <w:t>verschwindet. Berühren des Fremden, Verlieren des</w:t>
        <w:br/>
        <w:t>Vertrauten, Identitäten schlagen Purzelbaum. Dieses Band</w:t>
        <w:br/>
        <w:t>spiegelt-auf durchaus heitere Weise-die Zwiespältigkeit</w:t>
        <w:br/>
        <w:t>der neuen deutschen Geschichte: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letzte Trabant in Zwickau wird produziert, ein hal</w:t>
        <w:t>-</w:t>
        <w:br/>
        <w:t>bes Jahrzuvor noch zum "Auto des Jahres" deklariert. Mit</w:t>
        <w:br/>
        <w:t>Ironie, Spott, Wut und Trauer geht dieses Aus einher, ge</w:t>
        <w:t>-</w:t>
        <w:br/>
        <w:t>paart mit Bitterkeit und Hoffnung.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Symbolfür Deutsch-Deutschlands Brüchigkeiten.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Symptoms </w:t>
      </w:r>
      <w:r>
        <w:rPr>
          <w:w w:val="100"/>
          <w:spacing w:val="0"/>
          <w:color w:val="000000"/>
          <w:position w:val="0"/>
        </w:rPr>
        <w:t xml:space="preserve">of both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Germ a nies in 89/90/91: </w:t>
      </w:r>
      <w:r>
        <w:rPr>
          <w:w w:val="100"/>
          <w:spacing w:val="0"/>
          <w:color w:val="000000"/>
          <w:position w:val="0"/>
        </w:rPr>
        <w:t>a new culture</w:t>
        <w:br/>
        <w:t>- VIDEO - arrives in the (former) GDR, an old-one - a carna-</w:t>
        <w:br/>
        <w:t>medTRABBI-disappears. Getting to knowwhat is unkno</w:t>
        <w:t>-</w:t>
        <w:br/>
        <w:t>wn, losing what is known - somersaults of identities. This</w:t>
        <w:br/>
        <w:t>tape humourously mirrors the ambivalent relationship to</w:t>
        <w:br/>
        <w:t>our own recent past.-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280"/>
      </w:pPr>
      <w:r>
        <w:rPr>
          <w:w w:val="100"/>
          <w:spacing w:val="0"/>
          <w:color w:val="000000"/>
          <w:position w:val="0"/>
        </w:rPr>
        <w:t xml:space="preserve">Halfa year ago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Trabant </w:t>
      </w:r>
      <w:r>
        <w:rPr>
          <w:w w:val="100"/>
          <w:spacing w:val="0"/>
          <w:color w:val="000000"/>
          <w:position w:val="0"/>
        </w:rPr>
        <w:t>was declared "car of the</w:t>
        <w:br/>
        <w:t>year", now the last one is produced in Zwickau. Biting irony,</w:t>
        <w:br/>
        <w:t>anger, and mourning mixed with bitterness and hope ac</w:t>
        <w:t>-</w:t>
        <w:br/>
        <w:t>company this Knock-Out.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568"/>
        <w:ind w:left="0" w:right="0" w:firstLine="28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symbolfor contradictions inside Germany.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  <w:sectPr>
          <w:type w:val="continuous"/>
          <w:pgSz w:w="8400" w:h="11900"/>
          <w:pgMar w:top="868" w:left="642" w:right="428" w:bottom="115" w:header="0" w:footer="3" w:gutter="0"/>
          <w:rtlGutter w:val="0"/>
          <w:cols w:space="720"/>
          <w:noEndnote/>
          <w:docGrid w:linePitch="360"/>
        </w:sectPr>
      </w:pPr>
      <w:bookmarkStart w:id="139" w:name="bookmark13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Wiederholung </w:t>
      </w:r>
      <w:r>
        <w:rPr>
          <w:w w:val="100"/>
          <w:spacing w:val="0"/>
          <w:color w:val="000000"/>
          <w:position w:val="0"/>
        </w:rPr>
        <w:t>am22 2.-16:0011 hr</w:t>
      </w:r>
      <w:bookmarkEnd w:id="139"/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0" w:line="260" w:lineRule="exact"/>
        <w:ind w:left="0" w:right="280" w:firstLine="0"/>
      </w:pPr>
      <w:r>
        <w:pict>
          <v:shape id="_x0000_s1255" type="#_x0000_t202" style="position:absolute;margin-left:281.3pt;margin-top:21.8pt;width:81.85pt;height:38.15pt;z-index:-125829286;mso-wrap-distance-left:147.05pt;mso-wrap-distance-right:5.pt;mso-wrap-distance-bottom:2.2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Meisterstein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D,1990,3Min.</w:t>
                    <w:br/>
                  </w:r>
                  <w:r>
                    <w:rPr>
                      <w:rStyle w:val="CharStyle60"/>
                    </w:rPr>
                    <w:t xml:space="preserve">Meisterstein </w:t>
                  </w:r>
                  <w:r>
                    <w:rPr>
                      <w:rStyle w:val="CharStyle60"/>
                      <w:lang w:val="en-US" w:eastAsia="en-US" w:bidi="en-US"/>
                    </w:rPr>
                    <w:t>/ Berlin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56" type="#_x0000_t75" style="position:absolute;margin-left:236.15pt;margin-top:62.15pt;width:128.65pt;height:103.9pt;z-index:-125829285;mso-wrap-distance-left:101.9pt;mso-wrap-distance-right:5.pt;mso-position-horizontal-relative:margin" wrapcoords="0 0 21600 0 21600 21600 0 21600 0 0">
            <v:imagedata r:id="rId230" r:href="rId231"/>
            <w10:wrap type="square" side="left" anchorx="margin"/>
          </v:shape>
        </w:pict>
      </w:r>
      <w:r>
        <w:pict>
          <v:shape id="_x0000_s1257" type="#_x0000_t202" style="position:absolute;margin-left:-1.2pt;margin-top:24.45pt;width:227.5pt;height:97.9pt;z-index:-125829284;mso-wrap-distance-left:5.pt;mso-wrap-distance-right:9.85pt;mso-wrap-distance-bottom:43.7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</w:rPr>
                    <w:t>Die innige Vereinigung. Sie kamen und kommen - und</w:t>
                    <w:br/>
                    <w:t>wurden und werden vor wie hinter der Ex-Grenze ausge</w:t>
                    <w:t>-</w:t>
                    <w:br/>
                    <w:t>nommen: Die Ossis. Hierein Report, wie orgastisch es dem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</w:rPr>
                    <w:t>ersten von drüben an einem hiesigen Imbiß erging!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i/>
                      <w:iCs/>
                    </w:rPr>
                    <w:t>Affectionate reunification. They keep on coming - al</w:t>
                    <w:t>-</w:t>
                    <w:br/>
                    <w:t>ways falling prey to expliotation: the “Ossies "-those from</w:t>
                    <w:br/>
                    <w:t>the east. This is a report on the orgastic experiences of the</w:t>
                    <w:br/>
                    <w:t>firstto come toasnackbarthisside of the border!</w:t>
                  </w:r>
                </w:p>
              </w:txbxContent>
            </v:textbox>
            <w10:wrap type="topAndBottom" anchorx="margin"/>
          </v:shape>
        </w:pict>
      </w:r>
      <w:bookmarkStart w:id="140" w:name="bookmark140"/>
      <w:r>
        <w:rPr>
          <w:lang w:val="de-DE" w:eastAsia="de-DE" w:bidi="de-DE"/>
          <w:w w:val="100"/>
          <w:spacing w:val="0"/>
          <w:color w:val="000000"/>
          <w:position w:val="0"/>
        </w:rPr>
        <w:t>HANS IM GLÜCK</w:t>
      </w:r>
      <w:bookmarkEnd w:id="140"/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237" w:line="260" w:lineRule="exact"/>
        <w:ind w:left="0" w:right="0" w:firstLine="0"/>
      </w:pPr>
      <w:bookmarkStart w:id="141" w:name="bookmark141"/>
      <w:r>
        <w:rPr>
          <w:w w:val="100"/>
          <w:spacing w:val="0"/>
          <w:color w:val="000000"/>
          <w:position w:val="0"/>
        </w:rPr>
        <w:t xml:space="preserve">MAO'S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FIBEL</w:t>
      </w:r>
      <w:bookmarkEnd w:id="14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320"/>
      </w:pPr>
      <w:r>
        <w:pict>
          <v:shape id="_x0000_s1258" type="#_x0000_t202" style="position:absolute;margin-left:269.05pt;margin-top:-4.8pt;width:95.5pt;height:37.9pt;z-index:-125829283;mso-wrap-distance-left:42.pt;mso-wrap-distance-right:5.pt;mso-wrap-distance-bottom:3.6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Antal Lux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H U, 1990,18 M in.</w:t>
                    <w:br/>
                    <w:t>Retina Studio/Szigetvar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Führer gibt keine Ruhe. Totgeredete leben länger,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pict>
          <v:shape id="_x0000_s1259" type="#_x0000_t75" style="position:absolute;margin-left:237.1pt;margin-top:24.95pt;width:128.4pt;height:101.3pt;z-index:-125829282;mso-wrap-distance-left:10.1pt;mso-wrap-distance-top:3.85pt;mso-wrap-distance-right:5.pt;mso-wrap-distance-bottom:4.1pt;mso-position-horizontal-relative:margin" wrapcoords="0 0 21600 0 21600 21600 0 21600 0 0">
            <v:imagedata r:id="rId232" r:href="rId233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odertote Rede hält besser?! Manche Rede entfaltet auch erst</w:t>
        <w:br/>
        <w:t>ihren eigentlichen Sinn nach ihrerZertrümmerung, einer neu</w:t>
        <w:t>-</w:t>
        <w:br/>
        <w:t>en Zusammensetzung und der Betonung von bisher</w:t>
        <w:br/>
        <w:t>Nebensächlichem. Ein Video-Exkurs in die Kunstder pseudo</w:t>
        <w:t>-</w:t>
        <w:br/>
        <w:t>revolutionären Phrasendrescherei und Trivialideologie eines</w:t>
        <w:br/>
        <w:t>“großen Mannes".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4" w:line="240" w:lineRule="exact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redleadermoves </w:t>
      </w:r>
      <w:r>
        <w:rPr>
          <w:w w:val="100"/>
          <w:spacing w:val="0"/>
          <w:color w:val="000000"/>
          <w:position w:val="0"/>
        </w:rPr>
        <w:t>on. The return of the one they buried</w:t>
        <w:br/>
        <w:t>talking or the return of the buried talk? Decomposing and</w:t>
        <w:br/>
        <w:t>stressing the irrelevantunveils hidden meanings. An excursi</w:t>
        <w:t>-</w:t>
        <w:br/>
        <w:t>on by video into the art ofpseudo-revolutionary gossip andtri-</w:t>
        <w:br/>
        <w:t>vialideologyofa "bigman”.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150" w:line="260" w:lineRule="exact"/>
        <w:ind w:left="0" w:right="0" w:firstLine="0"/>
      </w:pPr>
      <w:r>
        <w:rPr>
          <w:rStyle w:val="CharStyle149"/>
          <w:b/>
          <w:bCs/>
        </w:rPr>
        <w:t>honeckersvergessenetochter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pict>
          <v:shape id="_x0000_s1260" type="#_x0000_t202" style="position:absolute;margin-left:248.15pt;margin-top:-2.2pt;width:116.9pt;height:36.95pt;z-index:-125829281;mso-wrap-distance-left:21.6pt;mso-wrap-distance-right:5.pt;mso-wrap-distance-bottom:3.4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HartmutJahn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D, 1990,50 Min.</w:t>
                    <w:br/>
                    <w:t>Jahn Videoprod./ZDF/Berlin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 (DDR), 7.9.1989 -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West-Fernsehteam 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261" type="#_x0000_t75" style="position:absolute;margin-left:237.35pt;margin-top:24.7pt;width:129.6pt;height:102.5pt;z-index:-125829280;mso-wrap-distance-left:9.85pt;mso-wrap-distance-top:3.6pt;mso-wrap-distance-right:5.pt;mso-wrap-distance-bottom:17.75pt;mso-position-horizontal-relative:margin" wrapcoords="0 0 21600 0 21600 21600 0 21600 0 0">
            <v:imagedata r:id="rId234" r:href="rId235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dem BenchtübereineDemonstrationgehindert,von ^fern</w:t>
        <w:t>-</w:t>
        <w:br/>
        <w:t>gesteuerten Kameras der Stasi überwacht. Eine</w:t>
        <w:br/>
        <w:t>Mitarbeiterin der Zentrale ist seit längerem auf den Team-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Chef angesetzt, doch auf den Stasi-Aufzeichnungen vom 7.9.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wurde sein Bild durch das von einem anderen ausgetauscht.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Etwas läuft gefährlich schief...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 (GDR), September 1989- Western TV-journalists</w:t>
        <w:br/>
      </w:r>
      <w:r>
        <w:rPr>
          <w:w w:val="100"/>
          <w:spacing w:val="0"/>
          <w:color w:val="000000"/>
          <w:position w:val="0"/>
        </w:rPr>
        <w:t>are reporting from a demonstration supervised by 16surveil</w:t>
        <w:t>-</w:t>
        <w:br/>
        <w:t>lance cameras with remote control. A young woman has</w:t>
        <w:br/>
        <w:t>been monitoring one ofthejournalists but today he has disap</w:t>
        <w:t>-</w:t>
        <w:br/>
        <w:t>peared from the screen...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headerReference w:type="even" r:id="rId236"/>
          <w:headerReference w:type="default" r:id="rId237"/>
          <w:footerReference w:type="even" r:id="rId238"/>
          <w:footerReference w:type="default" r:id="rId239"/>
          <w:headerReference w:type="first" r:id="rId240"/>
          <w:footerReference w:type="first" r:id="rId241"/>
          <w:titlePg/>
          <w:pgSz w:w="8400" w:h="11900"/>
          <w:pgMar w:top="868" w:left="642" w:right="428" w:bottom="11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Wiederholung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am22.2.-16:00 Uhr</w:t>
      </w:r>
    </w:p>
    <w:p>
      <w:pPr>
        <w:widowControl w:val="0"/>
        <w:spacing w:line="360" w:lineRule="exact"/>
      </w:pPr>
      <w:r>
        <w:pict>
          <v:shape id="_x0000_s1266" type="#_x0000_t75" style="position:absolute;margin-left:12.25pt;margin-top:48.pt;width:66.7pt;height:40.3pt;z-index:-251658653;mso-wrap-distance-left:5.pt;mso-wrap-distance-right:5.pt;mso-position-horizontal-relative:margin" wrapcoords="0 0">
            <v:imagedata r:id="rId242" r:href="rId243"/>
            <w10:wrap anchorx="margin"/>
          </v:shape>
        </w:pict>
      </w:r>
      <w:r>
        <w:pict>
          <v:shape id="_x0000_s1267" type="#_x0000_t75" style="position:absolute;margin-left:12.25pt;margin-top:96.95pt;width:67.2pt;height:41.3pt;z-index:-251658652;mso-wrap-distance-left:5.pt;mso-wrap-distance-right:5.pt;mso-position-horizontal-relative:margin" wrapcoords="0 0">
            <v:imagedata r:id="rId244" r:href="rId245"/>
            <w10:wrap anchorx="margin"/>
          </v:shape>
        </w:pict>
      </w:r>
      <w:r>
        <w:pict>
          <v:shape id="_x0000_s1268" type="#_x0000_t75" style="position:absolute;margin-left:12.7pt;margin-top:147.35pt;width:66.7pt;height:40.3pt;z-index:-251658651;mso-wrap-distance-left:5.pt;mso-wrap-distance-right:5.pt;mso-position-horizontal-relative:margin" wrapcoords="0 0">
            <v:imagedata r:id="rId246" r:href="rId247"/>
            <w10:wrap anchorx="margin"/>
          </v:shape>
        </w:pict>
      </w:r>
      <w:r>
        <w:pict>
          <v:shape id="_x0000_s1269" type="#_x0000_t75" style="position:absolute;margin-left:12.7pt;margin-top:197.3pt;width:66.7pt;height:34.55pt;z-index:-251658650;mso-wrap-distance-left:5.pt;mso-wrap-distance-right:5.pt;mso-position-horizontal-relative:margin" wrapcoords="0 0">
            <v:imagedata r:id="rId248" r:href="rId249"/>
            <w10:wrap anchorx="margin"/>
          </v:shape>
        </w:pict>
      </w:r>
      <w:r>
        <w:pict>
          <v:shape id="_x0000_s1270" type="#_x0000_t75" style="position:absolute;margin-left:13.2pt;margin-top:241.45pt;width:66.25pt;height:40.8pt;z-index:-251658649;mso-wrap-distance-left:5.pt;mso-wrap-distance-right:5.pt;mso-position-horizontal-relative:margin" wrapcoords="0 0">
            <v:imagedata r:id="rId250" r:href="rId251"/>
            <w10:wrap anchorx="margin"/>
          </v:shape>
        </w:pict>
      </w:r>
      <w:r>
        <w:pict>
          <v:shape id="_x0000_s1271" type="#_x0000_t75" style="position:absolute;margin-left:13.2pt;margin-top:291.85pt;width:66.25pt;height:40.3pt;z-index:-251658648;mso-wrap-distance-left:5.pt;mso-wrap-distance-right:5.pt;mso-position-horizontal-relative:margin" wrapcoords="0 0">
            <v:imagedata r:id="rId252" r:href="rId253"/>
            <w10:wrap anchorx="margin"/>
          </v:shape>
        </w:pict>
      </w:r>
      <w:r>
        <w:pict>
          <v:shape id="_x0000_s1272" type="#_x0000_t202" style="position:absolute;margin-left:96.7pt;margin-top:0.1pt;width:238.55pt;height:314.4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40"/>
                      <w:b/>
                      <w:bCs/>
                    </w:rPr>
                    <w:t>H</w:t>
                  </w:r>
                  <w:r>
                    <w:rPr>
                      <w:rStyle w:val="CharStyle240"/>
                      <w:lang w:val="de-DE" w:eastAsia="de-DE" w:bidi="de-DE"/>
                      <w:b/>
                      <w:bCs/>
                    </w:rPr>
                    <w:t>I</w:t>
                  </w:r>
                  <w:r>
                    <w:rPr>
                      <w:rStyle w:val="CharStyle240"/>
                      <w:b/>
                      <w:bCs/>
                    </w:rPr>
                    <w:t>F</w:t>
                  </w:r>
                  <w:r>
                    <w:rPr>
                      <w:rStyle w:val="CharStyle240"/>
                      <w:lang w:val="de-DE" w:eastAsia="de-DE" w:bidi="de-DE"/>
                      <w:b/>
                      <w:bCs/>
                    </w:rPr>
                    <w:t xml:space="preserve">I ■ </w:t>
                  </w:r>
                  <w:r>
                    <w:rPr>
                      <w:rStyle w:val="CharStyle240"/>
                      <w:b/>
                      <w:bCs/>
                    </w:rPr>
                    <w:t>VIDEO</w:t>
                    <w:br/>
                    <w:t xml:space="preserve">TVH </w:t>
                  </w:r>
                  <w:r>
                    <w:rPr>
                      <w:rStyle w:val="CharStyle241"/>
                      <w:lang w:val="fr-FR" w:eastAsia="fr-FR" w:bidi="fr-FR"/>
                      <w:b/>
                      <w:bCs/>
                    </w:rPr>
                    <w:t>COMPUTER</w:t>
                  </w:r>
                </w:p>
                <w:p>
                  <w:pPr>
                    <w:pStyle w:val="Style238"/>
                    <w:numPr>
                      <w:ilvl w:val="0"/>
                      <w:numId w:val="23"/>
                    </w:numPr>
                    <w:tabs>
                      <w:tab w:leader="none" w:pos="614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40"/>
                      <w:b/>
                      <w:bCs/>
                    </w:rPr>
                    <w:t>CAR-STEREO</w:t>
                    <w:br/>
                  </w:r>
                  <w:r>
                    <w:rPr>
                      <w:rStyle w:val="CharStyle241"/>
                      <w:b/>
                      <w:bCs/>
                    </w:rPr>
                    <w:t>EINBAUSTATION</w:t>
                  </w:r>
                </w:p>
                <w:p>
                  <w:pPr>
                    <w:pStyle w:val="Style238"/>
                    <w:numPr>
                      <w:ilvl w:val="0"/>
                      <w:numId w:val="23"/>
                    </w:numPr>
                    <w:tabs>
                      <w:tab w:leader="none" w:pos="662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b/>
                      <w:bCs/>
                    </w:rPr>
                    <w:t>HAUSHALTS</w:t>
                    <w:t>-</w:t>
                    <w:br/>
                    <w:t>GERÄTE»!</w:t>
                  </w:r>
                </w:p>
              </w:txbxContent>
            </v:textbox>
            <w10:wrap anchorx="margin"/>
          </v:shape>
        </w:pict>
      </w:r>
      <w:r>
        <w:pict>
          <v:shape id="_x0000_s1273" type="#_x0000_t75" style="position:absolute;margin-left:13.7pt;margin-top:341.75pt;width:65.75pt;height:39.35pt;z-index:-251658647;mso-wrap-distance-left:5.pt;mso-wrap-distance-right:5.pt;mso-position-horizontal-relative:margin" wrapcoords="0 0">
            <v:imagedata r:id="rId254" r:href="rId255"/>
            <w10:wrap anchorx="margin"/>
          </v:shape>
        </w:pict>
      </w:r>
      <w:r>
        <w:pict>
          <v:shape id="_x0000_s1274" type="#_x0000_t75" style="position:absolute;margin-left:138.pt;margin-top:433.45pt;width:71.5pt;height:28.3pt;z-index:-251658646;mso-wrap-distance-left:5.pt;mso-wrap-distance-right:5.pt;mso-position-horizontal-relative:margin" wrapcoords="0 0">
            <v:imagedata r:id="rId256" r:href="rId257"/>
            <w10:wrap anchorx="margin"/>
          </v:shape>
        </w:pict>
      </w:r>
      <w:r>
        <w:pict>
          <v:shape id="_x0000_s1275" type="#_x0000_t202" style="position:absolute;margin-left:246.pt;margin-top:392.15pt;width:93.6pt;height:91.2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rStyle w:val="CharStyle244"/>
                      <w:b w:val="0"/>
                      <w:bCs w:val="0"/>
                    </w:rPr>
                    <w:t>FORUM</w:t>
                  </w:r>
                </w:p>
                <w:p>
                  <w:pPr>
                    <w:pStyle w:val="Style2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56" w:lineRule="exact"/>
                    <w:ind w:left="0" w:right="0" w:firstLine="0"/>
                  </w:pPr>
                  <w:r>
                    <w:rPr>
                      <w:rStyle w:val="CharStyle237"/>
                      <w:b w:val="0"/>
                      <w:bCs w:val="0"/>
                    </w:rPr>
                    <w:t>STEGLITZ</w:t>
                    <w:br/>
                    <w:t>3. ETAGE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45"/>
                    </w:rPr>
                    <w:t>SCHLOSS - STRASSE 1</w:t>
                    <w:br/>
                    <w:t>TELEFON: 030/7912 02 6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1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945" w:left="698" w:right="909" w:bottom="4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8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42" w:name="bookmark142"/>
      <w:r>
        <w:rPr>
          <w:w w:val="100"/>
          <w:spacing w:val="0"/>
          <w:color w:val="000000"/>
          <w:position w:val="0"/>
        </w:rPr>
        <w:t>Shelly Silver</w:t>
      </w:r>
      <w:bookmarkEnd w:id="14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Artslntermix/New</w:t>
        <w:br/>
        <w:t>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AufeinenTextvonThomas</w:t>
        <w:br/>
        <w:t xml:space="preserve">Bernhard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zurückgreifend, wer</w:t>
        <w:t>-</w:t>
        <w:br/>
        <w:t>den widersprüchliche Gedan</w:t>
        <w:t>-</w:t>
        <w:br/>
        <w:t>ken überWahrnehmung und</w:t>
        <w:br/>
        <w:t>Interpretation sowie den Akt</w:t>
        <w:br/>
        <w:t>des darüber Schreibens einan</w:t>
        <w:t>-</w:t>
        <w:br/>
        <w:t>der gegenübergestellt. Schein</w:t>
        <w:t>-</w:t>
        <w:br/>
        <w:t>barsind einzelne Positionen</w:t>
        <w:br/>
        <w:t>zwei unterschiedlichen Stim</w:t>
        <w:t>-</w:t>
        <w:br/>
        <w:t>men ("I" oder "We")zugeord-</w:t>
        <w:br/>
        <w:t>net-dennochstelltsichkeine</w:t>
        <w:br/>
        <w:t>Eindeutigkeitim Sinne eines li</w:t>
        <w:t>-</w:t>
        <w:br/>
        <w:t>nearen Denkens ein.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56" w:line="230" w:lineRule="exact"/>
        <w:ind w:left="0" w:right="0" w:firstLine="4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Basedona </w:t>
      </w:r>
      <w:r>
        <w:rPr>
          <w:w w:val="100"/>
          <w:spacing w:val="0"/>
          <w:color w:val="000000"/>
          <w:position w:val="0"/>
        </w:rPr>
        <w:t xml:space="preserve">text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Thomas</w:t>
        <w:br/>
        <w:t xml:space="preserve">Bernhard, </w:t>
      </w:r>
      <w:r>
        <w:rPr>
          <w:w w:val="100"/>
          <w:spacing w:val="0"/>
          <w:color w:val="000000"/>
          <w:position w:val="0"/>
        </w:rPr>
        <w:t>contradictory ideas</w:t>
        <w:br/>
        <w:t>on perception and interpret</w:t>
        <w:t>-</w:t>
        <w:br/>
        <w:t>ation as well as the act of writ</w:t>
        <w:t>-</w:t>
        <w:br/>
        <w:t>ing are juxtaposed. Two diffe</w:t>
        <w:t>-</w:t>
        <w:br/>
        <w:t>rent points of view are see</w:t>
        <w:t>-</w:t>
        <w:br/>
        <w:t>mingly linked to two voices (“I"</w:t>
        <w:br/>
        <w:t>or “We "} - yetwithout ever rea</w:t>
        <w:t>-</w:t>
        <w:br/>
        <w:t>ching an unequivocal level as-</w:t>
        <w:br/>
        <w:t>sociatedwithlinearthought.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WHATDO POPART,</w:t>
        <w:br/>
        <w:t>POPMUSIC, PORNO</w:t>
        <w:t>-</w:t>
        <w:br/>
        <w:t>GRAPHY«! POLITICS</w:t>
        <w:br/>
        <w:t>HAVETODOWITH</w:t>
        <w:br/>
        <w:t>REAL LIFE?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AzianNurudin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1990,20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A. Nurudin/San Francisco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Rasse-Geschlecht-Sex</w:t>
        <w:t>-</w:t>
        <w:br/>
        <w:t>ualität- Massenkultur: Angriff</w:t>
        <w:br/>
        <w:t>an allen Fronten. Drogen,Ver</w:t>
        <w:t>-</w:t>
        <w:br/>
        <w:t>brechen und Prostitution</w:t>
        <w:br w:type="column"/>
        <w:t>durchdrängen das Leben in den</w:t>
        <w:br/>
        <w:t>USA. Da muß jeder Künstlerzu</w:t>
        <w:br/>
        <w:t>verzweifelten Mitteln greifen,</w:t>
        <w:br/>
        <w:t>um herauszustechen,um Glanz</w:t>
        <w:br/>
        <w:t>undGlamourzu erreichen.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"An dy Wa rh ol" fr a gt" J eff</w:t>
        <w:br/>
        <w:t>Koons", "Cicciolina" und</w:t>
        <w:br/>
        <w:t xml:space="preserve">"Whitney Houston",wie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man's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macht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60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Race-gender-sex-mass</w:t>
        <w:br/>
      </w:r>
      <w:r>
        <w:rPr>
          <w:w w:val="100"/>
          <w:spacing w:val="0"/>
          <w:color w:val="000000"/>
          <w:position w:val="0"/>
        </w:rPr>
        <w:t xml:space="preserve">culture: attack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w w:val="100"/>
          <w:spacing w:val="0"/>
          <w:color w:val="000000"/>
          <w:position w:val="0"/>
        </w:rPr>
        <w:t>fronts.</w:t>
        <w:br/>
        <w:t>Drugs, crime and prostitution</w:t>
        <w:br/>
        <w:t>permeate the American life. An</w:t>
        <w:br/>
        <w:t>artistdesperatelyneeds to be</w:t>
        <w:br/>
        <w:t>extraordinary in orderto be suc</w:t>
        <w:t>-</w:t>
        <w:br/>
        <w:t>cessful. "Andy Warhol" ques</w:t>
        <w:t>-</w:t>
        <w:br/>
        <w:t>tions “Jeff Koons"and "Whitney</w:t>
        <w:br/>
        <w:t>Houston "on howto do 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1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SIGHTUNSEEN-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93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ATRAVELOG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43" w:name="bookmark143"/>
      <w:r>
        <w:rPr>
          <w:w w:val="100"/>
          <w:spacing w:val="0"/>
          <w:color w:val="000000"/>
          <w:position w:val="0"/>
        </w:rPr>
        <w:t>Jonathan Robinson</w:t>
      </w:r>
      <w:bookmarkEnd w:id="14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1990,31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J. Robinson When in Doubt</w:t>
        <w:br/>
        <w:t>Productions/San Francisco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DieSpuren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derVeränder-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ungen,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Verwirrungen 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US-</w:t>
        <w:br/>
        <w:t xml:space="preserve">Touristen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der Reise durch</w:t>
        <w:br/>
        <w:t>Indien - das Aufeinander</w:t>
        <w:t>-</w:t>
        <w:br/>
        <w:t>prallen von romantischen</w:t>
        <w:br/>
        <w:t>Vorstellungen und vorgefunde-</w:t>
        <w:br/>
        <w:t>nen Begebenheiten,die die</w:t>
        <w:br/>
        <w:t>"Realität" immer weniger</w:t>
        <w:br/>
        <w:t>faßbar machen-anschließ</w:t>
        <w:t>-</w:t>
        <w:br/>
        <w:t>ende Entfremdung im eigenen</w:t>
        <w:br/>
        <w:t>Land. Eineironisch-poetische</w:t>
        <w:br/>
        <w:t>Reise durch Fotos, Archiv</w:t>
        <w:t>-</w:t>
        <w:br/>
        <w:t>aufnahmen, indische Filme und</w:t>
        <w:br/>
        <w:t>Werbungen.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American </w:t>
      </w:r>
      <w:r>
        <w:rPr>
          <w:w w:val="100"/>
          <w:spacing w:val="0"/>
          <w:color w:val="000000"/>
          <w:position w:val="0"/>
        </w:rPr>
        <w:t xml:space="preserve">tourist's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tra-</w:t>
        <w:br/>
        <w:t xml:space="preserve">velthrough </w:t>
      </w:r>
      <w:r>
        <w:rPr>
          <w:w w:val="100"/>
          <w:spacing w:val="0"/>
          <w:color w:val="000000"/>
          <w:position w:val="0"/>
        </w:rPr>
        <w:t>India-traces of</w:t>
        <w:br/>
        <w:t>change and irritation, clash</w:t>
        <w:br/>
        <w:t>between romanticism and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right"/>
        <w:spacing w:before="0" w:after="102" w:line="260" w:lineRule="exact"/>
        <w:ind w:left="0" w:right="0" w:firstLine="0"/>
      </w:pPr>
      <w:r>
        <w:br w:type="column"/>
      </w:r>
      <w:r>
        <w:rPr>
          <w:rStyle w:val="CharStyle213"/>
          <w:b/>
          <w:bCs/>
          <w:i/>
          <w:iCs/>
        </w:rPr>
        <w:t>M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0" w:lineRule="exact"/>
        <w:ind w:left="0" w:right="0" w:firstLine="0"/>
      </w:pPr>
      <w:bookmarkStart w:id="144" w:name="bookmark144"/>
      <w:r>
        <w:rPr>
          <w:lang w:val="en-US" w:eastAsia="en-US" w:bidi="en-US"/>
          <w:w w:val="100"/>
          <w:spacing w:val="0"/>
          <w:color w:val="000000"/>
          <w:position w:val="0"/>
        </w:rPr>
        <w:t>CROSS</w:t>
      </w:r>
      <w:bookmarkEnd w:id="144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70" w:lineRule="exact"/>
        <w:ind w:left="0" w:right="0" w:firstLine="0"/>
      </w:pPr>
      <w:bookmarkStart w:id="145" w:name="bookmark145"/>
      <w:r>
        <w:rPr>
          <w:lang w:val="en-US" w:eastAsia="en-US" w:bidi="en-US"/>
          <w:w w:val="100"/>
          <w:spacing w:val="0"/>
          <w:color w:val="000000"/>
          <w:position w:val="0"/>
        </w:rPr>
        <w:t>OVER</w:t>
      </w:r>
      <w:bookmarkEnd w:id="145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288" w:line="470" w:lineRule="exact"/>
        <w:ind w:left="0" w:right="0" w:firstLine="0"/>
      </w:pPr>
      <w:bookmarkStart w:id="146" w:name="bookmark146"/>
      <w:r>
        <w:rPr>
          <w:lang w:val="en-US" w:eastAsia="en-US" w:bidi="en-US"/>
          <w:w w:val="100"/>
          <w:spacing w:val="0"/>
          <w:color w:val="000000"/>
          <w:position w:val="0"/>
        </w:rPr>
        <w:t>USA‘90</w:t>
      </w:r>
      <w:bookmarkEnd w:id="146"/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35"/>
          <w:b w:val="0"/>
          <w:bCs w:val="0"/>
        </w:rPr>
        <w:t>facts which render “reality"</w:t>
        <w:br/>
        <w:t>more and more unreal -and the</w:t>
        <w:br/>
        <w:t>following alienation in his own</w:t>
        <w:br/>
        <w:t>country. An ironical poetic</w:t>
        <w:br/>
        <w:t>journeythrough archives, films,</w:t>
        <w:br/>
        <w:t>ads.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THEHOUSESTHAT</w:t>
        <w:br/>
        <w:t>ARE LEFT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Shelly Silver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1990,28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Artslntermix/New</w:t>
        <w:br/>
        <w:t>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Geschichte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urn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Sterblichkeit, Erwachsensein,</w:t>
        <w:br/>
        <w:t>Freundschaft, Rache, Mord,</w:t>
        <w:br/>
        <w:t>Fernsehen und das Übernatür</w:t>
        <w:t>-</w:t>
        <w:br/>
        <w:t>liche. Zwei Personen probieren</w:t>
        <w:br/>
        <w:t>aus, nach den wohlmeinenden</w:t>
        <w:br/>
        <w:t>oder bösartigen Ratschlägen</w:t>
        <w:br/>
        <w:t>vonTotenzu leben. Ein Video</w:t>
        <w:br/>
        <w:t>miteinersurrealen Form, bei</w:t>
        <w:br/>
        <w:t>demmanvondereinenindie</w:t>
        <w:br/>
        <w:t>andere Geschichte stolpert-</w:t>
        <w:br/>
        <w:t>und die Wahrheitvon der Fiktion</w:t>
        <w:br/>
        <w:t>feinsäuberlichtrennen muß.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  <w:sectPr>
          <w:pgSz w:w="8400" w:h="11900"/>
          <w:pgMar w:top="394" w:left="576" w:right="466" w:bottom="394" w:header="0" w:footer="3" w:gutter="0"/>
          <w:rtlGutter w:val="0"/>
          <w:cols w:num="3" w:sep="1" w:space="13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story of mortality, adul</w:t>
        <w:t>-</w:t>
        <w:br/>
        <w:t>tery, friendship, revenge, mur</w:t>
        <w:t>-</w:t>
        <w:br/>
        <w:t>der, tele vision and the superna</w:t>
        <w:t>-</w:t>
        <w:br/>
        <w:t>tural. Two persons figure out</w:t>
        <w:br/>
        <w:t>howto live with the benign and</w:t>
        <w:br/>
        <w:t>malicious ad vice from a group</w:t>
        <w:br/>
        <w:t>of dead. A surreal video where</w:t>
        <w:br/>
        <w:t>truth andfic tion are intertwined.</w:t>
      </w:r>
    </w:p>
    <w:p>
      <w:pPr>
        <w:pStyle w:val="Style262"/>
        <w:widowControl w:val="0"/>
        <w:keepNext w:val="0"/>
        <w:keepLines w:val="0"/>
        <w:shd w:val="clear" w:color="auto" w:fill="auto"/>
        <w:bidi w:val="0"/>
        <w:spacing w:before="0" w:after="16" w:line="220" w:lineRule="exact"/>
        <w:ind w:left="0" w:right="0" w:firstLine="0"/>
      </w:pPr>
      <w:r>
        <w:pict>
          <v:shape id="_x0000_s1276" type="#_x0000_t75" style="position:absolute;margin-left:-225.35pt;margin-top:0;width:25.7pt;height:44.15pt;z-index:-125829279;mso-wrap-distance-left:5.pt;mso-wrap-distance-right:5.pt;mso-position-horizontal-relative:margin;mso-position-vertical-relative:margin" wrapcoords="0 0 21600 0 21600 21600 0 21600 0 0">
            <v:imagedata r:id="rId258" r:href="rId259"/>
            <w10:wrap type="square" side="right" anchorx="margin" anchory="margin"/>
          </v:shape>
        </w:pict>
      </w:r>
      <w:r>
        <w:pict>
          <v:shape id="_x0000_s1277" type="#_x0000_t202" style="position:absolute;margin-left:-228.pt;margin-top:44.65pt;width:382.8pt;height:516.5pt;z-index:-125829278;mso-wrap-distance-left:5.pt;mso-wrap-distance-right:5.pt;mso-wrap-distance-bottom:17.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643"/>
                    <w:gridCol w:w="2390"/>
                    <w:gridCol w:w="2242"/>
                    <w:gridCol w:w="2381"/>
                  </w:tblGrid>
                  <w:tr>
                    <w:trPr>
                      <w:trHeight w:val="293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Freitag 15.2.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Samstag 16.2.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 xml:space="preserve">Sonntag </w:t>
                        </w:r>
                        <w:r>
                          <w:rPr>
                            <w:rStyle w:val="CharStyle246"/>
                            <w:lang w:val="en-US" w:eastAsia="en-US" w:bidi="en-US"/>
                          </w:rPr>
                          <w:t>17.2.</w:t>
                        </w:r>
                      </w:p>
                    </w:tc>
                  </w:tr>
                  <w:tr>
                    <w:trPr>
                      <w:trHeight w:val="480" w:hRule="exact"/>
                    </w:trPr>
                    <w:tc>
                      <w:tcPr>
                        <w:shd w:val="clear" w:color="auto" w:fill="FFFFFF"/>
                        <w:gridSpan w:val="2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47"/>
                          </w:rPr>
                          <w:t>12</w:t>
                        </w:r>
                        <w:r>
                          <w:rPr>
                            <w:rStyle w:val="CharStyle247"/>
                            <w:vertAlign w:val="superscript"/>
                          </w:rPr>
                          <w:t>00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47"/>
                          </w:rPr>
                          <w:t xml:space="preserve">1 </w:t>
                        </w:r>
                        <w:r>
                          <w:rPr>
                            <w:rStyle w:val="CharStyle248"/>
                          </w:rPr>
                          <w:t>Zitty' Video Brunch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460" w:lineRule="exact"/>
                          <w:ind w:left="0" w:right="0" w:firstLine="0"/>
                        </w:pPr>
                        <w:r>
                          <w:rPr>
                            <w:rStyle w:val="CharStyle249"/>
                          </w:rPr>
                          <w:t xml:space="preserve">P? </w:t>
                        </w:r>
                        <w:r>
                          <w:rPr>
                            <w:rStyle w:val="CharStyle250"/>
                          </w:rPr>
                          <w:t xml:space="preserve">// </w:t>
                        </w:r>
                        <w:r>
                          <w:rPr>
                            <w:rStyle w:val="CharStyle251"/>
                          </w:rPr>
                          <w:t>ijj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Akzente: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The Mstory of Video Art in Great Britain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präsentiert von Michael Maziere, London Video Access</w:t>
                        </w:r>
                      </w:p>
                    </w:tc>
                  </w:tr>
                  <w:tr>
                    <w:trPr>
                      <w:trHeight w:val="110" w:hRule="exact"/>
                    </w:trPr>
                    <w:tc>
                      <w:tcPr>
                        <w:shd w:val="clear" w:color="auto" w:fill="FFFFFF"/>
                        <w:gridSpan w:val="2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FFFFFF"/>
                        <w:gridSpan w:val="2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960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70" w:lineRule="exact"/>
                          <w:ind w:left="360" w:right="0" w:firstLine="0"/>
                        </w:pPr>
                        <w:r>
                          <w:rPr>
                            <w:rStyle w:val="CharStyle247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70" w:lineRule="exact"/>
                          <w:ind w:left="360" w:right="0" w:firstLine="0"/>
                        </w:pPr>
                        <w:r>
                          <w:rPr>
                            <w:rStyle w:val="CharStyle247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CO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Workshop: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14:00 Uhr: Treffen Berliner Videokünstler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16.-00 Uhr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Vorstellung und Diskussion von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Rohschnitten und neuen Produktionen Berliner Videokünstler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Wiederholung Hauptprogramm l: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Highlights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Der Tod des Maurice Ravel von Michael Meert (D), Nord</w:t>
                          <w:br/>
                          <w:t>Express von Rob Rombout (B)</w:t>
                        </w:r>
                      </w:p>
                    </w:tc>
                  </w:tr>
                  <w:tr>
                    <w:trPr>
                      <w:trHeight w:val="965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70" w:lineRule="exact"/>
                          <w:ind w:left="3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70" w:lineRule="exact"/>
                          <w:ind w:left="3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00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Inforeihe: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Artist in Residence: Jon Alpert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Dokumentarist aus den USA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Eröffnung des VideoFests mit seiner W-rkschau, Teil 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Inforeihe: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Art Com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Carl Loeffler stellt die Distribution aus San Francisco und aus</w:t>
                          <w:t>-</w:t>
                          <w:br/>
                          <w:t>gewählte Arbeiten vor.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Info 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London Video Access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Michael Maziere stellt die Distribution/Produktion und ausge</w:t>
                          <w:t>-</w:t>
                          <w:br/>
                          <w:t>wählte Arbeiten vor.</w:t>
                        </w:r>
                      </w:p>
                    </w:tc>
                  </w:tr>
                  <w:tr>
                    <w:trPr>
                      <w:trHeight w:val="960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170" w:lineRule="exact"/>
                          <w:ind w:left="0" w:right="48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144" w:lineRule="exact"/>
                          <w:ind w:left="0" w:right="480" w:firstLine="0"/>
                        </w:pPr>
                        <w:r>
                          <w:rPr>
                            <w:rStyle w:val="CharStyle247"/>
                          </w:rPr>
                          <w:t>CO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4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CM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Hauptprogramm l: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Highlights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'Der Tod des Maurice Ravel' (Uraufführung) von Michael</w:t>
                          <w:br/>
                          <w:t>Meert (D), 'Nord Expres's von Rob Rombout (B)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Hauptprogramm 2: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Peter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Greenaway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'Inside </w:t>
                        </w:r>
                        <w:r>
                          <w:rPr>
                            <w:rStyle w:val="CharStyle252"/>
                          </w:rPr>
                          <w:t xml:space="preserve">Rooms/26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Bathrooms'</w:t>
                          <w:br/>
                          <w:t xml:space="preserve">'A </w:t>
                        </w:r>
                        <w:r>
                          <w:rPr>
                            <w:rStyle w:val="CharStyle252"/>
                          </w:rPr>
                          <w:t>TV Dante'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Hauptprogramm 3: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Low- &amp; Hightech: Computeranimationen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von Pählsson (N), Sims (USA), McKenna/Sabiston (USA),</w:t>
                          <w:br/>
                          <w:t>Chin/Cohen (USA), Biggs (GB), Losseter (USA), Pandal (DK),</w:t>
                          <w:br/>
                          <w:t>Gould/Baker (USA), Gaeta (USA), Elrik (F), Sinigoglia (I)</w:t>
                        </w:r>
                      </w:p>
                    </w:tc>
                  </w:tr>
                  <w:tr>
                    <w:trPr>
                      <w:trHeight w:val="1013" w:hRule="exact"/>
                    </w:trPr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47"/>
                          </w:rPr>
                          <w:t>ro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96" w:lineRule="exact"/>
                          <w:ind w:left="0" w:right="0" w:firstLine="0"/>
                        </w:pPr>
                        <w:r>
                          <w:rPr>
                            <w:rStyle w:val="CharStyle247"/>
                          </w:rPr>
                          <w:t>CO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6" w:lineRule="exact"/>
                          <w:ind w:left="5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6" w:lineRule="exact"/>
                          <w:ind w:left="5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Nightfhght: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Lachen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Funny Tapes von Foss (DK), Böhm (D), Magilow/Teegardin</w:t>
                          <w:br/>
                          <w:t>(USA), Lazar (A), Vrana (D), Rubnitz (USA), Hausberger (A),</w:t>
                          <w:br/>
                          <w:t>Führer (D), Cahen (F), Henley/Werss (USA), Aubi (CH),</w:t>
                          <w:br/>
                          <w:t>Hoffmeister (D), Fr'rtsch/Pulver (CH)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4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Nightfhght: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4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MaxAlmy (USA)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4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Retrospektive,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präsentiert von Carl Loeffler, Art Com, San Francisco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Nightfhght: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ls The Media the... </w:t>
                        </w:r>
                        <w:r>
                          <w:rPr>
                            <w:rStyle w:val="CharStyle247"/>
                          </w:rPr>
                          <w:t>?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Anworten von Muntadas (USA), Debaralle/Bongiovanni/</w:t>
                          <w:br/>
                          <w:t>Zanoli (F), Skadhede (DK), Braderman (USA),</w:t>
                          <w:br/>
                          <w:t>Mühlenbrock (D)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Montag 18.2.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Dienstag 19.2.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 xml:space="preserve">Mittwoch 20.2. </w:t>
                        </w:r>
                        <w:r>
                          <w:rPr>
                            <w:rStyle w:val="CharStyle254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984" w:hRule="exact"/>
                    </w:trPr>
                    <w:tc>
                      <w:tcPr>
                        <w:shd w:val="clear" w:color="auto" w:fill="FFFFFF"/>
                        <w:textDirection w:val="tbRl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6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36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420" w:right="0" w:firstLine="0"/>
                        </w:pPr>
                        <w:r>
                          <w:rPr>
                            <w:rStyle w:val="CharStyle247"/>
                          </w:rPr>
                          <w:t>CM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420" w:right="0" w:firstLine="0"/>
                        </w:pPr>
                        <w:r>
                          <w:rPr>
                            <w:rStyle w:val="CharStyle247"/>
                          </w:rPr>
                          <w:t>T—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Akzente: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Anderes ous dem Osten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'Fremde Verwandte' von Sascha Kdyrov (SU), Brot &amp; Spiele</w:t>
                          <w:br/>
                          <w:t xml:space="preserve">(Uraufführung) von Monika Funke Stern </w:t>
                        </w:r>
                        <w:r>
                          <w:rPr>
                            <w:rStyle w:val="CharStyle247"/>
                          </w:rPr>
                          <w:t xml:space="preserve">/ </w:t>
                        </w:r>
                        <w:r>
                          <w:rPr>
                            <w:rStyle w:val="CharStyle252"/>
                          </w:rPr>
                          <w:t>Sascha Kdyrov (SU)</w:t>
                          <w:br/>
                          <w:t>sowie Videos zur ehemaligen DDR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Akzente: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“...will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be televised"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Videos aus Asien: China, Taiwan, Hongkong</w:t>
                          <w:br/>
                          <w:t>u.a. eine der kritischsten Sendungen, die (zur Zeit der</w:t>
                          <w:br/>
                          <w:t>Studentenunruhen 1989) je im chinesischen Fernsehen ausge</w:t>
                          <w:t>-</w:t>
                          <w:br/>
                          <w:t>strahlt wurden.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Akzente: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TVideol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Rahmenprogramm zum Symposion Video und Fernsehen:</w:t>
                          <w:br/>
                          <w:t>"The 90V von KTCI-Channel 1</w:t>
                        </w:r>
                        <w:r>
                          <w:rPr>
                            <w:rStyle w:val="CharStyle247"/>
                          </w:rPr>
                          <w:t xml:space="preserve">7 </w:t>
                        </w:r>
                        <w:r>
                          <w:rPr>
                            <w:rStyle w:val="CharStyle252"/>
                          </w:rPr>
                          <w:t>,USA</w:t>
                          <w:br/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"Spigot for Bigots </w:t>
                        </w:r>
                        <w:r>
                          <w:rPr>
                            <w:rStyle w:val="CharStyle252"/>
                          </w:rPr>
                          <w:t xml:space="preserve">-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or Channels for Change?"</w:t>
                          <w:br/>
                          <w:t>von Deep Dish TV, USA</w:t>
                        </w:r>
                      </w:p>
                    </w:tc>
                  </w:tr>
                  <w:tr>
                    <w:trPr>
                      <w:trHeight w:val="960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90" w:lineRule="exact"/>
                          <w:ind w:left="0" w:right="480" w:firstLine="0"/>
                        </w:pPr>
                        <w:r>
                          <w:rPr>
                            <w:rStyle w:val="CharStyle252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60" w:line="90" w:lineRule="exact"/>
                          <w:ind w:left="0" w:right="480" w:firstLine="0"/>
                        </w:pPr>
                        <w:r>
                          <w:rPr>
                            <w:rStyle w:val="CharStyle252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70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CD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Wiederholung Hauptprogramm 2:</w:t>
                          <w:br/>
                        </w:r>
                        <w:r>
                          <w:rPr>
                            <w:rStyle w:val="CharStyle248"/>
                          </w:rPr>
                          <w:t xml:space="preserve">Peter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Greenaway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'Inside Rooms/26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Bathrooms'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'A </w:t>
                        </w:r>
                        <w:r>
                          <w:rPr>
                            <w:rStyle w:val="CharStyle252"/>
                          </w:rPr>
                          <w:t>TV Dante’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Wiederholung Hauptprogramm 3: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Low- &amp; Hightech: Computeranimationen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von Pählsson (N), Sims (USA), McKenna/Sabiston (USA),</w:t>
                          <w:br/>
                          <w:t xml:space="preserve">Chin/Cohen (USA),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Biggs </w:t>
                        </w:r>
                        <w:r>
                          <w:rPr>
                            <w:rStyle w:val="CharStyle252"/>
                          </w:rPr>
                          <w:t>(GB), Losseter (USA), Pandal (DK),</w:t>
                          <w:br/>
                          <w:t>Gould/Baker (USA), Goldberg (USA), Elrik (F), Sinigagho (I)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Extra: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Jon Alpert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Artist in Residence - </w:t>
                        </w:r>
                        <w:r>
                          <w:rPr>
                            <w:rStyle w:val="CharStyle252"/>
                          </w:rPr>
                          <w:t xml:space="preserve">Werkschau, Teil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3:</w:t>
                          <w:br/>
                          <w:t>Third World</w:t>
                        </w:r>
                      </w:p>
                    </w:tc>
                  </w:tr>
                  <w:tr>
                    <w:trPr>
                      <w:trHeight w:val="970" w:hRule="exact"/>
                    </w:trPr>
                    <w:tc>
                      <w:tcPr>
                        <w:shd w:val="clear" w:color="auto" w:fill="FFFFFF"/>
                        <w:textDirection w:val="tbRl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3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340" w:right="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00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400" w:right="0" w:firstLine="0"/>
                        </w:pPr>
                        <w:r>
                          <w:rPr>
                            <w:rStyle w:val="CharStyle247"/>
                          </w:rPr>
                          <w:t>l—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Inforeihe: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Electronic Media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Arts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9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&amp;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Australian </w:t>
                        </w:r>
                        <w:r>
                          <w:rPr>
                            <w:rStyle w:val="CharStyle252"/>
                          </w:rPr>
                          <w:t>International Video Festival</w:t>
                          <w:br/>
                          <w:t>Vorstellung der Distribution und des Festivals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Inforeihe: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Japan </w:t>
                        </w:r>
                        <w:r>
                          <w:rPr>
                            <w:rStyle w:val="CharStyle247"/>
                          </w:rPr>
                          <w:t xml:space="preserve">/ </w:t>
                        </w:r>
                        <w:r>
                          <w:rPr>
                            <w:rStyle w:val="CharStyle248"/>
                          </w:rPr>
                          <w:t xml:space="preserve">Private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Visions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Japanese Videoart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through the </w:t>
                        </w:r>
                        <w:r>
                          <w:rPr>
                            <w:rStyle w:val="CharStyle252"/>
                          </w:rPr>
                          <w:t>80's: Kritische japanische</w:t>
                          <w:br/>
                          <w:t>Videos, vorgestellt von Keiko Sei. MH Unterstützung der Japan</w:t>
                          <w:br/>
                          <w:t>Foundation Köln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Inforeihe: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Downtown Community Television Center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Jon Alpert </w:t>
                        </w:r>
                        <w:r>
                          <w:rPr>
                            <w:rStyle w:val="CharStyle252"/>
                          </w:rPr>
                          <w:t>stellt Produlction/Vertrieb und ausgewählte Arbeiten</w:t>
                          <w:br/>
                          <w:t>vor</w:t>
                        </w:r>
                      </w:p>
                    </w:tc>
                  </w:tr>
                  <w:tr>
                    <w:trPr>
                      <w:trHeight w:val="965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55"/>
                          </w:rPr>
                          <w:t>20</w:t>
                        </w:r>
                        <w:r>
                          <w:rPr>
                            <w:rStyle w:val="CharStyle255"/>
                            <w:vertAlign w:val="superscript"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Hauptprogramm 4: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Jon Alpert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Artist in Residence - Werkschau, Teil 2:</w:t>
                          <w:br/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Ethnics </w:t>
                        </w:r>
                        <w:r>
                          <w:rPr>
                            <w:rStyle w:val="CharStyle252"/>
                          </w:rPr>
                          <w:t>&amp; Crime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Hauplprogromm 5: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 xml:space="preserve">Chaos, </w:t>
                        </w:r>
                        <w:r>
                          <w:rPr>
                            <w:rStyle w:val="CharStyle248"/>
                            <w:lang w:val="en-US" w:eastAsia="en-US" w:bidi="en-US"/>
                          </w:rPr>
                          <w:t xml:space="preserve">Myth </w:t>
                        </w:r>
                        <w:r>
                          <w:rPr>
                            <w:rStyle w:val="CharStyle248"/>
                          </w:rPr>
                          <w:t>and Dance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'La Lampe' Bouvier/Obadia (F),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'The Myth Of </w:t>
                        </w:r>
                        <w:r>
                          <w:rPr>
                            <w:rStyle w:val="CharStyle252"/>
                          </w:rPr>
                          <w:t>Modem Dance'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C Atlas (USA),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'The Ascetic of </w:t>
                        </w:r>
                        <w:r>
                          <w:rPr>
                            <w:rStyle w:val="CharStyle252"/>
                          </w:rPr>
                          <w:t xml:space="preserve">San demente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and the </w:t>
                        </w:r>
                        <w:r>
                          <w:rPr>
                            <w:rStyle w:val="CharStyle252"/>
                          </w:rPr>
                          <w:t>Virgin Mary'</w:t>
                          <w:br/>
                          <w:t xml:space="preserve">Guerini/Gaudin (F), 'Archoos' J.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Kuzminska </w:t>
                        </w:r>
                        <w:r>
                          <w:rPr>
                            <w:rStyle w:val="CharStyle252"/>
                          </w:rPr>
                          <w:t xml:space="preserve">(GB),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'The Wheel of</w:t>
                          <w:br/>
                          <w:t xml:space="preserve">Life' </w:t>
                        </w:r>
                        <w:r>
                          <w:rPr>
                            <w:rStyle w:val="CharStyle252"/>
                          </w:rPr>
                          <w:t xml:space="preserve">H.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Cane </w:t>
                        </w:r>
                        <w:r>
                          <w:rPr>
                            <w:rStyle w:val="CharStyle252"/>
                          </w:rPr>
                          <w:t>(D), ‘Lebende Tiere Osteuropas' A Wohorn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Hauptprogramm 6: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Koitus Germanicus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'Hans im Glück' von Meisterstein (D), 'Der letzte Trabbi' von</w:t>
                          <w:br/>
                          <w:t xml:space="preserve">Thomas Kuschel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(EX-DDR), 'Mao's </w:t>
                        </w:r>
                        <w:r>
                          <w:rPr>
                            <w:rStyle w:val="CharStyle252"/>
                          </w:rPr>
                          <w:t>Fibel' von Antal Lux (HU),</w:t>
                          <w:br/>
                          <w:t>'Honeckers vergessene Tochter' von Hartmut Jahn (D)</w:t>
                        </w:r>
                      </w:p>
                    </w:tc>
                  </w:tr>
                  <w:tr>
                    <w:trPr>
                      <w:trHeight w:val="1003" w:hRule="exact"/>
                    </w:trPr>
                    <w:tc>
                      <w:tcPr>
                        <w:shd w:val="clear" w:color="auto" w:fill="FFFFFF"/>
                        <w:textDirection w:val="btLr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70" w:lineRule="exact"/>
                          <w:ind w:left="0" w:right="360" w:firstLine="0"/>
                        </w:pPr>
                        <w:r>
                          <w:rPr>
                            <w:rStyle w:val="CharStyle247"/>
                          </w:rPr>
                          <w:t>ro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96" w:lineRule="exact"/>
                          <w:ind w:left="0" w:right="360" w:firstLine="0"/>
                        </w:pPr>
                        <w:r>
                          <w:rPr>
                            <w:rStyle w:val="CharStyle256"/>
                          </w:rPr>
                          <w:t>CO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96" w:lineRule="exact"/>
                          <w:ind w:left="0" w:right="36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96" w:lineRule="exact"/>
                          <w:ind w:left="0" w:right="360" w:firstLine="0"/>
                        </w:pPr>
                        <w:r>
                          <w:rPr>
                            <w:rStyle w:val="CharStyle253"/>
                          </w:rPr>
                          <w:t>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Nightfhght: </w:t>
                        </w:r>
                        <w:r>
                          <w:rPr>
                            <w:rStyle w:val="CharStyle248"/>
                          </w:rPr>
                          <w:t>geändert« Anfangszeit: 22:45!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  <w:lang w:val="en-US" w:eastAsia="en-US" w:bidi="en-US"/>
                          </w:rPr>
                          <w:t xml:space="preserve">Glitter </w:t>
                        </w:r>
                        <w:r>
                          <w:rPr>
                            <w:rStyle w:val="CharStyle248"/>
                          </w:rPr>
                          <w:t>and Glamour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5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'Madhouse I Tonight: </w:t>
                        </w:r>
                        <w:r>
                          <w:rPr>
                            <w:rStyle w:val="CharStyle252"/>
                          </w:rPr>
                          <w:t>Jingo de Lunch' von Knut Hoffmeister</w:t>
                          <w:br/>
                          <w:t xml:space="preserve">(D), 'Das gestohlene Gesicht '(Uraufführung) von Marian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Kiss.</w:t>
                          <w:br/>
                        </w:r>
                        <w:r>
                          <w:rPr>
                            <w:rStyle w:val="CharStyle252"/>
                          </w:rPr>
                          <w:t xml:space="preserve">Dazu die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Live-Performance </w:t>
                        </w:r>
                        <w:r>
                          <w:rPr>
                            <w:rStyle w:val="CharStyle252"/>
                          </w:rPr>
                          <w:t>eines berühmten Stars!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Nightfhght: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  <w:lang w:val="en-US" w:eastAsia="en-US" w:bidi="en-US"/>
                          </w:rPr>
                          <w:t>Mind On Fire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'Halbermensch' von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Jensen </w:t>
                        </w:r>
                        <w:r>
                          <w:rPr>
                            <w:rStyle w:val="CharStyle252"/>
                          </w:rPr>
                          <w:t xml:space="preserve">(DK),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'God Eats Thyself </w:t>
                        </w:r>
                        <w:r>
                          <w:rPr>
                            <w:rStyle w:val="CharStyle252"/>
                          </w:rPr>
                          <w:t xml:space="preserve">von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Duva</w:t>
                          <w:br/>
                          <w:t>(BR), 'Fucking Christmas' (Lydia Lunch: The Shining) von</w:t>
                          <w:br/>
                          <w:t xml:space="preserve">Alvarez (E), 'The Gun is Looded' </w:t>
                        </w:r>
                        <w:r>
                          <w:rPr>
                            <w:rStyle w:val="CharStyle252"/>
                          </w:rPr>
                          <w:t xml:space="preserve">(mit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Lydia Lunch) von</w:t>
                          <w:br/>
                          <w:t>Aldighieri/Tripkian (USA)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>Nightfhght: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48"/>
                          </w:rPr>
                          <w:t>Cross Over USA *90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</w:rPr>
                          <w:t xml:space="preserve">*What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do Pop </w:t>
                        </w:r>
                        <w:r>
                          <w:rPr>
                            <w:rStyle w:val="CharStyle252"/>
                          </w:rPr>
                          <w:t xml:space="preserve">Art,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Pop Music,Pornography </w:t>
                        </w:r>
                        <w:r>
                          <w:rPr>
                            <w:rStyle w:val="CharStyle252"/>
                          </w:rPr>
                          <w:t xml:space="preserve">&amp; </w:t>
                        </w:r>
                        <w:r>
                          <w:rPr>
                            <w:rStyle w:val="CharStyle252"/>
                            <w:lang w:val="en-US" w:eastAsia="en-US" w:bidi="en-US"/>
                          </w:rPr>
                          <w:t>Politics Have to do</w:t>
                          <w:br/>
                          <w:t>wth Real Life?' A Nurudin (USA), 'We', The Houses That Are</w:t>
                          <w:br/>
                          <w:t>Left'S. Silver (USA), Thirty Second Spot Reconsidered' J. Broder-</w:t>
                          <w:br/>
                          <w:t>mon (USA), 'Sight Unseen-A Travelog' J. Robinson (USA)</w:t>
                        </w:r>
                      </w:p>
                    </w:tc>
                  </w:tr>
                </w:tbl>
              </w:txbxContent>
            </v:textbox>
            <w10:wrap type="square" side="right" anchorx="margin" anchory="margin"/>
          </v:shape>
        </w:pict>
      </w:r>
      <w:r>
        <w:pict>
          <v:shape id="_x0000_s1278" type="#_x0000_t202" style="position:absolute;margin-left:-197.75pt;margin-top:1.7pt;width:153.1pt;height:43.1pt;z-index:-125829277;mso-wrap-distance-left:5.pt;mso-wrap-distance-right:5.pt;mso-wrap-distance-bottom:17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259"/>
                      <w:b/>
                      <w:bCs/>
                    </w:rPr>
                    <w:t>4.VideoFest '91</w:t>
                  </w:r>
                </w:p>
                <w:p>
                  <w:pPr>
                    <w:pStyle w:val="Style2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21. internationales Forum</w:t>
                  </w:r>
                </w:p>
                <w:p>
                  <w:pPr>
                    <w:pStyle w:val="Style2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41. Internationale Filmfestspiele Berlin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color w:val="000000"/>
          <w:position w:val="0"/>
        </w:rPr>
        <w:t xml:space="preserve">15.-26. </w:t>
      </w:r>
      <w:r>
        <w:rPr>
          <w:rStyle w:val="CharStyle264"/>
          <w:b/>
          <w:bCs/>
        </w:rPr>
        <w:t>Februar</w:t>
      </w:r>
      <w:r>
        <w:rPr>
          <w:lang w:val="de-DE" w:eastAsia="de-DE" w:bidi="de-DE"/>
          <w:color w:val="000000"/>
          <w:position w:val="0"/>
        </w:rPr>
        <w:t xml:space="preserve"> 1991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8400" w:h="11900"/>
          <w:pgMar w:top="305" w:left="4966" w:right="363" w:bottom="305" w:header="0" w:footer="3" w:gutter="0"/>
          <w:rtlGutter w:val="0"/>
          <w:cols w:space="720"/>
          <w:noEndnote/>
          <w:docGrid w:linePitch="360"/>
        </w:sectPr>
      </w:pPr>
      <w:r>
        <w:rPr>
          <w:rStyle w:val="CharStyle267"/>
          <w:b/>
          <w:bCs/>
        </w:rPr>
        <w:t>MedienOperative &amp; Akademie der Künste</w:t>
      </w:r>
      <w:r>
        <w:rPr>
          <w:rStyle w:val="CharStyle268"/>
          <w:b/>
          <w:bCs/>
        </w:rPr>
        <w:t xml:space="preserve"> (Ost)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Robert-Koch-Ploti 7,0-1040 Berlin, Tel. 0372-236 20 20</w:t>
        <w:br/>
        <w:t>Direktwahl von Berlin-West Tel. 214 22 87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33" w:line="280" w:lineRule="exact"/>
        <w:ind w:left="0" w:right="0" w:firstLine="0"/>
      </w:pPr>
      <w:r>
        <w:rPr>
          <w:rStyle w:val="CharStyle278"/>
          <w:b w:val="0"/>
          <w:bCs w:val="0"/>
        </w:rPr>
        <w:t xml:space="preserve">VideoFest '91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15.-26.2. 1991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60" w:line="120" w:lineRule="exact"/>
        <w:ind w:left="0" w:right="0" w:firstLine="0"/>
      </w:pPr>
      <w:r>
        <w:pict>
          <v:shape id="_x0000_s1279" type="#_x0000_t202" style="position:absolute;margin-left:282.pt;margin-top:-22.3pt;width:67.9pt;height:7.45pt;z-index:-125829276;mso-wrap-distance-left:141.85pt;mso-wrap-distance-right:22.8pt;mso-wrap-distance-bottom:29.65pt;mso-position-horizontal-relative:margin" filled="f" stroked="f">
            <v:textbox style="mso-fit-shape-to-text:t" inset="0,0,0,0">
              <w:txbxContent>
                <w:p>
                  <w:pPr>
                    <w:pStyle w:val="Style2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mit freundlicher Unterstützung von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280" type="#_x0000_t202" style="position:absolute;margin-left:286.8pt;margin-top:-9.9pt;width:85.9pt;height:19.5pt;z-index:-125829275;mso-wrap-distance-left:146.65pt;mso-wrap-distance-top:12.4pt;mso-wrap-distance-right:5.pt;mso-wrap-distance-bottom:5.15pt;mso-position-horizontal-relative:margin" fillcolor="#DAD5D3" stroked="f">
            <v:textbox style="mso-fit-shape-to-text:t" inset="0,0,0,0">
              <w:txbxContent>
                <w:p>
                  <w:pPr>
                    <w:pStyle w:val="Style271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72"/>
                    </w:rPr>
                    <w:t>PHILIP MORRIS</w:t>
                  </w:r>
                </w:p>
                <w:p>
                  <w:pPr>
                    <w:pStyle w:val="Style273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LIGHT AMERICAN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Eintritt: 8,- DIA,</w:t>
      </w:r>
    </w:p>
    <w:p>
      <w:pPr>
        <w:pStyle w:val="Style26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Tages- und Dauerkarten erhältlich</w:t>
      </w:r>
    </w:p>
    <w:tbl>
      <w:tblPr>
        <w:tblOverlap w:val="never"/>
        <w:tblLayout w:type="fixed"/>
        <w:jc w:val="center"/>
      </w:tblPr>
      <w:tblGrid>
        <w:gridCol w:w="614"/>
        <w:gridCol w:w="2328"/>
        <w:gridCol w:w="2299"/>
        <w:gridCol w:w="2338"/>
      </w:tblGrid>
      <w:tr>
        <w:trPr>
          <w:trHeight w:val="317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75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>Donnerstag 21.2.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>Freitag 22.2.</w:t>
            </w:r>
          </w:p>
        </w:tc>
        <w:tc>
          <w:tcPr>
            <w:shd w:val="clear" w:color="auto" w:fill="000000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>Samstag 23.2.</w:t>
            </w:r>
          </w:p>
        </w:tc>
      </w:tr>
      <w:tr>
        <w:trPr>
          <w:trHeight w:val="970" w:hRule="exact"/>
        </w:trPr>
        <w:tc>
          <w:tcPr>
            <w:shd w:val="clear" w:color="auto" w:fill="FFFFFF"/>
            <w:textDirection w:val="tbRl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70" w:lineRule="exact"/>
              <w:ind w:left="0" w:right="46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60" w:line="170" w:lineRule="exact"/>
              <w:ind w:left="0" w:right="46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440" w:right="0" w:firstLine="0"/>
            </w:pPr>
            <w:r>
              <w:rPr>
                <w:rStyle w:val="CharStyle247"/>
              </w:rPr>
              <w:t>CM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Akzente: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TVideo 2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Rahmenprogramm zum Symposion Video und Fernsehen:</w:t>
              <w:br/>
            </w:r>
            <w:r>
              <w:rPr>
                <w:rStyle w:val="CharStyle252"/>
                <w:lang w:val="fr-FR" w:eastAsia="fr-FR" w:bidi="fr-FR"/>
              </w:rPr>
              <w:t xml:space="preserve">Carré Noir </w:t>
            </w:r>
            <w:r>
              <w:rPr>
                <w:rStyle w:val="CharStyle252"/>
              </w:rPr>
              <w:t xml:space="preserve">von RTBF, Belgien, White </w:t>
            </w:r>
            <w:r>
              <w:rPr>
                <w:rStyle w:val="CharStyle252"/>
                <w:lang w:val="en-US" w:eastAsia="en-US" w:bidi="en-US"/>
              </w:rPr>
              <w:t xml:space="preserve">Noise </w:t>
            </w:r>
            <w:r>
              <w:rPr>
                <w:rStyle w:val="CharStyle252"/>
              </w:rPr>
              <w:t>von BBC 2,</w:t>
              <w:br/>
              <w:t>Großbritannien, NN von Canal Plus, Frankreich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Akzente: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 xml:space="preserve">TVideo </w:t>
            </w:r>
            <w:r>
              <w:rPr>
                <w:rStyle w:val="CharStyle280"/>
              </w:rPr>
              <w:t xml:space="preserve">3 </w:t>
            </w:r>
            <w:r>
              <w:rPr>
                <w:rStyle w:val="CharStyle252"/>
              </w:rPr>
              <w:t xml:space="preserve">- </w:t>
            </w:r>
            <w:r>
              <w:rPr>
                <w:rStyle w:val="CharStyle248"/>
              </w:rPr>
              <w:t>Symposion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>Vertreter ausländischer Femsehstationen erläutern ihren spezi</w:t>
              <w:t>-</w:t>
              <w:br/>
              <w:t>fischen Umgang mit Video: Danmarks Radio, RTBF Belgien,</w:t>
              <w:br/>
              <w:t xml:space="preserve">Channel </w:t>
            </w:r>
            <w:r>
              <w:rPr>
                <w:rStyle w:val="CharStyle252"/>
                <w:lang w:val="en-US" w:eastAsia="en-US" w:bidi="en-US"/>
              </w:rPr>
              <w:t xml:space="preserve">Four </w:t>
            </w:r>
            <w:r>
              <w:rPr>
                <w:rStyle w:val="CharStyle252"/>
              </w:rPr>
              <w:t xml:space="preserve">und BBC 2 (GB). </w:t>
            </w:r>
            <w:r>
              <w:rPr>
                <w:rStyle w:val="CharStyle252"/>
                <w:lang w:val="en-US" w:eastAsia="en-US" w:bidi="en-US"/>
              </w:rPr>
              <w:t xml:space="preserve">Moderation: </w:t>
            </w:r>
            <w:r>
              <w:rPr>
                <w:rStyle w:val="CharStyle252"/>
              </w:rPr>
              <w:t>Siegfried ZieFinsky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Akzente: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 xml:space="preserve">TVideo </w:t>
            </w:r>
            <w:r>
              <w:rPr>
                <w:rStyle w:val="CharStyle280"/>
              </w:rPr>
              <w:t xml:space="preserve">4 </w:t>
            </w:r>
            <w:r>
              <w:rPr>
                <w:rStyle w:val="CharStyle252"/>
              </w:rPr>
              <w:t xml:space="preserve">- </w:t>
            </w:r>
            <w:r>
              <w:rPr>
                <w:rStyle w:val="CharStyle248"/>
              </w:rPr>
              <w:t>Symposion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>Vertreter ausländischer Femsehstationen erläutern ihren spezi</w:t>
              <w:t>-</w:t>
              <w:br/>
              <w:t>fischen Umgang mH Video: Deep Dish TV und The 90's (USA),</w:t>
              <w:br/>
              <w:t xml:space="preserve">Canal Plus und La </w:t>
            </w:r>
            <w:r>
              <w:rPr>
                <w:rStyle w:val="CharStyle252"/>
                <w:lang w:val="fr-FR" w:eastAsia="fr-FR" w:bidi="fr-FR"/>
              </w:rPr>
              <w:t xml:space="preserve">Sept </w:t>
            </w:r>
            <w:r>
              <w:rPr>
                <w:rStyle w:val="CharStyle252"/>
              </w:rPr>
              <w:t>(Frankreich). Moderation: Siegfried</w:t>
              <w:br/>
              <w:t>Zielinsky</w:t>
            </w:r>
          </w:p>
        </w:tc>
      </w:tr>
      <w:tr>
        <w:trPr>
          <w:trHeight w:val="960" w:hRule="exact"/>
        </w:trPr>
        <w:tc>
          <w:tcPr>
            <w:shd w:val="clear" w:color="auto" w:fill="FFFFFF"/>
            <w:textDirection w:val="tbRl"/>
            <w:tcBorders>
              <w:top w:val="single" w:sz="4"/>
            </w:tcBorders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38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70" w:lineRule="exact"/>
              <w:ind w:left="38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0" w:lineRule="exact"/>
              <w:ind w:left="420" w:right="0" w:firstLine="0"/>
            </w:pPr>
            <w:r>
              <w:rPr>
                <w:rStyle w:val="CharStyle280"/>
              </w:rPr>
              <w:t>CD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Hauptprogromm 5: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 xml:space="preserve">Chaos, </w:t>
            </w:r>
            <w:r>
              <w:rPr>
                <w:rStyle w:val="CharStyle248"/>
                <w:lang w:val="en-US" w:eastAsia="en-US" w:bidi="en-US"/>
              </w:rPr>
              <w:t xml:space="preserve">Myth </w:t>
            </w:r>
            <w:r>
              <w:rPr>
                <w:rStyle w:val="CharStyle248"/>
              </w:rPr>
              <w:t>and Dance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5" w:lineRule="exact"/>
              <w:ind w:left="0" w:right="0" w:firstLine="0"/>
            </w:pPr>
            <w:r>
              <w:rPr>
                <w:rStyle w:val="CharStyle252"/>
              </w:rPr>
              <w:t xml:space="preserve">'La Lampe' Bouvier/Obodia (F), </w:t>
            </w:r>
            <w:r>
              <w:rPr>
                <w:rStyle w:val="CharStyle252"/>
                <w:lang w:val="en-US" w:eastAsia="en-US" w:bidi="en-US"/>
              </w:rPr>
              <w:t xml:space="preserve">'The Myth Of </w:t>
            </w:r>
            <w:r>
              <w:rPr>
                <w:rStyle w:val="CharStyle252"/>
              </w:rPr>
              <w:t>Modern Dance'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25" w:lineRule="exact"/>
              <w:ind w:left="0" w:right="0" w:firstLine="0"/>
            </w:pPr>
            <w:r>
              <w:rPr>
                <w:rStyle w:val="CharStyle252"/>
              </w:rPr>
              <w:t xml:space="preserve">C Atlas (USA), </w:t>
            </w:r>
            <w:r>
              <w:rPr>
                <w:rStyle w:val="CharStyle252"/>
                <w:lang w:val="en-US" w:eastAsia="en-US" w:bidi="en-US"/>
              </w:rPr>
              <w:t xml:space="preserve">'The Ascetic of </w:t>
            </w:r>
            <w:r>
              <w:rPr>
                <w:rStyle w:val="CharStyle252"/>
              </w:rPr>
              <w:t xml:space="preserve">San demente ond </w:t>
            </w:r>
            <w:r>
              <w:rPr>
                <w:rStyle w:val="CharStyle252"/>
                <w:lang w:val="en-US" w:eastAsia="en-US" w:bidi="en-US"/>
              </w:rPr>
              <w:t xml:space="preserve">the </w:t>
            </w:r>
            <w:r>
              <w:rPr>
                <w:rStyle w:val="CharStyle252"/>
              </w:rPr>
              <w:t>Virgin Mary'</w:t>
              <w:br/>
              <w:t xml:space="preserve">Guerini/Gaudin (F), 'Archaos' J. Kuzminska (GB), </w:t>
            </w:r>
            <w:r>
              <w:rPr>
                <w:rStyle w:val="CharStyle252"/>
                <w:lang w:val="en-US" w:eastAsia="en-US" w:bidi="en-US"/>
              </w:rPr>
              <w:t>'The Wheel of</w:t>
              <w:br/>
            </w:r>
            <w:r>
              <w:rPr>
                <w:rStyle w:val="CharStyle252"/>
                <w:lang w:val="fr-FR" w:eastAsia="fr-FR" w:bidi="fr-FR"/>
              </w:rPr>
              <w:t xml:space="preserve">Life' H. Cane (D), </w:t>
            </w:r>
            <w:r>
              <w:rPr>
                <w:rStyle w:val="CharStyle252"/>
              </w:rPr>
              <w:t xml:space="preserve">'Lebende Tiere Osteuropas' </w:t>
            </w:r>
            <w:r>
              <w:rPr>
                <w:rStyle w:val="CharStyle252"/>
                <w:lang w:val="fr-FR" w:eastAsia="fr-FR" w:bidi="fr-FR"/>
              </w:rPr>
              <w:t xml:space="preserve">A. </w:t>
            </w:r>
            <w:r>
              <w:rPr>
                <w:rStyle w:val="CharStyle252"/>
              </w:rPr>
              <w:t>Woborn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Hauptprogramm 6: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48"/>
              </w:rPr>
              <w:t>Koitus Germanicus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'Hans im Glück' von Meisterstein (D), 'Der letzte Trabbi' von</w:t>
              <w:br/>
              <w:t xml:space="preserve">Thomas Kuschel </w:t>
            </w:r>
            <w:r>
              <w:rPr>
                <w:rStyle w:val="CharStyle252"/>
                <w:lang w:val="en-US" w:eastAsia="en-US" w:bidi="en-US"/>
              </w:rPr>
              <w:t xml:space="preserve">(EX-DDR), 'Mao's </w:t>
            </w:r>
            <w:r>
              <w:rPr>
                <w:rStyle w:val="CharStyle252"/>
              </w:rPr>
              <w:t>Fibel' von Antal Lux (HU),</w:t>
              <w:br/>
              <w:t>'Honeckers vergessene Tochter' von Hartmut Jahn (D)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Hauptprogramm 7: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 xml:space="preserve">Schatten der Erinnerung (Video </w:t>
            </w:r>
            <w:r>
              <w:rPr>
                <w:rStyle w:val="CharStyle248"/>
                <w:lang w:val="fr-FR" w:eastAsia="fr-FR" w:bidi="fr-FR"/>
              </w:rPr>
              <w:t>Atmosphères)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5" w:lineRule="exact"/>
              <w:ind w:left="0" w:right="0" w:firstLine="0"/>
            </w:pPr>
            <w:r>
              <w:rPr>
                <w:rStyle w:val="CharStyle252"/>
                <w:lang w:val="fr-FR" w:eastAsia="fr-FR" w:bidi="fr-FR"/>
              </w:rPr>
              <w:t xml:space="preserve">'Sombras </w:t>
            </w:r>
            <w:r>
              <w:rPr>
                <w:rStyle w:val="CharStyle252"/>
              </w:rPr>
              <w:t xml:space="preserve">de </w:t>
            </w:r>
            <w:r>
              <w:rPr>
                <w:rStyle w:val="CharStyle252"/>
                <w:lang w:val="fr-FR" w:eastAsia="fr-FR" w:bidi="fr-FR"/>
              </w:rPr>
              <w:t xml:space="preserve">cal' </w:t>
            </w:r>
            <w:r>
              <w:rPr>
                <w:rStyle w:val="CharStyle252"/>
              </w:rPr>
              <w:t xml:space="preserve">Salaberria (E), 'Isula - Conto de </w:t>
            </w:r>
            <w:r>
              <w:rPr>
                <w:rStyle w:val="CharStyle252"/>
                <w:lang w:val="fr-FR" w:eastAsia="fr-FR" w:bidi="fr-FR"/>
              </w:rPr>
              <w:t xml:space="preserve">lie </w:t>
            </w:r>
            <w:r>
              <w:rPr>
                <w:rStyle w:val="CharStyle252"/>
              </w:rPr>
              <w:t xml:space="preserve">de </w:t>
            </w:r>
            <w:r>
              <w:rPr>
                <w:rStyle w:val="CharStyle252"/>
                <w:lang w:val="fr-FR" w:eastAsia="fr-FR" w:bidi="fr-FR"/>
              </w:rPr>
              <w:t>Corse'</w:t>
              <w:br/>
            </w:r>
            <w:r>
              <w:rPr>
                <w:rStyle w:val="CharStyle252"/>
              </w:rPr>
              <w:t xml:space="preserve">Soporelli (CH), Tales Of </w:t>
            </w:r>
            <w:r>
              <w:rPr>
                <w:rStyle w:val="CharStyle252"/>
                <w:lang w:val="fr-FR" w:eastAsia="fr-FR" w:bidi="fr-FR"/>
              </w:rPr>
              <w:t xml:space="preserve">Love </w:t>
            </w:r>
            <w:r>
              <w:rPr>
                <w:rStyle w:val="CharStyle280"/>
              </w:rPr>
              <w:t xml:space="preserve">&amp; </w:t>
            </w:r>
            <w:r>
              <w:rPr>
                <w:rStyle w:val="CharStyle252"/>
              </w:rPr>
              <w:t>Glory' Swetzoff (USA), ‘Blade SA'</w:t>
              <w:br/>
              <w:t>Milewkz (Arg/RA), 'Dirl Site' Hahn (USA), 'Slileben - Mdena's</w:t>
              <w:br/>
              <w:t>Journey' Hakola (Finl/SF), 'Promised Land' Gorewilz (USA)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extDirection w:val="tbRl"/>
            <w:tcBorders>
              <w:top w:val="single" w:sz="4"/>
            </w:tcBorders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36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60" w:line="170" w:lineRule="exact"/>
              <w:ind w:left="36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0" w:lineRule="exact"/>
              <w:ind w:left="420" w:right="0" w:firstLine="0"/>
            </w:pPr>
            <w:r>
              <w:rPr>
                <w:rStyle w:val="CharStyle280"/>
              </w:rPr>
              <w:t>00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  <w:lang w:val="fr-FR" w:eastAsia="fr-FR" w:bidi="fr-FR"/>
              </w:rPr>
              <w:t>Heure Exquise!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  <w:lang w:val="fr-FR" w:eastAsia="fr-FR" w:bidi="fr-FR"/>
              </w:rPr>
              <w:t xml:space="preserve">Thierry Destriez, Véronique Thellier </w:t>
            </w:r>
            <w:r>
              <w:rPr>
                <w:rStyle w:val="CharStyle252"/>
              </w:rPr>
              <w:t xml:space="preserve">und </w:t>
            </w:r>
            <w:r>
              <w:rPr>
                <w:rStyle w:val="CharStyle252"/>
                <w:lang w:val="fr-FR" w:eastAsia="fr-FR" w:bidi="fr-FR"/>
              </w:rPr>
              <w:t xml:space="preserve">Benoit </w:t>
            </w:r>
            <w:r>
              <w:rPr>
                <w:rStyle w:val="CharStyle252"/>
              </w:rPr>
              <w:t xml:space="preserve">Razy stellen </w:t>
            </w:r>
            <w:r>
              <w:rPr>
                <w:rStyle w:val="CharStyle252"/>
                <w:lang w:val="fr-FR" w:eastAsia="fr-FR" w:bidi="fr-FR"/>
              </w:rPr>
              <w:t>die</w:t>
              <w:br/>
              <w:t xml:space="preserve">Distribution </w:t>
            </w:r>
            <w:r>
              <w:rPr>
                <w:rStyle w:val="CharStyle252"/>
              </w:rPr>
              <w:t xml:space="preserve">aus </w:t>
            </w:r>
            <w:r>
              <w:rPr>
                <w:rStyle w:val="CharStyle252"/>
                <w:lang w:val="fr-FR" w:eastAsia="fr-FR" w:bidi="fr-FR"/>
              </w:rPr>
              <w:t xml:space="preserve">Mons en Baroeul (F) </w:t>
            </w:r>
            <w:r>
              <w:rPr>
                <w:rStyle w:val="CharStyle252"/>
              </w:rPr>
              <w:t>vor und ausgewählte</w:t>
              <w:br/>
              <w:t>Arbeiten vor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248"/>
              </w:rPr>
              <w:t>Die Workshop-Legende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252"/>
              </w:rPr>
              <w:t>Das britische Workshop-Modell vor dem Aus. Als Beispiel:</w:t>
              <w:br/>
              <w:t>West London Media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0" w:right="0" w:firstLine="0"/>
            </w:pPr>
            <w:r>
              <w:rPr>
                <w:rStyle w:val="CharStyle252"/>
              </w:rPr>
              <w:t>John Goff stellt den Workshop, seine Entwicklung und die</w:t>
              <w:br/>
              <w:t>Entwicklung des Modells vor.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48"/>
              </w:rPr>
              <w:t>Ex Nihilo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52"/>
              </w:rPr>
              <w:t>Sebastian Nation stellt die Produktion aus Paris und ousge-</w:t>
              <w:br/>
              <w:t>wähhe ArbeHen vor.</w:t>
            </w:r>
          </w:p>
        </w:tc>
      </w:tr>
      <w:tr>
        <w:trPr>
          <w:trHeight w:val="955" w:hRule="exact"/>
        </w:trPr>
        <w:tc>
          <w:tcPr>
            <w:shd w:val="clear" w:color="auto" w:fill="FFFFFF"/>
            <w:textDirection w:val="btLr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47"/>
              </w:rPr>
              <w:t>IO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5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80"/>
              </w:rPr>
              <w:t>CO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3"/>
              </w:rPr>
              <w:t>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Hauptprogramm 7: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 xml:space="preserve">Schatten der Erinnerung (Video </w:t>
            </w:r>
            <w:r>
              <w:rPr>
                <w:rStyle w:val="CharStyle248"/>
                <w:lang w:val="en-US" w:eastAsia="en-US" w:bidi="en-US"/>
              </w:rPr>
              <w:t>Atmospheres)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5" w:lineRule="exact"/>
              <w:ind w:left="0" w:right="0" w:firstLine="0"/>
            </w:pPr>
            <w:r>
              <w:rPr>
                <w:rStyle w:val="CharStyle252"/>
              </w:rPr>
              <w:t xml:space="preserve">'Sombros de </w:t>
            </w:r>
            <w:r>
              <w:rPr>
                <w:rStyle w:val="CharStyle252"/>
                <w:lang w:val="en-US" w:eastAsia="en-US" w:bidi="en-US"/>
              </w:rPr>
              <w:t xml:space="preserve">cal' </w:t>
            </w:r>
            <w:r>
              <w:rPr>
                <w:rStyle w:val="CharStyle252"/>
              </w:rPr>
              <w:t xml:space="preserve">Saloberria (E), 'bula • Conle de l'lle de </w:t>
            </w:r>
            <w:r>
              <w:rPr>
                <w:rStyle w:val="CharStyle252"/>
                <w:lang w:val="fr-FR" w:eastAsia="fr-FR" w:bidi="fr-FR"/>
              </w:rPr>
              <w:t>Corse'</w:t>
              <w:br/>
            </w:r>
            <w:r>
              <w:rPr>
                <w:rStyle w:val="CharStyle252"/>
              </w:rPr>
              <w:t xml:space="preserve">Sapareli (CH), </w:t>
            </w:r>
            <w:r>
              <w:rPr>
                <w:rStyle w:val="CharStyle252"/>
                <w:lang w:val="en-US" w:eastAsia="en-US" w:bidi="en-US"/>
              </w:rPr>
              <w:t xml:space="preserve">'Tales Of Love </w:t>
            </w:r>
            <w:r>
              <w:rPr>
                <w:rStyle w:val="CharStyle252"/>
              </w:rPr>
              <w:t xml:space="preserve">&amp; </w:t>
            </w:r>
            <w:r>
              <w:rPr>
                <w:rStyle w:val="CharStyle252"/>
                <w:lang w:val="en-US" w:eastAsia="en-US" w:bidi="en-US"/>
              </w:rPr>
              <w:t xml:space="preserve">Glory' </w:t>
            </w:r>
            <w:r>
              <w:rPr>
                <w:rStyle w:val="CharStyle252"/>
              </w:rPr>
              <w:t>Swetzoff (USA), 'Block Silc'</w:t>
              <w:br/>
              <w:t xml:space="preserve">Mdewkz (Arg/RA), </w:t>
            </w:r>
            <w:r>
              <w:rPr>
                <w:rStyle w:val="CharStyle252"/>
                <w:lang w:val="en-US" w:eastAsia="en-US" w:bidi="en-US"/>
              </w:rPr>
              <w:t xml:space="preserve">'Dirt </w:t>
            </w:r>
            <w:r>
              <w:rPr>
                <w:rStyle w:val="CharStyle252"/>
              </w:rPr>
              <w:t xml:space="preserve">Site' Hahn (USA), 'StiReben • </w:t>
            </w:r>
            <w:r>
              <w:rPr>
                <w:rStyle w:val="CharStyle252"/>
                <w:lang w:val="en-US" w:eastAsia="en-US" w:bidi="en-US"/>
              </w:rPr>
              <w:t>Milena's</w:t>
              <w:br/>
              <w:t xml:space="preserve">Journey' </w:t>
            </w:r>
            <w:r>
              <w:rPr>
                <w:rStyle w:val="CharStyle252"/>
              </w:rPr>
              <w:t xml:space="preserve">Hakola (Finl/SF), </w:t>
            </w:r>
            <w:r>
              <w:rPr>
                <w:rStyle w:val="CharStyle252"/>
                <w:lang w:val="en-US" w:eastAsia="en-US" w:bidi="en-US"/>
              </w:rPr>
              <w:t xml:space="preserve">'Promised </w:t>
            </w:r>
            <w:r>
              <w:rPr>
                <w:rStyle w:val="CharStyle252"/>
              </w:rPr>
              <w:t>Land' Gorevntz (USA)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Hauptprogramm 8: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>Art Meets Politics: 1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 xml:space="preserve">mit kritischen Videos von </w:t>
            </w:r>
            <w:r>
              <w:rPr>
                <w:rStyle w:val="CharStyle252"/>
                <w:lang w:val="en-US" w:eastAsia="en-US" w:bidi="en-US"/>
              </w:rPr>
              <w:t xml:space="preserve">Alvarez </w:t>
            </w:r>
            <w:r>
              <w:rPr>
                <w:rStyle w:val="CharStyle252"/>
              </w:rPr>
              <w:t>(E), Callas (AUS), Paris</w:t>
              <w:br/>
              <w:t>(USA), Butler (GB), Jones/Robertshaw (GB), Piper (GB),</w:t>
              <w:br/>
              <w:t xml:space="preserve">Giannopoulos (GR), Barbieri (BR), Gerwers (D), Herz </w:t>
            </w:r>
            <w:r>
              <w:rPr>
                <w:rStyle w:val="CharStyle252"/>
                <w:lang w:val="en-US" w:eastAsia="en-US" w:bidi="en-US"/>
              </w:rPr>
              <w:t>(Israel),</w:t>
              <w:br/>
            </w:r>
            <w:r>
              <w:rPr>
                <w:rStyle w:val="CharStyle252"/>
              </w:rPr>
              <w:t>Ammann (CH)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Hauptprogramm 9: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Ex Nihilo präsentiert: Rybczynski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  <w:lang w:val="fr-FR" w:eastAsia="fr-FR" w:bidi="fr-FR"/>
              </w:rPr>
              <w:t xml:space="preserve">'L'Orchestre' </w:t>
            </w:r>
            <w:r>
              <w:rPr>
                <w:rStyle w:val="CharStyle252"/>
              </w:rPr>
              <w:t>und 'Capriccio' von Zbtgniew Rybczynski,</w:t>
              <w:br/>
              <w:t>'Making of The Orchestra' von Piene Oscar Levy</w:t>
            </w:r>
          </w:p>
        </w:tc>
      </w:tr>
      <w:tr>
        <w:trPr>
          <w:trHeight w:val="1018" w:hRule="exact"/>
        </w:trPr>
        <w:tc>
          <w:tcPr>
            <w:shd w:val="clear" w:color="auto" w:fill="FFFFFF"/>
            <w:textDirection w:val="btLr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247"/>
              </w:rPr>
              <w:t>IO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80"/>
              </w:rPr>
              <w:t>CO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80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80"/>
              </w:rPr>
              <w:t>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Nightflight: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 xml:space="preserve">Tales </w:t>
            </w:r>
            <w:r>
              <w:rPr>
                <w:rStyle w:val="CharStyle248"/>
                <w:lang w:val="en-US" w:eastAsia="en-US" w:bidi="en-US"/>
              </w:rPr>
              <w:t xml:space="preserve">and Fairytales: </w:t>
            </w:r>
            <w:r>
              <w:rPr>
                <w:rStyle w:val="CharStyle248"/>
              </w:rPr>
              <w:t>Stories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 xml:space="preserve">Toxic von </w:t>
            </w:r>
            <w:r>
              <w:rPr>
                <w:rStyle w:val="CharStyle252"/>
                <w:lang w:val="en-US" w:eastAsia="en-US" w:bidi="en-US"/>
              </w:rPr>
              <w:t xml:space="preserve">Unwin </w:t>
            </w:r>
            <w:r>
              <w:rPr>
                <w:rStyle w:val="CharStyle252"/>
              </w:rPr>
              <w:t xml:space="preserve">(GB), </w:t>
            </w:r>
            <w:r>
              <w:rPr>
                <w:rStyle w:val="CharStyle252"/>
                <w:lang w:val="fr-FR" w:eastAsia="fr-FR" w:bidi="fr-FR"/>
              </w:rPr>
              <w:t xml:space="preserve">Les Petits Hommes </w:t>
            </w:r>
            <w:r>
              <w:rPr>
                <w:rStyle w:val="CharStyle252"/>
              </w:rPr>
              <w:t xml:space="preserve">von Rkordeau </w:t>
            </w:r>
            <w:r>
              <w:rPr>
                <w:rStyle w:val="CharStyle252"/>
                <w:lang w:val="fr-FR" w:eastAsia="fr-FR" w:bidi="fr-FR"/>
              </w:rPr>
              <w:t>(F),</w:t>
              <w:br/>
              <w:t xml:space="preserve">L'impossible </w:t>
            </w:r>
            <w:r>
              <w:rPr>
                <w:rStyle w:val="CharStyle252"/>
              </w:rPr>
              <w:t xml:space="preserve">Train </w:t>
            </w:r>
            <w:r>
              <w:rPr>
                <w:rStyle w:val="CharStyle252"/>
                <w:lang w:val="fr-FR" w:eastAsia="fr-FR" w:bidi="fr-FR"/>
              </w:rPr>
              <w:t xml:space="preserve">D'Anvers </w:t>
            </w:r>
            <w:r>
              <w:rPr>
                <w:rStyle w:val="CharStyle252"/>
              </w:rPr>
              <w:t xml:space="preserve">von Hebert (CDN), </w:t>
            </w:r>
            <w:r>
              <w:rPr>
                <w:rStyle w:val="CharStyle252"/>
                <w:lang w:val="en-US" w:eastAsia="en-US" w:bidi="en-US"/>
              </w:rPr>
              <w:t xml:space="preserve">Got You </w:t>
            </w:r>
            <w:r>
              <w:rPr>
                <w:rStyle w:val="CharStyle252"/>
              </w:rPr>
              <w:t>von</w:t>
              <w:br/>
              <w:t>Baethe/Griepenkerl (D), 0 Poco von Velloso/Franca (BR)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Nightflight: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48"/>
              </w:rPr>
              <w:t xml:space="preserve">Art </w:t>
            </w:r>
            <w:r>
              <w:rPr>
                <w:rStyle w:val="CharStyle248"/>
                <w:lang w:val="en-US" w:eastAsia="en-US" w:bidi="en-US"/>
              </w:rPr>
              <w:t xml:space="preserve">Meets </w:t>
            </w:r>
            <w:r>
              <w:rPr>
                <w:rStyle w:val="CharStyle248"/>
              </w:rPr>
              <w:t>Politics: 2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 xml:space="preserve">'Marx: </w:t>
            </w:r>
            <w:r>
              <w:rPr>
                <w:rStyle w:val="CharStyle280"/>
              </w:rPr>
              <w:t xml:space="preserve">Hs </w:t>
            </w:r>
            <w:r>
              <w:rPr>
                <w:rStyle w:val="CharStyle252"/>
              </w:rPr>
              <w:t xml:space="preserve">Video' </w:t>
            </w:r>
            <w:r>
              <w:rPr>
                <w:rStyle w:val="CharStyle280"/>
              </w:rPr>
              <w:t xml:space="preserve">Ls </w:t>
            </w:r>
            <w:r>
              <w:rPr>
                <w:rStyle w:val="CharStyle252"/>
              </w:rPr>
              <w:t xml:space="preserve">Kipn'is (USA), 'Home(less| </w:t>
            </w:r>
            <w:r>
              <w:rPr>
                <w:rStyle w:val="CharStyle252"/>
                <w:lang w:val="en-US" w:eastAsia="en-US" w:bidi="en-US"/>
              </w:rPr>
              <w:t>Is Where The</w:t>
              <w:br/>
            </w:r>
            <w:r>
              <w:rPr>
                <w:rStyle w:val="CharStyle252"/>
              </w:rPr>
              <w:t xml:space="preserve">Revolution </w:t>
            </w:r>
            <w:r>
              <w:rPr>
                <w:rStyle w:val="CharStyle252"/>
                <w:lang w:val="en-US" w:eastAsia="en-US" w:bidi="en-US"/>
              </w:rPr>
              <w:t xml:space="preserve">Is' </w:t>
            </w:r>
            <w:r>
              <w:rPr>
                <w:rStyle w:val="CharStyle252"/>
                <w:lang w:val="fr-FR" w:eastAsia="fr-FR" w:bidi="fr-FR"/>
              </w:rPr>
              <w:t xml:space="preserve">P. Garrin (USA), </w:t>
            </w:r>
            <w:r>
              <w:rPr>
                <w:rStyle w:val="CharStyle252"/>
                <w:lang w:val="en-US" w:eastAsia="en-US" w:bidi="en-US"/>
              </w:rPr>
              <w:t xml:space="preserve">'By Any </w:t>
            </w:r>
            <w:r>
              <w:rPr>
                <w:rStyle w:val="CharStyle252"/>
                <w:lang w:val="fr-FR" w:eastAsia="fr-FR" w:bidi="fr-FR"/>
              </w:rPr>
              <w:t>Muons Necessory'</w:t>
              <w:br/>
              <w:t xml:space="preserve">RCorrin (USA), Vienne: Fin De Siecle' </w:t>
            </w:r>
            <w:r>
              <w:rPr>
                <w:rStyle w:val="CharStyle280"/>
                <w:lang w:val="fr-FR" w:eastAsia="fr-FR" w:bidi="fr-FR"/>
              </w:rPr>
              <w:t xml:space="preserve">t </w:t>
            </w:r>
            <w:r>
              <w:rPr>
                <w:rStyle w:val="CharStyle252"/>
                <w:lang w:val="fr-FR" w:eastAsia="fr-FR" w:bidi="fr-FR"/>
              </w:rPr>
              <w:t>VoSqueDe (CDN)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Nightflight: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Ex Nihilo präsentiert: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Avance Sur Image No 21 : Dance Spezial, Gotan Rock von</w:t>
              <w:br/>
            </w:r>
            <w:r>
              <w:rPr>
                <w:rStyle w:val="CharStyle252"/>
                <w:lang w:val="fr-FR" w:eastAsia="fr-FR" w:bidi="fr-FR"/>
              </w:rPr>
              <w:t xml:space="preserve">Hervé </w:t>
            </w:r>
            <w:r>
              <w:rPr>
                <w:rStyle w:val="CharStyle252"/>
              </w:rPr>
              <w:t>Nisk (Musik: Philippe Serva’m), Telemaisons: Home</w:t>
              <w:br/>
              <w:t xml:space="preserve">Movies von Joel </w:t>
            </w:r>
            <w:r>
              <w:rPr>
                <w:rStyle w:val="CharStyle252"/>
                <w:lang w:val="fr-FR" w:eastAsia="fr-FR" w:bidi="fr-FR"/>
              </w:rPr>
              <w:t>Weckerlé</w:t>
            </w:r>
          </w:p>
        </w:tc>
      </w:tr>
      <w:tr>
        <w:trPr>
          <w:trHeight w:val="274" w:hRule="exact"/>
        </w:trPr>
        <w:tc>
          <w:tcPr>
            <w:shd w:val="clear" w:color="auto" w:fill="000000"/>
            <w:tcBorders/>
            <w:vAlign w:val="top"/>
          </w:tcPr>
          <w:p>
            <w:pPr>
              <w:framePr w:w="75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>Sonntag 24.2.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 xml:space="preserve">Montag </w:t>
            </w:r>
            <w:r>
              <w:rPr>
                <w:rStyle w:val="CharStyle246"/>
                <w:lang w:val="fr-FR" w:eastAsia="fr-FR" w:bidi="fr-FR"/>
              </w:rPr>
              <w:t>25.2.</w:t>
            </w:r>
          </w:p>
        </w:tc>
        <w:tc>
          <w:tcPr>
            <w:shd w:val="clear" w:color="auto" w:fill="000000"/>
            <w:tcBorders/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46"/>
              </w:rPr>
              <w:t>Dienstag 26.2.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extDirection w:val="tbRl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380" w:right="0" w:firstLine="0"/>
            </w:pPr>
            <w:r>
              <w:rPr>
                <w:rStyle w:val="CharStyle280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380" w:right="0" w:firstLine="0"/>
            </w:pPr>
            <w:r>
              <w:rPr>
                <w:rStyle w:val="CharStyle280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440" w:right="0" w:firstLine="0"/>
            </w:pPr>
            <w:r>
              <w:rPr>
                <w:rStyle w:val="CharStyle247"/>
              </w:rPr>
              <w:t>CM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440" w:right="0" w:firstLine="0"/>
            </w:pPr>
            <w:r>
              <w:rPr>
                <w:rStyle w:val="CharStyle280"/>
              </w:rPr>
              <w:t>T—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Akzente: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TVideo 5 -Symposion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280"/>
              </w:rPr>
              <w:t xml:space="preserve">12 </w:t>
            </w:r>
            <w:r>
              <w:rPr>
                <w:rStyle w:val="CharStyle252"/>
              </w:rPr>
              <w:t xml:space="preserve">Uhr Kanal </w:t>
            </w:r>
            <w:r>
              <w:rPr>
                <w:rStyle w:val="CharStyle280"/>
              </w:rPr>
              <w:t xml:space="preserve">¿14 </w:t>
            </w:r>
            <w:r>
              <w:rPr>
                <w:rStyle w:val="CharStyle252"/>
              </w:rPr>
              <w:t>Uhr. Das VideoFest, die Internationalen</w:t>
              <w:br/>
              <w:t>Kurzfilmtage Oberhausen und das Filminstitut der HdK Berlin</w:t>
              <w:br/>
              <w:t>stellen ein Video- und Kurzfilmmodell für dos Fernsehen vor.</w:t>
              <w:br/>
            </w:r>
            <w:r>
              <w:rPr>
                <w:rStyle w:val="CharStyle280"/>
              </w:rPr>
              <w:t>1</w:t>
            </w:r>
            <w:r>
              <w:rPr>
                <w:rStyle w:val="CharStyle252"/>
              </w:rPr>
              <w:t xml:space="preserve">6 Uhr Kanal </w:t>
            </w:r>
            <w:r>
              <w:rPr>
                <w:rStyle w:val="CharStyle280"/>
              </w:rPr>
              <w:t xml:space="preserve">4 / </w:t>
            </w:r>
            <w:r>
              <w:rPr>
                <w:rStyle w:val="CharStyle252"/>
              </w:rPr>
              <w:t>Köln präsentiert seine Arbeit.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Akzente: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48"/>
              </w:rPr>
              <w:t>TVideo 6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 xml:space="preserve">Rohmenprogramm zom Symposion Video </w:t>
            </w:r>
            <w:r>
              <w:rPr>
                <w:rStyle w:val="CharStyle252"/>
                <w:lang w:val="en-US" w:eastAsia="en-US" w:bidi="en-US"/>
              </w:rPr>
              <w:t xml:space="preserve">end </w:t>
            </w:r>
            <w:r>
              <w:rPr>
                <w:rStyle w:val="CharStyle252"/>
              </w:rPr>
              <w:t>Fernsehen</w:t>
              <w:br/>
            </w:r>
            <w:r>
              <w:rPr>
                <w:rStyle w:val="CharStyle252"/>
                <w:lang w:val="en-US" w:eastAsia="en-US" w:bidi="en-US"/>
              </w:rPr>
              <w:t xml:space="preserve">’Ghosts </w:t>
            </w:r>
            <w:r>
              <w:rPr>
                <w:rStyle w:val="CharStyle252"/>
              </w:rPr>
              <w:t xml:space="preserve">in </w:t>
            </w:r>
            <w:r>
              <w:rPr>
                <w:rStyle w:val="CharStyle252"/>
                <w:lang w:val="en-US" w:eastAsia="en-US" w:bidi="en-US"/>
              </w:rPr>
              <w:t xml:space="preserve">the </w:t>
            </w:r>
            <w:r>
              <w:rPr>
                <w:rStyle w:val="CharStyle252"/>
              </w:rPr>
              <w:t>Mochine</w:t>
            </w:r>
            <w:r>
              <w:rPr>
                <w:rStyle w:val="CharStyle252"/>
                <w:vertAlign w:val="superscript"/>
              </w:rPr>
              <w:t>1</w:t>
            </w:r>
            <w:r>
              <w:rPr>
                <w:rStyle w:val="CharStyle252"/>
              </w:rPr>
              <w:t xml:space="preserve"> von Chonnel </w:t>
            </w:r>
            <w:r>
              <w:rPr>
                <w:rStyle w:val="CharStyle252"/>
                <w:lang w:val="en-US" w:eastAsia="en-US" w:bidi="en-US"/>
              </w:rPr>
              <w:t xml:space="preserve">Four </w:t>
            </w:r>
            <w:r>
              <w:rPr>
                <w:rStyle w:val="CharStyle252"/>
              </w:rPr>
              <w:t>GroHbr'itnnnien</w:t>
              <w:br/>
              <w:t xml:space="preserve">NN von Lo Sept Frankreich,NN von Donmorks </w:t>
            </w:r>
            <w:r>
              <w:rPr>
                <w:rStyle w:val="CharStyle252"/>
                <w:lang w:val="en-US" w:eastAsia="en-US" w:bidi="en-US"/>
              </w:rPr>
              <w:t>Rod'»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252"/>
              </w:rPr>
              <w:t xml:space="preserve">Wiederholung Hauptprg. </w:t>
            </w:r>
            <w:r>
              <w:rPr>
                <w:rStyle w:val="CharStyle280"/>
              </w:rPr>
              <w:t xml:space="preserve">10: </w:t>
            </w:r>
            <w:r>
              <w:rPr>
                <w:rStyle w:val="CharStyle248"/>
              </w:rPr>
              <w:t>geänderte Anfangszeit 14:00!</w:t>
              <w:br/>
              <w:t>Video Art 1: Rausch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mH ArbeHen von Borges (NL), Gasser (CH), Mathieu (F),</w:t>
              <w:br/>
              <w:t>Ometak (F), Schreiner (D), Blume (D), Gillmann (GB), Guiton</w:t>
              <w:br/>
              <w:t>(D), Hakola SF, Lux (HU), Sanborn/Perillo (USA)</w:t>
            </w:r>
          </w:p>
        </w:tc>
      </w:tr>
      <w:tr>
        <w:trPr>
          <w:trHeight w:val="960" w:hRule="exact"/>
        </w:trPr>
        <w:tc>
          <w:tcPr>
            <w:shd w:val="clear" w:color="auto" w:fill="FFFFFF"/>
            <w:textDirection w:val="btLr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80"/>
              </w:rPr>
              <w:t>CD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3"/>
              </w:rPr>
              <w:t>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Hauptprogramm 8: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Art Meets Politics: 1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mit kritischen Videos von Alvarez (E), Callas (AUS), Paris</w:t>
              <w:br/>
              <w:t>(USA), Butler (GB), Jones/Robertshcw (GB), Piper (GB),</w:t>
              <w:br/>
              <w:t>Giannopoulos (GR), Barbieri (BR), Gerwers (D), Herz (Israel),</w:t>
              <w:br/>
              <w:t>Ammann (CH)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Hauptprogramm 9: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>Ex Nihilo präsentiert: Rybczynski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 xml:space="preserve">'L'Orxhestre' und 'Capriccio' von </w:t>
            </w:r>
            <w:r>
              <w:rPr>
                <w:rStyle w:val="CharStyle252"/>
                <w:lang w:val="en-US" w:eastAsia="en-US" w:bidi="en-US"/>
              </w:rPr>
              <w:t xml:space="preserve">Zbigniew </w:t>
            </w:r>
            <w:r>
              <w:rPr>
                <w:rStyle w:val="CharStyle252"/>
              </w:rPr>
              <w:t>Rybczynski,</w:t>
              <w:br/>
            </w:r>
            <w:r>
              <w:rPr>
                <w:rStyle w:val="CharStyle252"/>
                <w:lang w:val="en-US" w:eastAsia="en-US" w:bidi="en-US"/>
              </w:rPr>
              <w:t>'Making of The Orchestra' von Pierre Oscar Levy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Wiederholung Hauptprogramm 11: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Fremd Überall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Primäre Sozialisation von Schemmert (D), Majaik - Ein Jugend-</w:t>
              <w:br/>
              <w:t>Gulag von Schlkhting (DK), Fine verschlagene Welt von</w:t>
              <w:br/>
              <w:t>Steininger (A), Durch fremdes Land - ein Reisebericht von</w:t>
              <w:br/>
              <w:t>Karrer (CH)</w:t>
            </w:r>
          </w:p>
        </w:tc>
      </w:tr>
      <w:tr>
        <w:trPr>
          <w:trHeight w:val="970" w:hRule="exact"/>
        </w:trPr>
        <w:tc>
          <w:tcPr>
            <w:shd w:val="clear" w:color="auto" w:fill="FFFFFF"/>
            <w:textDirection w:val="btLr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47"/>
              </w:rPr>
              <w:t>00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96" w:lineRule="exact"/>
              <w:ind w:left="0" w:right="0" w:firstLine="0"/>
            </w:pPr>
            <w:r>
              <w:rPr>
                <w:rStyle w:val="CharStyle253"/>
              </w:rPr>
              <w:t>o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48"/>
              </w:rPr>
              <w:t>Det Danske Filmvaerksted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252"/>
              </w:rPr>
              <w:t>Dir» Ray Hansen stellt die Arbeit der öffentlich zugänglichen</w:t>
              <w:br/>
              <w:t>(Film- / Video-)Produktion und Distribution aus Kopenhagen</w:t>
              <w:br/>
              <w:t>vor.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  <w:lang w:val="en-US" w:eastAsia="en-US" w:bidi="en-US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48"/>
                <w:lang w:val="en-US" w:eastAsia="en-US" w:bidi="en-US"/>
              </w:rPr>
              <w:t xml:space="preserve">Die Act </w:t>
            </w:r>
            <w:r>
              <w:rPr>
                <w:rStyle w:val="CharStyle248"/>
              </w:rPr>
              <w:t xml:space="preserve">Up-Bewegung </w:t>
            </w:r>
            <w:r>
              <w:rPr>
                <w:rStyle w:val="CharStyle248"/>
                <w:lang w:val="en-US" w:eastAsia="en-US" w:bidi="en-US"/>
              </w:rPr>
              <w:t>in den USA: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0" w:right="0" w:firstLine="0"/>
            </w:pPr>
            <w:r>
              <w:rPr>
                <w:rStyle w:val="CharStyle252"/>
                <w:lang w:val="en-US" w:eastAsia="en-US" w:bidi="en-US"/>
              </w:rPr>
              <w:t>'Voices from the Front' von Testing the Limits</w:t>
              <w:br/>
            </w:r>
            <w:r>
              <w:rPr>
                <w:rStyle w:val="CharStyle252"/>
              </w:rPr>
              <w:t xml:space="preserve">Einführung dazu </w:t>
            </w:r>
            <w:r>
              <w:rPr>
                <w:rStyle w:val="CharStyle252"/>
                <w:lang w:val="en-US" w:eastAsia="en-US" w:bidi="en-US"/>
              </w:rPr>
              <w:t>von Act Up Berlin</w:t>
              <w:br/>
              <w:t>'Rec'rt d'A' von E. Valiquette (CDN)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Inforeihe: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Jon Alpert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Artist in Residence - Werkschau, Teil 4:</w:t>
              <w:br/>
              <w:t>Survrvol In America</w:t>
            </w:r>
          </w:p>
        </w:tc>
      </w:tr>
      <w:tr>
        <w:trPr>
          <w:trHeight w:val="955" w:hRule="exact"/>
        </w:trPr>
        <w:tc>
          <w:tcPr>
            <w:shd w:val="clear" w:color="auto" w:fill="FFFFFF"/>
            <w:textDirection w:val="tbRl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38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4" w:lineRule="exact"/>
              <w:ind w:left="380" w:right="0" w:firstLine="0"/>
            </w:pPr>
            <w:r>
              <w:rPr>
                <w:rStyle w:val="CharStyle252"/>
              </w:rPr>
              <w:t>CO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420" w:right="0" w:firstLine="0"/>
            </w:pPr>
            <w:r>
              <w:rPr>
                <w:rStyle w:val="CharStyle255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4" w:lineRule="exact"/>
              <w:ind w:left="420" w:right="0" w:firstLine="0"/>
            </w:pPr>
            <w:r>
              <w:rPr>
                <w:rStyle w:val="CharStyle247"/>
              </w:rPr>
              <w:t>CM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Hauptprogromm) 0: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>Video Art k Rausch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>mit Arbeiten von Borges (NL), Gruber (D), Gasser (CH),</w:t>
              <w:br/>
              <w:t>Mathieu (F), Ometak (F), Schreiner (D), Blume (D), Gillmann</w:t>
              <w:br/>
              <w:t>(GB), Guiton (D), Hakola SF, Lux (HU)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 xml:space="preserve">Haupt </w:t>
            </w:r>
            <w:r>
              <w:rPr>
                <w:rStyle w:val="CharStyle252"/>
                <w:lang w:val="en-US" w:eastAsia="en-US" w:bidi="en-US"/>
              </w:rPr>
              <w:t>programm 11: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>Fremd Überall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>m'rt Primäre Sozialisation von Schemmert (D), Majaik - Ein</w:t>
              <w:br/>
              <w:t>Jugend-Gulag von Schlkhting (DK), Eine verschlagene Weh</w:t>
              <w:br/>
              <w:t>von Steininger (A), Durch fremdes Land - ein Reisebericht von</w:t>
              <w:br/>
              <w:t>Karrer (CH)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Hauptprogramm 12: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>Max Almy (USA)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Retrospektive (Wiederholung vom 16.2.)</w:t>
            </w:r>
          </w:p>
        </w:tc>
      </w:tr>
      <w:tr>
        <w:trPr>
          <w:trHeight w:val="1022" w:hRule="exact"/>
        </w:trPr>
        <w:tc>
          <w:tcPr>
            <w:shd w:val="clear" w:color="auto" w:fill="FFFFFF"/>
            <w:textDirection w:val="tbRl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38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9" w:lineRule="exact"/>
              <w:ind w:left="380" w:right="0" w:firstLine="0"/>
            </w:pPr>
            <w:r>
              <w:rPr>
                <w:rStyle w:val="CharStyle253"/>
              </w:rPr>
              <w:t>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420" w:right="0" w:firstLine="0"/>
            </w:pPr>
            <w:r>
              <w:rPr>
                <w:rStyle w:val="CharStyle247"/>
              </w:rPr>
              <w:t>CO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9" w:lineRule="exact"/>
              <w:ind w:left="420" w:right="0" w:firstLine="0"/>
            </w:pPr>
            <w:r>
              <w:rPr>
                <w:rStyle w:val="CharStyle247"/>
              </w:rPr>
              <w:t>CM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Nightflight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48"/>
              </w:rPr>
              <w:t>Video Art II: Hyperrausch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4" w:lineRule="exact"/>
              <w:ind w:left="0" w:right="0" w:firstLine="0"/>
            </w:pPr>
            <w:r>
              <w:rPr>
                <w:rStyle w:val="CharStyle252"/>
              </w:rPr>
              <w:t>mit Arbeiten von Pape/Coerper (D), Berber (GB), Denlinger</w:t>
              <w:br/>
              <w:t>(USA), Burkett (NL), McElwee (USA), Krupka (D), Dargel (D)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252"/>
              </w:rPr>
              <w:t>Nightflight: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8"/>
              </w:rPr>
              <w:t xml:space="preserve">Grenzüberschreitungen / Cross </w:t>
            </w:r>
            <w:r>
              <w:rPr>
                <w:rStyle w:val="CharStyle248"/>
                <w:lang w:val="en-US" w:eastAsia="en-US" w:bidi="en-US"/>
              </w:rPr>
              <w:t>The Border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2"/>
              </w:rPr>
              <w:t>mH Videos von Alunni (1), Nigg (CH), Mullington (CDN),</w:t>
              <w:br/>
              <w:t>Bauer/Kiefner (D), Blumberg (CDN), Tamahori (Neuseel./NZ)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252"/>
              </w:rPr>
              <w:t>Nightflight: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248"/>
              </w:rPr>
              <w:t>Die lange Videonocht</w:t>
            </w:r>
          </w:p>
          <w:p>
            <w:pPr>
              <w:pStyle w:val="Style30"/>
              <w:framePr w:w="75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252"/>
              </w:rPr>
              <w:t>mH den größten Erfolgen des VideoFests - Ende offen</w:t>
            </w:r>
          </w:p>
        </w:tc>
      </w:tr>
    </w:tbl>
    <w:p>
      <w:pPr>
        <w:framePr w:w="757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2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Völlig dem Buch verschrieben.</w:t>
      </w:r>
    </w:p>
    <w:p>
      <w:pPr>
        <w:pStyle w:val="Style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1380" w:firstLine="0"/>
        <w:sectPr>
          <w:headerReference w:type="default" r:id="rId260"/>
          <w:footerReference w:type="even" r:id="rId261"/>
          <w:footerReference w:type="default" r:id="rId262"/>
          <w:headerReference w:type="first" r:id="rId263"/>
          <w:footerReference w:type="first" r:id="rId264"/>
          <w:titlePg/>
          <w:pgSz w:w="8400" w:h="11900"/>
          <w:pgMar w:top="305" w:left="301" w:right="519" w:bottom="400" w:header="0" w:footer="3" w:gutter="0"/>
          <w:rtlGutter w:val="0"/>
          <w:cols w:space="720"/>
          <w:noEndnote/>
          <w:docGrid w:linePitch="360"/>
        </w:sectPr>
      </w:pPr>
      <w:r>
        <w:pict>
          <v:shape id="_x0000_s1285" type="#_x0000_t202" style="position:absolute;margin-left:310.35pt;margin-top:-206.65pt;width:12.7pt;height:48.95pt;z-index:-125829274;mso-wrap-distance-left:78.pt;mso-wrap-distance-right:55.4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77"/>
                      <w:i/>
                      <w:iCs/>
                    </w:rPr>
                    <w:t>mrnsmmm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86" type="#_x0000_t75" style="position:absolute;margin-left:78.pt;margin-top:-449.75pt;width:245.5pt;height:449.05pt;z-index:-125829273;mso-wrap-distance-left:78.pt;mso-wrap-distance-right:55.45pt;mso-position-horizontal-relative:margin">
            <v:imagedata r:id="rId265" r:href="rId266"/>
            <w10:wrap type="topAndBottom" anchorx="margin"/>
          </v:shape>
        </w:pict>
      </w:r>
      <w:r>
        <w:rPr>
          <w:rStyle w:val="CharStyle285"/>
        </w:rPr>
        <w:t xml:space="preserve">Hauptgeschäft an der TU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Hardenbergstraße 4-5 • 1000 Berlin 12</w:t>
        <w:br/>
        <w:t>U-Bahn Ernst-Reuter-Platz ■ Telefon-Sammelnr. 3110 09-0 ■ Telefax 3110 09-10</w:t>
        <w:br/>
      </w:r>
      <w:r>
        <w:rPr>
          <w:rStyle w:val="CharStyle285"/>
        </w:rPr>
        <w:t xml:space="preserve">Filiale Dahlem an der FU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• Garystraße 46 ■ 1000 Berlin 33</w:t>
        <w:br/>
        <w:t>Nahe U-Bahnhof Thielplatz ■ Telefon 832 43 68</w:t>
        <w:br/>
      </w:r>
      <w:r>
        <w:rPr>
          <w:rStyle w:val="CharStyle285"/>
        </w:rPr>
        <w:t xml:space="preserve">Kiepertstadtmitte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Friedrichstraße 63 • 1086 Berlin</w:t>
        <w:br/>
        <w:t>Direkt am U-Bahnhof Stadtmitte • Telefon (9) 208 2 51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pgSz w:w="8400" w:h="11900"/>
          <w:pgMar w:top="965" w:left="458" w:right="573" w:bottom="389" w:header="0" w:footer="3" w:gutter="0"/>
          <w:rtlGutter w:val="0"/>
          <w:cols w:space="720"/>
          <w:noEndnote/>
          <w:docGrid w:linePitch="360"/>
        </w:sectPr>
      </w:pPr>
      <w:bookmarkStart w:id="147" w:name="bookmark147"/>
      <w:r>
        <w:rPr>
          <w:lang w:val="de-DE" w:eastAsia="de-DE" w:bidi="de-DE"/>
          <w:w w:val="100"/>
          <w:spacing w:val="0"/>
          <w:color w:val="000000"/>
          <w:position w:val="0"/>
        </w:rPr>
        <w:t>TVIDEO - RAHMENPROGRAMM 2:</w:t>
      </w:r>
      <w:bookmarkEnd w:id="147"/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65" w:left="0" w:right="0" w:bottom="3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 Arbeiten sind auf früheren</w:t>
        <w:br/>
        <w:t>VideoFesten gelaufen. ImZusammenhang</w:t>
        <w:br/>
        <w:t>mit unserem Symposion wiederholen wir sie.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965" w:left="473" w:right="732" w:bottom="389" w:header="0" w:footer="3" w:gutter="0"/>
          <w:rtlGutter w:val="0"/>
          <w:cols w:num="2" w:space="200"/>
          <w:noEndnote/>
          <w:docGrid w:linePitch="360"/>
        </w:sectPr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Someofthe works have been partof the</w:t>
        <w:br/>
        <w:t>VideoFest previously. In connection with the</w:t>
        <w:br/>
        <w:t>symposiumtheyare repeated.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18" w:left="0" w:right="0" w:bottom="4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12:00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49" w:name="bookmark149"/>
      <w:r>
        <w:rPr>
          <w:lang w:val="de-DE" w:eastAsia="de-DE" w:bidi="de-DE"/>
          <w:w w:val="100"/>
          <w:spacing w:val="0"/>
          <w:color w:val="000000"/>
          <w:position w:val="0"/>
        </w:rPr>
        <w:t>RTBF:</w:t>
      </w:r>
      <w:bookmarkEnd w:id="14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50" w:name="bookmark150"/>
      <w:r>
        <w:rPr>
          <w:lang w:val="de-DE" w:eastAsia="de-DE" w:bidi="de-DE"/>
          <w:w w:val="100"/>
          <w:spacing w:val="0"/>
          <w:color w:val="000000"/>
          <w:position w:val="0"/>
        </w:rPr>
        <w:t>CARRENOIR</w:t>
      </w:r>
      <w:bookmarkEnd w:id="15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Ausschnitte aus/excerptsfrom</w:t>
        <w:br/>
      </w:r>
      <w:r>
        <w:rPr>
          <w:rStyle w:val="CharStyle43"/>
        </w:rPr>
        <w:t xml:space="preserve">La </w:t>
      </w:r>
      <w:r>
        <w:rPr>
          <w:rStyle w:val="CharStyle43"/>
          <w:lang w:val="fr-FR" w:eastAsia="fr-FR" w:bidi="fr-FR"/>
        </w:rPr>
        <w:t>Mina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Lorédana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Bianconi, B, 1989,52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Nord Express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RobRombout,B,1990,57Min.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LesWalkyries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Franku.KoenTheys,85 Min Ausschnitte,</w:t>
        <w:br/>
        <w:t xml:space="preserve">und weitere Arbeiten/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other works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51" w:name="bookmark151"/>
      <w:r>
        <w:rPr>
          <w:lang w:val="de-DE" w:eastAsia="de-DE" w:bidi="de-DE"/>
          <w:w w:val="100"/>
          <w:spacing w:val="0"/>
          <w:color w:val="000000"/>
          <w:position w:val="0"/>
        </w:rPr>
        <w:t>14:00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LA SEPT:</w:t>
      </w:r>
      <w:bookmarkEnd w:id="151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Réflexionssur la puissance motrice de</w:t>
        <w:br/>
        <w:t>l'amour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Trividic</w:t>
        <w:br/>
        <w:t>F, 1989,12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fr-FR" w:eastAsia="fr-FR" w:bidi="fr-FR"/>
        </w:rPr>
        <w:t xml:space="preserve">Hongkong </w:t>
      </w:r>
      <w:r>
        <w:rPr>
          <w:rStyle w:val="CharStyle43"/>
          <w:lang w:val="en-US" w:eastAsia="en-US" w:bidi="en-US"/>
        </w:rPr>
        <w:t>Song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RobertCahen</w:t>
        <w:br/>
        <w:t>F, 1989,20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fr-FR" w:eastAsia="fr-FR" w:bidi="fr-FR"/>
        </w:rPr>
        <w:t>Les oeufs à la Coque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Richard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Leacock,</w:t>
      </w:r>
      <w:r>
        <w:rPr>
          <w:lang w:val="fr-FR" w:eastAsia="fr-FR" w:bidi="fr-FR"/>
          <w:w w:val="100"/>
          <w:spacing w:val="0"/>
          <w:color w:val="000000"/>
          <w:position w:val="0"/>
        </w:rPr>
        <w:t>Valérie Lalonds</w:t>
        <w:br/>
        <w:t>F,1991, ca.80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Uraufführung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Falls die Arbeitvon Leacock/Lalonds nicht</w:t>
        <w:br/>
        <w:t xml:space="preserve">fertig wird/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case the production is notyet</w:t>
        <w:br/>
        <w:t>finished: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Non-Lieux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Marianna Otero&amp;Alessandra Rojo</w:t>
        <w:br/>
        <w:t>F, 1990,75 Min.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br w:type="column"/>
      </w:r>
      <w:bookmarkStart w:id="152" w:name="bookmark152"/>
      <w:r>
        <w:rPr>
          <w:w w:val="100"/>
          <w:spacing w:val="0"/>
          <w:color w:val="000000"/>
          <w:position w:val="0"/>
        </w:rPr>
        <w:t>16:00</w:t>
      </w:r>
      <w:bookmarkEnd w:id="152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53" w:name="bookmark153"/>
      <w:r>
        <w:rPr>
          <w:w w:val="100"/>
          <w:spacing w:val="0"/>
          <w:color w:val="000000"/>
          <w:position w:val="0"/>
        </w:rPr>
        <w:t>BBC2‘</w:t>
      </w:r>
      <w:bookmarkEnd w:id="15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WHITE NOISE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  <w:br/>
        <w:t>OhneTitel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90"/>
        </w:rPr>
        <w:t xml:space="preserve">William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Wegman, USA, 1975,0:30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ThreeTransitions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Campus, USA, 1973,5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OhneTitel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William Wegman, USA,1976,1 Min.</w:t>
        <w:br/>
      </w:r>
      <w:r>
        <w:rPr>
          <w:rStyle w:val="CharStyle43"/>
          <w:lang w:val="en-US" w:eastAsia="en-US" w:bidi="en-US"/>
        </w:rPr>
        <w:t>Cricket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Marikki Hakola, USA, 1988,7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>Bizarre Love Triangle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Longo,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USA, 1986,4 Min.</w:t>
        <w:br/>
      </w:r>
      <w:r>
        <w:rPr>
          <w:rStyle w:val="CharStyle43"/>
          <w:lang w:val="en-US" w:eastAsia="en-US" w:bidi="en-US"/>
        </w:rPr>
        <w:t>LeavingtheTwentieth Century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Max Almy, USA, 1982,10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Cause and Effect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John Sanborn &amp; Mary Perillo, USA, 1988,7</w:t>
        <w:br/>
        <w:t>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Free Society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208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PaulGarrin,USA,1988,4Min.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54" w:name="bookmark154"/>
      <w:r>
        <w:rPr>
          <w:w w:val="100"/>
          <w:spacing w:val="0"/>
          <w:color w:val="000000"/>
          <w:position w:val="0"/>
        </w:rPr>
        <w:t xml:space="preserve">WHITE NOISE-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 </w:t>
      </w:r>
      <w:r>
        <w:rPr>
          <w:w w:val="100"/>
          <w:spacing w:val="0"/>
          <w:color w:val="000000"/>
          <w:position w:val="0"/>
        </w:rPr>
        <w:t>4:</w:t>
      </w:r>
      <w:bookmarkEnd w:id="154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4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 of Memory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8400" w:h="11900"/>
          <w:pgMar w:top="918" w:left="455" w:right="635" w:bottom="436" w:header="0" w:footer="3" w:gutter="0"/>
          <w:rtlGutter w:val="0"/>
          <w:cols w:num="2" w:space="23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Woody Vasulka, USA, 1987,39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pict>
          <v:shape id="_x0000_s1287" type="#_x0000_t202" style="position:absolute;margin-left:65.3pt;margin-top:-0.8pt;width:203.75pt;height:72.pt;z-index:-125829272;mso-wrap-distance-left:65.3pt;mso-wrap-distance-right:37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bookmarkStart w:id="148" w:name="bookmark148"/>
                  <w:r>
                    <w:rPr>
                      <w:lang w:val="fr-FR" w:eastAsia="fr-FR" w:bidi="fr-FR"/>
                      <w:w w:val="100"/>
                      <w:color w:val="000000"/>
                      <w:position w:val="0"/>
                    </w:rPr>
                    <w:t xml:space="preserve">HEURE EXQUISE </w:t>
                  </w: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!</w:t>
                    <w:br/>
                    <w:t>Distribution</w:t>
                  </w:r>
                  <w:bookmarkEnd w:id="148"/>
                </w:p>
              </w:txbxContent>
            </v:textbox>
            <w10:wrap type="topAndBottom" anchorx="margin" anchory="margin"/>
          </v:shape>
        </w:pict>
      </w:r>
      <w:r>
        <w:pict>
          <v:shape id="_x0000_s1288" type="#_x0000_t202" style="position:absolute;margin-left:2.15pt;margin-top:84.4pt;width:123.35pt;height:62.15pt;z-index:-125829271;mso-wrap-distance-left:5.pt;mso-wrap-distance-top:19.85pt;mso-wrap-distance-right:52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HeureExquise! Distribution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FortMac Donald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Avenue de Normandie, B.P. 113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F-59370MonsenBaroeul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Tel:20-04-95-74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89" type="#_x0000_t75" style="position:absolute;margin-left:306.95pt;margin-top:15.6pt;width:58.8pt;height:102.25pt;z-index:-125829270;mso-wrap-distance-left:116.65pt;mso-wrap-distance-top:7.9pt;mso-wrap-distance-right:5.pt;mso-position-horizontal-relative:margin;mso-position-vertical-relative:margin" wrapcoords="0 0 21600 0 21600 21600 0 21600 0 0">
            <v:imagedata r:id="rId267" r:href="rId268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Immer eine Frage von Kreisen... "Le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cercle est un carré qui a mal tourné"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 sind</w:t>
        <w:br/>
        <w:t>davon überzeugt, daß in Zukunft bestimmte</w:t>
        <w:br/>
        <w:t>Kreise vom Quadrat ein ganz anderes, wenn</w:t>
        <w:br/>
        <w:t>nicht besseres Bild geben können. Wir spre</w:t>
        <w:t>-</w:t>
        <w:br/>
        <w:t>chen natürlich vom elektronischen Quadrat,</w:t>
        <w:br/>
        <w:t>diesem Kasten, wo sich Bild und Ton treffen.</w:t>
        <w:br/>
        <w:t>Wir sprechen natürlich auch von den</w:t>
        <w:br/>
        <w:t>Kreisen,welche von denen gebildet werden,</w:t>
        <w:br/>
        <w:t>die das magische Quadrat lieben und vertei</w:t>
        <w:t>-</w:t>
        <w:br/>
        <w:t>digen. Dieses magische Quadrat ist nicht</w:t>
        <w:br/>
        <w:t>einfach nur das Fernsehen; davon sind wir so</w:t>
        <w:br/>
        <w:t>sehr überzeugt, daß eine unserer Prioritäten</w:t>
        <w:br/>
        <w:t>die Unterstützung von und dieZusammen-</w:t>
        <w:br/>
        <w:t>arbeitmitunabhängigen und alternativen</w:t>
        <w:br/>
        <w:t>Verteilern ist,und dies besonders mit Hilfe</w:t>
        <w:br/>
        <w:t>der Programmgestaltung, der Bildung von</w:t>
        <w:br/>
        <w:t>Distributionsnetzen, derSuche nach</w:t>
        <w:br/>
        <w:t>Finanzierungen usw. Für uns als Verleiher</w:t>
        <w:br/>
        <w:t>handeltes sich selbstverständlich darum,</w:t>
        <w:br/>
        <w:t>kreative Videokünstlerzu unterstützen, die</w:t>
        <w:br/>
        <w:t>Weitergabe und Verteilung einer größt</w:t>
        <w:t>-</w:t>
        <w:br/>
        <w:t>möglichen Zahl von Werken zu erleichtern:</w:t>
        <w:br/>
        <w:t>VideoArt, kreative Videos, kulturelle, politi</w:t>
        <w:t>-</w:t>
        <w:br/>
        <w:t>sche oder soziale Dokumentationen, synthe</w:t>
        <w:t>-</w:t>
        <w:br/>
        <w:t>tische Bilder. Diese Bemühungen beginnen</w:t>
        <w:br/>
        <w:t>ihre Früchte zu tragen. Mögen die kleinen</w:t>
        <w:br/>
        <w:t>Kreise sich vermehren und überall ausbrei</w:t>
        <w:t>-</w:t>
        <w:br/>
        <w:t>ten... bisder große Kreis entsteht.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688"/>
        <w:ind w:left="0" w:right="0" w:firstLine="34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Always a matter of circles...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 cercle</w:t>
        <w:br/>
        <w:t xml:space="preserve">est un carré qui a mal tourné.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"We're con-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vincedthatinfuture certain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circles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squa</w:t>
        <w:t>-</w:t>
        <w:br/>
        <w:t xml:space="preserve">res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will rendera totally differentand better</w:t>
        <w:br/>
        <w:t>image. We are, of course, thin king of the el</w:t>
        <w:t>-</w:t>
        <w:br/>
        <w:t>ectronic square, this box where image and</w:t>
        <w:br/>
        <w:t>sound meet. We are also thin king of circles</w:t>
        <w:br/>
        <w:t>thatareformed byall who love and defend</w:t>
        <w:br/>
        <w:t>the magic square. This magic square is not</w:t>
        <w:br/>
        <w:t>justtelevision. We believe in that so deeply</w:t>
        <w:br/>
        <w:t>that it's one of our prioritiesto support and</w:t>
        <w:br/>
        <w:t>cooperate with a net of independent and al</w:t>
        <w:t>-</w:t>
        <w:br/>
        <w:t>ternative distributors regarding especially</w:t>
        <w:br/>
        <w:t>assistance in programming, development of</w:t>
        <w:br/>
        <w:t>distribution and fund raising. Our intention</w:t>
        <w:br/>
        <w:t>as coordinators of distribution is naturally to</w:t>
        <w:br/>
        <w:t>supportcreative artists,to facilitatethe dis</w:t>
        <w:t>-</w:t>
        <w:br/>
        <w:t>tribution of as many works as possible:</w:t>
        <w:br/>
        <w:t>video art, video creation, cultural, political</w:t>
        <w:br/>
        <w:t>or social documentaries, synthetic images.</w:t>
        <w:br/>
        <w:t>These efforts are beginning to bearfruit</w:t>
        <w:br/>
        <w:t>since many magic placesfor magic works</w:t>
        <w:br/>
        <w:t>are being created. May all those little</w:t>
        <w:br/>
        <w:t>circles continueto grow... untiltheyform</w:t>
        <w:br/>
        <w:t>theonebigcircle.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  <w:sectPr>
          <w:headerReference w:type="even" r:id="rId269"/>
          <w:headerReference w:type="default" r:id="rId270"/>
          <w:footerReference w:type="even" r:id="rId271"/>
          <w:footerReference w:type="default" r:id="rId272"/>
          <w:headerReference w:type="first" r:id="rId273"/>
          <w:footerReference w:type="first" r:id="rId274"/>
          <w:titlePg/>
          <w:pgSz w:w="8400" w:h="11900"/>
          <w:pgMar w:top="918" w:left="455" w:right="635" w:bottom="436" w:header="0" w:footer="3" w:gutter="0"/>
          <w:rtlGutter w:val="0"/>
          <w:cols w:num="2" w:space="232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ThierryDupasfürHeure Exquise</w:t>
      </w:r>
    </w:p>
    <w:p>
      <w:pPr>
        <w:framePr w:h="196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6" type="#_x0000_t75" style="width:115pt;height:98pt;">
            <v:imagedata r:id="rId275" r:href="rId27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213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TRASHDANCE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9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Eric Coignoux</w:t>
        <w:br/>
      </w:r>
      <w:r>
        <w:rPr>
          <w:rStyle w:val="CharStyle291"/>
        </w:rPr>
        <w:t>F,1990,3Min.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Elektronen-Tanzfür Straßen</w:t>
        <w:t>-</w:t>
        <w:br/>
        <w:t>kehrer. Ein Video ausschließ</w:t>
        <w:t>-</w:t>
        <w:br/>
        <w:t>lich reserviertfür'Trashmen".</w:t>
        <w:br/>
      </w:r>
      <w:r>
        <w:rPr>
          <w:rStyle w:val="CharStyle292"/>
          <w:lang w:val="de-DE" w:eastAsia="de-DE" w:bidi="de-DE"/>
        </w:rPr>
        <w:t xml:space="preserve">Electronic </w:t>
      </w:r>
      <w:r>
        <w:rPr>
          <w:rStyle w:val="CharStyle292"/>
        </w:rPr>
        <w:t>dance for street-</w:t>
        <w:br/>
        <w:t>sweepers. A video for "trash-</w:t>
        <w:br/>
        <w:t>men" only.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STARLIFE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Philippe Andrevon</w:t>
        <w:br/>
        <w:t>F,1990,5Min.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Fünf Abschnitte aus demtägli-</w:t>
        <w:br/>
        <w:t>chen Leben internationaler</w:t>
        <w:br/>
        <w:t>Kinostars: am Strand, im Bus,</w:t>
        <w:br/>
        <w:t xml:space="preserve">im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Supermarkt, im</w:t>
        <w:br/>
        <w:t>Nachtclub.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Five episodes from the daily life</w:t>
        <w:br/>
        <w:t>of interna tionalmo vie stars: a t</w:t>
        <w:br/>
        <w:t xml:space="preserve">the beach, on a bus,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 café, </w:t>
      </w:r>
      <w:r>
        <w:rPr>
          <w:w w:val="100"/>
          <w:spacing w:val="0"/>
          <w:color w:val="000000"/>
          <w:position w:val="0"/>
        </w:rPr>
        <w:t>in</w:t>
        <w:br/>
        <w:t>a supermarket, in a nightclub.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TCHONG-TCHANG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Marina Renouf</w:t>
        <w:br/>
        <w:t>F, 1989,8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Bilder über 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alte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China,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</w:t>
        <w:br/>
        <w:t xml:space="preserve">sie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imaginären Welt eines</w:t>
        <w:br/>
        <w:t>kleinen Jungen erscheinen, der</w:t>
        <w:br/>
        <w:t>nurvon Gewalt träumt.</w:t>
        <w:br/>
      </w:r>
      <w:r>
        <w:rPr>
          <w:rStyle w:val="CharStyle292"/>
          <w:lang w:val="de-DE" w:eastAsia="de-DE" w:bidi="de-DE"/>
        </w:rPr>
        <w:t xml:space="preserve">VisionsofancientChina in </w:t>
      </w:r>
      <w:r>
        <w:rPr>
          <w:rStyle w:val="CharStyle292"/>
        </w:rPr>
        <w:t>the</w:t>
        <w:br/>
      </w:r>
      <w:r>
        <w:rPr>
          <w:rStyle w:val="CharStyle292"/>
          <w:lang w:val="de-DE" w:eastAsia="de-DE" w:bidi="de-DE"/>
        </w:rPr>
        <w:t xml:space="preserve">imaginaryworldofa </w:t>
      </w:r>
      <w:r>
        <w:rPr>
          <w:rStyle w:val="CharStyle292"/>
        </w:rPr>
        <w:t>little</w:t>
        <w:br/>
        <w:t>boy who is always dreaming of</w:t>
        <w:br/>
        <w:t>violence.</w:t>
      </w:r>
    </w:p>
    <w:p>
      <w:pPr>
        <w:framePr w:h="19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7" type="#_x0000_t75" style="width:114pt;height:100pt;">
            <v:imagedata r:id="rId277" r:href="rId2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218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L'ADORATION </w:t>
      </w:r>
      <w:r>
        <w:rPr>
          <w:spacing w:val="0"/>
          <w:color w:val="000000"/>
          <w:position w:val="0"/>
        </w:rPr>
        <w:t>DESTROIS</w:t>
        <w:br/>
        <w:t>IMAGES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Pierre Garbolino</w:t>
        <w:br/>
        <w:t>F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#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1990,19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Videodarstellung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Schauspiels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Harry deWits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Elise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Lorraine Duos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während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des38. Festivals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"Rugissant"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  <w:t>Grenoble 1989.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13"/>
        <w:ind w:left="0" w:right="0" w:firstLine="0"/>
      </w:pPr>
      <w:r>
        <w:rPr>
          <w:w w:val="100"/>
          <w:spacing w:val="0"/>
          <w:color w:val="000000"/>
          <w:position w:val="0"/>
        </w:rPr>
        <w:t>Adocumentationon videoofa</w:t>
        <w:br/>
        <w:t xml:space="preserve">theatre play by Harry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Wits</w:t>
        <w:br/>
        <w:t xml:space="preserve">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Elise </w:t>
      </w:r>
      <w:r>
        <w:rPr>
          <w:w w:val="100"/>
          <w:spacing w:val="0"/>
          <w:color w:val="000000"/>
          <w:position w:val="0"/>
        </w:rPr>
        <w:t>Lorraine Duos during</w:t>
        <w:br/>
        <w:t xml:space="preserve">the38th Festival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"Rugissant"</w:t>
      </w:r>
      <w:r>
        <w:rPr>
          <w:w w:val="100"/>
          <w:spacing w:val="0"/>
          <w:color w:val="000000"/>
          <w:position w:val="0"/>
        </w:rPr>
        <w:t>in</w:t>
        <w:br/>
        <w:t>Grenoble 1989.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COMME </w:t>
      </w:r>
      <w:r>
        <w:rPr>
          <w:spacing w:val="0"/>
          <w:color w:val="000000"/>
          <w:position w:val="0"/>
        </w:rPr>
        <w:t>UN OPERA IMMOBILE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Jean Baptiste,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Mathieu Gérard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Boch</w:t>
      </w:r>
    </w:p>
    <w:p>
      <w:pPr>
        <w:pStyle w:val="Style74"/>
        <w:numPr>
          <w:ilvl w:val="0"/>
          <w:numId w:val="2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1990,7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Funkelnde Darstellung der</w:t>
        <w:br/>
        <w:t>Skizzenhefte des Künstlers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Gérard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Boch. Lichtsprühtaus</w:t>
        <w:br/>
        <w:t>derFinsternisund animiertdie</w:t>
        <w:br/>
        <w:t>Papierwelt.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Sparkles from the sketch-book</w:t>
        <w:br/>
        <w:t xml:space="preserve">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artistGérardBoch.</w:t>
        <w:br/>
      </w:r>
      <w:r>
        <w:rPr>
          <w:w w:val="100"/>
          <w:spacing w:val="0"/>
          <w:color w:val="000000"/>
          <w:position w:val="0"/>
        </w:rPr>
        <w:t>Flashes of light in darkness ani</w:t>
        <w:t>-</w:t>
        <w:br/>
        <w:t>mate a world on paper.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DE LA RAPIDITÉ DES NUAGES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Sophie Naumovitz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1990,8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poetische Wanderung</w:t>
        <w:br/>
        <w:t>durch die Notizhefte Leonardo</w:t>
        <w:br/>
        <w:t>da Vincis.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poetic walkthrough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Leonard</w:t>
        <w:br/>
        <w:t xml:space="preserve">da </w:t>
      </w:r>
      <w:r>
        <w:rPr>
          <w:w w:val="100"/>
          <w:spacing w:val="0"/>
          <w:color w:val="000000"/>
          <w:position w:val="0"/>
        </w:rPr>
        <w:t>Vinci's sketch-books.</w:t>
      </w:r>
    </w:p>
    <w:p>
      <w:pPr>
        <w:framePr w:h="193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8" type="#_x0000_t75" style="width:114pt;height:97pt;">
            <v:imagedata r:id="rId279" r:href="rId28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98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>LES PORTEURS DE LUMIERE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Lobstein</w:t>
        <w:br/>
        <w:t>F, 1990,13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Reisebericht über das Amerika</w:t>
        <w:br/>
        <w:t>der Indianer, eine weitere</w:t>
        <w:br/>
        <w:t>Beobachtung zu Lobsteins um</w:t>
        <w:t>-</w:t>
        <w:br/>
        <w:t>fassender ArbeitzumThema.</w:t>
        <w:br/>
      </w:r>
      <w:r>
        <w:rPr>
          <w:rStyle w:val="CharStyle292"/>
          <w:lang w:val="de-DE" w:eastAsia="de-DE" w:bidi="de-DE"/>
        </w:rPr>
        <w:t xml:space="preserve">Notes </w:t>
      </w:r>
      <w:r>
        <w:rPr>
          <w:rStyle w:val="CharStyle292"/>
        </w:rPr>
        <w:t xml:space="preserve">on a </w:t>
      </w:r>
      <w:r>
        <w:rPr>
          <w:rStyle w:val="CharStyle292"/>
          <w:lang w:val="de-DE" w:eastAsia="de-DE" w:bidi="de-DE"/>
        </w:rPr>
        <w:t xml:space="preserve">journeythrough </w:t>
      </w:r>
      <w:r>
        <w:rPr>
          <w:rStyle w:val="CharStyle292"/>
        </w:rPr>
        <w:t>the</w:t>
        <w:br/>
        <w:t xml:space="preserve">Indians' </w:t>
      </w:r>
      <w:r>
        <w:rPr>
          <w:rStyle w:val="CharStyle292"/>
          <w:lang w:val="de-DE" w:eastAsia="de-DE" w:bidi="de-DE"/>
        </w:rPr>
        <w:t>America,</w:t>
      </w:r>
      <w:r>
        <w:rPr>
          <w:rStyle w:val="CharStyle292"/>
        </w:rPr>
        <w:t>extending</w:t>
        <w:br/>
        <w:t>Lobstein's encompassing work</w:t>
        <w:br/>
        <w:t>on the topic.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LESYNDROMEDESTENDHAL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Dominique Belloir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1990,12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schwindelerregendes</w:t>
        <w:br/>
        <w:t>Reisejournal durch das bezau-</w:t>
        <w:br/>
        <w:t>berndeFlorenz.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2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visitto </w:t>
      </w:r>
      <w:r>
        <w:rPr>
          <w:w w:val="100"/>
          <w:spacing w:val="0"/>
          <w:color w:val="000000"/>
          <w:position w:val="0"/>
        </w:rPr>
        <w:t>the vertiginous charms</w:t>
        <w:br/>
        <w:t>of Florence.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LATOUR </w:t>
      </w:r>
      <w:r>
        <w:rPr>
          <w:spacing w:val="0"/>
          <w:color w:val="000000"/>
          <w:position w:val="0"/>
        </w:rPr>
        <w:t>EIFFEL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Jérome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Lefdup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1989,5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Paris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 anderswo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alleWeltkenntden Eiffelturm!</w:t>
        <w:br/>
        <w:t>Aberwußten Sie,daßvorlan-</w:t>
        <w:br/>
        <w:t>gerZeitalle Pariserim</w:t>
        <w:br/>
        <w:t>Eiffelturm lebten...?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pgSz w:w="8400" w:h="11900"/>
          <w:pgMar w:top="1517" w:left="454" w:right="651" w:bottom="456" w:header="0" w:footer="3" w:gutter="0"/>
          <w:rtlGutter w:val="0"/>
          <w:cols w:num="3" w:sep="1" w:space="20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whole world knows the</w:t>
        <w:br/>
        <w:t>Eiffel-Tower. But did you know</w:t>
        <w:br/>
        <w:t>that,atongtimeago, allthein-</w:t>
        <w:br/>
        <w:t>ha bitantsof Paris used to</w:t>
        <w:br/>
        <w:t>live in it...?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955" w:left="0" w:right="0" w:bottom="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80" w:lineRule="exact"/>
        <w:ind w:left="0" w:right="1560" w:firstLine="0"/>
      </w:pPr>
      <w:bookmarkStart w:id="155" w:name="bookmark155"/>
      <w:r>
        <w:rPr>
          <w:lang w:val="de-DE" w:eastAsia="de-DE" w:bidi="de-DE"/>
          <w:w w:val="100"/>
          <w:spacing w:val="0"/>
          <w:color w:val="000000"/>
          <w:position w:val="0"/>
        </w:rPr>
        <w:t>SCHATTEN DER ERINNERUNG</w:t>
        <w:br/>
        <w:t xml:space="preserve">(VIDEO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ATMOSPHERES)</w:t>
      </w:r>
      <w:bookmarkEnd w:id="155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98" w:line="260" w:lineRule="exact"/>
        <w:ind w:left="0" w:right="0" w:firstLine="0"/>
      </w:pPr>
      <w:bookmarkStart w:id="156" w:name="bookmark156"/>
      <w:r>
        <w:rPr>
          <w:lang w:val="de-DE" w:eastAsia="de-DE" w:bidi="de-DE"/>
          <w:w w:val="100"/>
          <w:spacing w:val="0"/>
          <w:color w:val="000000"/>
          <w:position w:val="0"/>
        </w:rPr>
        <w:t>BLACK SILK (SEDA NEGRA)</w:t>
      </w:r>
      <w:bookmarkEnd w:id="15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299" type="#_x0000_t202" style="position:absolute;margin-left:-0.5pt;margin-top:-1.5pt;width:111.6pt;height:37.2pt;z-index:-125829269;mso-wrap-distance-left:5.pt;mso-wrap-distance-right:27.35pt;mso-wrap-distance-bottom:3.6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Eduardo Milewicz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RA, 1990,17 Min.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Jorge Dyszel/BuenosAires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0" type="#_x0000_t75" style="position:absolute;margin-left:-0.95pt;margin-top:39.1pt;width:128.9pt;height:101.3pt;z-index:-125829268;mso-wrap-distance-left:5.pt;mso-wrap-distance-top:4.3pt;mso-wrap-distance-right:10.3pt;mso-position-horizontal-relative:margin" wrapcoords="0 0 21600 0 21600 21600 0 21600 0 0">
            <v:imagedata r:id="rId281" r:href="rId282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Krankenzimmer-zwei Frauen,beide ans Bettgefes</w:t>
        <w:t>-</w:t>
        <w:br/>
        <w:t>selt, durch eine Wand voneinander getrennt. Nur die</w:t>
        <w:br/>
        <w:t>Sprache bauteine Brücke zwischen ihnen. Die eine erzählt</w:t>
        <w:br/>
        <w:t>eine Geschichte, die sie durch's Fenster beobachtet - die</w:t>
        <w:br/>
        <w:t>Fiktion wird zur Sucht, zum letzten Halt. Doch die Krankheit</w:t>
        <w:br/>
        <w:t>zehrt zunehmend an ihr - bedroht beide mit völliger</w:t>
        <w:br/>
        <w:t>Verstummung.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660"/>
        <w:ind w:left="0" w:right="0" w:firstLine="300"/>
      </w:pPr>
      <w:r>
        <w:rPr>
          <w:w w:val="100"/>
          <w:spacing w:val="0"/>
          <w:color w:val="000000"/>
          <w:position w:val="0"/>
        </w:rPr>
        <w:t>Two women, hospitalized, share a room but are separa</w:t>
        <w:t>-</w:t>
        <w:br/>
        <w:t>ted by a folding screen. They bridge the gap by talking. One</w:t>
        <w:br/>
        <w:t>of them reports what she sees through the window. Yet lan</w:t>
        <w:t>-</w:t>
        <w:br/>
        <w:t>guage, the growing addiction to fiction, is menaced by the</w:t>
        <w:br/>
        <w:t>illness and eventual muteness.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80" w:right="0" w:firstLine="280"/>
      </w:pPr>
      <w:r>
        <w:pict>
          <v:shape id="_x0000_s1301" type="#_x0000_t202" style="position:absolute;margin-left:-0.5pt;margin-top:-24.5pt;width:105.6pt;height:59.7pt;z-index:-125829267;mso-wrap-distance-left:5.pt;mso-wrap-distance-right:33.35pt;mso-wrap-distance-bottom:103.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8" w:line="260" w:lineRule="exact"/>
                    <w:ind w:left="0" w:right="0" w:firstLine="0"/>
                  </w:pPr>
                  <w:r>
                    <w:rPr>
                      <w:rStyle w:val="CharStyle36"/>
                      <w:lang w:val="fr-FR" w:eastAsia="fr-FR" w:bidi="fr-FR"/>
                      <w:b/>
                      <w:bCs/>
                      <w:color w:val="000000"/>
                    </w:rPr>
                    <w:t xml:space="preserve">SOMBRAS </w:t>
                  </w:r>
                  <w:r>
                    <w:rPr>
                      <w:rStyle w:val="CharStyle36"/>
                      <w:b/>
                      <w:bCs/>
                      <w:color w:val="000000"/>
                    </w:rPr>
                    <w:t xml:space="preserve">DE </w:t>
                  </w:r>
                  <w:r>
                    <w:rPr>
                      <w:rStyle w:val="CharStyle36"/>
                      <w:lang w:val="en-US" w:eastAsia="en-US" w:bidi="en-US"/>
                      <w:b/>
                      <w:bCs/>
                      <w:color w:val="000000"/>
                    </w:rPr>
                    <w:t>CAL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liiigo Salaberria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E,1990,11 Min.</w:t>
                    <w:br/>
                    <w:t>ArsVideo/Renteria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2" type="#_x0000_t75" style="position:absolute;margin-left:-1.7pt;margin-top:38.4pt;width:129.35pt;height:100.3pt;z-index:-125829266;mso-wrap-distance-left:5.pt;mso-wrap-distance-top:62.9pt;mso-wrap-distance-right:10.8pt;mso-position-horizontal-relative:margin" wrapcoords="200 0 17834 0 17834 7650 21600 8318 21600 21600 0 21600 0 8318 200 7650 200 0">
            <v:imagedata r:id="rId283" r:href="rId284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Kalk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Andalusien das traditionelle Material, mit</w:t>
        <w:br/>
        <w:t>dem die Häuser gestrichen werden. Ein Baustoff, der at</w:t>
        <w:t>-</w:t>
        <w:br/>
        <w:t>met, der leben läßt. Beton hingegen nimmt die Luft, verengt</w:t>
        <w:br/>
        <w:t>den Lebensraum. Diese Worte mögen ein Öko-Video erah</w:t>
        <w:t>-</w:t>
        <w:br/>
        <w:t>nen lassen-weit gefehlt: Salaberria legt</w:t>
        <w:br/>
        <w:t>hiereine irritierend poetisch-ästhetische Arbeitvor.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780" w:right="0" w:firstLine="280"/>
        <w:sectPr>
          <w:type w:val="continuous"/>
          <w:pgSz w:w="8400" w:h="11900"/>
          <w:pgMar w:top="955" w:left="527" w:right="568" w:bottom="47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Limeisthe </w:t>
      </w:r>
      <w:r>
        <w:rPr>
          <w:w w:val="100"/>
          <w:spacing w:val="0"/>
          <w:color w:val="000000"/>
          <w:position w:val="0"/>
        </w:rPr>
        <w:t xml:space="preserve">traditional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material in </w:t>
      </w:r>
      <w:r>
        <w:rPr>
          <w:w w:val="100"/>
          <w:spacing w:val="0"/>
          <w:color w:val="000000"/>
          <w:position w:val="0"/>
        </w:rPr>
        <w:t>Andalusia for painting</w:t>
        <w:br/>
        <w:t>their homes. A material which breathes. Concrete, on the</w:t>
        <w:br/>
        <w:t>other hand suffocates and narrows the living space.-</w:t>
        <w:br/>
        <w:t>These words might foreshadow a tape on environment-</w:t>
        <w:br/>
        <w:t>nothing of the sort: Salaberria presents an irritatinglypoe-</w:t>
        <w:br/>
        <w:t>tic and aesthetic work.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94" w:line="260" w:lineRule="exact"/>
        <w:ind w:left="0" w:right="0" w:firstLine="0"/>
      </w:pPr>
      <w:bookmarkStart w:id="157" w:name="bookmark15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ISULA -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CONTE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 ILE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CORSE</w:t>
      </w:r>
      <w:bookmarkEnd w:id="15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303" type="#_x0000_t202" style="position:absolute;margin-left:277.45pt;margin-top:-1.7pt;width:87.6pt;height:38.65pt;z-index:-125829265;mso-wrap-distance-left:50.9pt;mso-wrap-distance-right:5.pt;mso-wrap-distance-bottom:105.4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Bruno Saparelli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CH, 1990,26Min.</w:t>
                    <w:br/>
                    <w:t>BrunoSaparelli/Genf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04" type="#_x0000_t75" style="position:absolute;margin-left:235.9pt;margin-top:41.5pt;width:129.1pt;height:100.8pt;z-index:-125829264;mso-wrap-distance-left:9.35pt;mso-wrap-distance-top:41.5pt;mso-wrap-distance-right:5.pt;mso-position-horizontal-relative:margin" wrapcoords="6943 0 21600 0 21600 21600 0 21600 0 6299 6943 5533 6943 0">
            <v:imagedata r:id="rId285" r:href="rId286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Legende von Korsika-der Insel, isoliert wie ein Dorf in ei</w:t>
        <w:t>-</w:t>
        <w:br/>
        <w:t>nem Meer von Wolken. Ein Landschaftspoem mitmeister-</w:t>
        <w:br/>
        <w:t>haften Bildern, mit langen Einstellungen, die Mythen,</w:t>
        <w:br/>
        <w:t>Märchen und Echos der Geschichtefastspürbarhervorkrie-</w:t>
        <w:br/>
        <w:t>chen lassen. Und schließlich die fast vergebliche</w:t>
        <w:br/>
        <w:t>Spurensuche in einem verlassenen Haus: Wie begann das</w:t>
        <w:br/>
        <w:t>Ende?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legend </w:t>
      </w:r>
      <w:r>
        <w:rPr>
          <w:w w:val="100"/>
          <w:spacing w:val="0"/>
          <w:color w:val="000000"/>
          <w:position w:val="0"/>
        </w:rPr>
        <w:t xml:space="preserve">of Corsica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islandisolatedlike </w:t>
      </w:r>
      <w:r>
        <w:rPr>
          <w:w w:val="100"/>
          <w:spacing w:val="0"/>
          <w:color w:val="000000"/>
          <w:position w:val="0"/>
        </w:rPr>
        <w:t>a village in</w:t>
        <w:br/>
        <w:t>a sea of clouds. A poem on landscape with brilliant photo</w:t>
        <w:t>-</w:t>
        <w:br/>
        <w:t>graphy and long takes evoking the myths, fairytales and</w:t>
        <w:br/>
        <w:t>echoes of history and finallysearching in vain fortraces in a</w:t>
        <w:br/>
        <w:t xml:space="preserve">deserted house: Howdidthe end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beginn?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13" w:line="260" w:lineRule="exact"/>
        <w:ind w:left="0" w:right="0" w:firstLine="0"/>
      </w:pPr>
      <w:bookmarkStart w:id="158" w:name="bookmark15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STILLEBEN </w:t>
      </w:r>
      <w:r>
        <w:rPr>
          <w:w w:val="100"/>
          <w:spacing w:val="0"/>
          <w:color w:val="000000"/>
          <w:position w:val="0"/>
        </w:rPr>
        <w:t>- MILENA S JOURNEY</w:t>
      </w:r>
      <w:bookmarkEnd w:id="15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pict>
          <v:shape id="_x0000_s1305" type="#_x0000_t202" style="position:absolute;margin-left:290.4pt;margin-top:-1.9pt;width:73.9pt;height:37.2pt;z-index:-125829263;mso-wrap-distance-left:64.3pt;mso-wrap-distance-right:5.pt;mso-wrap-distance-bottom:4.5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Marikki Hakola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SF, 1989,6 Min.</w:t>
                    <w:br/>
                    <w:t>AV-ARK/Helsinki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Stilleben basiert auf den Briefen Kafkas an seine</w:t>
        <w:br/>
        <w:t xml:space="preserve">Geliebte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Milena: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Kommunikation zwischen zwei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5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Menschen, die, anstattsich zu berühren, sich nur durch ein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306" type="#_x0000_t75" style="position:absolute;margin-left:235.7pt;margin-top:3.85pt;width:128.9pt;height:98.9pt;z-index:-125829262;mso-wrap-distance-left:9.35pt;mso-wrap-distance-top:6.pt;mso-wrap-distance-right:5.pt;mso-position-horizontal-relative:margin" wrapcoords="0 0 21600 0 21600 21600 0 21600 0 0">
            <v:imagedata r:id="rId287" r:href="rId288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Medium begegnen können.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Milenas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Reise wird zu einer</w:t>
        <w:br/>
        <w:t>Fahrt in ihre Gedankenwelt, an deren Ende Einsamkeit,</w:t>
        <w:br/>
        <w:t>aberauch Unabhängigkeit stehen.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"Stilleben" </w:t>
      </w:r>
      <w:r>
        <w:rPr>
          <w:w w:val="100"/>
          <w:spacing w:val="0"/>
          <w:color w:val="000000"/>
          <w:position w:val="0"/>
        </w:rPr>
        <w:t>is based on the letters of Kafka to his be</w:t>
        <w:t>-</w:t>
        <w:br/>
        <w:t>loved Milena: the communication between two people</w:t>
        <w:br/>
        <w:t>who, instead of physically touching each other, are using a</w:t>
        <w:br/>
        <w:t>medium to come closer. Milena's journey leads into her in</w:t>
        <w:t>-</w:t>
        <w:br/>
        <w:t>ner world and, eventually, to loneliness but also to indepen</w:t>
        <w:t>-</w:t>
        <w:br/>
        <w:t>dence.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14" w:line="260" w:lineRule="exact"/>
        <w:ind w:left="0" w:right="0" w:firstLine="0"/>
      </w:pPr>
      <w:bookmarkStart w:id="159" w:name="bookmark159"/>
      <w:r>
        <w:rPr>
          <w:w w:val="100"/>
          <w:spacing w:val="0"/>
          <w:color w:val="000000"/>
          <w:position w:val="0"/>
        </w:rPr>
        <w:t>DIRTSITE</w:t>
      </w:r>
      <w:bookmarkEnd w:id="15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</w:pPr>
      <w:r>
        <w:pict>
          <v:shape id="_x0000_s1307" type="#_x0000_t202" style="position:absolute;margin-left:257.75pt;margin-top:-2.15pt;width:106.8pt;height:39.1pt;z-index:-125829261;mso-wrap-distance-left:31.2pt;mso-wrap-distance-right:5.pt;mso-wrap-distance-bottom:5.2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Alexander Hahn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USA,1990,16Min.</w:t>
                    <w:br/>
                    <w:t>c/olnstitutoSvizzero/Rom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organisch pulsierender Bilderfluß - reptilienhafte</w:t>
        <w:br/>
        <w:t>Dämmerung - die Karte einer urbanen,zerstörten Umwelt</w:t>
        <w:br/>
        <w:t>als Spiegelbild der labyrinthischen Zonen menschlicher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pict>
          <v:shape id="_x0000_s1308" type="#_x0000_t75" style="position:absolute;margin-left:234.95pt;margin-top:4.55pt;width:113.05pt;height:98.65pt;z-index:-125829260;mso-wrap-distance-left:8.65pt;mso-wrap-distance-top:6.7pt;mso-wrap-distance-right:5.pt;mso-position-horizontal-relative:margin" wrapcoords="0 0 21600 0 21600 21600 0 21600 0 0">
            <v:imagedata r:id="rId289" r:href="rId290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Psyche entwerfend. Drei Erzähler sprechen von einer ural</w:t>
        <w:t>-</w:t>
        <w:br/>
        <w:t>ten Theorie, die besagt, daß unser Universum keine</w:t>
        <w:br/>
        <w:t>Imitation von Gottes eigenem Kosmos, sondern eine</w:t>
        <w:br/>
        <w:t>Spiegelung Luzifers ist.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  <w:sectPr>
          <w:headerReference w:type="even" r:id="rId291"/>
          <w:headerReference w:type="default" r:id="rId292"/>
          <w:footerReference w:type="even" r:id="rId293"/>
          <w:footerReference w:type="default" r:id="rId294"/>
          <w:headerReference w:type="first" r:id="rId295"/>
          <w:footerReference w:type="first" r:id="rId296"/>
          <w:titlePg/>
          <w:pgSz w:w="8400" w:h="11900"/>
          <w:pgMar w:top="955" w:left="527" w:right="568" w:bottom="47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organic pulsing stream of images - a reptile-like</w:t>
        <w:br/>
        <w:t>dawn - a map of a destroyed urban environmentas a reflec</w:t>
        <w:t>-</w:t>
        <w:br/>
        <w:t>tion of the labyrinth of human mind. Ancienttheories reveal</w:t>
        <w:br/>
        <w:t>thatthe universe is notan imitation of God’s own cosmos</w:t>
        <w:br/>
        <w:t>but a reflection of Lucifer.</w:t>
      </w:r>
    </w:p>
    <w:p>
      <w:pPr>
        <w:widowControl w:val="0"/>
        <w:spacing w:line="360" w:lineRule="exact"/>
      </w:pPr>
      <w:r>
        <w:pict>
          <v:shape id="_x0000_s1313" type="#_x0000_t202" style="position:absolute;margin-left:6.7pt;margin-top:96.25pt;width:110.4pt;height:19.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ßühnen-Stücke.</w:t>
                  </w:r>
                </w:p>
              </w:txbxContent>
            </v:textbox>
            <w10:wrap anchorx="margin"/>
          </v:shape>
        </w:pict>
      </w:r>
      <w:r>
        <w:pict>
          <v:shape id="_x0000_s1314" type="#_x0000_t202" style="position:absolute;margin-left:120.5pt;margin-top:0;width:110.4pt;height:112.1pt;z-index:251657749;mso-wrap-distance-left:5.pt;mso-wrap-distance-right:5.pt;mso-position-horizontal-relative:margin" wrapcoords="136 0 21552 0 21552 15212 21600 15504 21600 21600 0 21600 0 15504 136 15212 136 0" filled="f" stroked="f">
            <v:textbox style="mso-fit-shape-to-text:t" inset="0,0,0,0">
              <w:txbxContent>
                <w:p>
                  <w:pPr>
                    <w:framePr w:h="2242" w:wrap="none" w:vAnchor="text" w:hAnchor="margin" w:x="241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5" type="#_x0000_t75" style="width:110pt;height:112pt;">
                        <v:imagedata r:id="rId297" r:href="rId298"/>
                      </v:shape>
                    </w:pict>
                  </w:r>
                </w:p>
                <w:p>
                  <w:pPr>
                    <w:pStyle w:val="Style2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Wenn Sie richtig hoch hinous</w:t>
                    <w:br/>
                    <w:t>uuollen, empfehlen uuir Ihnen unse</w:t>
                    <w:t>-</w:t>
                    <w:br/>
                    <w:t>re Sonderanfertigung: den Tulip</w:t>
                    <w:br/>
                    <w:t>Crane mit 6 Metern ausfahrbarer</w:t>
                    <w:br/>
                    <w:t>Höhe.</w:t>
                  </w:r>
                </w:p>
              </w:txbxContent>
            </v:textbox>
            <w10:wrap anchorx="margin"/>
          </v:shape>
        </w:pict>
      </w:r>
      <w:r>
        <w:pict>
          <v:shape id="_x0000_s1316" type="#_x0000_t75" style="position:absolute;margin-left:33.6pt;margin-top:165.85pt;width:196.3pt;height:111.6pt;z-index:-251658631;mso-wrap-distance-left:5.pt;mso-wrap-distance-right:5.pt;mso-position-horizontal-relative:margin" wrapcoords="0 0">
            <v:imagedata r:id="rId299" r:href="rId30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9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263" w:left="2940" w:right="958" w:bottom="1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pict>
          <v:shape id="_x0000_s1317" type="#_x0000_t75" style="position:absolute;margin-left:1.9pt;margin-top:299.3pt;width:109.2pt;height:110.15pt;z-index:-125829259;mso-wrap-distance-left:5.pt;mso-wrap-distance-right:5.pt;mso-wrap-distance-bottom:0.95pt;mso-position-horizontal-relative:margin;mso-position-vertical-relative:margin" wrapcoords="0 0 21600 0 21600 21600 0 21600 0 0">
            <v:imagedata r:id="rId301" r:href="rId302"/>
            <w10:wrap type="square" side="left" anchorx="margin" anchory="margin"/>
          </v:shape>
        </w:pict>
      </w:r>
      <w:r>
        <w:pict>
          <v:shape id="_x0000_s1318" type="#_x0000_t202" style="position:absolute;margin-left:-89.3pt;margin-top:394.pt;width:86.65pt;height:19.1pt;z-index:-12582925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Team-UJork.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Sin leuchtendes Beispiel für pro</w:t>
        <w:t>-</w:t>
        <w:br/>
        <w:t>fessionelles Knouu-Houj und guten</w:t>
        <w:br/>
        <w:t>Service: Licht vom 50UJatt Mini-</w:t>
        <w:br/>
        <w:t>Spot bis zum 10 000 UJott Stufen</w:t>
        <w:t>-</w:t>
        <w:br/>
        <w:t>linsenscheinwerfer.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both"/>
        <w:spacing w:before="0" w:after="718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LUer mit Video arbeitet, hat meist</w:t>
        <w:br/>
        <w:t>tuenig Zeit. Deshalb nehmen uuir</w:t>
        <w:br/>
        <w:t>Ihnen die Detail-Planung ab und</w:t>
        <w:br/>
        <w:t>stellen Ihnen direkt die komplette</w:t>
        <w:br/>
        <w:t>Sß-Sinheit. Und auf UJunsch auch</w:t>
        <w:br/>
        <w:t>das Team dazu.</w:t>
      </w:r>
    </w:p>
    <w:p>
      <w:pPr>
        <w:pStyle w:val="Style298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Filmgeräte GmbH</w:t>
      </w:r>
    </w:p>
    <w:p>
      <w:pPr>
        <w:pStyle w:val="Style123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Sisenzahnstraße 15 • 1000 Berlin 31</w:t>
        <w:br/>
      </w:r>
      <w:r>
        <w:rPr>
          <w:rStyle w:val="CharStyle300"/>
        </w:rPr>
        <w:t>Tel. +49-30-892 32 03 Fox 89312 59</w:t>
      </w:r>
      <w:r>
        <w:br w:type="page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280" w:right="0" w:firstLine="0"/>
        <w:sectPr>
          <w:type w:val="continuous"/>
          <w:pgSz w:w="8400" w:h="11900"/>
          <w:pgMar w:top="869" w:left="5273" w:right="881" w:bottom="263" w:header="0" w:footer="3" w:gutter="0"/>
          <w:rtlGutter w:val="0"/>
          <w:cols w:space="720"/>
          <w:noEndnote/>
          <w:docGrid w:linePitch="360"/>
        </w:sectPr>
      </w:pPr>
      <w:bookmarkStart w:id="160" w:name="bookmark160"/>
      <w:r>
        <w:rPr>
          <w:w w:val="100"/>
          <w:spacing w:val="0"/>
          <w:color w:val="000000"/>
          <w:position w:val="0"/>
        </w:rPr>
        <w:t xml:space="preserve">PROMISED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LAND</w:t>
      </w:r>
      <w:bookmarkEnd w:id="160"/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60" w:left="0" w:right="0" w:bottom="12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pict>
          <v:shape id="_x0000_s1319" type="#_x0000_t202" style="position:absolute;margin-left:237.7pt;margin-top:-4.85pt;width:115.45pt;height:38.65pt;z-index:-125829257;mso-wrap-distance-left:20.9pt;mso-wrap-distance-right:5.pt;mso-wrap-distance-bottom:104.9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Shalom Gorewitz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USA,1990,7Min.</w:t>
                    <w:br/>
                    <w:t>Electronic Arts Intermix/N.Y.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0" type="#_x0000_t75" style="position:absolute;margin-left:225.pt;margin-top:38.4pt;width:128.4pt;height:100.1pt;z-index:-125829256;mso-wrap-distance-left:8.15pt;mso-wrap-distance-top:41.3pt;mso-wrap-distance-right:5.pt;mso-wrap-distance-bottom:0.25pt;mso-position-horizontal-relative:margin" wrapcoords="2136 0 21558 0 21558 5348 21600 6304 21600 21600 0 21600 0 6304 2136 5348 2136 0">
            <v:imagedata r:id="rId303" r:href="rId304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Erzählung aus der Fremde - ein wehmütiger</w:t>
        <w:br/>
        <w:t>Videobrief an den Bruder, der in der Heimatzurückgeblie</w:t>
        <w:t>-</w:t>
        <w:br/>
        <w:t>ben ist. Während des Schreibens die Großstadtszenarien</w:t>
        <w:br/>
        <w:t>beobachtend, die ihn umgeben, werden dem Erzähler seine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physische und spirituelle Entwurzelung zunehmend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schmerzlich bewußt-er versucht Halt in Erinnerungen an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seine Kindheitzufinden.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4" w:line="240" w:lineRule="exact"/>
        <w:ind w:left="0" w:right="0" w:firstLine="360"/>
      </w:pPr>
      <w:r>
        <w:rPr>
          <w:w w:val="100"/>
          <w:spacing w:val="0"/>
          <w:color w:val="000000"/>
          <w:position w:val="0"/>
        </w:rPr>
        <w:t>A story of a stranger-a longing videoletterto the bro</w:t>
        <w:t>-</w:t>
        <w:br/>
        <w:t>ther who stayed at home. Watching scenes of a big city</w:t>
        <w:br/>
        <w:t>while writing, the narrator becomes painfully aware of his</w:t>
        <w:br/>
        <w:t>physical and spiritual detachment-hetriestogetonto the</w:t>
        <w:br/>
        <w:t>safe ground of his memories as a little boy.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32" w:line="260" w:lineRule="exact"/>
        <w:ind w:left="0" w:right="0" w:firstLine="0"/>
      </w:pPr>
      <w:bookmarkStart w:id="161" w:name="bookmark161"/>
      <w:r>
        <w:rPr>
          <w:w w:val="100"/>
          <w:spacing w:val="0"/>
          <w:color w:val="000000"/>
          <w:position w:val="0"/>
        </w:rPr>
        <w:t>TALES OF LOVE &amp; GLORY</w:t>
      </w:r>
      <w:bookmarkEnd w:id="161"/>
    </w:p>
    <w:p>
      <w:pPr>
        <w:pStyle w:val="Style30"/>
        <w:tabs>
          <w:tab w:leader="none" w:pos="57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Ursprung 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traumatisches Kind-</w:t>
        <w:tab/>
      </w:r>
      <w:r>
        <w:rPr>
          <w:rStyle w:val="CharStyle43"/>
        </w:rPr>
        <w:t>Martha W.Swetzoff</w:t>
      </w:r>
    </w:p>
    <w:p>
      <w:pPr>
        <w:pStyle w:val="Style30"/>
        <w:tabs>
          <w:tab w:leader="none" w:pos="57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heitserlebnis: der Verlust des Vaters durch Mord.</w:t>
        <w:tab/>
        <w:t>USA, 1989,18Min.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Beschrieben wird das Gewahrwerden dieses großen M.W.Swetzoff/Cambridge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pict>
          <v:shape id="_x0000_s1321" type="#_x0000_t75" style="position:absolute;margin-left:225.pt;margin-top:3.1pt;width:128.9pt;height:99.35pt;z-index:-125829255;mso-wrap-distance-left:6.5pt;mso-wrap-distance-top:3.1pt;mso-wrap-distance-right:5.pt;mso-wrap-distance-bottom:1.8pt;mso-position-horizontal-relative:margin" wrapcoords="0 0 21600 0 21600 21600 0 21600 0 0">
            <v:imagedata r:id="rId305" r:href="rId306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Bruches-die Wandlung der Wahrnehmung durch eine völ</w:t>
        <w:t>-</w:t>
        <w:br/>
        <w:t>lig neue Strukturierung derSichtauf die Welt. DerVersuch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wiederZugangzu einer Weltzu finden, diefür immer vage</w:t>
        <w:br/>
        <w:t>und drohend bleiben wird.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60"/>
        <w:sectPr>
          <w:type w:val="continuous"/>
          <w:pgSz w:w="8400" w:h="11900"/>
          <w:pgMar w:top="960" w:left="446" w:right="648" w:bottom="120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workthatstemsfrom </w:t>
      </w:r>
      <w:r>
        <w:rPr>
          <w:w w:val="100"/>
          <w:spacing w:val="0"/>
          <w:color w:val="000000"/>
          <w:position w:val="0"/>
        </w:rPr>
        <w:t>a trauma experience of infancy:</w:t>
        <w:br/>
        <w:t>the loss of the murdered father. It describes howrealizing</w:t>
        <w:br/>
        <w:t>all this changes the view of the world. An attemptto regain</w:t>
        <w:br/>
        <w:t>an approa ch to a world that will remain forevervagueand</w:t>
        <w:br/>
        <w:t>threatening.</w:t>
      </w:r>
    </w:p>
    <w:p>
      <w:pPr>
        <w:widowControl w:val="0"/>
        <w:spacing w:before="15" w:after="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93" w:left="0" w:right="0" w:bottom="3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2" type="#_x0000_t202" style="position:absolute;margin-left:-134.4pt;margin-top:0;width:216.5pt;height:105.35pt;z-index:-125829254;mso-wrap-distance-left:5.pt;mso-wrap-distance-right:6.5pt;mso-wrap-distance-bottom:20.pt;mso-position-horizontal-relative:margin" wrapcoords="0 0 3070 0 3070 1970 21600 3152 21600 21600 601 21600 601 3152 0 1970 0 0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Anzeige</w:t>
                  </w:r>
                </w:p>
                <w:p>
                  <w:pPr>
                    <w:framePr w:h="2107" w:hSpace="130" w:vSpace="400" w:wrap="around" w:vAnchor="text" w:hAnchor="margin" w:x="-268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23" type="#_x0000_t75" style="width:217pt;height:105pt;">
                        <v:imagedata r:id="rId307" r:href="rId308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71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rStyle w:val="CharStyle302"/>
        </w:rPr>
        <w:t>Verein für Visuelle</w:t>
        <w:br/>
        <w:t>Kommunikation e.V.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303"/>
        </w:rPr>
        <w:t>GALERIE</w:t>
      </w:r>
    </w:p>
    <w:p>
      <w:pPr>
        <w:pStyle w:val="Style3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8400" w:h="11900"/>
          <w:pgMar w:top="893" w:left="2973" w:right="714" w:bottom="395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SCHWARZER BÄR 6</w:t>
        <w:br/>
        <w:t>3000 HANNOVER 91</w:t>
        <w:br/>
        <w:t>TEL. 05 1 1 /44 1 440</w:t>
        <w:br/>
        <w:t>FAX 05 1 1/ 453 572</w:t>
      </w:r>
    </w:p>
    <w:p>
      <w:pPr>
        <w:framePr w:h="146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24" type="#_x0000_t75" style="width:109pt;height:73pt;">
            <v:imagedata r:id="rId309" r:href="rId3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673" w:after="182" w:line="260" w:lineRule="exact"/>
        <w:ind w:left="0" w:right="0" w:firstLine="0"/>
      </w:pPr>
      <w:r>
        <w:pict>
          <v:shape id="_x0000_s1325" type="#_x0000_t202" style="position:absolute;margin-left:-121.7pt;margin-top:-1.2pt;width:87.6pt;height:121.65pt;z-index:-125829253;mso-wrap-distance-left:5.pt;mso-wrap-distance-right:147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31"/>
                      <w:b/>
                      <w:bCs/>
                    </w:rPr>
                    <w:t>TALES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31"/>
                      <w:b/>
                      <w:bCs/>
                    </w:rPr>
                    <w:t>AND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  <w:b/>
                      <w:bCs/>
                    </w:rPr>
                    <w:t>FAIRY</w:t>
                    <w:t>-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31"/>
                      <w:lang w:val="en-US" w:eastAsia="en-US" w:bidi="en-US"/>
                      <w:b/>
                      <w:bCs/>
                    </w:rPr>
                    <w:t>TALES:</w:t>
                  </w:r>
                </w:p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75" w:lineRule="exact"/>
                    <w:ind w:left="0" w:right="0" w:firstLine="0"/>
                  </w:pPr>
                  <w:r>
                    <w:rPr>
                      <w:rStyle w:val="CharStyle131"/>
                      <w:b/>
                      <w:bCs/>
                    </w:rPr>
                    <w:t>STORIES</w:t>
                  </w:r>
                </w:p>
              </w:txbxContent>
            </v:textbox>
            <w10:wrap type="topAndBottom" anchorx="margin" anchory="margin"/>
          </v:shape>
        </w:pict>
      </w:r>
      <w:bookmarkStart w:id="162" w:name="bookmark162"/>
      <w:r>
        <w:rPr>
          <w:lang w:val="de-DE" w:eastAsia="de-DE" w:bidi="de-DE"/>
          <w:w w:val="100"/>
          <w:spacing w:val="0"/>
          <w:color w:val="000000"/>
          <w:position w:val="0"/>
        </w:rPr>
        <w:t>TOXIC</w:t>
      </w:r>
      <w:bookmarkEnd w:id="162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63" w:name="bookmark163"/>
      <w:r>
        <w:rPr>
          <w:lang w:val="de-DE" w:eastAsia="de-DE" w:bidi="de-DE"/>
          <w:w w:val="100"/>
          <w:spacing w:val="0"/>
          <w:color w:val="000000"/>
          <w:position w:val="0"/>
        </w:rPr>
        <w:t>IvanUnwin</w:t>
      </w:r>
      <w:bookmarkEnd w:id="16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 B,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1990,15 Min.</w:t>
        <w:br/>
        <w:t>LVADistribution/London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Bizarre Situationen.zu-</w:t>
        <w:br/>
        <w:t>nächst istkaumetwaszuer-</w:t>
        <w:br/>
        <w:t>kennen;seltsame Gestalten</w:t>
        <w:br/>
        <w:t>huschen durch die Nacht, in</w:t>
        <w:br/>
        <w:t>Schutzanzügen,alsobein</w:t>
        <w:br/>
        <w:t>zweitesTschernobyl pas</w:t>
        <w:t>-</w:t>
        <w:br/>
        <w:t>siertwäre. Geheimnisvolles</w:t>
        <w:br/>
        <w:t>Gift hatsich breitgemacht.</w:t>
        <w:br/>
        <w:t>EinsurrealesDrama.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Bizarre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situations, </w:t>
      </w:r>
      <w:r>
        <w:rPr>
          <w:w w:val="100"/>
          <w:spacing w:val="0"/>
          <w:color w:val="000000"/>
          <w:position w:val="0"/>
        </w:rPr>
        <w:t>the</w:t>
        <w:t>-</w:t>
        <w:br/>
        <w:t xml:space="preserve">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hardly anything to un</w:t>
        <w:t>-</w:t>
        <w:br/>
        <w:t>derstand; strange creatures</w:t>
        <w:br/>
        <w:t>in overalls are crawling</w:t>
        <w:br/>
        <w:t>through the night, as if a se</w:t>
        <w:t>-</w:t>
        <w:br/>
        <w:t xml:space="preserve">cond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Tchernobyl </w:t>
      </w:r>
      <w:r>
        <w:rPr>
          <w:w w:val="100"/>
          <w:spacing w:val="0"/>
          <w:color w:val="000000"/>
          <w:position w:val="0"/>
        </w:rPr>
        <w:t>had taken</w:t>
        <w:br/>
        <w:t>place. Ifonlythatwereall...</w:t>
        <w:br/>
        <w:t>Things are much worse:</w:t>
        <w:br/>
        <w:t>Mysterious poison has inva-</w:t>
        <w:br/>
        <w:t>dedthe place.</w:t>
      </w:r>
    </w:p>
    <w:p>
      <w:pPr>
        <w:framePr w:h="190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26" type="#_x0000_t75" style="width:115pt;height:95pt;">
            <v:imagedata r:id="rId311" r:href="rId3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253" w:after="0" w:line="341" w:lineRule="exact"/>
        <w:ind w:left="0" w:right="0" w:firstLine="0"/>
      </w:pPr>
      <w:bookmarkStart w:id="164" w:name="bookmark164"/>
      <w:r>
        <w:rPr>
          <w:w w:val="100"/>
          <w:spacing w:val="0"/>
          <w:color w:val="000000"/>
          <w:position w:val="0"/>
        </w:rPr>
        <w:t>LES PETITS</w:t>
        <w:br/>
        <w:t>HOMMES</w:t>
      </w:r>
      <w:bookmarkEnd w:id="16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65" w:name="bookmark165"/>
      <w:r>
        <w:rPr>
          <w:w w:val="100"/>
          <w:spacing w:val="0"/>
          <w:color w:val="000000"/>
          <w:position w:val="0"/>
        </w:rPr>
        <w:t>Patrice Ricordeau</w:t>
      </w:r>
      <w:bookmarkEnd w:id="16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1990,8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P. Ricordeau/AnnecyfF)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5-jährige Vinzenz</w:t>
        <w:br/>
        <w:t>zeigt uns seine und unsere</w:t>
        <w:br/>
        <w:t>Weitaus ungewöhnlicher</w:t>
        <w:br/>
        <w:t>Perspektive. Seine Familien</w:t>
        <w:t>-</w:t>
        <w:br/>
        <w:t>welt,deren Beziehungen</w:t>
        <w:br/>
        <w:t>ebenso aus den Fugen gera</w:t>
        <w:t>-</w:t>
        <w:br/>
        <w:t>ten sind, wie die Umweltda</w:t>
        <w:br/>
        <w:t>draußen, die unaufhörlich</w:t>
        <w:br/>
        <w:t>verschmutzt und zerstört</w:t>
        <w:br/>
        <w:t>wird. "Was istdenn das,tot?</w:t>
        <w:br/>
        <w:t>-dieWeltda draußen ist</w:t>
        <w:br/>
        <w:t>meine." Vinzenz scheintzu</w:t>
        <w:br/>
        <w:t>den bereits Erlöstenzu</w:t>
        <w:br/>
        <w:t>gehören.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headerReference w:type="even" r:id="rId313"/>
          <w:headerReference w:type="default" r:id="rId314"/>
          <w:footerReference w:type="even" r:id="rId315"/>
          <w:footerReference w:type="default" r:id="rId316"/>
          <w:headerReference w:type="first" r:id="rId317"/>
          <w:footerReference w:type="first" r:id="rId318"/>
          <w:titlePg/>
          <w:pgSz w:w="8400" w:h="11900"/>
          <w:pgMar w:top="893" w:left="2973" w:right="714" w:bottom="395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5-yearold Vinzenz </w:t>
      </w:r>
      <w:r>
        <w:rPr>
          <w:w w:val="100"/>
          <w:spacing w:val="0"/>
          <w:color w:val="000000"/>
          <w:position w:val="0"/>
        </w:rPr>
        <w:t xml:space="preserve">lets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us</w:t>
        <w:br/>
      </w:r>
      <w:r>
        <w:rPr>
          <w:w w:val="100"/>
          <w:spacing w:val="0"/>
          <w:color w:val="000000"/>
          <w:position w:val="0"/>
        </w:rPr>
        <w:t>seethe world from his own</w:t>
        <w:br/>
        <w:t>unusual point of view: a bro</w:t>
        <w:t>-</w:t>
        <w:br/>
        <w:t>ken family, a polluted envi</w:t>
        <w:t>-</w:t>
        <w:br/>
        <w:t>ronment, a world of conti</w:t>
        <w:t>-</w:t>
        <w:br/>
        <w:t>nuous destruction. "What is</w:t>
        <w:br/>
        <w:t>that,dead?-the world out</w:t>
        <w:br/>
        <w:t xml:space="preserve">there is mine."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Vinzenz</w:t>
        <w:br/>
      </w:r>
      <w:r>
        <w:rPr>
          <w:w w:val="100"/>
          <w:spacing w:val="0"/>
          <w:color w:val="000000"/>
          <w:position w:val="0"/>
        </w:rPr>
        <w:t>seems to be one who is al-</w:t>
        <w:br/>
        <w:t>readyredeemed.</w:t>
      </w:r>
    </w:p>
    <w:p>
      <w:pPr>
        <w:widowControl w:val="0"/>
        <w:spacing w:line="360" w:lineRule="exact"/>
      </w:pPr>
      <w:r>
        <w:pict>
          <v:shape id="_x0000_s1333" type="#_x0000_t75" style="position:absolute;margin-left:124.55pt;margin-top:0;width:113.75pt;height:94.8pt;z-index:-251658624;mso-wrap-distance-left:5.pt;mso-wrap-distance-right:5.pt;mso-position-horizontal-relative:margin" wrapcoords="0 0">
            <v:imagedata r:id="rId319" r:href="rId320"/>
            <w10:wrap anchorx="margin"/>
          </v:shape>
        </w:pict>
      </w:r>
      <w:r>
        <w:pict>
          <v:shape id="_x0000_s1334" type="#_x0000_t75" style="position:absolute;margin-left:248.65pt;margin-top:7.2pt;width:113.5pt;height:90.95pt;z-index:-251658623;mso-wrap-distance-left:5.pt;mso-wrap-distance-right:5.pt;mso-position-horizontal-relative:margin" wrapcoords="0 0">
            <v:imagedata r:id="rId321" r:href="rId3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4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853" w:left="427" w:right="667" w:bottom="407" w:header="0" w:footer="3" w:gutter="0"/>
          <w:rtlGutter w:val="0"/>
          <w:cols w:space="720"/>
          <w:noEndnote/>
          <w:docGrid w:linePitch="360"/>
        </w:sectPr>
      </w:pPr>
    </w:p>
    <w:p>
      <w:pPr>
        <w:framePr w:h="19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35" type="#_x0000_t75" style="width:115pt;height:100pt;">
            <v:imagedata r:id="rId323" r:href="rId3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3" w:after="173" w:line="341" w:lineRule="exact"/>
        <w:ind w:left="0" w:right="0" w:firstLine="0"/>
      </w:pPr>
      <w:bookmarkStart w:id="166" w:name="bookmark166"/>
      <w:r>
        <w:rPr>
          <w:lang w:val="fr-FR" w:eastAsia="fr-FR" w:bidi="fr-FR"/>
          <w:w w:val="100"/>
          <w:spacing w:val="0"/>
          <w:color w:val="000000"/>
          <w:position w:val="0"/>
        </w:rPr>
        <w:t>L'IMPOSSIBLE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D'ANVERS</w:t>
      </w:r>
      <w:bookmarkEnd w:id="16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67" w:name="bookmark167"/>
      <w:r>
        <w:rPr>
          <w:lang w:val="de-DE" w:eastAsia="de-DE" w:bidi="de-DE"/>
          <w:w w:val="100"/>
          <w:spacing w:val="0"/>
          <w:color w:val="000000"/>
          <w:position w:val="0"/>
        </w:rPr>
        <w:t>Bernar Hebert</w:t>
      </w:r>
      <w:bookmarkEnd w:id="16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CD N, 1989,13 Min.</w:t>
        <w:br/>
        <w:t>Antenna/Montreal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Besessenes Begehren.</w:t>
        <w:br/>
        <w:t>Eine Frau und ein Mann in ei</w:t>
        <w:t>-</w:t>
        <w:br/>
        <w:t>nem Zugabteil, sie versenkt</w:t>
        <w:br/>
        <w:t>sichindieSpiegelungen ih</w:t>
        <w:t>-</w:t>
        <w:br/>
        <w:t>res Selbsts in der</w:t>
        <w:br/>
        <w:t>Fensterscheibe, er interes-</w:t>
        <w:br/>
        <w:t>siertsich nurfürseine</w:t>
        <w:br/>
        <w:t>Zeitung. Doch tatsächlich</w:t>
        <w:br/>
        <w:t>spanntsich zwischen bei</w:t>
        <w:t>-</w:t>
        <w:br/>
        <w:t>den nichtsalseinegewöhn-</w:t>
        <w:br/>
        <w:t>liche Geilheit.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Obsessed desire. A wo</w:t>
        <w:t>-</w:t>
        <w:br/>
        <w:t>man and a man in a train</w:t>
        <w:br/>
        <w:t>compartment. She becomes</w:t>
        <w:br/>
        <w:t>absorbed in her own reflec</w:t>
        <w:t>-</w:t>
        <w:br/>
        <w:t>tions in the window, he is</w:t>
        <w:br/>
        <w:t>only interested in his news</w:t>
        <w:t>-</w:t>
        <w:br/>
        <w:t>paper. Butit'sactuallyjusta</w:t>
        <w:br/>
        <w:t>relationship of lust.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43" w:line="200" w:lineRule="exact"/>
        <w:ind w:left="0" w:right="0" w:firstLine="0"/>
      </w:pPr>
      <w:r>
        <w:br w:type="column"/>
      </w:r>
      <w:bookmarkStart w:id="168" w:name="bookmark168"/>
      <w:r>
        <w:rPr>
          <w:w w:val="100"/>
          <w:spacing w:val="0"/>
          <w:color w:val="000000"/>
          <w:position w:val="0"/>
        </w:rPr>
        <w:t>Uraufiihrung</w:t>
      </w:r>
      <w:bookmarkEnd w:id="168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0" w:line="260" w:lineRule="exact"/>
        <w:ind w:left="0" w:right="0" w:firstLine="0"/>
      </w:pPr>
      <w:bookmarkStart w:id="169" w:name="bookmark169"/>
      <w:r>
        <w:rPr>
          <w:w w:val="100"/>
          <w:spacing w:val="0"/>
          <w:color w:val="000000"/>
          <w:position w:val="0"/>
        </w:rPr>
        <w:t>GOTYOU</w:t>
      </w:r>
      <w:bookmarkEnd w:id="169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H. Baethe, 0. Griepenkerl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1991,20 Min.</w:t>
        <w:br/>
        <w:t>HannoBaethe,Berlin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Phyllis,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Agentinfiir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Kleindarsteller, erhältden</w:t>
        <w:br/>
        <w:t>Auftrag, füreine amerikani-</w:t>
        <w:br/>
        <w:t>sche Filmproduktion, die in</w:t>
        <w:br/>
        <w:t>Berlin-Babelsberg dreht,</w:t>
        <w:br/>
        <w:t>drei Frauen auszuwählen.</w:t>
        <w:br/>
        <w:t>Eine jungeTänzerin,eine</w:t>
        <w:br/>
        <w:t>Dame,die ihr Leben lang von</w:t>
        <w:br/>
        <w:t>einer kleinen Filmrolle</w:t>
        <w:br/>
        <w:t xml:space="preserve">träumte,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Phyllis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</w:t>
        <w:br/>
        <w:t>bereiten sich, jede auf ihre</w:t>
        <w:br/>
        <w:t>Weise, auf den Casting</w:t>
        <w:br/>
        <w:t>Terminvor.- Hanno Baethe</w:t>
        <w:br/>
        <w:t>ist der letztjährige Video-</w:t>
        <w:br/>
        <w:t>Fest-Preisträger.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Phyllis, casting agent, is</w:t>
        <w:br/>
        <w:t>asked to find three actres</w:t>
        <w:t>-</w:t>
        <w:br/>
        <w:t>ses for an American film pro</w:t>
        <w:t>-</w:t>
        <w:br/>
        <w:t>duction that is shooting in</w:t>
        <w:br/>
        <w:t>Berlin-Babelsberg. A young</w:t>
        <w:br/>
        <w:t>dancer, a lady who has been</w:t>
        <w:br/>
        <w:t>dreaming ofherfirstpartin a</w:t>
        <w:br/>
        <w:t>film, andPhyllisherselfare</w:t>
        <w:br/>
        <w:t>preparing themselves for</w:t>
        <w:br/>
        <w:t>the casting date, each in her</w:t>
        <w:br/>
        <w:t xml:space="preserve">own way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Hanno </w:t>
      </w:r>
      <w:r>
        <w:rPr>
          <w:w w:val="100"/>
          <w:spacing w:val="0"/>
          <w:color w:val="000000"/>
          <w:position w:val="0"/>
        </w:rPr>
        <w:t>Baethe</w:t>
        <w:br/>
        <w:t>was prize-winner of last</w:t>
        <w:br/>
        <w:t>year's VideoFest.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64" w:line="360" w:lineRule="exact"/>
        <w:ind w:left="0" w:right="0" w:firstLine="0"/>
      </w:pPr>
      <w:r>
        <w:br w:type="column"/>
      </w:r>
      <w:r>
        <w:rPr>
          <w:rStyle w:val="CharStyle308"/>
          <w:lang w:val="en-US" w:eastAsia="en-US" w:bidi="en-US"/>
          <w:b/>
          <w:bCs/>
        </w:rPr>
        <w:t>opogo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70" w:name="bookmark170"/>
      <w:r>
        <w:rPr>
          <w:w w:val="100"/>
          <w:spacing w:val="0"/>
          <w:color w:val="000000"/>
          <w:position w:val="0"/>
        </w:rPr>
        <w:t>RogerioVelloso/Adriana</w:t>
      </w:r>
      <w:bookmarkEnd w:id="170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Franca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1989,30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Rogerio Velloso/Belo</w:t>
        <w:br/>
        <w:t>Horizonte (BR)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Motorradfahrer,auf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derSuchenachdermysthi-</w:t>
        <w:br/>
        <w:t xml:space="preserve">schen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Stadt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BAKU,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stößt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Straßenrand auf eine Röhre.</w:t>
        <w:br/>
        <w:t>Aus Neugier schlüpfter hin</w:t>
        <w:t>-</w:t>
        <w:br/>
        <w:t>ein, um an einen seltsamen</w:t>
        <w:br/>
        <w:t>Ortzu gelangen: MitWesen,</w:t>
        <w:br/>
        <w:t>deren Lebenssinn darin be</w:t>
        <w:t>-</w:t>
        <w:br/>
        <w:t>stehtalleszu sammeln,was</w:t>
        <w:br/>
        <w:t>ihnen unterkommt, selbstdie</w:t>
        <w:br/>
        <w:t>Zeit. Gleichzeitig ein Ort,an</w:t>
        <w:br/>
        <w:t>demallesegalist, auchdie</w:t>
        <w:br/>
        <w:t>kommende Kursabweich-</w:t>
        <w:br/>
        <w:t>ungderErde.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type w:val="continuous"/>
          <w:pgSz w:w="8400" w:h="11900"/>
          <w:pgMar w:top="2956" w:left="427" w:right="682" w:bottom="412" w:header="0" w:footer="3" w:gutter="0"/>
          <w:rtlGutter w:val="0"/>
          <w:cols w:num="3" w:space="18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A motor- cyclist,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se</w:t>
        <w:t>-</w:t>
        <w:br/>
        <w:t>arch of the mystic town</w:t>
        <w:br/>
        <w:t>Baku, finds a tube at the side</w:t>
        <w:br/>
        <w:t>of the road. Curioushe</w:t>
        <w:br/>
        <w:t>enters and reaches a stran</w:t>
        <w:t>-</w:t>
        <w:br/>
        <w:t>ge place. Creatures,see</w:t>
        <w:t>-</w:t>
        <w:br/>
        <w:t>mingly in search of the mea</w:t>
        <w:t>-</w:t>
        <w:br/>
        <w:t>ning of life collect ever</w:t>
        <w:t>-</w:t>
        <w:br/>
        <w:t>ything they can get, be it</w:t>
        <w:br/>
        <w:t>even time. Yet it's also a pla</w:t>
        <w:t>-</w:t>
        <w:br/>
        <w:t>ce where itdoesn't matter</w:t>
        <w:br/>
        <w:t>whetherthe world will stay</w:t>
        <w:br/>
        <w:t>on it's course or slowly drift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374" w:line="460" w:lineRule="exact"/>
        <w:ind w:left="0" w:right="0" w:firstLine="0"/>
      </w:pPr>
      <w:bookmarkStart w:id="171" w:name="bookmark171"/>
      <w:r>
        <w:rPr>
          <w:lang w:val="de-DE" w:eastAsia="de-DE" w:bidi="de-DE"/>
          <w:w w:val="100"/>
          <w:spacing w:val="0"/>
          <w:color w:val="000000"/>
          <w:position w:val="0"/>
        </w:rPr>
        <w:t>TVIDEO-SYMPOSION</w:t>
      </w:r>
      <w:bookmarkEnd w:id="17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TVideo isteine Initiative des VideoFests, der Internationalen Kurzfilmtage Oberhausen und</w:t>
        <w:br/>
        <w:t>des Filminstituts der Hochschule der Künste Berlin (Siehe Seite 12), unterstützt von der</w:t>
        <w:br/>
        <w:t>Zeitschrift"Video":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und Kurzfilm sollen mehr Beachtung im Fernsehenfinden -wie es in anderen Ländern</w:t>
        <w:br/>
        <w:t>(zum Teil schon lange) üblich ist. Wir haben Vertreter von sechs ausländischen TV-Sendern ein</w:t>
        <w:t>-</w:t>
        <w:br/>
        <w:t>geladen; auf einem Symposion werden sie ihre Arbeit mit Video vorstellen, moderiert von</w:t>
        <w:br/>
        <w:t>Siegfried Zielinski, Autor von "Audiovisionen - Kino und Fernsehen alsZwischenspiele in der</w:t>
        <w:br/>
        <w:t>Geschichte". Geladen sind ferner Redakteure aller deutschen Fernsehsender-sie können se</w:t>
        <w:t>-</w:t>
        <w:br/>
        <w:t>hen, wie kreativandernortsmit Video und Kurzfilm im Fernsehen umgegangen wird. UnserZiel:</w:t>
        <w:br/>
        <w:t>Deutsche Senderzu interessieren, in einem Modellversuch regelmäßig Videos und Kurzfilme</w:t>
        <w:br/>
        <w:t>anzukaufen, zu produzieren und auszustrahlen. Auf den Internationalen Kurzfilmtagen</w:t>
        <w:br/>
        <w:t>Oberhausen (24.-30.4.91 (wird dasSymposion fortgesetzt.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TVideo </w:t>
      </w:r>
      <w:r>
        <w:rPr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initiative </w:t>
      </w:r>
      <w:r>
        <w:rPr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VideoFest, </w:t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Short Film Festival Oberhausen </w:t>
      </w:r>
      <w:r>
        <w:rPr>
          <w:w w:val="100"/>
          <w:spacing w:val="0"/>
          <w:color w:val="000000"/>
          <w:position w:val="0"/>
        </w:rPr>
        <w:t>and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 Institute </w:t>
      </w:r>
      <w:r>
        <w:rPr>
          <w:w w:val="100"/>
          <w:spacing w:val="0"/>
          <w:color w:val="000000"/>
          <w:position w:val="0"/>
        </w:rPr>
        <w:t>of the Academy of Fine Arts Berlin (see page 12); additional support by the ma</w:t>
        <w:t>-</w:t>
        <w:br/>
        <w:t>gazine "Video":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Video and short films should get more supportbytele vision - the situation abroad is much</w:t>
        <w:br/>
        <w:t>better in that respect. We have invited representatives of six foreign TV-stations to a symposi</w:t>
        <w:t>-</w:t>
        <w:br/>
        <w:t>um where they will presenttheirwork with video. SiegfriedZielinski, author of "Audiovisions -</w:t>
        <w:br/>
        <w:t>cinema and television as intermissions of history”, will lead the symposium. We have also invi</w:t>
        <w:t>-</w:t>
        <w:br/>
        <w:t>ted editors of all German TV-stations to have a lookatcreative ways of working with video and</w:t>
        <w:br/>
        <w:t>shortfilms on television there are abroad.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16"/>
        <w:ind w:left="0" w:right="0" w:firstLine="340"/>
      </w:pPr>
      <w:r>
        <w:rPr>
          <w:w w:val="100"/>
          <w:spacing w:val="0"/>
          <w:color w:val="000000"/>
          <w:position w:val="0"/>
        </w:rPr>
        <w:t>The objective: to stimulate an initiative by German TV-stations to produce or acquire videos</w:t>
        <w:br/>
        <w:t>and short films and to broadcast them regularly. The symposium is to be continued at the</w:t>
        <w:br/>
        <w:t xml:space="preserve">International Short Film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Oberhausen </w:t>
      </w:r>
      <w:r>
        <w:rPr>
          <w:w w:val="100"/>
          <w:spacing w:val="0"/>
          <w:color w:val="000000"/>
          <w:position w:val="0"/>
        </w:rPr>
        <w:t>(April24 - 30,1991).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172" w:name="bookmark172"/>
      <w:r>
        <w:rPr>
          <w:w w:val="100"/>
          <w:spacing w:val="0"/>
          <w:color w:val="000000"/>
          <w:position w:val="0"/>
        </w:rPr>
        <w:t>DASSYMPOSION:</w:t>
      </w:r>
      <w:bookmarkEnd w:id="17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22./23.2.: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Ausländischee Modelle/</w:t>
      </w:r>
      <w:r>
        <w:rPr>
          <w:rStyle w:val="CharStyle84"/>
        </w:rPr>
        <w:t>foreign models</w:t>
      </w:r>
    </w:p>
    <w:p>
      <w:pPr>
        <w:pStyle w:val="Style30"/>
        <w:numPr>
          <w:ilvl w:val="0"/>
          <w:numId w:val="27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04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Modellfürdie BRD/</w:t>
      </w:r>
      <w:r>
        <w:rPr>
          <w:rStyle w:val="CharStyle84"/>
        </w:rPr>
        <w:t>a model for Germany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0" w:line="260" w:lineRule="exact"/>
        <w:ind w:left="0" w:right="0" w:firstLine="0"/>
      </w:pPr>
      <w:bookmarkStart w:id="173" w:name="bookmark173"/>
      <w:r>
        <w:rPr>
          <w:w w:val="100"/>
          <w:spacing w:val="0"/>
          <w:color w:val="000000"/>
          <w:position w:val="0"/>
        </w:rPr>
        <w:t>DASRAHMENPROGRAMM/SPECIALPROGRAMMEM</w:t>
      </w:r>
      <w:bookmarkEnd w:id="173"/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rStyle w:val="CharStyle47"/>
          <w:lang w:val="en-US" w:eastAsia="en-US" w:bidi="en-US"/>
          <w:i w:val="0"/>
          <w:iCs w:val="0"/>
        </w:rPr>
        <w:t xml:space="preserve">20.,21 .,25.2.: </w:t>
      </w:r>
      <w:r>
        <w:rPr>
          <w:rStyle w:val="CharStyle47"/>
          <w:i w:val="0"/>
          <w:iCs w:val="0"/>
        </w:rPr>
        <w:t xml:space="preserve">Ausländische </w:t>
      </w:r>
      <w:r>
        <w:rPr>
          <w:w w:val="100"/>
          <w:spacing w:val="0"/>
          <w:color w:val="000000"/>
          <w:position w:val="0"/>
        </w:rPr>
        <w:t>V\deosendunqen/foreign transmissions of video works</w:t>
      </w:r>
    </w:p>
    <w:p>
      <w:pPr>
        <w:pStyle w:val="Style30"/>
        <w:numPr>
          <w:ilvl w:val="0"/>
          <w:numId w:val="29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880" w:firstLine="0"/>
        <w:sectPr>
          <w:pgSz w:w="8400" w:h="11900"/>
          <w:pgMar w:top="941" w:left="763" w:right="307" w:bottom="451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Anderes Fernsehen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BRD/ </w:t>
      </w:r>
      <w:r>
        <w:rPr>
          <w:rStyle w:val="CharStyle84"/>
        </w:rPr>
        <w:t>German TV-stationsthatmake the difference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KanalX (Leipzig)/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Kanal4(Köln)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headerReference w:type="even" r:id="rId325"/>
          <w:headerReference w:type="default" r:id="rId326"/>
          <w:footerReference w:type="even" r:id="rId327"/>
          <w:footerReference w:type="default" r:id="rId328"/>
          <w:headerReference w:type="first" r:id="rId329"/>
          <w:footerReference w:type="first" r:id="rId330"/>
          <w:titlePg/>
          <w:pgSz w:w="8400" w:h="11900"/>
          <w:pgMar w:top="379" w:left="0" w:right="0" w:bottom="3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000000"/>
        <w:bidi w:val="0"/>
        <w:jc w:val="right"/>
        <w:spacing w:before="0" w:after="154" w:line="260" w:lineRule="exact"/>
        <w:ind w:left="0" w:right="0" w:firstLine="0"/>
      </w:pPr>
      <w:bookmarkStart w:id="174" w:name="bookmark174"/>
      <w:r>
        <w:rPr>
          <w:rStyle w:val="CharStyle38"/>
          <w:lang w:val="fr-FR" w:eastAsia="fr-FR" w:bidi="fr-FR"/>
          <w:b/>
          <w:bCs/>
        </w:rPr>
        <w:t>Symposion TVi cleo</w:t>
      </w:r>
      <w:bookmarkEnd w:id="17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right"/>
        <w:spacing w:before="0" w:after="0" w:line="235" w:lineRule="exact"/>
        <w:ind w:left="0" w:right="0" w:firstLine="0"/>
      </w:pPr>
      <w:r>
        <w:pict>
          <v:shape id="_x0000_s1339" type="#_x0000_t202" style="position:absolute;margin-left:296.5pt;margin-top:-27.pt;width:70.1pt;height:15.95pt;z-index:-125829252;mso-wrap-distance-left:19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Freitag 22.2.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40" type="#_x0000_t202" style="position:absolute;margin-left:101.85pt;margin-top:0;width:109.2pt;height:13.7pt;z-index:-125829251;mso-wrap-distance-left:5.pt;mso-wrap-distance-right:53.05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Vorstellung am 222. -10.00.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41" type="#_x0000_t75" style="position:absolute;margin-left:1.3pt;margin-top:1.2pt;width:96.7pt;height:44.15pt;z-index:-125829250;mso-wrap-distance-left:5.pt;mso-wrap-distance-right:53.05pt;mso-position-horizontal-relative:margin">
            <v:imagedata r:id="rId331" r:href="rId332"/>
            <w10:wrap type="square" side="right" anchorx="margin"/>
          </v:shape>
        </w:pict>
      </w:r>
      <w:bookmarkStart w:id="175" w:name="bookmark17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Danske Filmværksted</w:t>
      </w:r>
      <w:bookmarkEnd w:id="17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23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Vesterbrogade24</w:t>
        <w:br/>
        <w:t>DK 1620 KobenhavnV</w:t>
        <w:br/>
        <w:t>Tel: 312416 24, Fax: 3124 4419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bei Redaktionsschluß kein Text zu Danmarks Radio 2 vorlag, weisen wir hier auf das</w:t>
        <w:br/>
        <w:t xml:space="preserve">Projekt VIDEOEXPRESS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 INSTITUTE WORKSHOP hin.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Videoexpress ist ein Programm für experimentellen Film und Video. Es soll Kulturen zu</w:t>
        <w:t>-</w:t>
        <w:br/>
        <w:t>sammen bringen und die Kommunikation unter Künstlern in Europa verbessern. Das Publikum ist</w:t>
        <w:br/>
        <w:t>die Generation, die mit Fernsehen im Überfluß aufwuchs. Die Ziele sind Ankauf von zeitgenössi</w:t>
        <w:t>-</w:t>
        <w:br/>
        <w:t>scher Produktionen außerhalb des Film und Video-Establishments und die Verstärkung der</w:t>
        <w:br/>
        <w:t>Kenntnisse der Eigenheiten des Mediums durch Produktion und Ko-Produktion im nicht-journa-</w:t>
        <w:br/>
        <w:t>listischenTV-Bereich.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Since no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texton Danmarks Radio 2 </w:t>
      </w:r>
      <w:r>
        <w:rPr>
          <w:w w:val="100"/>
          <w:spacing w:val="0"/>
          <w:color w:val="000000"/>
          <w:position w:val="0"/>
        </w:rPr>
        <w:t>has been available before the publishing deadline, a short</w:t>
        <w:br/>
        <w:t>introduction to the Videoexpress, a project of the Danish Film Institute Workshop, which will be</w:t>
        <w:br/>
        <w:t>presented on 22nd of February, 10.00.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360" w:line="240" w:lineRule="exact"/>
        <w:ind w:left="0" w:right="0" w:firstLine="360"/>
      </w:pPr>
      <w:r>
        <w:rPr>
          <w:w w:val="100"/>
          <w:spacing w:val="0"/>
          <w:color w:val="000000"/>
          <w:position w:val="0"/>
        </w:rPr>
        <w:t>The Videoexpress is a programmefor experimental film and video art. It is a mixture of the de</w:t>
        <w:t>-</w:t>
        <w:br/>
        <w:t>sire to migrate culturallyand to further communication with fellow artists in Europe. The target</w:t>
        <w:br/>
        <w:t>audience of the programmeis the generation that grew up on too much television. The objectives</w:t>
        <w:br/>
        <w:t>are: acquisition of current experimental production outside the film and video establishment and</w:t>
        <w:br/>
        <w:t>promotion of familiarity and insightwith the possibilities of the medium itself through production</w:t>
        <w:br/>
        <w:t>and co-production of film and video for a nonjournalistic kind of TV.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pict>
          <v:shape id="_x0000_s1342" type="#_x0000_t202" style="position:absolute;margin-left:1.1pt;margin-top:0;width:32.9pt;height:45.6pt;z-index:-125829249;mso-wrap-distance-left:5.pt;mso-wrap-distance-right:5.pt;mso-position-horizontal-relative:margin" wrapcoords="1571 0 3497 0 3497 19181 21600 19686 21600 21600 0 21600 0 19686 1571 19181 1571 0" filled="f" stroked="f">
            <v:textbox style="mso-fit-shape-to-text:t" inset="0,0,0,0">
              <w:txbxContent>
                <w:p>
                  <w:pPr>
                    <w:framePr w:h="912" w:wrap="around" w:vAnchor="text" w:hAnchor="margin" w:x="23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43" type="#_x0000_t75" style="width:33pt;height:46pt;">
                        <v:imagedata r:id="rId333" r:href="rId334"/>
                      </v:shape>
                    </w:pict>
                  </w:r>
                </w:p>
                <w:p>
                  <w:pPr>
                    <w:pStyle w:val="Style30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CHANNEL FOUR TELEVISION</w:t>
                  </w:r>
                </w:p>
              </w:txbxContent>
            </v:textbox>
            <w10:wrap type="square" side="right" anchorx="margin"/>
          </v:shape>
        </w:pict>
      </w:r>
      <w:bookmarkStart w:id="176" w:name="bookmark176"/>
      <w:r>
        <w:rPr>
          <w:w w:val="100"/>
          <w:spacing w:val="0"/>
          <w:color w:val="000000"/>
          <w:position w:val="0"/>
        </w:rPr>
        <w:t>Channel Four</w:t>
      </w:r>
      <w:bookmarkEnd w:id="17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12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60 Charlotte Street</w:t>
        <w:br/>
        <w:t>London WIP2AX</w:t>
        <w:br/>
        <w:t>Tel:071631444,Fax:0715802617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Gemeinsam mit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Council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British Film Institute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präsentierte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Channel 4eine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Serie unterschiedlichster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Film- </w:t>
      </w:r>
      <w:r>
        <w:rPr>
          <w:rStyle w:val="CharStyle311"/>
          <w:b/>
          <w:bCs/>
        </w:rPr>
        <w:t xml:space="preserve">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Videoauftragsproduktionen, deren gemeinsamer Nenner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ihrer Unkonventionalität und dem hohen technischen Standard lag. Arbeiten mit visuellen und</w:t>
        <w:br/>
        <w:t>strukturellen Mitteln sowie mit erzählerischem oder dokumentarischem Ansatz. In beiden Fällen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rStyle w:val="CharStyle312"/>
          <w:b/>
          <w:bCs/>
        </w:rPr>
        <w:t xml:space="preserve">wurden Regisseure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"industriellere" Arbeitsweisen herangeführt. Die Sendung wird von der</w:t>
        <w:br/>
        <w:t>verantwortlichen Redakteurin JaneThorburn präsentiert.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Cooperation </w:t>
      </w:r>
      <w:r>
        <w:rPr>
          <w:w w:val="100"/>
          <w:spacing w:val="0"/>
          <w:color w:val="000000"/>
          <w:position w:val="0"/>
        </w:rPr>
        <w:t xml:space="preserve">with the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Council </w:t>
      </w:r>
      <w:r>
        <w:rPr>
          <w:w w:val="100"/>
          <w:spacing w:val="0"/>
          <w:color w:val="000000"/>
          <w:position w:val="0"/>
        </w:rPr>
        <w:t>and the BFI, Channel 4 presented a selection wide ranging</w:t>
        <w:br/>
        <w:t>films and videos collectively called "The Dazzling Image . The makers are connected by their re</w:t>
        <w:t>-</w:t>
        <w:br/>
        <w:t>fusal to conform to convention and by the high production standards thatthey all achieve on rela</w:t>
        <w:t>-</w:t>
        <w:br/>
        <w:t>tively small budgets; works by film-makers who adopt a visual or structural approach as well as</w:t>
        <w:br/>
      </w:r>
      <w:r>
        <w:rPr>
          <w:rStyle w:val="CharStyle46"/>
          <w:i/>
          <w:iCs/>
        </w:rPr>
        <w:t xml:space="preserve">works with a </w:t>
      </w:r>
      <w:r>
        <w:rPr>
          <w:w w:val="100"/>
          <w:spacing w:val="0"/>
          <w:color w:val="000000"/>
          <w:position w:val="0"/>
        </w:rPr>
        <w:t>documentary or narrative approach. The programme will be presented by the series</w:t>
        <w:br/>
        <w:t>editorJaneThorburn.</w:t>
      </w:r>
    </w:p>
    <w:p>
      <w:pPr>
        <w:pStyle w:val="Style30"/>
        <w:tabs>
          <w:tab w:leader="none" w:pos="3163" w:val="left"/>
          <w:tab w:leader="underscore" w:pos="3998" w:val="left"/>
          <w:tab w:leader="underscore" w:pos="69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Rahmenprogramm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TVideo 25.2.:The Dazzling Image incl. Graham Young, Martin Jones .The Long</w:t>
        <w:br/>
        <w:t>Way Round; Christopher Newby: The Old Man of the Sea; Richard Kweitniowski, The Ballad of</w:t>
        <w:br/>
        <w:t>Reading of Goal.</w:t>
        <w:tab/>
        <w:tab/>
        <w:tab/>
        <w:t>__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pict>
          <v:shape id="_x0000_s1344" type="#_x0000_t75" style="position:absolute;margin-left:223.2pt;margin-top:-34.3pt;width:106.3pt;height:90.5pt;z-index:-125829248;mso-wrap-distance-left:114.pt;mso-wrap-distance-top:19.7pt;mso-wrap-distance-right:5.pt;mso-position-horizontal-relative:margin" wrapcoords="0 0 21600 0 21600 21600 0 21600 0 0">
            <v:imagedata r:id="rId335" r:href="rId336"/>
            <w10:wrap type="square" side="left" anchorx="margin"/>
          </v:shape>
        </w:pict>
      </w:r>
      <w:r>
        <w:pict>
          <v:shape id="_x0000_s1345" type="#_x0000_t75" style="position:absolute;margin-left:-1.45pt;margin-top:-182.9pt;width:369.6pt;height:128.9pt;z-index:-125829247;mso-wrap-distance-left:5.pt;mso-wrap-distance-right:5.pt;mso-position-horizontal-relative:margin" wrapcoords="0 0 21600 0 21600 21600 0 21600 0 0">
            <v:imagedata r:id="rId337" r:href="rId338"/>
            <w10:wrap type="topAndBottom" anchorx="margin"/>
          </v:shape>
        </w:pict>
      </w:r>
      <w:r>
        <w:rPr>
          <w:lang w:val="fr-FR" w:eastAsia="fr-FR" w:bidi="fr-FR"/>
          <w:w w:val="100"/>
          <w:spacing w:val="0"/>
          <w:color w:val="000000"/>
          <w:position w:val="0"/>
        </w:rPr>
        <w:t>RTBF Liège</w:t>
        <w:br/>
        <w:t>PalaisdesCongrès</w:t>
        <w:br/>
        <w:t>Esplanadedel'Europe</w:t>
        <w:br/>
        <w:t>B-4020 Liège-Belgique</w:t>
        <w:br/>
        <w:t>Tél: 41-4277 30/Fax: 413313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Derfranzösisch-sprachige Sender Belgiens,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RTBF,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strahlt alle MTagefreitags und sonn</w:t>
        <w:t>-</w:t>
        <w:br/>
        <w:t xml:space="preserve">tags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"Carré Noir"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aus. Die Produzenten der Sendung, Jean-Paul Trefois und Christiane</w:t>
        <w:br/>
        <w:t>Philippe, präsentieren dort regelmäßig hauptsächlich Arbeiten der (Video)künstler derfranzö-</w:t>
        <w:br/>
        <w:t>sischen Gemeinschaft Belgiens. Zwei Genres werden bevorzugt: die fiktive Dokumentation und</w:t>
        <w:br/>
        <w:t>die Dokumentation im strengen Sinn. Dabei liegtdas Augenmerk vor allem auf Programmen, die</w:t>
        <w:br/>
        <w:t>thematisch besonders beeindrucken oderim experimentellen Bereich durch den bildlichen</w:t>
        <w:br/>
        <w:t>und sprachlichen Ausdruck wegweisend sind.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Gemäß der Logik von RTBF und dem öffentlichen Auftrag, Kreativität alsZukunftsträgerak-</w:t>
        <w:br/>
        <w:t xml:space="preserve">tivzu unterstützen,fungiert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"Carré Noir"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Produzent und Koproduzent und berücksichtigt</w:t>
        <w:br/>
        <w:t>beim Einkauffertiger Programme alle europäischen Produktionen. DasZiel ist es, sich als wich</w:t>
        <w:t>-</w:t>
        <w:br/>
        <w:t xml:space="preserve">tiger Partner internationaler Koproduktionen mit Fernsehanstalten wie 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Sept,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ZDF oder</w:t>
        <w:br/>
        <w:t xml:space="preserve">Channel4zu etablieren.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Carré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Noirwird in Berlin von Jean-PaulTrefoisvorgestell.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RTBF, </w:t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TV-station forthe </w:t>
      </w:r>
      <w:r>
        <w:rPr>
          <w:w w:val="100"/>
          <w:spacing w:val="0"/>
          <w:color w:val="000000"/>
          <w:position w:val="0"/>
        </w:rPr>
        <w:t>French speaking community of Belgium, broadcasts every two</w:t>
        <w:br/>
        <w:t xml:space="preserve">weeks on Friday and Sunday the programme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"Carré Noir". </w:t>
      </w:r>
      <w:r>
        <w:rPr>
          <w:w w:val="100"/>
          <w:spacing w:val="0"/>
          <w:color w:val="000000"/>
          <w:position w:val="0"/>
        </w:rPr>
        <w:t xml:space="preserve">The producers,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Jean-Paul </w:t>
      </w:r>
      <w:r>
        <w:rPr>
          <w:w w:val="100"/>
          <w:spacing w:val="0"/>
          <w:color w:val="000000"/>
          <w:position w:val="0"/>
        </w:rPr>
        <w:t>Trefois</w:t>
        <w:br/>
        <w:t xml:space="preserve">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Christiane </w:t>
      </w:r>
      <w:r>
        <w:rPr>
          <w:w w:val="100"/>
          <w:spacing w:val="0"/>
          <w:color w:val="000000"/>
          <w:position w:val="0"/>
        </w:rPr>
        <w:t>Philippe, presentregularly works from (video) artists of the French community.</w:t>
        <w:br/>
        <w:t>Two genres are favoured: fictitious documentaries as well as documentariesin the strict sense.</w:t>
        <w:br/>
        <w:t>The producers are especially concerned with works that are thematically or in theirvisual and</w:t>
        <w:br/>
        <w:t>textual expression extraordinary.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Following RTBF's logic and public duty to actively support creativity foritsimpacton the fu</w:t>
        <w:t>-</w:t>
        <w:br/>
        <w:t xml:space="preserve">ture,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"Carré Noir" </w:t>
      </w:r>
      <w:r>
        <w:rPr>
          <w:w w:val="100"/>
          <w:spacing w:val="0"/>
          <w:color w:val="000000"/>
          <w:position w:val="0"/>
        </w:rPr>
        <w:t>functions asproducerand co-producertaking intoaccountthe whole range</w:t>
        <w:br/>
        <w:t>of European productions when buying additional programmes. The objective is to establish</w:t>
        <w:br/>
        <w:t>RTBF as an important partner for international co-productions with TV-stations like La Sept,</w:t>
        <w:br/>
        <w:t xml:space="preserve">ZDForChannel4.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Carré </w:t>
      </w:r>
      <w:r>
        <w:rPr>
          <w:w w:val="100"/>
          <w:spacing w:val="0"/>
          <w:color w:val="000000"/>
          <w:position w:val="0"/>
        </w:rPr>
        <w:t xml:space="preserve">Noirwill be presented in Berlin 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Jean-Paul </w:t>
      </w:r>
      <w:r>
        <w:rPr>
          <w:w w:val="100"/>
          <w:spacing w:val="0"/>
          <w:color w:val="000000"/>
          <w:position w:val="0"/>
        </w:rPr>
        <w:t>Trefois.</w:t>
      </w:r>
      <w:r>
        <w:br w:type="page"/>
      </w:r>
    </w:p>
    <w:p>
      <w:pPr>
        <w:pStyle w:val="Style313"/>
        <w:widowControl w:val="0"/>
        <w:keepNext w:val="0"/>
        <w:keepLines w:val="0"/>
        <w:shd w:val="clear" w:color="auto" w:fill="auto"/>
        <w:bidi w:val="0"/>
        <w:spacing w:before="0" w:after="54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BBC2</w:t>
        <w:br/>
        <w:t xml:space="preserve">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NOISE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pict>
          <v:shape id="_x0000_s1346" type="#_x0000_t75" style="position:absolute;margin-left:1.2pt;margin-top:-94.8pt;width:191.05pt;height:144.95pt;z-index:-125829246;mso-wrap-distance-left:5.pt;mso-wrap-distance-top:18.5pt;mso-wrap-distance-right:10.55pt;mso-wrap-distance-bottom:15.25pt;mso-position-horizontal-relative:margin" wrapcoords="0 0 21600 0 21600 21600 0 21600 0 0">
            <v:imagedata r:id="rId339" r:href="rId340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llluminationTV</w:t>
        <w:br/>
        <w:t>JohnWyver</w:t>
        <w:br/>
        <w:t>19-20 RheidolMews</w:t>
        <w:br/>
        <w:t>RheidolTerrace</w:t>
        <w:br/>
        <w:t>London 1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Tel:71 -2260261 /Fax: 3591151</w:t>
        <w:br/>
        <w:t xml:space="preserve">"White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 eine Serie von wegweisenden Videos, Filmen und Animationen</w: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vonKünstlernausEuropaundNord-Amerika.Die5jeweils40-minütigen Programme,produ</w:t>
        <w:t>-</w:t>
        <w:br/>
        <w:t xml:space="preserve">ziert von der unabhängigen Firma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"Illuminations" fur </w:t>
      </w:r>
      <w:r>
        <w:rPr>
          <w:rStyle w:val="CharStyle317"/>
          <w:b w:val="0"/>
          <w:bCs w:val="0"/>
        </w:rPr>
        <w:t xml:space="preserve">BBC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Television, stellen einige beein</w:t>
        <w:t>-</w:t>
        <w:br/>
        <w:t>druckende, herausfordernde und manchmal auch merkwürdige Arbeiten vor die das heutige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0" w:firstLine="0"/>
      </w:pPr>
      <w:r>
        <w:rPr>
          <w:rStyle w:val="CharStyle312"/>
          <w:b/>
          <w:bCs/>
        </w:rPr>
        <w:t xml:space="preserve">Potential </w:t>
      </w:r>
      <w:r>
        <w:rPr>
          <w:rStyle w:val="CharStyle318"/>
          <w:b/>
          <w:bCs/>
        </w:rPr>
        <w:t xml:space="preserve">des bewegten </w:t>
      </w:r>
      <w:r>
        <w:rPr>
          <w:rStyle w:val="CharStyle312"/>
          <w:b/>
          <w:bCs/>
        </w:rPr>
        <w:t xml:space="preserve">Bildesausloten. Viele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derausgewahltenBanderwurden mitneuester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Technologie wie HDTV oder digitaler Animation produziert. Andere verdeutlichen die</w:t>
      </w:r>
    </w:p>
    <w:p>
      <w:pPr>
        <w:pStyle w:val="Style30"/>
        <w:tabs>
          <w:tab w:leader="none" w:pos="6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Möglichkeiten des billigen Videos unddesSuper8-Films.</w:t>
        <w:tab/>
        <w:t>..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Bänder werden in voller Länge gezeigt und durch eine minimale grafische Überleitung</w:t>
        <w:br/>
        <w:t>verbunden.Zu einigen gibtes auch eine kurze kommentierende Einleitung der Künstler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rStyle w:val="CharStyle318"/>
          <w:b/>
          <w:bCs/>
        </w:rPr>
        <w:t xml:space="preserve">Jede Sendung widmet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sich </w:t>
      </w:r>
      <w:r>
        <w:rPr>
          <w:rStyle w:val="CharStyle318"/>
          <w:b/>
          <w:bCs/>
        </w:rPr>
        <w:t xml:space="preserve">einem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 explizitgenanntemThema.DieSerieknupftdamit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frühere Sendungen von Channel 4 an, wie das Videokunstprogramm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Ghosts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rStyle w:val="CharStyle319"/>
          <w:lang w:val="en-US" w:eastAsia="en-US" w:bidi="en-US"/>
        </w:rPr>
        <w:t xml:space="preserve">Machine", </w:t>
      </w:r>
      <w:r>
        <w:rPr>
          <w:rStyle w:val="CharStyle319"/>
        </w:rPr>
        <w:t xml:space="preserve">ebenfalls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rStyle w:val="CharStyle319"/>
        </w:rPr>
        <w:t xml:space="preserve">JohnWyver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Illuminations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produziert. ^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hlteNo</w:t>
      </w:r>
      <w:r>
        <w:rPr>
          <w:lang w:val="de-DE" w:eastAsia="de-DE" w:bidi="de-DE"/>
          <w:w w:val="100"/>
          <w:spacing w:val="0"/>
          <w:color w:val="000000"/>
          <w:position w:val="0"/>
        </w:rPr>
        <w:t>'®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39" w:line="26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Sommer 1990 Samstag abends um 20.30 Uhr auf BBC 2 ausgestrahlt und von ca. 400 000</w:t>
        <w:br/>
        <w:t>Zuschauern gesehen. In Berlin wird es von John Wyver präsentiert.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"White </w:t>
      </w:r>
      <w:r>
        <w:rPr>
          <w:w w:val="100"/>
          <w:spacing w:val="0"/>
          <w:color w:val="000000"/>
          <w:position w:val="0"/>
        </w:rPr>
        <w:t xml:space="preserve">Noise "is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acquisition series of cutting-edge videos, films and animations created</w:t>
        <w:br/>
        <w:t>by artists from Europe and North America. The 540-minute programmes, made by the indepen</w:t>
        <w:t>-</w:t>
        <w:br/>
        <w:t>dent production company "Illuminations" forBBC Television, present a selection of striking,</w:t>
        <w:br/>
        <w:t>challenging and sometimes bizarre work which demonstrates the concerns of those explori g</w:t>
      </w:r>
    </w:p>
    <w:p>
      <w:pPr>
        <w:pStyle w:val="Style85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rStyle w:val="CharStyle320"/>
          <w:b/>
          <w:bCs/>
          <w:i/>
          <w:iCs/>
        </w:rPr>
        <w:t xml:space="preserve">the </w:t>
      </w:r>
      <w:r>
        <w:rPr>
          <w:rStyle w:val="CharStyle321"/>
          <w:b/>
          <w:bCs/>
          <w:i/>
          <w:iCs/>
        </w:rPr>
        <w:t xml:space="preserve">contemporary </w:t>
      </w:r>
      <w:r>
        <w:rPr>
          <w:rStyle w:val="CharStyle322"/>
          <w:b/>
          <w:bCs/>
          <w:i/>
          <w:iCs/>
        </w:rPr>
        <w:t xml:space="preserve">potential ofthe moving image. </w:t>
      </w:r>
      <w:r>
        <w:rPr>
          <w:rStyle w:val="CharStyle321"/>
          <w:b/>
          <w:bCs/>
          <w:i/>
          <w:iCs/>
        </w:rPr>
        <w:t>Many ofthe selections were produced with</w:t>
        <w:br/>
      </w:r>
      <w:r>
        <w:rPr>
          <w:rStyle w:val="CharStyle323"/>
          <w:b/>
          <w:bCs/>
          <w:i/>
          <w:iCs/>
        </w:rPr>
        <w:t xml:space="preserve">the state-of-the-arttechnology such </w:t>
      </w:r>
      <w:r>
        <w:rPr>
          <w:w w:val="100"/>
          <w:spacing w:val="0"/>
          <w:color w:val="000000"/>
          <w:position w:val="0"/>
        </w:rPr>
        <w:t>as HDTVorthe most sophisticated digital animation. Other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rStyle w:val="CharStyle324"/>
          <w:b/>
          <w:bCs/>
          <w:i/>
          <w:iCs/>
        </w:rPr>
        <w:t xml:space="preserve">pieces </w:t>
      </w:r>
      <w:r>
        <w:rPr>
          <w:rStyle w:val="CharStyle325"/>
          <w:i/>
          <w:iCs/>
        </w:rPr>
        <w:t xml:space="preserve">demonstrate </w:t>
      </w:r>
      <w:r>
        <w:rPr>
          <w:rStyle w:val="CharStyle326"/>
          <w:b/>
          <w:bCs/>
          <w:i/>
          <w:iCs/>
        </w:rPr>
        <w:t xml:space="preserve">the </w:t>
      </w:r>
      <w:r>
        <w:rPr>
          <w:w w:val="100"/>
          <w:spacing w:val="0"/>
          <w:color w:val="000000"/>
          <w:position w:val="0"/>
        </w:rPr>
        <w:t>imaginative possibilities of low-band videotape and Super8film^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80"/>
      </w:pPr>
      <w:r>
        <w:rPr>
          <w:w w:val="100"/>
          <w:spacing w:val="0"/>
          <w:color w:val="000000"/>
          <w:position w:val="0"/>
        </w:rPr>
        <w:t>The works are shown in full, introduced by distinctive graphics and some a Iso by brief com</w:t>
        <w:t>-</w:t>
        <w:br/>
        <w:t>ments from the artist. Although each programme is organised around a theme this is not expli</w:t>
        <w:t>-</w:t>
        <w:br/>
        <w:t>citly stated. The series develops the presentational strategies ofthe Channel 4 video ^show</w:t>
        <w:t>-</w:t>
        <w:br/>
        <w:t xml:space="preserve">case </w:t>
      </w:r>
      <w:r>
        <w:rPr>
          <w:rStyle w:val="CharStyle327"/>
          <w:b/>
          <w:bCs/>
          <w:i/>
          <w:iCs/>
        </w:rPr>
        <w:t xml:space="preserve">"Ghosts in the Machine", also </w:t>
      </w:r>
      <w:r>
        <w:rPr>
          <w:w w:val="100"/>
          <w:spacing w:val="0"/>
          <w:color w:val="000000"/>
          <w:position w:val="0"/>
        </w:rPr>
        <w:t>produced by John Wyver and Illuminations White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  <w:sectPr>
          <w:type w:val="continuous"/>
          <w:pgSz w:w="8400" w:h="11900"/>
          <w:pgMar w:top="379" w:left="484" w:right="505" w:bottom="372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Noise "was transmitted on BBC 2 at 8.30pm on Saturdays during the surnmer1990. Each episo</w:t>
        <w:t>-</w:t>
        <w:br/>
        <w:t>de was seen byanaudience ofca. 400000. In Berlin itwill be presented by John Wyver.</w:t>
      </w:r>
    </w:p>
    <w:p>
      <w:pPr>
        <w:pStyle w:val="Style130"/>
        <w:widowControl w:val="0"/>
        <w:keepNext w:val="0"/>
        <w:keepLines w:val="0"/>
        <w:shd w:val="clear" w:color="auto" w:fill="auto"/>
        <w:bidi w:val="0"/>
        <w:jc w:val="left"/>
        <w:spacing w:before="0" w:after="1014" w:line="4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WEST LONDON MEDIA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180" w:firstLine="0"/>
        <w:sectPr>
          <w:headerReference w:type="even" r:id="rId341"/>
          <w:headerReference w:type="default" r:id="rId342"/>
          <w:footerReference w:type="even" r:id="rId343"/>
          <w:footerReference w:type="default" r:id="rId344"/>
          <w:headerReference w:type="first" r:id="rId345"/>
          <w:footerReference w:type="first" r:id="rId346"/>
          <w:titlePg/>
          <w:pgSz w:w="8400" w:h="11900"/>
          <w:pgMar w:top="955" w:left="706" w:right="399" w:bottom="489" w:header="0" w:footer="3" w:gutter="0"/>
          <w:rtlGutter w:val="0"/>
          <w:cols w:space="720"/>
          <w:noEndnote/>
          <w:docGrid w:linePitch="360"/>
        </w:sectPr>
      </w:pPr>
      <w:r>
        <w:pict>
          <v:shape id="_x0000_s1352" type="#_x0000_t202" style="position:absolute;margin-left:277.2pt;margin-top:-82.8pt;width:89.75pt;height:114.25pt;z-index:-125829245;mso-wrap-distance-left:37.7pt;mso-wrap-distance-right:5.pt;mso-position-horizontal-relative:margin" wrapcoords="0 0 21600 0 21600 19249 21371 19780 21371 21600 11600 21600 11600 19780 0 19249 0 0" filled="f" stroked="f">
            <v:textbox style="mso-fit-shape-to-text:t" inset="0,0,0,0">
              <w:txbxContent>
                <w:p>
                  <w:pPr>
                    <w:framePr w:h="2285" w:hSpace="754" w:wrap="around" w:vAnchor="text" w:hAnchor="margin" w:x="5545" w:y="-165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3" type="#_x0000_t75" style="width:90pt;height:114pt;">
                        <v:imagedata r:id="rId347" r:href="rId348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JohnGoff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WestLondon Media</w:t>
        <w:br/>
        <w:t>118TalbotRoad</w:t>
        <w:br/>
        <w:t>LondonWH 1JR</w:t>
        <w:br/>
        <w:t>Tel: 072-221-1859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013" w:left="0" w:right="0" w:bottom="4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WestLondon Media isteine Video</w:t>
        <w:t>-</w:t>
        <w:br/>
        <w:t>produktion im Londoner Notting Hill Gate-</w:t>
        <w:br/>
        <w:t>Viertel, einer der buntesten und vielseitig</w:t>
        <w:t>-</w:t>
        <w:br/>
        <w:t>sten Gemeinden Londons. Seit 1975arbeite</w:t>
        <w:t>-</w:t>
        <w:br/>
        <w:t>ten wir als Projektgruppe mitMietern,</w:t>
        <w:br/>
        <w:t>Rentnern und lokalen Initiativen, um dem re</w:t>
        <w:t>-</w:t>
        <w:br/>
        <w:t>präsentativen Gebrauch der Medien durch</w:t>
        <w:br/>
        <w:t>die politischen Machtinhaberentgegenzu-</w:t>
        <w:br/>
        <w:t>arbeiten. Die Medien erschienen geeignet,</w:t>
        <w:br/>
        <w:t>die ideologische Basis einer Gesellschaftzu</w:t>
        <w:br/>
        <w:t>kritisieren, die durch Klassenstrukturen,</w:t>
        <w:br/>
        <w:t>Geschlecht und Rasse bestimmte Menschen</w:t>
        <w:br/>
        <w:t>marginalisierte.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frühen 80ern gelang es, durch</w:t>
        <w:br/>
        <w:t>MittelvonChannel4undderStadtver-</w:t>
        <w:br/>
        <w:t>waltungSchnittplätzezue rwe ite rn ,ve rbes-</w:t>
        <w:br/>
        <w:t>sern und den Verleih auch weltweitauszu-</w:t>
        <w:br/>
        <w:t>bauen. Wir engagieren unsfür unkonventio</w:t>
        <w:t>-</w:t>
        <w:br/>
        <w:t>nelle Entwicklungen und Formen der</w:t>
        <w:br/>
        <w:t>Kommunikation, die in letzterZeitauch ab</w:t>
        <w:t>-</w:t>
        <w:br/>
        <w:t>straktere, anspruchsvollere Konzepte und</w:t>
        <w:br/>
        <w:t>Visualisierungen außerhalb des rein sozia</w:t>
        <w:t>-</w:t>
        <w:br/>
        <w:t>len Rahmensumfassen.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WestLondon </w:t>
      </w:r>
      <w:r>
        <w:rPr>
          <w:w w:val="100"/>
          <w:spacing w:val="0"/>
          <w:color w:val="000000"/>
          <w:position w:val="0"/>
        </w:rPr>
        <w:t>Media is a video produc</w:t>
        <w:t>-</w:t>
        <w:br/>
        <w:t>tion in the Notting Hill Gate area of London,</w:t>
        <w:br/>
        <w:t>one ofthe most colourful and multifaced</w:t>
        <w:br/>
        <w:t>communities in London. Since 1975we've</w:t>
        <w:br/>
        <w:t>operated as a community video project with</w:t>
        <w:br/>
        <w:t>tenents, organizations, pensioner- and local</w:t>
        <w:br/>
        <w:t>action groups. The aim was a more equal</w:t>
        <w:br/>
        <w:t>distribution ofpolitical power through the</w:t>
        <w:br/>
        <w:t>representative use of media resources</w:t>
        <w:br/>
        <w:t>throughoutsociety. Media was seen as an</w:t>
        <w:br/>
        <w:t xml:space="preserve">essential means of challenging the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ideológi</w:t>
        <w:t>-</w:t>
        <w:br/>
        <w:t xml:space="preserve">ca </w:t>
      </w:r>
      <w:r>
        <w:rPr>
          <w:w w:val="100"/>
          <w:spacing w:val="0"/>
          <w:color w:val="000000"/>
          <w:position w:val="0"/>
        </w:rPr>
        <w:t>I roots of a society which positioned cer</w:t>
        <w:t>-</w:t>
        <w:br/>
        <w:t>tain groups disadvantageously outside</w:t>
        <w:br/>
        <w:t>through the mechanisms of class, sexuality</w:t>
        <w:br/>
        <w:t>and ethnicity.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type w:val="continuous"/>
          <w:pgSz w:w="8400" w:h="11900"/>
          <w:pgMar w:top="1013" w:left="706" w:right="399" w:bottom="490" w:header="0" w:footer="3" w:gutter="0"/>
          <w:rtlGutter w:val="0"/>
          <w:cols w:num="2" w:space="28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In the early 80'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 </w:t>
      </w:r>
      <w:r>
        <w:rPr>
          <w:w w:val="100"/>
          <w:spacing w:val="0"/>
          <w:color w:val="000000"/>
          <w:position w:val="0"/>
        </w:rPr>
        <w:t>WLM was funded by</w:t>
        <w:br/>
        <w:t>Channel 4 and local government-enabling</w:t>
        <w:br/>
        <w:t>us to develop our editing facilities and distri</w:t>
        <w:t>-</w:t>
        <w:br/>
        <w:t>bute our productions world-wide. Ourcom-</w:t>
        <w:br/>
        <w:t>mitmentto experimentation and evolution in</w:t>
        <w:br/>
        <w:t>the area ofcommunications has led us to ex</w:t>
        <w:t>-</w:t>
        <w:br/>
        <w:t>plore the medium without being restricted</w:t>
        <w:br/>
        <w:t>by the conventional. We recentlychanged</w:t>
        <w:br/>
        <w:t>from work which is purely social/issue-ba-</w:t>
        <w:br/>
        <w:t>sed to more abstract and challenging com</w:t>
        <w:t>-</w:t>
        <w:br/>
        <w:t>munication of images and ideas.</w:t>
      </w:r>
    </w:p>
    <w:p>
      <w:pPr>
        <w:widowControl w:val="0"/>
        <w:rPr>
          <w:sz w:val="2"/>
          <w:szCs w:val="2"/>
        </w:rPr>
      </w:pPr>
      <w:r>
        <w:pict>
          <v:shape id="_x0000_s1354" type="#_x0000_t202" style="position:absolute;margin-left:264.25pt;margin-top:1.9pt;width:91.7pt;height:16.5pt;z-index:-125829244;mso-wrap-distance-left:141.75pt;mso-wrap-distance-right:5.pt;mso-wrap-distance-bottom:1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7"/>
                      <w:b/>
                      <w:bCs/>
                    </w:rPr>
                    <w:t>Freitag 22.2.-18:i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6"/>
        <w:widowControl w:val="0"/>
        <w:keepNext/>
        <w:keepLines/>
        <w:shd w:val="clear" w:color="auto" w:fill="000000"/>
        <w:bidi w:val="0"/>
        <w:jc w:val="left"/>
        <w:spacing w:before="0" w:after="221" w:line="260" w:lineRule="exact"/>
        <w:ind w:left="0" w:right="0" w:firstLine="0"/>
      </w:pPr>
      <w:bookmarkStart w:id="177" w:name="bookmark177"/>
      <w:r>
        <w:rPr>
          <w:rStyle w:val="CharStyle38"/>
          <w:b/>
          <w:bCs/>
        </w:rPr>
        <w:t>Info-Reihe</w:t>
      </w:r>
      <w:bookmarkEnd w:id="177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WestLondon Media als klassi</w:t>
        <w:t>-</w:t>
        <w:br/>
        <w:t>scher britischerWorkshop</w:t>
        <w:br/>
        <w:t>stellt nicht nur aktuelle</w:t>
        <w:br/>
        <w:t>Arbeiten vor, sondern (zum Teil</w:t>
        <w:br/>
        <w:t>in Ausschnitten) eine Chrono</w:t>
        <w:t>-</w:t>
        <w:br/>
        <w:t>logie seiner Entwicklung. So</w:t>
        <w:br/>
        <w:t>soll exemplarisch die Work</w:t>
        <w:t>-</w:t>
        <w:br/>
        <w:t>shop-Geschichte plastisch</w:t>
        <w:br/>
        <w:t>werden.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 soll die neuere</w:t>
        <w:br/>
        <w:t>Entwicklung der allgemeinen</w:t>
        <w:br/>
        <w:t>Workshop-Situation vorge-</w:t>
        <w:br/>
        <w:t>stelltwerden: Channel 4hat</w:t>
        <w:br/>
        <w:t>die Mittel drastisch reduziert,</w:t>
        <w:br/>
        <w:t>das einst glorifizierte Modell</w:t>
        <w:br/>
        <w:t>istzurLegende geworden.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WLM, </w:t>
      </w:r>
      <w:r>
        <w:rPr>
          <w:w w:val="100"/>
          <w:spacing w:val="0"/>
          <w:color w:val="000000"/>
          <w:position w:val="0"/>
        </w:rPr>
        <w:t xml:space="preserve">a classical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British</w:t>
        <w:br/>
      </w:r>
      <w:r>
        <w:rPr>
          <w:w w:val="100"/>
          <w:spacing w:val="0"/>
          <w:color w:val="000000"/>
          <w:position w:val="0"/>
        </w:rPr>
        <w:t>workshop, does not only pre-</w:t>
        <w:br/>
        <w:t>sentrecentworks, but (partly</w:t>
        <w:br/>
        <w:t xml:space="preserve">as excerpts)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chrono </w:t>
      </w:r>
      <w:r>
        <w:rPr>
          <w:w w:val="100"/>
          <w:spacing w:val="0"/>
          <w:color w:val="000000"/>
          <w:position w:val="0"/>
        </w:rPr>
        <w:t>logy of</w:t>
        <w:br/>
        <w:t>its developmentthus exempli</w:t>
        <w:t>-</w:t>
        <w:br/>
        <w:t>fying the history of the works</w:t>
        <w:t>-</w:t>
        <w:br/>
        <w:t>hops.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0" w:right="0" w:firstLine="0"/>
      </w:pPr>
      <w:r>
        <w:rPr>
          <w:w w:val="100"/>
          <w:spacing w:val="0"/>
          <w:color w:val="000000"/>
          <w:position w:val="0"/>
        </w:rPr>
        <w:t>Besidesthatitisintendedto</w:t>
        <w:br/>
        <w:t>casta light on the current si</w:t>
        <w:t>-</w:t>
        <w:br/>
        <w:t>tuation of the workshops:</w:t>
        <w:br/>
        <w:t>Channel4 has drastically cut</w:t>
        <w:br/>
        <w:t>funding making the onceprai-</w:t>
        <w:br/>
        <w:t>sed model a legend.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COMMUNITYVIDE0</w:t>
      </w:r>
      <w:r>
        <w:rPr>
          <w:w w:val="100"/>
          <w:spacing w:val="0"/>
          <w:color w:val="000000"/>
          <w:position w:val="0"/>
        </w:rPr>
        <w:t>1:</w:t>
        <w:br/>
        <w:t>1975-1980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spacing w:val="0"/>
          <w:color w:val="000000"/>
          <w:position w:val="0"/>
        </w:rPr>
        <w:t>PowisSquare/NewsatWestIO/</w:t>
        <w:br/>
        <w:t>Fightbackat Hounslow,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9Min.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 aus drei der ersten</w:t>
        <w:br/>
        <w:t>WLM Produktionen,einen</w:t>
        <w:br/>
        <w:t>Eindrucküber die anfängli</w:t>
        <w:t>-</w:t>
        <w:br/>
        <w:t>chen Formen und Inhalte der</w:t>
        <w:br/>
        <w:t>Video-Bewegung gebend.</w:t>
        <w:br/>
      </w:r>
      <w:r>
        <w:rPr>
          <w:rStyle w:val="CharStyle105"/>
          <w:lang w:val="de-DE" w:eastAsia="de-DE" w:bidi="de-DE"/>
        </w:rPr>
        <w:t xml:space="preserve">Clips </w:t>
      </w:r>
      <w:r>
        <w:rPr>
          <w:rStyle w:val="CharStyle105"/>
        </w:rPr>
        <w:t xml:space="preserve">from the very </w:t>
      </w:r>
      <w:r>
        <w:rPr>
          <w:rStyle w:val="CharStyle105"/>
          <w:lang w:val="de-DE" w:eastAsia="de-DE" w:bidi="de-DE"/>
        </w:rPr>
        <w:t>first WLM</w:t>
        <w:br/>
      </w:r>
      <w:r>
        <w:rPr>
          <w:rStyle w:val="CharStyle105"/>
        </w:rPr>
        <w:t>tapes, to give an idea how it</w:t>
        <w:br/>
        <w:t>began and whatthe contents</w:t>
        <w:br/>
        <w:t>wereatthattime.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80S AGITPROP: 1985-1987</w:t>
        <w:br/>
      </w:r>
      <w:r>
        <w:rPr>
          <w:rStyle w:val="CharStyle331"/>
          <w:b/>
          <w:bCs/>
          <w:i w:val="0"/>
          <w:iCs w:val="0"/>
        </w:rPr>
        <w:t>CrimeintheCity,12Min.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DerGeistderStrassen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schlägt</w:t>
        <w:br/>
        <w:t>zurück-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derTriumph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Graffiti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Sprayerüberdie</w:t>
        <w:br/>
        <w:t>Autoritäten der leeren Flächen.</w:t>
        <w:br/>
        <w:t>Thestreetegostrikesback.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graffiti sprayers strive to</w:t>
        <w:br/>
        <w:t>triumph o verthe blank authori-</w:t>
        <w:br/>
        <w:t>ty on display all overour</w:t>
        <w:br/>
        <w:t>streets.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2"/>
        </w:rPr>
        <w:t xml:space="preserve">Making the Breaks,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12 Min.</w:t>
        <w:br/>
        <w:t xml:space="preserve">4Frauen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überden Stellenwert</w:t>
        <w:br/>
        <w:t>der Kreativität in ihrem Leben</w:t>
        <w:br/>
        <w:t>und ihre Probleme diese aus</w:t>
        <w:t>-</w:t>
        <w:br/>
        <w:t>zuleben.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4 </w:t>
      </w:r>
      <w:r>
        <w:rPr>
          <w:w w:val="100"/>
          <w:spacing w:val="0"/>
          <w:color w:val="000000"/>
          <w:position w:val="0"/>
        </w:rPr>
        <w:t>women describing what</w:t>
        <w:br/>
        <w:t>creativity means to them and</w:t>
        <w:br/>
        <w:t>the problems: barriers of race</w:t>
        <w:br/>
        <w:t>class, husbands and own</w:t>
        <w:br/>
        <w:t>children...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COMMUNITYVIDEO </w:t>
      </w:r>
      <w:r>
        <w:rPr>
          <w:w w:val="100"/>
          <w:spacing w:val="0"/>
          <w:color w:val="000000"/>
          <w:position w:val="0"/>
        </w:rPr>
        <w:t>2: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1986-1989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If You Don't Pay forthe Space,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 Min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Gesundheitswesen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</w:t>
        <w:br/>
        <w:t xml:space="preserve">Streitum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Haushaltsein</w:t>
        <w:t>-</w:t>
        <w:br/>
        <w:t>schnitte.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Health Service discuss go-</w:t>
        <w:br/>
        <w:t>vernmentcutbacks.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The Conversation,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Yvonne Jones, </w:t>
      </w:r>
      <w:r>
        <w:rPr>
          <w:rStyle w:val="CharStyle291"/>
          <w:lang w:val="en-US" w:eastAsia="en-US" w:bidi="en-US"/>
        </w:rPr>
        <w:t>1989,15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Psychodrama,daßdie</w:t>
        <w:br/>
        <w:t>Obsessionen eines Mannes in</w:t>
        <w:br/>
        <w:t>Bezug auf sein alter ego unter-</w:t>
        <w:br/>
        <w:t>sucht-inAnlehnungandie</w:t>
        <w:br/>
        <w:t>DoppelgängerTheorie.</w:t>
        <w:br/>
      </w:r>
      <w:r>
        <w:rPr>
          <w:rStyle w:val="CharStyle105"/>
          <w:lang w:val="de-DE" w:eastAsia="de-DE" w:bidi="de-DE"/>
        </w:rPr>
        <w:t xml:space="preserve">Apsychologicaldrama </w:t>
      </w:r>
      <w:r>
        <w:rPr>
          <w:rStyle w:val="CharStyle105"/>
        </w:rPr>
        <w:t>which</w:t>
        <w:br/>
        <w:t>examines the male character's</w:t>
        <w:br/>
        <w:t>obsession with his alter ego,</w:t>
        <w:br/>
        <w:t xml:space="preserve">related to the </w:t>
      </w:r>
      <w:r>
        <w:rPr>
          <w:rStyle w:val="CharStyle105"/>
          <w:lang w:val="de-DE" w:eastAsia="de-DE" w:bidi="de-DE"/>
        </w:rPr>
        <w:t>“doppelgänger"</w:t>
        <w:br/>
      </w:r>
      <w:r>
        <w:rPr>
          <w:rStyle w:val="CharStyle105"/>
        </w:rPr>
        <w:t>theory.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lmageJunkies,3Min.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Konsumträume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derTV-Werbe-</w:t>
        <w:br/>
        <w:t>welt.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160" w:firstLine="0"/>
      </w:pPr>
      <w:r>
        <w:rPr>
          <w:w w:val="100"/>
          <w:spacing w:val="0"/>
          <w:color w:val="000000"/>
          <w:position w:val="0"/>
        </w:rPr>
        <w:t>A satire particularlyaboutthe</w:t>
        <w:br/>
        <w:t>consumeristdreams offered</w:t>
        <w:br/>
        <w:t>by the world of TV advertising.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TECHNOGRAPHIC VIDEO</w:t>
        <w:br/>
      </w:r>
      <w:r>
        <w:rPr>
          <w:rStyle w:val="CharStyle331"/>
          <w:b/>
          <w:bCs/>
          <w:i w:val="0"/>
          <w:iCs w:val="0"/>
        </w:rPr>
        <w:t xml:space="preserve">The Boy Looks Down, </w:t>
      </w:r>
      <w:r>
        <w:rPr>
          <w:rStyle w:val="CharStyle333"/>
          <w:b w:val="0"/>
          <w:bCs w:val="0"/>
          <w:i w:val="0"/>
          <w:iCs w:val="0"/>
        </w:rPr>
        <w:t>Ka Choi,</w:t>
        <w:br/>
        <w:t>1987,3Min.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elektronische Selbst-Re-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13" w:line="20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flektion-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Welt als Bildschirm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eigene, ultimative</w:t>
        <w:br/>
        <w:t>Ego blicken läßt.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electronic </w:t>
      </w:r>
      <w:r>
        <w:rPr>
          <w:w w:val="100"/>
          <w:spacing w:val="0"/>
          <w:color w:val="000000"/>
          <w:position w:val="0"/>
        </w:rPr>
        <w:t>self reflection.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60" w:firstLine="0"/>
      </w:pPr>
      <w:r>
        <w:rPr>
          <w:w w:val="100"/>
          <w:spacing w:val="0"/>
          <w:color w:val="000000"/>
          <w:position w:val="0"/>
        </w:rPr>
        <w:t>The world is a screen that looks</w:t>
        <w:br/>
        <w:t>into the self and produces a si</w:t>
        <w:t>-</w:t>
        <w:br/>
        <w:t>mulated offspring... the ultimate</w:t>
        <w:br/>
        <w:t>ego.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2"/>
        </w:rPr>
        <w:t xml:space="preserve">Discipline,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 Choi &amp; John Goff,</w:t>
        <w:br/>
        <w:t>1988,3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Kriegs-Ökonomie als Ra</w:t>
        <w:t>-</w:t>
        <w:br/>
        <w:t xml:space="preserve">tionalisierung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Sex</w:t>
        <w:br/>
        <w:t>und Kommunikation - die Kon-</w:t>
        <w:br/>
        <w:t>trollinstanz des Wirtschatfts-</w:t>
        <w:br/>
        <w:t>wachstums.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5"/>
          <w:lang w:val="de-DE" w:eastAsia="de-DE" w:bidi="de-DE"/>
        </w:rPr>
        <w:t xml:space="preserve">War </w:t>
      </w:r>
      <w:r>
        <w:rPr>
          <w:rStyle w:val="CharStyle105"/>
        </w:rPr>
        <w:t>economy explored as a ra</w:t>
        <w:t>-</w:t>
        <w:br/>
        <w:t>tionalisation of work, sex and</w:t>
        <w:br/>
        <w:t>communications - the control</w:t>
        <w:t>-</w:t>
        <w:br/>
        <w:t>ling device of economic growth.</w:t>
        <w:br/>
      </w:r>
      <w:r>
        <w:rPr>
          <w:rStyle w:val="CharStyle332"/>
        </w:rPr>
        <w:t xml:space="preserve">God,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Ka Choi &amp; Greater Than</w:t>
        <w:br/>
        <w:t>One, 1989,5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Aneignung/Konsum. Bildüber</w:t>
        <w:t>-</w:t>
        <w:br/>
        <w:t xml:space="preserve">fluß,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derneue Fundamen-</w:t>
        <w:br/>
        <w:t>talismusimKampfderglobalen</w:t>
        <w:br/>
        <w:t xml:space="preserve">Bild-Arena,derneue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Religions</w:t>
        <w:t>-</w:t>
        <w:br/>
        <w:t>ersatz.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Appropriation/ Consume.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Image saturation - New Funda</w:t>
        <w:t>-</w:t>
        <w:br/>
        <w:t>mentalism sequenced into the</w:t>
        <w:br/>
        <w:t>global image circuit.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32"/>
        </w:rPr>
        <w:t xml:space="preserve">Radio Image,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off, 1989,</w:t>
        <w:br/>
        <w:t>5Min.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Blickhinterdie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Erschein</w:t>
        <w:t>-</w:t>
        <w:br/>
        <w:t xml:space="preserve">ungsformen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elektromagne-</w:t>
        <w:br/>
        <w:t xml:space="preserve">tischer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Bilder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eineAnlyse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deren Entstehungsprozeß.</w:t>
        <w:br/>
      </w:r>
      <w:r>
        <w:rPr>
          <w:rStyle w:val="CharStyle105"/>
          <w:lang w:val="de-DE" w:eastAsia="de-DE" w:bidi="de-DE"/>
        </w:rPr>
        <w:t>Alookbehindthescenesofthe</w:t>
        <w:br/>
      </w:r>
      <w:r>
        <w:rPr>
          <w:rStyle w:val="CharStyle105"/>
        </w:rPr>
        <w:t xml:space="preserve">electromagnetic image and </w:t>
      </w:r>
      <w:r>
        <w:rPr>
          <w:rStyle w:val="CharStyle105"/>
          <w:lang w:val="de-DE" w:eastAsia="de-DE" w:bidi="de-DE"/>
        </w:rPr>
        <w:t>an</w:t>
        <w:br/>
      </w:r>
      <w:r>
        <w:rPr>
          <w:rStyle w:val="CharStyle105"/>
        </w:rPr>
        <w:t>analysis of the generative pro</w:t>
        <w:t>-</w:t>
        <w:br/>
        <w:t>cess.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spacing w:val="0"/>
          <w:color w:val="000000"/>
          <w:position w:val="0"/>
        </w:rPr>
        <w:t xml:space="preserve">Vibra </w:t>
      </w:r>
      <w:r>
        <w:rPr>
          <w:spacing w:val="0"/>
          <w:color w:val="000000"/>
          <w:position w:val="0"/>
        </w:rPr>
        <w:t>nt-Matrix/Towards Self-</w:t>
        <w:br/>
        <w:t>Organising Graphics,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359" w:left="336" w:right="731" w:bottom="359" w:header="0" w:footer="3" w:gutter="0"/>
          <w:rtlGutter w:val="0"/>
          <w:cols w:num="3" w:sep="1" w:space="720" w:equalWidth="0">
            <w:col w:w="2341" w:space="208"/>
            <w:col w:w="2341" w:space="102"/>
            <w:col w:w="2341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JohnGoff,1991,2Min.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Bruchstücke von Videorück</w:t>
        <w:t>-</w:t>
        <w:br/>
        <w:t xml:space="preserve">kopplungen,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verarbeitetzu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</w:t>
        <w:t>-</w:t>
        <w:br/>
        <w:t xml:space="preserve">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selbstauf-</w:t>
        <w:br/>
        <w:t xml:space="preserve">bauender,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visueller Architektur.</w:t>
        <w:br/>
      </w:r>
      <w:r>
        <w:rPr>
          <w:rStyle w:val="CharStyle105"/>
        </w:rPr>
        <w:t>Pieces of processed video feed</w:t>
        <w:t>-</w:t>
        <w:br/>
        <w:t>backs, to be consideredarchi-</w:t>
        <w:br/>
        <w:t>tectural in usage and form, me-</w:t>
        <w:br/>
        <w:t>antto form a partofarchitecture.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933" w:left="0" w:right="0" w:bottom="5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56" w:line="460" w:lineRule="exact"/>
        <w:ind w:left="0" w:right="0" w:firstLine="0"/>
      </w:pPr>
      <w:bookmarkStart w:id="180" w:name="bookmark18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MEETS POLITICS:!</w:t>
      </w:r>
      <w:bookmarkEnd w:id="180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8" w:line="260" w:lineRule="exact"/>
        <w:ind w:left="0" w:right="0" w:firstLine="0"/>
      </w:pPr>
      <w:bookmarkStart w:id="181" w:name="bookmark181"/>
      <w:r>
        <w:rPr>
          <w:w w:val="100"/>
          <w:spacing w:val="0"/>
          <w:color w:val="000000"/>
          <w:position w:val="0"/>
        </w:rPr>
        <w:t xml:space="preserve">FRAME,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ORTHE </w:t>
      </w:r>
      <w:r>
        <w:rPr>
          <w:w w:val="100"/>
          <w:spacing w:val="0"/>
          <w:color w:val="000000"/>
          <w:position w:val="0"/>
        </w:rPr>
        <w:t>FORTUNE'S WHEEL</w:t>
      </w:r>
      <w:bookmarkEnd w:id="18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355" type="#_x0000_t202" style="position:absolute;margin-left:-0.5pt;margin-top:-2.15pt;width:129.85pt;height:106.55pt;z-index:-125829243;mso-wrap-distance-left:5.pt;mso-wrap-distance-right:9.35pt;mso-position-horizontal-relative:margin" wrapcoords="116 0 16974 0 16974 5260 21600 5260 21600 21600 0 21600 0 5260 116 5260 116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Julian Alvarez Garcia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E, 1990,6 M in.</w:t>
                    <w:br/>
                    <w:t>Round-Video /Barcelona</w:t>
                  </w:r>
                </w:p>
                <w:p>
                  <w:pPr>
                    <w:framePr w:h="2131" w:hSpace="187" w:wrap="around" w:vAnchor="text" w:hAnchor="margin" w:x="-9" w:y="-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6" type="#_x0000_t75" style="width:130pt;height:107pt;">
                        <v:imagedata r:id="rId349" r:href="rId350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unbarmherzige "Glücks"rad der Ereignisse: Macht</w:t>
        <w:br/>
        <w:t>geht nicht mehr von Personen aus, die Menschheit wird</w:t>
        <w:br/>
        <w:t>heute von mächtigen Systemen in Politik, Wirtschaft,</w:t>
        <w:br/>
        <w:t>Religion etc. beherrscht, repräsentiert durch Symbole.</w:t>
        <w:br/>
        <w:t>Deren jeweilige Paarung bedeutet-wie die Anzeige bei ei</w:t>
        <w:t>-</w:t>
        <w:br/>
        <w:t>nem Spielautomaten - Gewinn oder Verlust. Vielleicht</w:t>
        <w:br/>
        <w:t>manchmal nach dem Zufallsprinzip.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220"/>
        <w:ind w:left="0" w:right="0" w:firstLine="300"/>
      </w:pPr>
      <w:r>
        <w:rPr>
          <w:w w:val="100"/>
          <w:spacing w:val="0"/>
          <w:color w:val="000000"/>
          <w:position w:val="0"/>
        </w:rPr>
        <w:t>The merciless "wheel of fortune" of events: power is not</w:t>
        <w:br/>
        <w:t>exerted any more by the people but by powerful political,</w:t>
        <w:br/>
        <w:t>economical, and religious systems represented bytheir re</w:t>
        <w:t>-</w:t>
        <w:br/>
        <w:t>spective symbols. Matching these symbols like in the dis-</w:t>
        <w:br/>
        <w:t>playofaslot-machine means to win orto lose.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58" w:line="260" w:lineRule="exact"/>
        <w:ind w:left="0" w:right="0" w:firstLine="0"/>
      </w:pPr>
      <w:bookmarkStart w:id="182" w:name="bookmark182"/>
      <w:r>
        <w:rPr>
          <w:w w:val="100"/>
          <w:spacing w:val="0"/>
          <w:color w:val="000000"/>
          <w:position w:val="0"/>
        </w:rPr>
        <w:t>NEO GEO: AN AMERICAN PURCHASE</w:t>
      </w:r>
      <w:bookmarkEnd w:id="18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357" type="#_x0000_t202" style="position:absolute;margin-left:-0.7pt;margin-top:-1.5pt;width:96.pt;height:37.pt;z-index:-125829242;mso-wrap-distance-left:5.pt;mso-wrap-distance-right:42.95pt;mso-wrap-distance-bottom:2.6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PeterCallas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AUS/USA,1989,10Min.</w:t>
                    <w:br/>
                    <w:t xml:space="preserve">235 </w:t>
                  </w:r>
                  <w:r>
                    <w:rPr>
                      <w:rStyle w:val="CharStyle60"/>
                    </w:rPr>
                    <w:t>Media/Köln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8" type="#_x0000_t75" style="position:absolute;margin-left:-1.7pt;margin-top:37.45pt;width:129.1pt;height:101.3pt;z-index:-125829241;mso-wrap-distance-left:5.pt;mso-wrap-distance-top:4.3pt;mso-wrap-distance-right:10.3pt;mso-position-horizontal-relative:margin" wrapcoords="0 0 21600 0 21600 21600 0 21600 0 0">
            <v:imagedata r:id="rId351" r:href="rId352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Kritische Referenz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"Neue Welt" und dem,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Amerika aus ihrgemachthat.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Auseinem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Sperrfeueramerika</w:t>
        <w:t>-</w:t>
        <w:br/>
        <w:t>nischer Kulturembleme und -ikonen, entwirft Callas ein</w:t>
        <w:br/>
        <w:t>düste res Szenario von denfrühen Kolonialisierungen bis zur</w:t>
        <w:br/>
        <w:t>heutigen US-Machtpolitik, getrieben vom Soundtrack</w:t>
        <w:br/>
        <w:t>Stephen Vitiellos und John Zorns.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8400" w:h="11900"/>
          <w:pgMar w:top="933" w:left="510" w:right="565" w:bottom="50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Critical reference to the "New World" and what America</w:t>
        <w:br/>
        <w:t>has made of it. In a frenetic bombing of emblems and icons of</w:t>
        <w:br/>
        <w:t>American culture, driven forwards by Vitiello's and Zorn's so</w:t>
        <w:t>-</w:t>
        <w:br/>
        <w:t xml:space="preserve">undtrack,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Callas </w:t>
      </w:r>
      <w:r>
        <w:rPr>
          <w:w w:val="100"/>
          <w:spacing w:val="0"/>
          <w:color w:val="000000"/>
          <w:position w:val="0"/>
        </w:rPr>
        <w:t>portrays the dark side of the early process of</w:t>
        <w:br/>
        <w:t>colonisation and onwards to the contemporary imperialistic</w:t>
        <w:br/>
        <w:t>policies of the US.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49" w:line="260" w:lineRule="exact"/>
        <w:ind w:left="0" w:right="0" w:firstLine="0"/>
      </w:pPr>
      <w:bookmarkStart w:id="183" w:name="bookmark183"/>
      <w:r>
        <w:rPr>
          <w:w w:val="100"/>
          <w:spacing w:val="0"/>
          <w:color w:val="000000"/>
          <w:position w:val="0"/>
        </w:rPr>
        <w:t>BEHOLD, I COME QUICKLY</w:t>
      </w:r>
      <w:bookmarkEnd w:id="18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359" type="#_x0000_t202" style="position:absolute;margin-left:235.9pt;margin-top:0;width:128.65pt;height:101.3pt;z-index:-125829240;mso-wrap-distance-left:9.1pt;mso-wrap-distance-right:5.pt;mso-position-horizontal-relative:margin" wrapcoords="635 0 21600 0 21600 5342 21475 5824 21475 21600 0 21600 0 5824 635 5342 635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Bob Paris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USA,1990,6Min.</w:t>
                    <w:br/>
                    <w:t>Cynocephalus Prod./San Francisco</w:t>
                  </w:r>
                </w:p>
                <w:p>
                  <w:pPr>
                    <w:framePr w:h="2026" w:hSpace="182" w:wrap="around" w:vAnchor="text" w:hAnchor="margin" w:x="4719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0" type="#_x0000_t75" style="width:129pt;height:101pt;">
                        <v:imagedata r:id="rId353" r:href="rId354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"Im Anfang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dasWort...und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Wortwurde Fleisch!"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EineTour-de-Force Demontage der pathetisch-schwülstigen</w:t>
        <w:br/>
        <w:t>Welt des beliebtesten TV-Predigers Jimmy Swaggart. Nach</w:t>
        <w:br/>
        <w:t xml:space="preserve">einem Sex-Skandal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Abgründe nationalerVerdammnis</w:t>
        <w:br/>
        <w:t>geschleudert, kehrte erdurch eine öffentliche Abbitte zurück</w:t>
        <w:br/>
        <w:t>und appelliert nun wieder an die niedersten religiösen</w:t>
        <w:br/>
        <w:t>Instinkte Amerikas.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220"/>
        <w:ind w:left="0" w:right="0" w:firstLine="320"/>
      </w:pPr>
      <w:r>
        <w:rPr>
          <w:w w:val="100"/>
          <w:spacing w:val="0"/>
          <w:color w:val="000000"/>
          <w:position w:val="0"/>
        </w:rPr>
        <w:t>A tour-de-force decomposition of the pathetic world of</w:t>
        <w:br/>
        <w:t>the popular US TV-preacher, Jimmy Swaggart. Doomed to</w:t>
        <w:br/>
        <w:t>national condemnation after a sex scandal, he returned to</w:t>
        <w:br/>
        <w:t>millions of TV-screens by publicly apologizing and is once</w:t>
        <w:br/>
        <w:t xml:space="preserve">again back to appeal to America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lowest instincts.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44" w:line="260" w:lineRule="exact"/>
        <w:ind w:left="0" w:right="0" w:firstLine="0"/>
      </w:pPr>
      <w:bookmarkStart w:id="184" w:name="bookmark184"/>
      <w:r>
        <w:rPr>
          <w:w w:val="100"/>
          <w:spacing w:val="0"/>
          <w:color w:val="000000"/>
          <w:position w:val="0"/>
        </w:rPr>
        <w:t>LEISURE SOCIETY</w:t>
      </w:r>
      <w:bookmarkEnd w:id="18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pict>
          <v:shape id="_x0000_s1361" type="#_x0000_t202" style="position:absolute;margin-left:245.3pt;margin-top:-1.5pt;width:120.pt;height:140.5pt;z-index:-125829239;mso-wrap-distance-left:18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John Butler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480" w:line="230" w:lineRule="exact"/>
                    <w:ind w:left="42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GB,1990,5Min.</w:t>
                    <w:br/>
                    <w:t>LVA Distribution/London</w:t>
                  </w:r>
                </w:p>
                <w:p>
                  <w:pPr>
                    <w:pStyle w:val="Style2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160" w:right="0" w:firstLine="0"/>
                  </w:pPr>
                  <w:r>
                    <w:rPr>
                      <w:rStyle w:val="CharStyle334"/>
                      <w:b w:val="0"/>
                      <w:bCs w:val="0"/>
                    </w:rPr>
                    <w:t>0</w:t>
                  </w:r>
                  <w:r>
                    <w:rPr>
                      <w:rStyle w:val="CharStyle335"/>
                      <w:b/>
                      <w:bCs/>
                    </w:rPr>
                    <w:t>%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Welt,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magische Ereignisse geschehen kön</w:t>
        <w:t>-</w:t>
        <w:br/>
        <w:t xml:space="preserve">nen,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das ganze Jahr ein einziger vorweihnachtlicher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Einkaufstag ist. Eine Welt,die befreitistvon aller Bürokratie</w:t>
        <w:br/>
        <w:t>und jeglichen Vorschriften, in der das einzige Lebensziel im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Konsum besteht.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940"/>
        <w:ind w:left="0" w:right="0" w:firstLine="320"/>
      </w:pPr>
      <w:r>
        <w:rPr>
          <w:w w:val="100"/>
          <w:spacing w:val="0"/>
          <w:color w:val="000000"/>
          <w:position w:val="0"/>
        </w:rPr>
        <w:t>A world where magical things can happen, a world</w:t>
        <w:br/>
        <w:t>where the whole year is always like shopping on Christmas</w:t>
        <w:br/>
        <w:t>Eve. A world unfettered by burocracy and regulations, one</w:t>
        <w:br/>
        <w:t>where identity is only rooted in consumption.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63" w:line="260" w:lineRule="exact"/>
        <w:ind w:left="0" w:right="0" w:firstLine="0"/>
      </w:pPr>
      <w:bookmarkStart w:id="185" w:name="bookmark185"/>
      <w:r>
        <w:rPr>
          <w:w w:val="100"/>
          <w:spacing w:val="0"/>
          <w:color w:val="000000"/>
          <w:position w:val="0"/>
        </w:rPr>
        <w:t>FASTER MANCHESTER: SEOULII SALFORD</w:t>
      </w:r>
      <w:bookmarkEnd w:id="18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362" type="#_x0000_t202" style="position:absolute;margin-left:234.95pt;margin-top:0;width:129.1pt;height:102.25pt;z-index:-125829238;mso-wrap-distance-left:7.9pt;mso-wrap-distance-right:5.pt;mso-wrap-distance-bottom:20.pt;mso-position-horizontal-relative:margin" wrapcoords="4973 0 21600 0 21600 5245 21401 5734 21401 21600 0 21600 0 5734 4973 5245 4973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M. Jones, S.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Robertshaw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G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B, 1990,2 Min.</w:t>
                    <w:br/>
                    <w:t>LVA Distribution /London</w:t>
                  </w:r>
                </w:p>
                <w:p>
                  <w:pPr>
                    <w:framePr w:h="2045" w:hSpace="158" w:vSpace="400" w:wrap="around" w:vAnchor="text" w:hAnchor="margin" w:x="4700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3" type="#_x0000_t75" style="width:129pt;height:102pt;">
                        <v:imagedata r:id="rId355" r:href="rId356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Olympischer Endlauf der Männer, Seoul 1988 - Ben</w:t>
        <w:br/>
        <w:t>Johnson wird nicht nur seinen zweifelhaften Weltrekord</w:t>
        <w:br/>
        <w:t>erlaufen, dieses Video schickt ihn auch, in seinem ihm ei</w:t>
        <w:t>-</w:t>
        <w:br/>
        <w:t>genen Tempo, durch einige schlagende, globale Fakten</w:t>
        <w:br/>
        <w:t>des Konsums, Abfalls und der Massen-kommunikation, be</w:t>
        <w:t>-</w:t>
        <w:br/>
        <w:t>vor er seine Ziel-und Schicksalslinie erreicht.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The finals of the Olympics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Seoul-BenJohnson beats</w:t>
        <w:br/>
        <w:t>the world record. Butthistape also makes him run through</w:t>
        <w:br/>
        <w:t>some globalfactsofthe consumer'sworld and dump yards</w:t>
        <w:br/>
        <w:t>and mass communication before he reachesthe finish.</w:t>
      </w:r>
      <w:r>
        <w:br w:type="page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280" w:right="0" w:firstLine="0"/>
      </w:pPr>
      <w:r>
        <w:pict>
          <v:shape id="_x0000_s1364" type="#_x0000_t202" style="position:absolute;margin-left:12.95pt;margin-top:21.1pt;width:129.6pt;height:102.25pt;z-index:-125829237;mso-wrap-distance-left:5.pt;mso-wrap-distance-right:8.4pt;mso-wrap-distance-bottom:14.15pt;mso-position-horizontal-relative:margin" wrapcoords="200 0 13517 0 13517 5570 21600 5975 21600 21600 0 21600 0 5975 200 5570 20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Keith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Piper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GB,1990,7Min.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Keith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Piper/London</w:t>
                  </w:r>
                </w:p>
                <w:p>
                  <w:pPr>
                    <w:framePr w:h="2045" w:hSpace="168" w:vSpace="283" w:wrap="around" w:vAnchor="text" w:hAnchor="margin" w:x="260" w:y="42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5" type="#_x0000_t75" style="width:130pt;height:102pt;">
                        <v:imagedata r:id="rId357" r:href="rId358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6" type="#_x0000_t202" style="position:absolute;margin-left:150.95pt;margin-top:20.1pt;width:228.7pt;height:133.2pt;z-index:-125829236;mso-wrap-distance-left:5.pt;mso-wrap-distance-right:5.pt;mso-wrap-distance-bottom:46.6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</w:rPr>
                    <w:t>Eine elektronische Collage aus Bildern, Text und</w:t>
                    <w:br/>
                    <w:t>Sprache, die die Repräsentation von "weißen" Nationen</w:t>
                    <w:br/>
                    <w:t>durch "schwarze" Sportler reflektiert. Eins von mehreren</w:t>
                    <w:br/>
                    <w:t>Videos, die entstanden, als sich absurderweise die völlig</w:t>
                    <w:br/>
                    <w:t>verarmte Stadt Manchester um die Austragung der olympi</w:t>
                    <w:t>-</w:t>
                    <w:br/>
                    <w:t>schen Spiele bewerben wollte.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An electronic </w:t>
                  </w:r>
                  <w:r>
                    <w:rPr>
                      <w:rStyle w:val="CharStyle58"/>
                      <w:i/>
                      <w:iCs/>
                    </w:rPr>
                    <w:t>collage of images, text and language</w:t>
                    <w:br/>
                    <w:t>which reflects the representation of "white" nations</w:t>
                    <w:br/>
                    <w:t>through “black" athletes. One of several videos which</w:t>
                    <w:br/>
                    <w:t>were produced in reaction to poor Manchester's applica</w:t>
                    <w:t>-</w:t>
                    <w:br/>
                    <w:t>tion for the Olympic games.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67" type="#_x0000_t202" style="position:absolute;margin-left:13.9pt;margin-top:176.65pt;width:84.25pt;height:16.3pt;z-index:-125829235;mso-wrap-distance-left:12.95pt;mso-wrap-distance-right:5.pt;mso-wrap-distance-bottom:6.3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78" w:name="bookmark178"/>
                  <w:r>
                    <w:rPr>
                      <w:rStyle w:val="CharStyle57"/>
                      <w:b/>
                      <w:bCs/>
                    </w:rPr>
                    <w:t>PROMETHEUS</w:t>
                  </w:r>
                  <w:bookmarkEnd w:id="178"/>
                </w:p>
              </w:txbxContent>
            </v:textbox>
            <w10:wrap type="topAndBottom" anchorx="margin"/>
          </v:shape>
        </w:pict>
      </w:r>
      <w:r>
        <w:pict>
          <v:shape id="_x0000_s1368" type="#_x0000_t202" style="position:absolute;margin-left:13.45pt;margin-top:197.7pt;width:84.5pt;height:38.4pt;z-index:-125829234;mso-wrap-distance-left:5.pt;mso-wrap-distance-right:52.1pt;mso-wrap-distance-bottom:4.1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 xml:space="preserve">Nicos </w:t>
                  </w:r>
                  <w:r>
                    <w:rPr>
                      <w:rStyle w:val="CharStyle66"/>
                      <w:b/>
                      <w:bCs/>
                    </w:rPr>
                    <w:t>Giannopoulos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 xml:space="preserve">GR, </w:t>
                  </w:r>
                  <w:r>
                    <w:rPr>
                      <w:rStyle w:val="CharStyle60"/>
                      <w:lang w:val="en-US" w:eastAsia="en-US" w:bidi="en-US"/>
                    </w:rPr>
                    <w:t>1989,5 Min.</w:t>
                    <w:br/>
                    <w:t>OramaFilm/Athen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9" type="#_x0000_t75" style="position:absolute;margin-left:12.pt;margin-top:240.25pt;width:129.1pt;height:100.3pt;z-index:-125829233;mso-wrap-distance-left:5.pt;mso-wrap-distance-right:8.9pt;mso-wrap-distance-bottom:13.9pt;mso-position-horizontal-relative:margin" wrapcoords="0 0 21600 0 21600 21600 0 21600 0 0">
            <v:imagedata r:id="rId359" r:href="rId360"/>
            <w10:wrap type="square" side="right" anchorx="margin"/>
          </v:shape>
        </w:pict>
      </w:r>
      <w:r>
        <w:pict>
          <v:shape id="_x0000_s1370" type="#_x0000_t202" style="position:absolute;margin-left:150.pt;margin-top:198.65pt;width:229.2pt;height:144.7pt;z-index:-125829232;mso-wrap-distance-left:5.pt;mso-wrap-distance-right:5.pt;mso-wrap-distance-bottom:34.15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  <w:lang w:val="en-US" w:eastAsia="en-US" w:bidi="en-US"/>
                    </w:rPr>
                    <w:t xml:space="preserve">Prometheus </w:t>
                  </w:r>
                  <w:r>
                    <w:rPr>
                      <w:rStyle w:val="CharStyle60"/>
                    </w:rPr>
                    <w:t>brachte dem Menschen das Feuer</w:t>
                  </w:r>
                  <w:r>
                    <w:rPr>
                      <w:rStyle w:val="CharStyle60"/>
                      <w:lang w:val="en-US" w:eastAsia="en-US" w:bidi="en-US"/>
                    </w:rPr>
                    <w:t>-seine</w:t>
                    <w:br/>
                    <w:t xml:space="preserve">Strafe </w:t>
                  </w:r>
                  <w:r>
                    <w:rPr>
                      <w:rStyle w:val="CharStyle60"/>
                    </w:rPr>
                    <w:t xml:space="preserve">dafür: ewiges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Leiden, </w:t>
                  </w:r>
                  <w:r>
                    <w:rPr>
                      <w:rStyle w:val="CharStyle60"/>
                    </w:rPr>
                    <w:t xml:space="preserve">der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Adler, </w:t>
                  </w:r>
                  <w:r>
                    <w:rPr>
                      <w:rStyle w:val="CharStyle60"/>
                    </w:rPr>
                    <w:t xml:space="preserve">der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seine </w:t>
                  </w:r>
                  <w:r>
                    <w:rPr>
                      <w:rStyle w:val="CharStyle60"/>
                    </w:rPr>
                    <w:t>Leberfrißt.</w:t>
                    <w:br/>
                    <w:t>Das Feuer, das er brachte, ist längstan alle Enden der Welt</w:t>
                    <w:br/>
                    <w:t>getragen, lodertauf unser aller Dächern, kreist uns ein und</w:t>
                    <w:br/>
                    <w:t>schneidet den Weg zurück ab. Wir löschen mit Öl - ohne</w:t>
                    <w:br/>
                    <w:t>Leber lebt's sich verdammt schlecht.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Prometheus </w:t>
                  </w:r>
                  <w:r>
                    <w:rPr>
                      <w:rStyle w:val="CharStyle58"/>
                      <w:i/>
                      <w:iCs/>
                    </w:rPr>
                    <w:t>brought fire to earth - he was punished</w:t>
                    <w:br/>
                    <w:t>eternally: an eagle devours his liver. The fire he brought</w:t>
                    <w:br/>
                    <w:t>wastaken to every corner of the world, is burning on all our</w:t>
                    <w:br/>
                    <w:t>roofs, surrounds us and cuts us off from the way back.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  <w:lang w:val="en-US" w:eastAsia="en-US" w:bidi="en-US"/>
                    </w:rPr>
                    <w:t>We extinguish fire with oil - butliving without liver is hell</w:t>
                    <w:br/>
                    <w:t>onearth.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71" type="#_x0000_t202" style="position:absolute;margin-left:12.7pt;margin-top:354.5pt;width:62.15pt;height:16.55pt;z-index:-125829231;mso-wrap-distance-left:11.75pt;mso-wrap-distance-right:5.pt;mso-wrap-distance-bottom:5.7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79" w:name="bookmark179"/>
                  <w:r>
                    <w:rPr>
                      <w:rStyle w:val="CharStyle57"/>
                      <w:lang w:val="fr-FR" w:eastAsia="fr-FR" w:bidi="fr-FR"/>
                      <w:b/>
                      <w:bCs/>
                    </w:rPr>
                    <w:t>EXPIAÇAO</w:t>
                  </w:r>
                  <w:bookmarkEnd w:id="179"/>
                </w:p>
              </w:txbxContent>
            </v:textbox>
            <w10:wrap type="topAndBottom" anchorx="margin"/>
          </v:shape>
        </w:pict>
      </w:r>
      <w:r>
        <w:pict>
          <v:shape id="_x0000_s1372" type="#_x0000_t202" style="position:absolute;margin-left:11.3pt;margin-top:376.8pt;width:129.1pt;height:101.5pt;z-index:-125829230;mso-wrap-distance-left:5.pt;mso-wrap-distance-right:9.1pt;mso-wrap-distance-bottom:20.95pt;mso-position-horizontal-relative:margin" wrapcoords="402 0 20839 0 20839 5453 21600 6109 21600 21600 0 21600 0 6109 402 5453 402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Renato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Barbiéri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BR,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1989,8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Heure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Exquise/Mons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En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Baroeul</w:t>
                  </w:r>
                </w:p>
                <w:p>
                  <w:pPr>
                    <w:framePr w:h="2030" w:hSpace="182" w:vSpace="419" w:wrap="around" w:vAnchor="text" w:hAnchor="margin" w:x="227" w:y="753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3" type="#_x0000_t75" style="width:129pt;height:102pt;">
                        <v:imagedata r:id="rId361" r:href="rId362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74" type="#_x0000_t202" style="position:absolute;margin-left:149.5pt;margin-top:376.pt;width:228.7pt;height:145.7pt;z-index:-125829229;mso-wrap-distance-left:5.pt;mso-wrap-distance-right:5.pt;mso-wrap-distance-bottom:17.65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</w:rPr>
                    <w:t>Hierarchien in der Sprache Brasiliens, geprägt von</w:t>
                    <w:br/>
                    <w:t>zwei antagonistischen Ebenen: Die institutionelle wie etwa</w:t>
                    <w:br/>
                    <w:t>die Reden des Präsidenten Sarney (1985-90), verbreitet</w:t>
                    <w:br/>
                    <w:t>durch das nationale Fernsehen. Die andere: Ein instinktiver,</w:t>
                    <w:br/>
                    <w:t>wortloser Ausdruck jener Menschen, die aus der</w:t>
                    <w:br/>
                    <w:t>Rassenmischung hervorgegangen sind und noch keine ei</w:t>
                    <w:t>-</w:t>
                    <w:br/>
                    <w:t>gene Identitätgefunden haben.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i/>
                      <w:iCs/>
                    </w:rPr>
                    <w:t xml:space="preserve">Hierarchies </w:t>
                  </w: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58"/>
                      <w:i/>
                      <w:iCs/>
                    </w:rPr>
                    <w:t>the language of Brazil, characterized on</w:t>
                    <w:br/>
                    <w:t>two antagonistic le vels: the institutional- one like the spee</w:t>
                    <w:t>-</w:t>
                    <w:br/>
                    <w:t>ches of the President Sarney. The other one: an instinctive,</w:t>
                    <w:br/>
                    <w:t>a wordless expression of these people who stem from a fu</w:t>
                    <w:t>-</w:t>
                    <w:br/>
                    <w:t>sion of races.</w:t>
                  </w:r>
                </w:p>
              </w:txbxContent>
            </v:textbox>
            <w10:wrap type="topAndBottom" anchorx="margin"/>
          </v:shape>
        </w:pict>
      </w:r>
      <w:bookmarkStart w:id="186" w:name="bookmark186"/>
      <w:r>
        <w:rPr>
          <w:w w:val="100"/>
          <w:spacing w:val="0"/>
          <w:color w:val="000000"/>
          <w:position w:val="0"/>
        </w:rPr>
        <w:t>THE NATIONS'S FINEST</w:t>
      </w:r>
      <w:bookmarkEnd w:id="186"/>
      <w:r>
        <w:br w:type="page"/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98" w:line="260" w:lineRule="exact"/>
        <w:ind w:left="0" w:right="0" w:firstLine="0"/>
      </w:pPr>
      <w:bookmarkStart w:id="187" w:name="bookmark187"/>
      <w:r>
        <w:rPr>
          <w:lang w:val="de-DE" w:eastAsia="de-DE" w:bidi="de-DE"/>
          <w:w w:val="100"/>
          <w:spacing w:val="0"/>
          <w:color w:val="000000"/>
          <w:position w:val="0"/>
        </w:rPr>
        <w:t>SLAVES OFINHERITANCE</w:t>
      </w:r>
      <w:bookmarkEnd w:id="18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375" type="#_x0000_t202" style="position:absolute;margin-left:236.65pt;margin-top:-3.35pt;width:128.65pt;height:102.95pt;z-index:-125829228;mso-wrap-distance-left:9.85pt;mso-wrap-distance-right:5.pt;mso-position-horizontal-relative:margin" wrapcoords="7242 0 21600 0 21600 5523 21558 6000 21558 21600 0 21600 0 6000 7242 5523 7242 0" filled="f" stroked="f">
            <v:textbox style="mso-fit-shape-to-text:t" inset="0,0,0,0">
              <w:txbxContent>
                <w:p>
                  <w:pPr>
                    <w:pStyle w:val="Style33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KnutGerwers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D/DK, 1990,13 Min.</w:t>
                    <w:br/>
                    <w:t>KnutGerwers/Berlin</w:t>
                  </w:r>
                </w:p>
                <w:p>
                  <w:pPr>
                    <w:framePr w:h="2059" w:hSpace="197" w:wrap="around" w:vAnchor="text" w:hAnchor="margin" w:x="4734" w:y="-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6" type="#_x0000_t75" style="width:129pt;height:103pt;">
                        <v:imagedata r:id="rId363" r:href="rId364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Prolog und erster Teil eines Videoprojekts zur</w:t>
        <w:br/>
        <w:t>Deutschen Geschichte seit 1945. Dokumentarisches</w:t>
        <w:br/>
        <w:t>Material, Auszüge ausderdeutschen Filmgeschichte,so</w:t>
        <w:t>-</w:t>
        <w:br/>
        <w:t>wie eigene Aufnahmen,zu einer persönlichen Sehweise in-</w:t>
        <w:br/>
        <w:t>einandergefügt. Stimmung: eher requiemhaft - ein ge</w:t>
        <w:t>-</w:t>
        <w:br/>
        <w:t>schichtlicher RückblickalsTrauerspiel... siehe auch die 9.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Novemberundff...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Prologue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and first </w:t>
      </w:r>
      <w:r>
        <w:rPr>
          <w:w w:val="100"/>
          <w:spacing w:val="0"/>
          <w:color w:val="000000"/>
          <w:position w:val="0"/>
        </w:rPr>
        <w:t>part of a projector! German history</w:t>
        <w:br/>
        <w:t>since 1945. Footage from documentaries and historical</w:t>
        <w:br/>
        <w:t>German films as well as own material are combined in a</w:t>
        <w:br/>
        <w:t>very personal way. The atmosphere of a requiem and the hi</w:t>
        <w:t>-</w:t>
        <w:br/>
        <w:t>storical point ofview ofa tragedy.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08" w:line="260" w:lineRule="exact"/>
        <w:ind w:left="0" w:right="0" w:firstLine="0"/>
      </w:pPr>
      <w:bookmarkStart w:id="188" w:name="bookmark188"/>
      <w:r>
        <w:rPr>
          <w:w w:val="100"/>
          <w:spacing w:val="0"/>
          <w:color w:val="000000"/>
          <w:position w:val="0"/>
        </w:rPr>
        <w:t>VIDEOTAPE</w:t>
      </w:r>
      <w:bookmarkEnd w:id="18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377" type="#_x0000_t202" style="position:absolute;margin-left:236.65pt;margin-top:0;width:128.65pt;height:102.95pt;z-index:-125829227;mso-wrap-distance-left:10.55pt;mso-wrap-distance-right:5.pt;mso-position-horizontal-relative:margin" wrapcoords="4392 0 21600 0 21600 21600 0 21600 0 5840 4392 5289 4392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Michael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Herz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IL(lsrael), 1989,3 Min.</w:t>
                    <w:br/>
                    <w:t>Michael Herz/Jerusalem</w:t>
                  </w:r>
                </w:p>
                <w:p>
                  <w:pPr>
                    <w:framePr w:h="2059" w:hSpace="211" w:wrap="around" w:vAnchor="text" w:hAnchor="margin" w:x="4734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8" type="#_x0000_t75" style="width:129pt;height:103pt;">
                        <v:imagedata r:id="rId365" r:href="rId366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Kreislauf, wie er täglich tausendfach und global</w:t>
        <w:br/>
        <w:t>stattfindet, egal was sich um ihn herum abspielt: ein</w:t>
        <w:br/>
        <w:t>Menschenleben beginnt - ein anderesendet. EinZyklus,</w:t>
        <w:br/>
        <w:t>der sich in einem Gebiet wie dem nahen Osten, wo der Tod</w:t>
        <w:br/>
        <w:t>alltäglicher ist als das Leben, bei der Geburteines eigenen</w:t>
        <w:br/>
        <w:t>Kindes zu einer schizophrenen Situation verkehren kann.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940"/>
        <w:ind w:left="0" w:right="0" w:firstLine="32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global circulation:the </w:t>
      </w:r>
      <w:r>
        <w:rPr>
          <w:w w:val="100"/>
          <w:spacing w:val="0"/>
          <w:color w:val="000000"/>
          <w:position w:val="0"/>
        </w:rPr>
        <w:t xml:space="preserve">beginning and end of life.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Butin</w:t>
        <w:br/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Middle </w:t>
      </w:r>
      <w:r>
        <w:rPr>
          <w:w w:val="100"/>
          <w:spacing w:val="0"/>
          <w:color w:val="000000"/>
          <w:position w:val="0"/>
        </w:rPr>
        <w:t>East the birth of your own child can turn into a</w:t>
        <w:br/>
        <w:t>schizophrenic situation.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08" w:line="260" w:lineRule="exact"/>
        <w:ind w:left="0" w:right="0" w:firstLine="0"/>
      </w:pPr>
      <w:bookmarkStart w:id="189" w:name="bookmark189"/>
      <w:r>
        <w:rPr>
          <w:w w:val="100"/>
          <w:spacing w:val="0"/>
          <w:color w:val="000000"/>
          <w:position w:val="0"/>
        </w:rPr>
        <w:t>LOOKTWICE</w:t>
      </w:r>
      <w:bookmarkEnd w:id="18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379" type="#_x0000_t202" style="position:absolute;margin-left:236.65pt;margin-top:0;width:129.1pt;height:105.35pt;z-index:-125829226;mso-wrap-distance-left:9.85pt;mso-wrap-distance-right:5.pt;mso-wrap-distance-bottom:20.pt;mso-position-horizontal-relative:margin" wrapcoords="7747 0 21441 0 21441 5444 21600 5444 21600 21600 0 21600 0 5444 7747 5444 7747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HPAmmann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CH, 1990,10 Min.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Metrospace/Zürich</w:t>
                  </w:r>
                </w:p>
                <w:p>
                  <w:pPr>
                    <w:framePr w:h="2107" w:hSpace="197" w:vSpace="400" w:wrap="around" w:vAnchor="text" w:hAnchor="margin" w:x="4734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80" type="#_x0000_t75" style="width:129pt;height:105pt;">
                        <v:imagedata r:id="rId367" r:href="rId368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"Revolutionen lassen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wederexportieren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noch auf</w:t>
        <w:t>-</w:t>
        <w:br/>
        <w:t>halten !" Ebenso simpel wie spröde zeigt sich diesesTape in</w:t>
        <w:br/>
        <w:t>seiner formalen Schlichtheit. Fast unbearbeitet und roh</w:t>
        <w:br/>
        <w:t>stehen einzelne Bildblöcke nebeneinander, deren verbor</w:t>
        <w:t>-</w:t>
        <w:br/>
        <w:t>gene Querverbindungen sich erst nach längerem</w:t>
        <w:br/>
        <w:t>Betrachten auftun. Ein sperriges Videorätsel in reduzierte</w:t>
        <w:t>-</w:t>
        <w:br/>
        <w:t>stervisueller Sprache.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  <w:sectPr>
          <w:headerReference w:type="even" r:id="rId369"/>
          <w:headerReference w:type="default" r:id="rId370"/>
          <w:footerReference w:type="even" r:id="rId371"/>
          <w:footerReference w:type="default" r:id="rId372"/>
          <w:headerReference w:type="first" r:id="rId373"/>
          <w:footerReference w:type="first" r:id="rId374"/>
          <w:titlePg/>
          <w:pgSz w:w="8400" w:h="11900"/>
          <w:pgMar w:top="933" w:left="510" w:right="565" w:bottom="50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"Revolutions can neither be exported nor stopped I "A</w:t>
        <w:br/>
        <w:t>video riddle in reduced form and austere sequences: raw</w:t>
        <w:br/>
        <w:t>blocks ofimages revealtheir inner links only gradually.</w:t>
      </w:r>
    </w:p>
    <w:p>
      <w:pPr>
        <w:pStyle w:val="Style338"/>
        <w:widowControl w:val="0"/>
        <w:keepNext/>
        <w:keepLines/>
        <w:shd w:val="clear" w:color="auto" w:fill="auto"/>
        <w:bidi w:val="0"/>
        <w:jc w:val="left"/>
        <w:spacing w:before="0" w:after="0" w:line="1000" w:lineRule="exact"/>
        <w:ind w:left="0" w:right="0" w:firstLine="0"/>
      </w:pPr>
      <w:bookmarkStart w:id="190" w:name="bookmark190"/>
      <w:r>
        <w:rPr>
          <w:lang w:val="de-DE" w:eastAsia="de-DE" w:bidi="de-DE"/>
          <w:color w:val="000000"/>
          <w:position w:val="0"/>
        </w:rPr>
        <w:t>DER TAGESSPIEGEL</w:t>
      </w:r>
      <w:bookmarkEnd w:id="190"/>
    </w:p>
    <w:p>
      <w:pPr>
        <w:pStyle w:val="Style340"/>
        <w:widowControl w:val="0"/>
        <w:keepNext w:val="0"/>
        <w:keepLines w:val="0"/>
        <w:shd w:val="clear" w:color="auto" w:fill="auto"/>
        <w:bidi w:val="0"/>
        <w:spacing w:before="0" w:after="90" w:line="120" w:lineRule="exact"/>
        <w:ind w:left="0" w:right="0" w:firstLine="0"/>
      </w:pPr>
      <w:r>
        <w:rPr>
          <w:rStyle w:val="CharStyle342"/>
        </w:rPr>
        <w:t>UNABHÄNGIGE BERLINER M0RGENZEITUNG</w:t>
      </w:r>
    </w:p>
    <w:p>
      <w:pPr>
        <w:pStyle w:val="Style3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40" w:firstLine="0"/>
        <w:sectPr>
          <w:headerReference w:type="even" r:id="rId375"/>
          <w:headerReference w:type="default" r:id="rId376"/>
          <w:footerReference w:type="even" r:id="rId377"/>
          <w:footerReference w:type="default" r:id="rId378"/>
          <w:headerReference w:type="first" r:id="rId379"/>
          <w:footerReference w:type="first" r:id="rId380"/>
          <w:titlePg/>
          <w:pgSz w:w="8400" w:h="11900"/>
          <w:pgMar w:top="933" w:left="510" w:right="565" w:bottom="503" w:header="0" w:footer="3" w:gutter="0"/>
          <w:rtlGutter w:val="0"/>
          <w:cols w:space="720"/>
          <w:noEndnote/>
          <w:docGrid w:linePitch="360"/>
        </w:sectPr>
      </w:pPr>
      <w:r>
        <w:pict>
          <v:shape id="_x0000_s1392" type="#_x0000_t75" style="position:absolute;margin-left:150.85pt;margin-top:-4.3pt;width:64.3pt;height:36.5pt;z-index:-125829225;mso-wrap-distance-left:5.pt;mso-wrap-distance-right:23.3pt;mso-wrap-distance-bottom:20.pt;mso-position-horizontal-relative:margin" wrapcoords="0 0 21600 0 21600 21600 0 21600 0 0">
            <v:imagedata r:id="rId381" r:href="rId382"/>
            <w10:wrap type="square" side="right" anchorx="margin"/>
          </v:shape>
        </w:pict>
      </w:r>
      <w:r>
        <w:pict>
          <v:shape id="_x0000_s1393" type="#_x0000_t75" style="position:absolute;margin-left:6.35pt;margin-top:-340.3pt;width:356.4pt;height:265.45pt;z-index:-125829224;mso-wrap-distance-left:5.pt;mso-wrap-distance-right:5.pt;mso-position-horizontal-relative:margin" wrapcoords="0 0 21600 0 21600 21600 0 21600 0 0">
            <v:imagedata r:id="rId383" r:href="rId384"/>
            <w10:wrap type="topAndBottom" anchorx="margin"/>
          </v:shape>
        </w:pict>
      </w:r>
      <w:r>
        <w:rPr>
          <w:rStyle w:val="CharStyle345"/>
        </w:rPr>
        <w:t>!ur</w:t>
      </w:r>
      <w:r>
        <w:rPr>
          <w:rStyle w:val="CharStyle345"/>
          <w:vertAlign w:val="superscript"/>
        </w:rPr>
        <w:t>D</w:t>
      </w:r>
      <w:r>
        <w:rPr>
          <w:rStyle w:val="CharStyle345"/>
        </w:rPr>
        <w:t>Anielg”n</w:t>
      </w:r>
      <w:r>
        <w:rPr>
          <w:rStyle w:val="CharStyle345"/>
          <w:vertAlign w:val="superscript"/>
        </w:rPr>
        <w:t>P</w:t>
      </w:r>
      <w:r>
        <w:rPr>
          <w:rStyle w:val="CharStyle345"/>
        </w:rPr>
        <w:t>io^O) ^nOMn"/'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M-376 und 26009 414 / Tnln« I 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58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MARX:THEVIDEO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91" w:name="bookmark191"/>
      <w:r>
        <w:rPr>
          <w:lang w:val="de-DE" w:eastAsia="de-DE" w:bidi="de-DE"/>
          <w:w w:val="100"/>
          <w:spacing w:val="0"/>
          <w:color w:val="000000"/>
          <w:position w:val="0"/>
        </w:rPr>
        <w:t>Laura Kipnis</w:t>
      </w:r>
      <w:bookmarkEnd w:id="19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1990,27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Data Bank/Chicago</w:t>
        <w:br/>
        <w:t>Eine moderne Revision</w:t>
        <w:br/>
        <w:t>des biographischen Marx-</w:t>
        <w:br/>
        <w:t>Bildes. Grundlage bilden die</w:t>
        <w:br/>
        <w:t>Briefe an Engels,in denen</w:t>
        <w:br/>
        <w:t>nichtdie Theorie, sondern</w:t>
        <w:br/>
        <w:t>sein körperlicherZustand</w:t>
        <w:br/>
        <w:t>Hauptgegenstand ist, der,</w:t>
        <w:br/>
        <w:t>während eram "Kapital"</w:t>
        <w:br/>
        <w:t>schreibt, eigentlicher Ortsei-</w:t>
        <w:br/>
        <w:t>ner(biologischen) Revolution</w:t>
        <w:br/>
        <w:t>wird. Er muß erleben, wie in</w:t>
        <w:br/>
        <w:t>erstaunlicher Koinzidenzsei</w:t>
        <w:t>-</w:t>
        <w:br/>
        <w:t>ne Ideen in derWirklichkeit</w:t>
        <w:br/>
        <w:t>ebenso zerfallen wie sein ei-</w:t>
        <w:br/>
        <w:t>generKörper.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56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public </w:t>
      </w:r>
      <w:r>
        <w:rPr>
          <w:w w:val="100"/>
          <w:spacing w:val="0"/>
          <w:color w:val="000000"/>
          <w:position w:val="0"/>
        </w:rPr>
        <w:t>image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Marx'</w:t>
      </w:r>
      <w:r>
        <w:rPr>
          <w:w w:val="100"/>
          <w:spacing w:val="0"/>
          <w:color w:val="000000"/>
          <w:position w:val="0"/>
        </w:rPr>
        <w:t>biography revisited on</w:t>
        <w:br/>
        <w:t>the basis of his letters to</w:t>
        <w:br/>
        <w:t>Engels in which the main to</w:t>
        <w:t>-</w:t>
        <w:br/>
        <w:t>pic is not his theory butthe</w:t>
        <w:br/>
        <w:t>state of his body, the true pla</w:t>
        <w:t>-</w:t>
        <w:br/>
        <w:t>ce of his (biological) revoluti</w:t>
        <w:t>-</w:t>
        <w:br/>
        <w:t>on. He has to face the decom</w:t>
        <w:t>-</w:t>
        <w:br/>
        <w:t>position ofbodyandideasin</w:t>
        <w:br/>
        <w:t>a remarkable conincidence.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5" w:line="34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HOME(LESS)IS</w:t>
        <w:br/>
        <w:t>WHERETHE</w:t>
        <w:br/>
        <w:t>REVOLUTION IS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92" w:name="bookmark192"/>
      <w:r>
        <w:rPr>
          <w:w w:val="100"/>
          <w:spacing w:val="0"/>
          <w:color w:val="000000"/>
          <w:position w:val="0"/>
        </w:rPr>
        <w:t>PaulGarrin</w:t>
      </w:r>
      <w:bookmarkEnd w:id="19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1990,3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235 Media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DasgleicheThemawiein</w:t>
        <w:br/>
        <w:t>"By Any Means Necessary":</w:t>
        <w:br/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Wohnungsmisere rund</w:t>
        <w:br/>
        <w:t>umdenTompkinsSquare,</w:t>
        <w:br/>
        <w:t>doch diesmal-wie ein Wut</w:t>
        <w:t>-</w:t>
        <w:br w:type="column"/>
        <w:t>schrei -zusammen mit Musik</w:t>
        <w:br/>
        <w:t>von ElliotSharpzu einem ra</w:t>
        <w:t>-</w:t>
        <w:br/>
        <w:t>santenagitatorischen High-</w:t>
        <w:br/>
        <w:t>tech-Videoclip verarbeitet.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272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The same issue 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"By</w:t>
        <w:br/>
        <w:t>Any Means Necessary": the</w:t>
        <w:br/>
        <w:t>miserable housing situation</w:t>
        <w:br/>
        <w:t>at Tompkins Square - yetthis</w:t>
        <w:br/>
        <w:t>time expressed in an angry</w:t>
        <w:br/>
        <w:t>cry to Elliot Sharp's music</w:t>
        <w:br/>
        <w:t>and made into a rabble-rou</w:t>
        <w:t>-</w:t>
        <w:br/>
        <w:t>sing Hi-Tech video clip.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9" w:line="34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BYANY MEANS</w:t>
        <w:br/>
        <w:t>NECESSARY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Paul Garrin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USA 1990,28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Dokumentation mit</w:t>
        <w:br/>
        <w:t>künstlerischen Stilmitteln</w:t>
        <w:br/>
        <w:t>überdie Wohnungssituation</w:t>
        <w:br/>
        <w:t>rund um denTompkinsquare</w:t>
        <w:br/>
        <w:t>in NewYork. Hierfindetsich</w:t>
        <w:br/>
        <w:t>in einfachen Mietshäusern</w:t>
        <w:br/>
        <w:t>Wohnraum für Einkommens</w:t>
        <w:t>-</w:t>
        <w:br/>
        <w:t>schwache, der zerstört wird</w:t>
        <w:br/>
        <w:t>zugunsten teurerYuppie-</w:t>
        <w:br/>
        <w:t>Neubauten. Diealten</w:t>
        <w:br/>
        <w:t>Bewohnerwehren</w:t>
        <w:br/>
        <w:t>sich...Endgültige Fassungei</w:t>
        <w:t>-</w:t>
        <w:br/>
        <w:t>ner Arbeit, die Paul Garrin als</w:t>
        <w:br/>
        <w:t xml:space="preserve">"Artistin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</w:t>
        <w:br/>
        <w:t>dem VideoFest’90 in ihrer</w:t>
        <w:br/>
        <w:t>Rohschnitt-Version vor-</w:t>
        <w:br/>
        <w:t>geführthat.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 documentary with arti</w:t>
        <w:t>-</w:t>
        <w:br/>
        <w:t>stic means aboutthe hou</w:t>
        <w:t>-</w:t>
        <w:br/>
        <w:t>sing situation around</w:t>
        <w:br/>
        <w:t>Tompkinsquare in NewYork.</w:t>
        <w:br/>
        <w:t>That's where cheap housing</w:t>
        <w:br/>
        <w:t>forpoorpeople is being con</w:t>
        <w:t>-</w:t>
        <w:br/>
        <w:t>verted into condominiums</w:t>
        <w:br/>
        <w:t>for Yuppies. Theformerinha-</w:t>
        <w:br/>
        <w:t>bitants are resisting.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771" w:line="475" w:lineRule="exact"/>
        <w:ind w:left="0" w:right="0" w:firstLine="0"/>
      </w:pPr>
      <w:bookmarkStart w:id="193" w:name="bookmark193"/>
      <w:r>
        <w:rPr>
          <w:lang w:val="en-US" w:eastAsia="en-US" w:bidi="en-US"/>
          <w:w w:val="100"/>
          <w:spacing w:val="0"/>
          <w:color w:val="000000"/>
          <w:position w:val="0"/>
        </w:rPr>
        <w:t>ART</w:t>
        <w:br/>
        <w:t>MEETS</w:t>
        <w:br/>
        <w:t>POLITICS: 2</w:t>
      </w:r>
      <w:bookmarkEnd w:id="19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1" w:line="33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HARD TIMES AND</w:t>
        <w:br/>
        <w:t>CULTURE-PART1:</w:t>
        <w:br/>
        <w:t xml:space="preserve">VIENNA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FINDE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SIECLE'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94" w:name="bookmark194"/>
      <w:r>
        <w:rPr>
          <w:w w:val="100"/>
          <w:spacing w:val="0"/>
          <w:color w:val="000000"/>
          <w:position w:val="0"/>
        </w:rPr>
        <w:t>Juan Downey</w:t>
      </w:r>
      <w:bookmarkEnd w:id="19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1990,34Min.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Intermix/</w:t>
        <w:br/>
        <w:t>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Wien zu Zeiten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"fin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siede":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DerUntergang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des österreich-ungarischen</w:t>
        <w:br/>
        <w:t>Imperiums verschmilzt mit</w:t>
        <w:br/>
        <w:t>dem Auftauchender Mo</w:t>
        <w:t>-</w:t>
        <w:br/>
        <w:t>derne in den Künsten, in der</w:t>
        <w:br/>
        <w:t>Psychoanalyse. Ein kreati</w:t>
        <w:t>-</w:t>
        <w:br/>
        <w:t>ves visuelles Opus, das den</w:t>
        <w:br/>
        <w:t>Verflechtungen kultureller</w:t>
        <w:br/>
        <w:t>Schöpfungen mit wirtschaft</w:t>
        <w:t>-</w:t>
        <w:br/>
        <w:t>lichen, politischen und sozia</w:t>
        <w:t>-</w:t>
        <w:br/>
        <w:t>len Strömungen auf provoka</w:t>
        <w:t>-</w:t>
        <w:br/>
        <w:t>tive Weise nachspürt.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pgSz w:w="8400" w:h="11900"/>
          <w:pgMar w:top="437" w:left="360" w:right="647" w:bottom="437" w:header="0" w:footer="3" w:gutter="0"/>
          <w:rtlGutter w:val="0"/>
          <w:cols w:num="3" w:sep="1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The times of the "fin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  <w:t xml:space="preserve">siede"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Vienna: </w:t>
      </w: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fall </w:t>
      </w:r>
      <w:r>
        <w:rPr>
          <w:w w:val="100"/>
          <w:spacing w:val="0"/>
          <w:color w:val="000000"/>
          <w:position w:val="0"/>
        </w:rPr>
        <w:t>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theAustrian-Hungarian</w:t>
        <w:br/>
        <w:t xml:space="preserve">Empire </w:t>
      </w:r>
      <w:r>
        <w:rPr>
          <w:w w:val="100"/>
          <w:spacing w:val="0"/>
          <w:color w:val="000000"/>
          <w:position w:val="0"/>
        </w:rPr>
        <w:t>coincides with the</w:t>
        <w:br/>
        <w:t>rise of modernism in art and</w:t>
        <w:br/>
        <w:t>psychoanalysis. A creative</w:t>
        <w:br/>
        <w:t>visual opus thatprovokingly</w:t>
        <w:br/>
        <w:t>unweaves the net of cultural</w:t>
        <w:br/>
        <w:t>creativity and economical,</w:t>
        <w:br/>
        <w:t>political, andsocialtenden-</w:t>
        <w:br/>
        <w:t>cies.</w:t>
      </w:r>
    </w:p>
    <w:p>
      <w:pPr>
        <w:framePr w:h="2837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94" type="#_x0000_t75" style="width:316pt;height:142pt;">
            <v:imagedata r:id="rId385" r:href="rId386"/>
          </v:shape>
        </w:pict>
      </w:r>
    </w:p>
    <w:p>
      <w:pPr>
        <w:pStyle w:val="Style346"/>
        <w:framePr w:h="283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FIRST NATIONAL PUBLIC ACCESS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SATELLITE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NETWORK</w:t>
      </w:r>
    </w:p>
    <w:p>
      <w:pPr>
        <w:widowControl w:val="0"/>
        <w:rPr>
          <w:sz w:val="2"/>
          <w:szCs w:val="2"/>
        </w:r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63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DEEP DISH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istder erste nationale offene Satellitenkanal mit mehr als 300 angeschlossenen</w:t>
        <w:br/>
        <w:t>Kabelstationen landesweit. Seit 1986 widmet es sich dem Ziel der Demokratisierung des</w:t>
        <w:br/>
        <w:t>Fernsehens, indem es ein nationales Forum zur Selbstdarstellung und zum Vertrieb von</w:t>
        <w:br/>
        <w:t>Programmen lokaler Gruppen und unabhängiger Produzenten bietet. Das Programm steht</w:t>
        <w:br/>
        <w:t>nicht-kommerziellen Benutzern öffentlicher Kabelsender und Satellitenempfängern kostenlos</w:t>
        <w:br/>
        <w:t xml:space="preserve">zur Verfügung.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DEEP DISH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gemeinnützige Organisation, die durch Stiftungen und</w:t>
        <w:br/>
        <w:t>Spenden unterstützt und von Media Networkgesponsortwird.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Offenen Kabelkanäle stellen Produktionsmittel zur Verfügung und bieten Aus-</w:t>
        <w:br/>
        <w:t>bildungsangebotefür lokale Nutzeran. Sie erfüllen damitden GeistderVerfassung,da sie ei</w:t>
        <w:t>-</w:t>
        <w:br/>
        <w:t>nem großen Publikum den Zugang zu Ansichten und Informationen von unabhängigen</w:t>
        <w:br/>
        <w:t xml:space="preserve">Produzenten garantiert. DasTeam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DEEP DISH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arbeitetals Kollektiv und war in den letzten</w:t>
        <w:br/>
        <w:t xml:space="preserve">Wochen vollauf mitdem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Gulf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CrisisTV Projectbeschäftigt. Auf demVideoFestwird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DEEP DISH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vorgestelltvon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Dee Dee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Halleck,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Lucasand Simone Farkondeh.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DEEP DISH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New York </w:t>
      </w:r>
      <w:r>
        <w:rPr>
          <w:w w:val="100"/>
          <w:spacing w:val="0"/>
          <w:color w:val="000000"/>
          <w:position w:val="0"/>
        </w:rPr>
        <w:t xml:space="preserve">is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firstnational public </w:t>
      </w:r>
      <w:r>
        <w:rPr>
          <w:w w:val="100"/>
          <w:spacing w:val="0"/>
          <w:color w:val="000000"/>
          <w:position w:val="0"/>
        </w:rPr>
        <w:t>access satellite network, carried by</w:t>
        <w:br/>
        <w:t>more than 300 cable channels nationwide. It is devoted to democratizing the media by providing</w:t>
        <w:br/>
        <w:t>a national forum via television and has been distributing programmes made by community</w:t>
        <w:br/>
        <w:t>groups and independent producers across the country since 1986. The programming is un</w:t>
        <w:t>-</w:t>
        <w:br/>
        <w:t>scrambled and available free of charge for non-commercial use to public access cable chan</w:t>
        <w:t>-</w:t>
        <w:br/>
        <w:t>nels and home satellite dish owners. DEEP DISH is a non-profit, tax exempt, educational orga</w:t>
        <w:t>-</w:t>
        <w:br/>
        <w:t>nization supported by donations and major grants and sponsored by Media Network.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8400" w:h="11900"/>
          <w:pgMar w:top="904" w:left="605" w:right="466" w:bottom="43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Public access channels consist of cable channels, television equipmentand training pro</w:t>
        <w:t>-</w:t>
        <w:br/>
        <w:t>vided for community use. These channels are the modern day embodiment of the First</w:t>
        <w:br/>
        <w:t>Amendmentproviding the only means by which community groups and individuals can produce</w:t>
        <w:br/>
        <w:t>tele vision and communicate theirinformation, activities and pointofviewto a wide audience.</w:t>
        <w:br/>
        <w:t>The crew of Deep Dish works as a collective in New York, represented by Dee Dee Halleck,</w:t>
        <w:br/>
        <w:t>Marty Lucas and Simone Farkondeh, and has been committed to the Gulf CrisisTV Projectfor</w:t>
        <w:br/>
        <w:t>thepastweeks.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30" w:lineRule="exact"/>
        <w:ind w:left="0" w:right="0" w:firstLine="0"/>
      </w:pPr>
      <w:r>
        <w:pict>
          <v:shape id="_x0000_s1395" type="#_x0000_t75" style="position:absolute;margin-left:4.3pt;margin-top:3.85pt;width:200.65pt;height:84.7pt;z-index:-125829223;mso-wrap-distance-left:5.pt;mso-wrap-distance-top:1.3pt;mso-wrap-distance-right:32.65pt;mso-position-horizontal-relative:margin" wrapcoords="0 0 21600 0 21600 21600 0 21600 0 0">
            <v:imagedata r:id="rId387" r:href="rId388"/>
            <w10:wrap type="square" side="right" anchorx="margin"/>
          </v:shape>
        </w:pict>
      </w:r>
      <w:r>
        <w:pict>
          <v:shape id="_x0000_s1396" type="#_x0000_t75" style="position:absolute;margin-left:-3.6pt;margin-top:-28.3pt;width:371.05pt;height:21.6pt;z-index:-125829222;mso-wrap-distance-left:5.pt;mso-wrap-distance-right:5.pt;mso-position-horizontal-relative:margin" wrapcoords="0 0 21600 0 21600 21600 0 21600 0 0">
            <v:imagedata r:id="rId389" r:href="rId390"/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Canal+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21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Service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Programmes courts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78,reolivierdeSerres</w:t>
        <w:br/>
        <w:t>75015 Paris</w:t>
        <w:br/>
        <w:t>Tel:45 337474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Kurzprogramme von Canal+sind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verpflichtet und zu einer der Domänen des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französischen Pay-TV-Senders geworden: Kurzserien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("shorts"),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Technologien, Spezial</w:t>
        <w:t>-</w:t>
        <w:br/>
        <w:t>sendungen zu Video und dem elektronischen Bild, und natürlich auch Kurzfilme aller Genres</w:t>
        <w:br/>
        <w:t>(Dokumentation, Animation, Experiment,Spielfilm). Canal -(-erwartet Ende der90er Jahre eine</w:t>
        <w:br/>
        <w:t>Gesamtzahl von 2000 Kurzfilmen aus allerWeltgesendetzu haben. Dazu zählen auch einige hundert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Kurzspielfilme, die eingekauftoderkoproduziertwurden.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 ist Ca nal + Koproduzent der Serie "Avance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Image". Die imTVideo-Rahmenprogramm</w:t>
        <w:br/>
        <w:t>präsentierte Folge 23 beinhaltet ausschließlich französische Videoarbeiten, die zu den</w:t>
        <w:br/>
        <w:t xml:space="preserve">Höhepunkten derjüngeren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"video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gehören (25.2., 14.00).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"Imagina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91 -Theiere's After"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Jerome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Lefdup ist eine Canal+ Produktion, die im Februar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erstmals ausgestrahlt wird und ebenfalls imTVideo-Rahmenprogramm zu sehen ist. Die Sendung,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benannt nach dem gleichnamigen Festival in Monte Carlo, ist den Pionieren der3D-Animation -</w:t>
        <w:br/>
        <w:t xml:space="preserve">John Lasseter und Yochiro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Kawaguchi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gewidmet. Außerdem werden neuere französische</w:t>
        <w:br/>
        <w:t>Animationen und eine Reportage überdas Festival "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Imagina'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47" w:line="269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Canal-t- wird in Berlin durch Marie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Pascale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Lescot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"Département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 vorge</w:t>
        <w:t>-</w:t>
        <w:br/>
        <w:t>stellt.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Short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programmes </w:t>
      </w:r>
      <w:r>
        <w:rPr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Canal+followthe </w:t>
      </w:r>
      <w:r>
        <w:rPr>
          <w:w w:val="100"/>
          <w:spacing w:val="0"/>
          <w:color w:val="000000"/>
          <w:position w:val="0"/>
        </w:rPr>
        <w:t xml:space="preserve">idea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"création" </w:t>
      </w:r>
      <w:r>
        <w:rPr>
          <w:w w:val="100"/>
          <w:spacing w:val="0"/>
          <w:color w:val="000000"/>
          <w:position w:val="0"/>
        </w:rPr>
        <w:t>and have become one of the strong</w:t>
        <w:t>-</w:t>
        <w:br/>
        <w:t>holds of the French pay-tv station. Short series, newtechnologies, special programmes on video</w:t>
        <w:br/>
        <w:t>end the electronic image, and short fiction films of all genres (documentary, animation, experiments,</w:t>
        <w:br/>
        <w:t>fiction). Atthe end ofthe90's Canal + expects to have transmitted a total amount of2000shortfUrns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from alloverthe world, somehundred being own productions or acquisitions.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w w:val="100"/>
          <w:spacing w:val="0"/>
          <w:color w:val="000000"/>
          <w:position w:val="0"/>
        </w:rPr>
        <w:t>Canal+is co-producer oftheseries "AVANCESURIMAGE”. Shownr.23presents exclusively</w:t>
        <w:br/>
        <w:t xml:space="preserve">French works which belong to the highlights of recent "video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création".</w:t>
      </w:r>
      <w:r>
        <w:rPr>
          <w:w w:val="100"/>
          <w:spacing w:val="0"/>
          <w:color w:val="000000"/>
          <w:position w:val="0"/>
        </w:rPr>
        <w:t>(TVideo-Specia! 25.2.,</w:t>
        <w:br/>
        <w:t>14.00)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340"/>
      </w:pPr>
      <w:r>
        <w:rPr>
          <w:w w:val="100"/>
          <w:spacing w:val="0"/>
          <w:color w:val="000000"/>
          <w:position w:val="0"/>
        </w:rPr>
        <w:t>“IMAGINA91 - THEIERE'S AFTER" by Jerome Lefdup is a Canal+production, transmitted forthe</w:t>
        <w:br/>
        <w:t>firsttimethis February and named afterthe Monte Carlofestival. It's dedicated to the pioneers of 30-</w:t>
        <w:br/>
        <w:t>Animation-John Lasseter and Yochiro Kawaguchi-and to new French animation. A report on the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"Imagina </w:t>
      </w:r>
      <w:r>
        <w:rPr>
          <w:w w:val="100"/>
          <w:spacing w:val="0"/>
          <w:color w:val="000000"/>
          <w:position w:val="0"/>
        </w:rPr>
        <w:t>"andits topics ends the programme.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  <w:sectPr>
          <w:headerReference w:type="even" r:id="rId391"/>
          <w:headerReference w:type="default" r:id="rId392"/>
          <w:footerReference w:type="even" r:id="rId393"/>
          <w:footerReference w:type="default" r:id="rId394"/>
          <w:footerReference w:type="first" r:id="rId395"/>
          <w:titlePg/>
          <w:pgSz w:w="8400" w:h="11900"/>
          <w:pgMar w:top="904" w:left="605" w:right="466" w:bottom="43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Canal+ will be represented in Berlin 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Marie Pascale </w:t>
      </w:r>
      <w:r>
        <w:rPr>
          <w:w w:val="100"/>
          <w:spacing w:val="0"/>
          <w:color w:val="000000"/>
          <w:position w:val="0"/>
        </w:rPr>
        <w:t>Lescot from the International Relations ".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4"/>
        <w:framePr w:w="446" w:h="229" w:wrap="none" w:vAnchor="text" w:hAnchor="margin" w:x="7379" w:y="73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55"/>
          <w:i/>
          <w:iCs/>
        </w:rPr>
        <w:t>fgW*</w:t>
      </w:r>
    </w:p>
    <w:p>
      <w:pPr>
        <w:pStyle w:val="Style152"/>
        <w:framePr w:w="446" w:h="229" w:wrap="none" w:vAnchor="text" w:hAnchor="margin" w:x="7379" w:y="731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357"/>
        </w:rPr>
        <w:t>¿luí</w:t>
      </w:r>
    </w:p>
    <w:p>
      <w:pPr>
        <w:widowControl w:val="0"/>
        <w:spacing w:line="360" w:lineRule="exact"/>
      </w:pPr>
      <w:r>
        <w:pict>
          <v:shape id="_x0000_s1400" type="#_x0000_t202" style="position:absolute;margin-left:206.9pt;margin-top:64.5pt;width:14.4pt;height:16.9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 id="_x0000_s1401" type="#_x0000_t202" style="position:absolute;margin-left:54.25pt;margin-top:130.7pt;width:25.2pt;height:11.2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49"/>
                      <w:i/>
                      <w:iCs/>
                    </w:rPr>
                    <w:t>iSâ&amp;»ï</w:t>
                  </w:r>
                </w:p>
              </w:txbxContent>
            </v:textbox>
            <w10:wrap anchorx="margin"/>
          </v:shape>
        </w:pict>
      </w:r>
      <w:r>
        <w:pict>
          <v:shape id="_x0000_s1402" type="#_x0000_t202" style="position:absolute;margin-left:195.6pt;margin-top:268.25pt;width:32.65pt;height:18.4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 id="_x0000_s1403" type="#_x0000_t202" style="position:absolute;margin-left:292.3pt;margin-top:0;width:91.2pt;height:5.e-002pt;z-index:251657753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27"/>
                    <w:gridCol w:w="883"/>
                    <w:gridCol w:w="514"/>
                  </w:tblGrid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90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lang w:val="en-US" w:eastAsia="en-US" w:bidi="en-US"/>
                            <w:w w:val="100"/>
                            <w:spacing w:val="0"/>
                            <w:color w:val="000000"/>
                            <w:position w:val="0"/>
                          </w:rPr>
                          <w:t>ill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50"/>
                          </w:rPr>
                          <w:t>ilpÉS^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404" type="#_x0000_t202" style="position:absolute;margin-left:337.9pt;margin-top:70.25pt;width:14.4pt;height:16.2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 id="_x0000_s1405" type="#_x0000_t202" style="position:absolute;margin-left:377.3pt;margin-top:168.65pt;width:13.9pt;height:17.4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 id="_x0000_s1406" type="#_x0000_t202" style="position:absolute;margin-left:53.75pt;margin-top:284.4pt;width:321.85pt;height:5.e-002pt;z-index:25165775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744"/>
                    <w:gridCol w:w="586"/>
                    <w:gridCol w:w="341"/>
                    <w:gridCol w:w="955"/>
                    <w:gridCol w:w="605"/>
                    <w:gridCol w:w="946"/>
                    <w:gridCol w:w="542"/>
                    <w:gridCol w:w="1718"/>
                  </w:tblGrid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yllgl?5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lili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|^¡f§!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lll'lll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0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IIIP®§5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78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 xml:space="preserve">5? </w:t>
                        </w:r>
                        <w:r>
                          <w:rPr>
                            <w:rStyle w:val="CharStyle352"/>
                          </w:rPr>
                          <w:t>-ííAjí3|kq</w:t>
                          <w:br/>
                        </w:r>
                        <w:r>
                          <w:rPr>
                            <w:rStyle w:val="CharStyle353"/>
                          </w:rPr>
                          <w:t>aBpjsgKpg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353"/>
                          </w:rPr>
                          <w:t>c^C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353"/>
                          </w:rPr>
                          <w:t xml:space="preserve">8&amp; </w:t>
                        </w:r>
                        <w:r>
                          <w:rPr>
                            <w:rStyle w:val="CharStyle353"/>
                            <w:vertAlign w:val="superscript"/>
                          </w:rPr>
                          <w:t>:</w:t>
                        </w:r>
                        <w:r>
                          <w:rPr>
                            <w:rStyle w:val="CharStyle353"/>
                          </w:rPr>
                          <w:t>^5^wt,c?í</w:t>
                        </w:r>
                      </w:p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  <w:lang w:val="de-DE" w:eastAsia="de-DE" w:bidi="de-DE"/>
                          </w:rPr>
                          <w:t>s&amp;«ii$i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80" w:lineRule="exact"/>
                          <w:ind w:left="0" w:right="0" w:firstLine="0"/>
                        </w:pPr>
                        <w:r>
                          <w:rPr>
                            <w:rStyle w:val="CharStyle351"/>
                          </w:rPr>
                          <w:t>!gPf!liPg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54"/>
                          </w:rPr>
                          <w:t>mÊSÊÊÊÊSê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407" type="#_x0000_t202" style="position:absolute;margin-left:28.55pt;margin-top:416.8pt;width:54.pt;height:18.6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widowControl w:val="0"/>
                  </w:pPr>
                </w:p>
              </w:txbxContent>
            </v:textbox>
            <w10:wrap anchorx="margin"/>
          </v:shape>
        </w:pict>
      </w:r>
      <w:r>
        <w:pict>
          <v:shape id="_x0000_s1408" type="#_x0000_t202" style="position:absolute;margin-left:112.8pt;margin-top:433.9pt;width:61.45pt;height:5.e-002pt;z-index:25165775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05"/>
                    <w:gridCol w:w="624"/>
                  </w:tblGrid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50"/>
                          </w:rPr>
                          <w:t>ESjgg^</w:t>
                        </w: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350"/>
                          </w:rPr>
                          <w:t>p#K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lang w:val="es-ES" w:eastAsia="es-ES" w:bidi="es-ES"/>
                            <w:w w:val="100"/>
                            <w:spacing w:val="0"/>
                            <w:color w:val="000000"/>
                            <w:position w:val="0"/>
                          </w:rPr>
                          <w:t>8</w:t>
                        </w:r>
                        <w:r>
                          <w:rPr>
                            <w:rStyle w:val="CharStyle350"/>
                          </w:rPr>
                          <w:t xml:space="preserve">&amp;$&gt;: </w:t>
                        </w:r>
                        <w:r>
                          <w:rPr>
                            <w:rStyle w:val="CharStyle350"/>
                            <w:lang w:val="de-DE" w:eastAsia="de-DE" w:bidi="de-DE"/>
                          </w:rPr>
                          <w:t>¿SsS;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0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90" w:lineRule="exact"/>
                          <w:ind w:left="0" w:right="0" w:firstLine="0"/>
                        </w:pPr>
                        <w:r>
                          <w:rPr>
                            <w:rStyle w:val="CharStyle252"/>
                            <w:lang w:val="en-US" w:eastAsia="en-US" w:bidi="en-US"/>
                          </w:rPr>
                          <w:t xml:space="preserve">rtf </w:t>
                        </w:r>
                        <w:r>
                          <w:rPr>
                            <w:rStyle w:val="CharStyle252"/>
                            <w:lang w:val="es-ES" w:eastAsia="es-ES" w:bidi="es-ES"/>
                          </w:rPr>
                          <w:t>»ÍWA-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409" type="#_x0000_t75" style="position:absolute;margin-left:5.e-002pt;margin-top:0;width:391.2pt;height:591.6pt;z-index:-251658600;mso-wrap-distance-left:5.pt;mso-wrap-distance-right:5.pt;mso-position-horizontal-relative:margin;mso-position-vertical-relative:margin" wrapcoords="0 0">
            <v:imagedata r:id="rId396" r:href="rId397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0" w:left="288" w:right="288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58"/>
        <w:widowControl w:val="0"/>
        <w:keepNext/>
        <w:keepLines/>
        <w:shd w:val="clear" w:color="auto" w:fill="auto"/>
        <w:bidi w:val="0"/>
        <w:jc w:val="left"/>
        <w:spacing w:before="0" w:after="761" w:line="2720" w:lineRule="exact"/>
        <w:ind w:left="0" w:right="0" w:firstLine="0"/>
      </w:pPr>
      <w:bookmarkStart w:id="195" w:name="bookmark195"/>
      <w:r>
        <w:rPr>
          <w:lang w:val="de-DE" w:eastAsia="de-DE" w:bidi="de-DE"/>
          <w:color w:val="000000"/>
          <w:position w:val="0"/>
        </w:rPr>
        <w:t>LASEPT</w:t>
      </w:r>
      <w:bookmarkEnd w:id="19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410" type="#_x0000_t202" style="position:absolute;margin-left:278.15pt;margin-top:-121.7pt;width:86.4pt;height:61.65pt;z-index:-125829221;mso-wrap-distance-left:15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La Sept</w:t>
                    <w:br/>
                    <w:t xml:space="preserve">35 </w:t>
                  </w:r>
                  <w:r>
                    <w:rPr>
                      <w:rStyle w:val="CharStyle60"/>
                      <w:lang w:val="fr-FR" w:eastAsia="fr-FR" w:bidi="fr-FR"/>
                    </w:rPr>
                    <w:t xml:space="preserve">quai André </w:t>
                  </w:r>
                  <w:r>
                    <w:rPr>
                      <w:rStyle w:val="CharStyle60"/>
                      <w:lang w:val="en-US" w:eastAsia="en-US" w:bidi="en-US"/>
                    </w:rPr>
                    <w:t>Citroen</w:t>
                    <w:br/>
                    <w:t>75015 Paris</w:t>
                    <w:br/>
                    <w:t>Tel: 1-40 59 3977</w:t>
                    <w:br/>
                    <w:t>Fax:1-45780927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Derfranzösische Kulturkanal LASEPT, </w:t>
      </w:r>
      <w:r>
        <w:rPr>
          <w:rStyle w:val="CharStyle360"/>
          <w:b w:val="0"/>
          <w:bCs w:val="0"/>
        </w:rPr>
        <w:t>1986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gegründet,sendetseitmehralseinem Jahrüber</w:t>
        <w:br/>
        <w:t>denTDFI-Satellit ein Programm von wöchentlich 21 Stunden,daszusätzlich an jedem Samstag</w:t>
        <w:br/>
        <w:t>fünf Stunden terrestrische Sendezeit auf FR 3 besetzt. Die große Resonanz auf die nicht-kommer</w:t>
        <w:t>-</w:t>
        <w:br/>
        <w:t xml:space="preserve">ziellen Programme gründet zu einem großen Teil auf ungewöhnlichen Projekten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Unité</w:t>
        <w:br/>
        <w:t xml:space="preserve">Documentaire": "Contacts",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Miniserie in 13 Folgen zu je 15 Minuten, stellt bekannte</w:t>
        <w:br/>
        <w:t>Fotografen anhand eines Kontaktbogens ihrer Arbeit vor. "La Collection bietet 60 zweiminütige</w:t>
        <w:br/>
        <w:t>Impressionen zu einem Kunstwerk der Moderne. Diese Beispiele stehenfürdas Konzeptdes</w:t>
        <w:br/>
        <w:t>Senders als Versuchslaborfürdie Entwicklung eigenerfernseh-spezifischerKulturformen,wo-</w:t>
        <w:br/>
        <w:t>bei Video dem Film gegenüber völlig gleichgestellt wird-eine spezifische Videoförderung gibt es</w:t>
        <w:br/>
        <w:t>nicht. Doch wichtige Arbeiten im Bereich der Videokunst von Autoren wie Robert Cahen oder</w:t>
        <w:br/>
        <w:t>PierreTrividic konnten mit Unterstützung des Senders realisiert werden.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32" w:line="250" w:lineRule="exact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LASEPTvergibteinzigalsCo-Produzent Aufträge in einem Volumen von jährlich 150 Stunden.</w:t>
        <w:br/>
        <w:t>Weite re 150Stunden werden durch Ankäufe programmiert. DerSender,PartnerdesZDFfürdas</w:t>
        <w:br/>
        <w:t xml:space="preserve">Projekt ei nesdeutsch/französischen Kulturkanals, wird in Berlin durch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Doutriaux vorge</w:t>
        <w:t>-</w:t>
        <w:br/>
        <w:t>stellt.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For more than a year nowthe French cultural channel LA SEPT, founded in 1986, has been</w:t>
        <w:br/>
        <w:t>transmitting via the satellite TDF1 a weekly programme of 21 hours plus 5 additional hours every</w:t>
        <w:br/>
        <w:t>Saturday on terrestrial frequences by FR 3. The enormous response to its non-commercial pro</w:t>
        <w:t>-</w:t>
        <w:br/>
        <w:t xml:space="preserve">grammes is basedto a greatextenton unusual projectsofthe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Unité Documentaire </w:t>
      </w:r>
      <w:r>
        <w:rPr>
          <w:w w:val="100"/>
          <w:spacing w:val="0"/>
          <w:color w:val="000000"/>
          <w:position w:val="0"/>
        </w:rPr>
        <w:t>: Contacts ,</w:t>
        <w:br/>
        <w:t>a mini-series of 13 shows 15 minutes long, portraits well-known photographers by filming a</w:t>
        <w:br/>
        <w:t>contactprintoftheirwork. "La Collection" presents2-minute impressions on contemporary art.</w:t>
        <w:br/>
        <w:t>These projects exemplifythe station's idea of realizing a taboratoryfor new forms of television in</w:t>
        <w:br/>
        <w:t>which the potential cultural form of the medium is developed. Film and video are treated equally-</w:t>
        <w:br/>
        <w:t>there is no explicit fund for video productions. Yetimportantworks in the field of video art by aut</w:t>
        <w:t>-</w:t>
        <w:br/>
        <w:t>horslike RobertCahenor PierreTrividic were realised withthe station's support.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  <w:sectPr>
          <w:pgSz w:w="8400" w:h="11900"/>
          <w:pgMar w:top="1159" w:left="450" w:right="644" w:bottom="47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LA SEPT functions only as co-producerfora yearly production of 150 hours. Another 150 pro</w:t>
        <w:t>-</w:t>
        <w:br/>
        <w:t xml:space="preserve">gramme hours are bought. The station, partner 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 </w:t>
      </w:r>
      <w:r>
        <w:rPr>
          <w:w w:val="100"/>
          <w:spacing w:val="0"/>
          <w:color w:val="000000"/>
          <w:position w:val="0"/>
        </w:rPr>
        <w:t xml:space="preserve">erman channel ZD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 </w:t>
      </w:r>
      <w:r>
        <w:rPr>
          <w:w w:val="100"/>
          <w:spacing w:val="0"/>
          <w:color w:val="000000"/>
          <w:position w:val="0"/>
        </w:rPr>
        <w:t>for the project of a</w:t>
        <w:br/>
        <w:t>French/German cultural channel, is represented atthe festival by Claire Doutriaux.</w:t>
      </w:r>
    </w:p>
    <w:p>
      <w:pPr>
        <w:pStyle w:val="Style120"/>
        <w:widowControl w:val="0"/>
        <w:keepNext w:val="0"/>
        <w:keepLines w:val="0"/>
        <w:shd w:val="clear" w:color="auto" w:fill="auto"/>
        <w:bidi w:val="0"/>
        <w:jc w:val="left"/>
        <w:spacing w:before="0" w:after="666" w:line="400" w:lineRule="exact"/>
        <w:ind w:left="1380" w:right="0" w:firstLine="0"/>
      </w:pPr>
      <w:r>
        <w:pict>
          <v:shape id="_x0000_s1411" type="#_x0000_t202" style="position:absolute;margin-left:-2.15pt;margin-top:-144.pt;width:370.1pt;height:126.25pt;z-index:-125829220;mso-wrap-distance-left:5.pt;mso-wrap-distance-right:5.pt;mso-position-horizontal-relative:margin" wrapcoords="0 0 21600 0 21600 19724 21349 19951 21349 21600 17272 21600 17272 19951 0 19724 0 0" filled="f" stroked="f">
            <v:textbox style="mso-fit-shape-to-text:t" inset="0,0,0,0">
              <w:txbxContent>
                <w:p>
                  <w:pPr>
                    <w:framePr w:h="2525" w:wrap="notBeside" w:vAnchor="text" w:hAnchor="margin" w:x="-42" w:y="-287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12" type="#_x0000_t75" style="width:370pt;height:126pt;">
                        <v:imagedata r:id="rId398" r:href="rId399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Sébastien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Nahon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361"/>
          <w:b/>
          <w:bCs/>
        </w:rPr>
        <w:t>EX NIHILO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EXNIHILO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40" w:firstLine="0"/>
        <w:sectPr>
          <w:headerReference w:type="even" r:id="rId400"/>
          <w:headerReference w:type="default" r:id="rId401"/>
          <w:footerReference w:type="even" r:id="rId402"/>
          <w:footerReference w:type="default" r:id="rId403"/>
          <w:headerReference w:type="first" r:id="rId404"/>
          <w:footerReference w:type="first" r:id="rId405"/>
          <w:titlePg/>
          <w:pgSz w:w="8400" w:h="11900"/>
          <w:pgMar w:top="1159" w:left="450" w:right="644" w:bottom="47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52,rue Jean-Pierre Timbaud</w:t>
        <w:br/>
        <w:t>75011 Paris</w:t>
        <w:br/>
        <w:t>Tel: 43-57-6464</w:t>
        <w:br/>
        <w:t>Fax:43-57-6584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617" w:left="0" w:right="0" w:bottom="5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EXNIHILO isteine privatefranzösische</w:t>
        <w:br/>
        <w:t>Gesellschaft mitSitz in Paris, die der 33-</w:t>
        <w:br/>
        <w:t>jährige PatrickSobelman, Produzentund</w:t>
        <w:br/>
        <w:t xml:space="preserve">Geschäftsführer, und der41 -jährige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Hervé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Nisic, Leiter und künstlerischer Direktor,</w:t>
        <w:br/>
        <w:t>1984gegründethaben.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Wirforschen und produzieren in den fol</w:t>
        <w:t>-</w:t>
        <w:br/>
        <w:t>genden Bereichen:</w:t>
      </w:r>
    </w:p>
    <w:p>
      <w:pPr>
        <w:pStyle w:val="Style30"/>
        <w:numPr>
          <w:ilvl w:val="0"/>
          <w:numId w:val="31"/>
        </w:numPr>
        <w:tabs>
          <w:tab w:leader="none" w:pos="5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Kommerzielle Auftragsproduktionen</w:t>
        <w:br/>
        <w:t>im Bereich Werbung, Industrie, Fernseh</w:t>
        <w:t>-</w:t>
        <w:br/>
        <w:t>grafik und Musikvideo: GMF(120 Min.)/UGC</w:t>
        <w:br/>
        <w:t>(Logo)/EDF(lndustriefilm)/MOIJE(TV-</w:t>
        <w:br/>
        <w:t>Grafik)/MK2(Logo Marin Karmitz)</w:t>
      </w:r>
    </w:p>
    <w:p>
      <w:pPr>
        <w:pStyle w:val="Style30"/>
        <w:numPr>
          <w:ilvl w:val="0"/>
          <w:numId w:val="31"/>
        </w:numPr>
        <w:tabs>
          <w:tab w:leader="none" w:pos="5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 kreativer Programme und</w:t>
        <w:br/>
        <w:t>SendungenfürdasFernsehen,wiedieAus-</w:t>
        <w:br/>
        <w:t>wahlfür das Festival verdeutlicht.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EXNIHILO istfürseine Kreativität und</w:t>
        <w:br/>
        <w:t>den dynamischen EinsatzavancierterVideo-</w:t>
        <w:br/>
        <w:t>technik bei der Produktion von Programmen</w:t>
        <w:br/>
        <w:t>bekannt.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 NIHILO </w:t>
      </w:r>
      <w:r>
        <w:rPr>
          <w:w w:val="100"/>
          <w:spacing w:val="0"/>
          <w:color w:val="000000"/>
          <w:position w:val="0"/>
        </w:rPr>
        <w:t>is a French private company</w:t>
        <w:br/>
        <w:t>located in Paris. Created in 1984 by Patrick</w:t>
        <w:br/>
        <w:t>Sobelman, 33 years old, producerandgene-</w:t>
        <w:br/>
        <w:t xml:space="preserve">ralmanagerby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Hervé </w:t>
      </w:r>
      <w:r>
        <w:rPr>
          <w:w w:val="100"/>
          <w:spacing w:val="0"/>
          <w:color w:val="000000"/>
          <w:position w:val="0"/>
        </w:rPr>
        <w:t>Nisic, 41 years old, di</w:t>
        <w:t>-</w:t>
        <w:br/>
        <w:t>rector and artistic director.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We develop and produce in the follo</w:t>
        <w:t>-</w:t>
        <w:br/>
        <w:t>wing areas:</w:t>
      </w:r>
    </w:p>
    <w:p>
      <w:pPr>
        <w:pStyle w:val="Style34"/>
        <w:numPr>
          <w:ilvl w:val="0"/>
          <w:numId w:val="33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Executive production for commerci</w:t>
        <w:t>-</w:t>
        <w:br/>
        <w:t>als, corporates, TV designs, music videos.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Accounts: GMF( 120Min.)/UGC (Logo)/</w:t>
        <w:br/>
        <w:t xml:space="preserve">EDF (Corporate)/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MOI JE </w:t>
      </w:r>
      <w:r>
        <w:rPr>
          <w:w w:val="100"/>
          <w:spacing w:val="0"/>
          <w:color w:val="000000"/>
          <w:position w:val="0"/>
        </w:rPr>
        <w:t>(TVdesign)/MK2</w:t>
        <w:br/>
        <w:t>(Logo Marin Karmitz)</w:t>
      </w:r>
    </w:p>
    <w:p>
      <w:pPr>
        <w:pStyle w:val="Style34"/>
        <w:numPr>
          <w:ilvl w:val="0"/>
          <w:numId w:val="33"/>
        </w:numPr>
        <w:tabs>
          <w:tab w:leader="none" w:pos="5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Production of creative programming</w:t>
        <w:br/>
        <w:t>and specials forteievision as demonstrated</w:t>
        <w:br/>
        <w:t>by the selection forthe festival.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type w:val="continuous"/>
          <w:pgSz w:w="8400" w:h="11900"/>
          <w:pgMar w:top="3617" w:left="473" w:right="699" w:bottom="531" w:header="0" w:footer="3" w:gutter="0"/>
          <w:rtlGutter w:val="0"/>
          <w:cols w:num="2" w:space="31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EX NIHILO is known as a dynamic and</w:t>
        <w:br/>
        <w:t>creative company by the virtue of its use of</w:t>
        <w:br/>
        <w:t>advanced video techniques on the produc</w:t>
        <w:t>-</w:t>
        <w:br/>
        <w:t>tion of the programmes.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PLAY IT AGAIN, NAM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Jean-PaulFargier</w:t>
        <w:br/>
        <w:t>F, 1990,26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Portrait des Video-Gottvaters.</w:t>
        <w:br/>
        <w:t>Vom Beginn seiner ersten musi</w:t>
        <w:t>-</w:t>
        <w:br/>
        <w:t>kalischen und visuellen Ex</w:t>
        <w:t>-</w:t>
        <w:br/>
        <w:t>perimente biszu seinen heuti</w:t>
        <w:t>-</w:t>
        <w:br/>
        <w:t>gen Roboter-Skulpturen.</w:t>
        <w:br/>
      </w:r>
      <w:r>
        <w:rPr>
          <w:rStyle w:val="CharStyle105"/>
          <w:lang w:val="de-DE" w:eastAsia="de-DE" w:bidi="de-DE"/>
        </w:rPr>
        <w:t xml:space="preserve">Portrait </w:t>
      </w:r>
      <w:r>
        <w:rPr>
          <w:rStyle w:val="CharStyle105"/>
        </w:rPr>
        <w:t>of the Almighty of video</w:t>
        <w:br/>
        <w:t>from his musicaland visual ex</w:t>
        <w:t>-</w:t>
        <w:br/>
        <w:t>periments to his recent sculp</w:t>
        <w:t>-</w:t>
        <w:br/>
        <w:t>tures of robots.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ANTIROUILLE MAGAZINE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DE </w:t>
      </w:r>
      <w:r>
        <w:rPr>
          <w:spacing w:val="0"/>
          <w:color w:val="000000"/>
          <w:position w:val="0"/>
        </w:rPr>
        <w:t>L'ARCHITECTU RE</w:t>
        <w:br/>
      </w:r>
      <w:r>
        <w:rPr>
          <w:lang w:val="de-DE" w:eastAsia="de-DE" w:bidi="de-DE"/>
          <w:spacing w:val="0"/>
          <w:color w:val="000000"/>
          <w:position w:val="0"/>
        </w:rPr>
        <w:t xml:space="preserve">ET </w:t>
      </w:r>
      <w:r>
        <w:rPr>
          <w:spacing w:val="0"/>
          <w:color w:val="000000"/>
          <w:position w:val="0"/>
        </w:rPr>
        <w:t>DU DESIGN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MichelJaffrennou</w:t>
        <w:br/>
        <w:t>F, 1990,24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Magazin, das sich sowohl</w:t>
        <w:br/>
        <w:t>inhaltlich als auch formal mit</w:t>
        <w:br/>
        <w:t>demThema Architekturund</w:t>
        <w:br/>
        <w:t>Design auseinandersetzt.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84"/>
        <w:ind w:left="0" w:right="200" w:firstLine="0"/>
      </w:pPr>
      <w:r>
        <w:rPr>
          <w:w w:val="100"/>
          <w:spacing w:val="0"/>
          <w:color w:val="000000"/>
          <w:position w:val="0"/>
        </w:rPr>
        <w:t>A magazine that deals with ar</w:t>
        <w:t>-</w:t>
        <w:br/>
        <w:t>chitecture and design in form</w:t>
        <w:br/>
        <w:t>andcontent.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spacing w:val="0"/>
          <w:color w:val="000000"/>
          <w:position w:val="0"/>
        </w:rPr>
        <w:t>ACAPELLA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PattrickdeGeetere, Cathy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Wagner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1990,30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Versuch einer Frau,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Vergangenheitzu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erinnern. Der</w:t>
        <w:br/>
        <w:t>Anlass: Sie scheint des Mordes</w:t>
        <w:br/>
        <w:t>an ihrem Geliebten angeklagt</w:t>
        <w:br/>
        <w:t>zu sein.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both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woman tries to rememberher</w:t>
        <w:br/>
        <w:t>past at a pointwhereshe seems</w:t>
        <w:br/>
        <w:t>to be accused of having murde</w:t>
        <w:t>-</w:t>
        <w:br/>
        <w:t>red herlover.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LESFOUS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Esti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1990,14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Jahren kehrt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Esti 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psychiatrische Klinik in</w:t>
        <w:br/>
        <w:t>Israel zurück. Die Patienten von</w:t>
        <w:br/>
        <w:t>heuteerzählenübersich.</w:t>
      </w:r>
    </w:p>
    <w:p>
      <w:pPr>
        <w:pStyle w:val="Style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1058" w:left="374" w:right="5702" w:bottom="544" w:header="0" w:footer="3" w:gutter="0"/>
          <w:rtlGutter w:val="0"/>
          <w:cols w:space="720"/>
          <w:noEndnote/>
          <w:docGrid w:linePitch="360"/>
        </w:sectPr>
      </w:pPr>
      <w:r>
        <w:pict>
          <v:shape id="_x0000_s1418" type="#_x0000_t202" style="position:absolute;margin-left:126.5pt;margin-top:184.85pt;width:30.95pt;height:12.4pt;z-index:-125829219;mso-wrap-distance-left:10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01"/>
                    </w:rPr>
                    <w:t>Anzeige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19" type="#_x0000_t75" style="position:absolute;margin-left:149.75pt;margin-top:213.85pt;width:198.pt;height:286.3pt;z-index:-125829218;mso-wrap-distance-left:33.6pt;mso-wrap-distance-right:5.pt;mso-position-horizontal-relative:margin;mso-position-vertical-relative:margin" wrapcoords="0 0 21600 0 21600 21600 0 21600 0 0">
            <v:imagedata r:id="rId406" r:href="rId407"/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After 16years Esti </w:t>
      </w:r>
      <w:r>
        <w:rPr>
          <w:w w:val="100"/>
          <w:spacing w:val="0"/>
          <w:color w:val="000000"/>
          <w:position w:val="0"/>
        </w:rPr>
        <w:t>returns to</w:t>
        <w:br/>
        <w:t>the psychiatric clinic in Israel.</w:t>
        <w:br/>
        <w:t>The patients talk a bout them</w:t>
        <w:t>-</w:t>
        <w:br/>
        <w:t>selves.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852" w:line="475" w:lineRule="exact"/>
        <w:ind w:left="0" w:right="2440" w:firstLine="0"/>
      </w:pPr>
      <w:bookmarkStart w:id="197" w:name="bookmark197"/>
      <w:r>
        <w:rPr>
          <w:lang w:val="de-DE" w:eastAsia="de-DE" w:bidi="de-DE"/>
          <w:w w:val="100"/>
          <w:spacing w:val="0"/>
          <w:color w:val="000000"/>
          <w:position w:val="0"/>
        </w:rPr>
        <w:t>EX NIHILO PRÄSENTIERT: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ZBIGNIEW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RYBCZYNSKI</w:t>
      </w:r>
      <w:bookmarkEnd w:id="19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20" type="#_x0000_t202" style="position:absolute;margin-left:0.95pt;margin-top:-6.7pt;width:81.6pt;height:14.85pt;z-index:-125829217;mso-wrap-distance-left:5.pt;mso-wrap-distance-right:56.15pt;mso-wrap-distance-bottom:17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lang w:val="en-US" w:eastAsia="en-US" w:bidi="en-US"/>
                      <w:b/>
                      <w:bCs/>
                      <w:color w:val="000000"/>
                    </w:rPr>
                    <w:t>L</w:t>
                  </w:r>
                  <w:r>
                    <w:rPr>
                      <w:rStyle w:val="CharStyle36"/>
                      <w:lang w:val="fr-FR" w:eastAsia="fr-FR" w:bidi="fr-FR"/>
                      <w:b/>
                      <w:bCs/>
                      <w:color w:val="000000"/>
                    </w:rPr>
                    <w:t>ORCHESTRE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1" type="#_x0000_t202" style="position:absolute;margin-left:0.25pt;margin-top:21.3pt;width:87.85pt;height:25.1pt;z-index:-125829216;mso-wrap-distance-left:5.pt;mso-wrap-distance-top:28.pt;mso-wrap-distance-right:50.65pt;mso-wrap-distance-bottom:136.7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20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Zbigniew Rybczynski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 1989,60Min.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2" type="#_x0000_t75" style="position:absolute;margin-left:-0.25pt;margin-top:54.pt;width:128.4pt;height:92.9pt;z-index:-125829215;mso-wrap-distance-left:5.pt;mso-wrap-distance-top:60.7pt;mso-wrap-distance-right:10.55pt;mso-wrap-distance-bottom:36.25pt;mso-position-horizontal-relative:margin" wrapcoords="202 0 13929 0 13929 1751 14854 4015 14854 7355 21600 8536 21600 21600 0 21600 0 8536 76 7355 76 4015 202 1751 202 0">
            <v:imagedata r:id="rId408" r:href="rId409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jüngste größere Werk des Academy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Preisträgers Zbig Rybczynski. Er setzt seinen gesamten</w:t>
        <w:br/>
        <w:t>Erfahrungsschatz und seine ebenso verblüffenden techni</w:t>
        <w:t>-</w:t>
        <w:br/>
        <w:t>schen Möglichkeiten ein, um seine Visionen, die er perfekt</w:t>
        <w:br/>
        <w:t>auf berühmte Stücke der klassischen Musik umgelegt hat,</w:t>
        <w:br/>
        <w:t>in scheinbar unendliche Handlungsbögen und</w:t>
        <w:br/>
        <w:t>Kamerafahrten umzusetzen. Den Höhepunktbildetderiro-</w:t>
        <w:br/>
        <w:t>nische Rückblick auf die russische Revolution, kongenial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bebildertzu Ravels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"Bolero".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0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mos t </w:t>
      </w:r>
      <w:r>
        <w:rPr>
          <w:w w:val="100"/>
          <w:spacing w:val="0"/>
          <w:color w:val="000000"/>
          <w:position w:val="0"/>
        </w:rPr>
        <w:t xml:space="preserve">recent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biggerwork </w:t>
      </w:r>
      <w:r>
        <w:rPr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Academy </w:t>
      </w:r>
      <w:r>
        <w:rPr>
          <w:w w:val="100"/>
          <w:spacing w:val="0"/>
          <w:color w:val="000000"/>
          <w:position w:val="0"/>
        </w:rPr>
        <w:t>Award win</w:t>
        <w:t>-</w:t>
        <w:br/>
        <w:t xml:space="preserve">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Zbig Rybczynski. </w:t>
      </w:r>
      <w:r>
        <w:rPr>
          <w:w w:val="100"/>
          <w:spacing w:val="0"/>
          <w:color w:val="000000"/>
          <w:position w:val="0"/>
        </w:rPr>
        <w:t>The whole range of his experience</w:t>
        <w:br/>
        <w:t>and astounding technical possibilities was at work to per</w:t>
        <w:t>-</w:t>
        <w:br/>
        <w:t>fectly visualize famous classical music pieces. Seemingly</w:t>
        <w:br/>
        <w:t>infinite turns of the plot and movements of the camera,</w:t>
        <w:br/>
        <w:t>Rybczynski tops it ah by an ironic review of the Russian re</w:t>
        <w:t>-</w:t>
        <w:br/>
        <w:t>volution to the music of Ravel's "Bolero".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9" w:line="260" w:lineRule="exact"/>
        <w:ind w:left="0" w:right="0" w:firstLine="0"/>
      </w:pPr>
      <w:bookmarkStart w:id="198" w:name="bookmark198"/>
      <w:r>
        <w:rPr>
          <w:w w:val="100"/>
          <w:spacing w:val="0"/>
          <w:color w:val="000000"/>
          <w:position w:val="0"/>
        </w:rPr>
        <w:t>ZBIG, CHEFDORCHESTRE-THE MAKING OFTHE ORCHESTRA</w:t>
      </w:r>
      <w:bookmarkEnd w:id="19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23" type="#_x0000_t202" style="position:absolute;margin-left:0.25pt;margin-top:-2.45pt;width:72.25pt;height:24.85pt;z-index:-125829214;mso-wrap-distance-left:5.pt;mso-wrap-distance-right:65.3pt;mso-wrap-distance-bottom:160.9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" w:line="20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Pierre Oscar Levy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USA,1990,26Min.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4" type="#_x0000_t75" style="position:absolute;margin-left:-0.5pt;margin-top:33.35pt;width:128.65pt;height:100.3pt;z-index:-125829213;mso-wrap-distance-left:5.pt;mso-wrap-distance-top:35.5pt;mso-wrap-distance-right:9.6pt;mso-wrap-distance-bottom:49.7pt;mso-position-horizontal-relative:margin" wrapcoords="118 0 12253 0 12253 3778 21600 5647 21600 21600 0 21600 0 5647 118 3778 118 0">
            <v:imagedata r:id="rId410" r:href="rId411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Dokumentation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Entstehung und Produktion</w:t>
        <w:br/>
        <w:t>von Rybczynskis "The Orchestra". Interviews und</w:t>
        <w:br/>
        <w:t>Beobachtungen bei Dreh und Schnitt der Produktion geben</w:t>
        <w:br/>
        <w:t>Einblick in die Entstehungsweise dieser komplexen Hi</w:t>
        <w:t>-</w:t>
        <w:br/>
        <w:t>Tech Produktion. Gezeigt wird, wie Rybczynski seine</w:t>
        <w:br/>
        <w:t>Vorstellungen bild-und tongenau an die Musik anpaßt und</w:t>
        <w:br/>
        <w:t>seine Arbeit im eigenen "Zbig-Studio", das weniger einem</w:t>
        <w:br/>
        <w:t>konventionellen Aufnahmestudio als einer riesigen Blue-</w:t>
        <w:br/>
        <w:t>Boxgleicht.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pgSz w:w="8400" w:h="11900"/>
          <w:pgMar w:top="692" w:left="423" w:right="696" w:bottom="59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Documentation of the creation and production of</w:t>
        <w:br/>
        <w:t>Rybczynski's "The Orchestra ”. Interviews and impressions</w:t>
        <w:br/>
        <w:t>from the shooting and editing casta light on the way such</w:t>
        <w:br/>
        <w:t>complex Hi-Tech productions are realized. Rybczynski is</w:t>
        <w:br/>
        <w:t>shown matching image and sound with the music in his</w:t>
        <w:br/>
        <w:t>own “Zbig-Studio" that resembles more a huge blue-box</w:t>
        <w:br/>
        <w:t>than a conventional recording studio.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425" type="#_x0000_t202" style="position:absolute;margin-left:291.25pt;margin-top:-1.7pt;width:88.1pt;height:38.9pt;z-index:-125829212;mso-wrap-distance-left:50.15pt;mso-wrap-distance-right:5.pt;mso-wrap-distance-bottom:105.4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Zbigniew Rybczynski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72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E, 1989,6 Min.</w:t>
                    <w:br/>
                    <w:t>TVE/Madrid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26" type="#_x0000_t75" style="position:absolute;margin-left:250.2pt;margin-top:45.1pt;width:128.65pt;height:97.45pt;z-index:-125829211;mso-wrap-distance-left:9.1pt;mso-wrap-distance-top:45.1pt;mso-wrap-distance-right:5.pt;mso-position-horizontal-relative:margin" wrapcoords="6860 0 21600 0 21600 5341 21516 6834 21516 21600 0 21600 0 6834 6860 5341 6860 0">
            <v:imagedata r:id="rId412" r:href="rId413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 priccio gehörtzur 14teiligen Serie "El Arte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Video",</w:t>
        <w:br/>
        <w:t>produziert vom spanischen FernsehsenderTVE.Es basiert</w:t>
        <w:br/>
        <w:t>auf der rhythmischen Struktur und Original-Musik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Paganinis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"Capriccio Nr. 24", neu orchestriert auf dem</w:t>
        <w:br/>
        <w:t>Syntheziser; das Video organisiert Ton und Bild auf eine Art,</w:t>
        <w:br/>
        <w:t>die eine narrative Erzählung entstehen läßt und Klänge visua-</w:t>
        <w:br/>
        <w:t>lisiert.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Part of the series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“El Arte </w:t>
      </w:r>
      <w:r>
        <w:rPr>
          <w:w w:val="100"/>
          <w:spacing w:val="0"/>
          <w:color w:val="000000"/>
          <w:position w:val="0"/>
        </w:rPr>
        <w:t xml:space="preserve">del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Video", </w:t>
      </w:r>
      <w:r>
        <w:rPr>
          <w:w w:val="100"/>
          <w:spacing w:val="0"/>
          <w:color w:val="000000"/>
          <w:position w:val="0"/>
        </w:rPr>
        <w:t>produced by the</w:t>
        <w:br/>
        <w:t>Spanish TV-station TVE. Based on the rhythmic structure and</w:t>
        <w:br/>
        <w:t xml:space="preserve">original score of Paganini's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“Capriccio </w:t>
      </w:r>
      <w:r>
        <w:rPr>
          <w:w w:val="100"/>
          <w:spacing w:val="0"/>
          <w:color w:val="000000"/>
          <w:position w:val="0"/>
        </w:rPr>
        <w:t>Nr.24", it rewrites the</w:t>
        <w:br/>
        <w:t>score on the syntheziser organising sound and image to a</w:t>
        <w:br/>
        <w:t>narration and visualizing sounds.</w:t>
      </w:r>
    </w:p>
    <w:p>
      <w:pPr>
        <w:pStyle w:val="Style364"/>
        <w:widowControl w:val="0"/>
        <w:keepNext w:val="0"/>
        <w:keepLines w:val="0"/>
        <w:shd w:val="clear" w:color="auto" w:fill="auto"/>
        <w:bidi w:val="0"/>
        <w:jc w:val="left"/>
        <w:spacing w:before="0" w:after="910" w:line="400" w:lineRule="exact"/>
        <w:ind w:left="0" w:right="0" w:firstLine="0"/>
      </w:pPr>
      <w:r>
        <w:pict>
          <v:shape id="_x0000_s1427" type="#_x0000_t202" style="position:absolute;margin-left:14.75pt;margin-top:-199.9pt;width:364.1pt;height:166.55pt;z-index:-125829210;mso-wrap-distance-left:5.pt;mso-wrap-distance-right:5.pt;mso-position-horizontal-relative:margin" wrapcoords="27 0 1893 0 1893 1217 21600 3581 21600 21600 0 21600 0 3581 27 1217 27 0" filled="f" stroked="f">
            <v:textbox style="mso-fit-shape-to-text:t" inset="0,0,0,0">
              <w:txbxContent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Anzeige</w:t>
                  </w:r>
                </w:p>
                <w:p>
                  <w:pPr>
                    <w:framePr w:h="3331" w:wrap="notBeside" w:vAnchor="text" w:hAnchor="margin" w:x="296" w:y="-399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28" type="#_x0000_t75" style="width:364pt;height:167pt;">
                        <v:imagedata r:id="rId414" r:href="rId415"/>
                      </v:shape>
                    </w:pic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color w:val="000000"/>
          <w:position w:val="0"/>
        </w:rPr>
        <w:t xml:space="preserve">KÄMPFEN </w:t>
      </w:r>
      <w:r>
        <w:rPr>
          <w:lang w:val="en-US" w:eastAsia="en-US" w:bidi="en-US"/>
          <w:color w:val="000000"/>
          <w:position w:val="0"/>
        </w:rPr>
        <w:t xml:space="preserve">LERNSTE </w:t>
      </w:r>
      <w:r>
        <w:rPr>
          <w:lang w:val="de-DE" w:eastAsia="de-DE" w:bidi="de-DE"/>
          <w:color w:val="000000"/>
          <w:position w:val="0"/>
        </w:rPr>
        <w:t>AUF DER STRASSE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pict>
          <v:shape id="_x0000_s1429" type="#_x0000_t202" style="position:absolute;margin-left:290.5pt;margin-top:-1.95pt;width:70.8pt;height:49.9pt;z-index:-125829209;mso-wrap-distance-left:12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zu beziehen über:</w:t>
                    <w:br/>
                    <w:t>Bundesallee 138</w:t>
                    <w:br/>
                    <w:t>1000 Berlin41</w:t>
                    <w:br/>
                    <w:t>Tel: 852 5910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0" type="#_x0000_t202" style="position:absolute;margin-left:313.3pt;margin-top:-464.15pt;width:65.75pt;height:16.5pt;z-index:-1258292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96" w:name="bookmark196"/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>CAPRICCIO</w:t>
                  </w:r>
                  <w:bookmarkEnd w:id="196"/>
                </w:p>
              </w:txbxContent>
            </v:textbox>
            <w10:wrap type="topAndBottom" anchorx="margin"/>
          </v:shape>
        </w:pict>
      </w:r>
      <w:bookmarkStart w:id="199" w:name="bookmark19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Jugendliche von Black Panthers, </w:t>
      </w:r>
      <w:r>
        <w:rPr>
          <w:w w:val="100"/>
          <w:spacing w:val="0"/>
          <w:color w:val="000000"/>
          <w:position w:val="0"/>
        </w:rPr>
        <w:t xml:space="preserve">Bright Colors,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Fatbacks,</w:t>
        <w:br/>
        <w:t xml:space="preserve">Fighters, Ghetto </w:t>
      </w:r>
      <w:r>
        <w:rPr>
          <w:w w:val="100"/>
          <w:spacing w:val="0"/>
          <w:color w:val="000000"/>
          <w:position w:val="0"/>
        </w:rPr>
        <w:t xml:space="preserve">Sisters,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36-Boys ergreifen das Wort</w:t>
      </w:r>
      <w:bookmarkEnd w:id="19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Film der Med ien Werkstatt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eye land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Eva-Maria Löhrund Claudia Rhein• VHS25min. DM 64,50</w:t>
      </w:r>
      <w:r>
        <w:br w:type="page"/>
      </w:r>
    </w:p>
    <w:p>
      <w:pPr>
        <w:pStyle w:val="Style366"/>
        <w:widowControl w:val="0"/>
        <w:keepNext w:val="0"/>
        <w:keepLines w:val="0"/>
        <w:shd w:val="clear" w:color="auto" w:fill="auto"/>
        <w:bidi w:val="0"/>
        <w:spacing w:before="0" w:after="434" w:line="320" w:lineRule="exact"/>
        <w:ind w:left="0" w:right="48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Medienhaus Potsdamer Straße </w:t>
      </w:r>
      <w:r>
        <w:rPr>
          <w:lang w:val="fr-FR" w:eastAsia="fr-FR" w:bidi="fr-FR"/>
          <w:spacing w:val="0"/>
          <w:color w:val="000000"/>
          <w:position w:val="0"/>
        </w:rPr>
        <w:t>13Î)</w:t>
      </w:r>
    </w:p>
    <w:p>
      <w:pPr>
        <w:pStyle w:val="Style368"/>
        <w:widowControl w:val="0"/>
        <w:keepNext w:val="0"/>
        <w:keepLines w:val="0"/>
        <w:shd w:val="clear" w:color="auto" w:fill="auto"/>
        <w:bidi w:val="0"/>
        <w:jc w:val="left"/>
        <w:spacing w:before="0" w:after="522" w:line="760" w:lineRule="exact"/>
        <w:ind w:left="11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KONIMEDIA</w:t>
      </w:r>
    </w:p>
    <w:p>
      <w:pPr>
        <w:pStyle w:val="Style370"/>
        <w:widowControl w:val="0"/>
        <w:keepNext w:val="0"/>
        <w:keepLines w:val="0"/>
        <w:shd w:val="clear" w:color="auto" w:fill="auto"/>
        <w:bidi w:val="0"/>
        <w:spacing w:before="0" w:after="365" w:line="340" w:lineRule="exact"/>
        <w:ind w:left="0" w:right="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Film- und Videoliteratur</w:t>
      </w:r>
    </w:p>
    <w:p>
      <w:pPr>
        <w:pStyle w:val="Style372"/>
        <w:tabs>
          <w:tab w:leader="none" w:pos="58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 Str. 131 Öffnungszeiten</w:t>
        <w:tab/>
        <w:t>Telefon</w:t>
      </w:r>
    </w:p>
    <w:p>
      <w:pPr>
        <w:pStyle w:val="Style372"/>
        <w:tabs>
          <w:tab w:leader="none" w:pos="3049" w:val="left"/>
          <w:tab w:leader="none" w:pos="5079" w:val="left"/>
        </w:tabs>
        <w:widowControl w:val="0"/>
        <w:keepNext w:val="0"/>
        <w:keepLines w:val="0"/>
        <w:shd w:val="clear" w:color="auto" w:fill="auto"/>
        <w:bidi w:val="0"/>
        <w:spacing w:before="0" w:after="494"/>
        <w:ind w:left="2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1000 Berlin 30</w:t>
        <w:tab/>
        <w:t>10-18.30</w:t>
        <w:tab/>
        <w:t>030 - 216 13 69</w:t>
      </w:r>
    </w:p>
    <w:tbl>
      <w:tblPr>
        <w:tblOverlap w:val="never"/>
        <w:tblLayout w:type="fixed"/>
        <w:jc w:val="center"/>
      </w:tblPr>
      <w:tblGrid>
        <w:gridCol w:w="2050"/>
        <w:gridCol w:w="2515"/>
        <w:gridCol w:w="2213"/>
      </w:tblGrid>
      <w:tr>
        <w:trPr>
          <w:trHeight w:val="749" w:hRule="exact"/>
        </w:trPr>
        <w:tc>
          <w:tcPr>
            <w:shd w:val="clear" w:color="auto" w:fill="000000"/>
            <w:tcBorders/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4"/>
              </w:rPr>
              <w:t>MEDIENCAFE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420" w:right="0" w:firstLine="0"/>
            </w:pPr>
            <w:r>
              <w:rPr>
                <w:rStyle w:val="CharStyle375"/>
              </w:rPr>
              <w:t>STRADA</w:t>
            </w:r>
          </w:p>
        </w:tc>
        <w:tc>
          <w:tcPr>
            <w:shd w:val="clear" w:color="auto" w:fill="000000"/>
            <w:tcBorders/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374"/>
              </w:rPr>
              <w:t>RESTAURANT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7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80" w:right="0" w:firstLine="0"/>
            </w:pPr>
            <w:r>
              <w:rPr>
                <w:rStyle w:val="CharStyle376"/>
              </w:rPr>
              <w:t>täglich wechselnder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677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376"/>
              </w:rPr>
              <w:t>FRÜHSTÜCK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76"/>
              </w:rPr>
              <w:t>MITTAGSTISCH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500" w:firstLine="0"/>
            </w:pPr>
            <w:r>
              <w:rPr>
                <w:rStyle w:val="CharStyle376"/>
              </w:rPr>
              <w:t>RESTAURANT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376"/>
              </w:rPr>
              <w:t>ab 10.00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0" w:lineRule="exact"/>
              <w:ind w:left="0" w:right="0" w:firstLine="0"/>
            </w:pPr>
            <w:r>
              <w:rPr>
                <w:rStyle w:val="CharStyle376"/>
              </w:rPr>
              <w:t>ab 12.00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500" w:firstLine="0"/>
            </w:pPr>
            <w:r>
              <w:rPr>
                <w:rStyle w:val="CharStyle376"/>
              </w:rPr>
              <w:t>ab 18.00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60" w:right="0" w:firstLine="0"/>
            </w:pPr>
            <w:r>
              <w:rPr>
                <w:rStyle w:val="CharStyle377"/>
              </w:rPr>
              <w:t>Potsdamer Str.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77"/>
              </w:rPr>
              <w:t>131 1000 Berlin 30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0"/>
              <w:framePr w:w="677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500" w:firstLine="0"/>
            </w:pPr>
            <w:r>
              <w:rPr>
                <w:rStyle w:val="CharStyle377"/>
              </w:rPr>
              <w:t>Tel. 215 93 81</w:t>
            </w:r>
          </w:p>
        </w:tc>
      </w:tr>
    </w:tbl>
    <w:p>
      <w:pPr>
        <w:framePr w:w="677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spacing w:line="420" w:lineRule="exact"/>
        <w:rPr>
          <w:sz w:val="24"/>
          <w:szCs w:val="24"/>
        </w:rPr>
      </w:pPr>
    </w:p>
    <w:p>
      <w:pPr>
        <w:framePr w:h="153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31" type="#_x0000_t75" style="width:305pt;height:77pt;">
            <v:imagedata r:id="rId416" r:href="rId417"/>
          </v:shape>
        </w:pict>
      </w:r>
    </w:p>
    <w:p>
      <w:pPr>
        <w:pStyle w:val="Style378"/>
        <w:framePr w:h="153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Gesamtherstellung von Druckerzeugnissen aller Art</w:t>
      </w:r>
    </w:p>
    <w:p>
      <w:pPr>
        <w:pStyle w:val="Style380"/>
        <w:framePr w:h="1536" w:wrap="notBeside" w:vAnchor="text" w:hAnchor="text" w:xAlign="center" w:y="1"/>
        <w:tabs>
          <w:tab w:leader="none" w:pos="48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 Str. 131</w:t>
        <w:tab/>
        <w:t>Lennestr. 18a</w:t>
      </w:r>
    </w:p>
    <w:p>
      <w:pPr>
        <w:pStyle w:val="Style380"/>
        <w:framePr w:h="1536" w:wrap="notBeside" w:vAnchor="text" w:hAnchor="text" w:xAlign="center" w:y="1"/>
        <w:tabs>
          <w:tab w:leader="none" w:pos="48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1000 Berlin 30</w:t>
        <w:tab/>
        <w:t>1570 Potsdam</w:t>
      </w:r>
    </w:p>
    <w:p>
      <w:pPr>
        <w:pStyle w:val="Style380"/>
        <w:framePr w:h="153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Tel. 030 - 215 10 20 </w:t>
      </w:r>
      <w:r>
        <w:rPr>
          <w:rStyle w:val="CharStyle382"/>
        </w:rPr>
        <w:t xml:space="preserve">JetSet Verlags GmbH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Tel. (0)03733 - 93239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418"/>
          <w:headerReference w:type="default" r:id="rId419"/>
          <w:footerReference w:type="even" r:id="rId420"/>
          <w:footerReference w:type="default" r:id="rId421"/>
          <w:headerReference w:type="first" r:id="rId422"/>
          <w:footerReference w:type="first" r:id="rId423"/>
          <w:titlePg/>
          <w:pgSz w:w="8400" w:h="11900"/>
          <w:pgMar w:top="692" w:left="423" w:right="696" w:bottom="5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</w:pPr>
      <w:r>
        <w:pict>
          <v:shape id="_x0000_s1437" type="#_x0000_t75" style="position:absolute;margin-left:124.8pt;margin-top:8.9pt;width:114.pt;height:94.3pt;z-index:-125829207;mso-wrap-distance-left:5.pt;mso-wrap-distance-top:28.1pt;mso-wrap-distance-right:11.3pt;mso-position-horizontal-relative:margin" wrapcoords="0 0 21600 0 21600 21600 0 21600 0 0">
            <v:imagedata r:id="rId424" r:href="rId425"/>
            <w10:wrap type="square" side="right" anchorx="margin"/>
          </v:shape>
        </w:pict>
      </w:r>
      <w:bookmarkStart w:id="200" w:name="bookmark200"/>
      <w:r>
        <w:rPr>
          <w:lang w:val="en-US" w:eastAsia="en-US" w:bidi="en-US"/>
          <w:w w:val="100"/>
          <w:spacing w:val="0"/>
          <w:color w:val="000000"/>
          <w:position w:val="0"/>
        </w:rPr>
        <w:t>EXNIHILO</w:t>
      </w:r>
      <w:bookmarkEnd w:id="200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</w:pPr>
      <w:bookmarkStart w:id="201" w:name="bookmark201"/>
      <w:r>
        <w:rPr>
          <w:lang w:val="de-DE" w:eastAsia="de-DE" w:bidi="de-DE"/>
          <w:w w:val="100"/>
          <w:spacing w:val="0"/>
          <w:color w:val="000000"/>
          <w:position w:val="0"/>
        </w:rPr>
        <w:t>PRÄSEN</w:t>
        <w:t>-</w:t>
      </w:r>
      <w:bookmarkEnd w:id="201"/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586" w:lineRule="exact"/>
        <w:ind w:left="0" w:right="0" w:firstLine="0"/>
        <w:sectPr>
          <w:pgSz w:w="8400" w:h="11900"/>
          <w:pgMar w:top="470" w:left="331" w:right="715" w:bottom="422" w:header="0" w:footer="3" w:gutter="0"/>
          <w:rtlGutter w:val="0"/>
          <w:cols w:space="720"/>
          <w:noEndnote/>
          <w:docGrid w:linePitch="360"/>
        </w:sectPr>
      </w:pPr>
      <w:bookmarkStart w:id="202" w:name="bookmark202"/>
      <w:r>
        <w:rPr>
          <w:lang w:val="de-DE" w:eastAsia="de-DE" w:bidi="de-DE"/>
          <w:w w:val="100"/>
          <w:spacing w:val="0"/>
          <w:color w:val="000000"/>
          <w:position w:val="0"/>
        </w:rPr>
        <w:t>TIERT</w:t>
      </w:r>
      <w:bookmarkEnd w:id="202"/>
    </w:p>
    <w:p>
      <w:pPr>
        <w:widowControl w:val="0"/>
        <w:spacing w:line="95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55" w:left="0" w:right="0" w:bottom="407" w:header="0" w:footer="3" w:gutter="0"/>
          <w:rtlGutter w:val="0"/>
          <w:cols w:space="720"/>
          <w:noEndnote/>
          <w:docGrid w:linePitch="360"/>
        </w:sectPr>
      </w:pPr>
    </w:p>
    <w:p>
      <w:pPr>
        <w:framePr w:h="197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38" type="#_x0000_t75" style="width:114pt;height:99pt;">
            <v:imagedata r:id="rId426" r:href="rId42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248" w:after="182" w:line="260" w:lineRule="exact"/>
        <w:ind w:left="0" w:right="0" w:firstLine="0"/>
      </w:pPr>
      <w:bookmarkStart w:id="203" w:name="bookmark203"/>
      <w:r>
        <w:rPr>
          <w:lang w:val="de-DE" w:eastAsia="de-DE" w:bidi="de-DE"/>
          <w:w w:val="100"/>
          <w:spacing w:val="0"/>
          <w:color w:val="000000"/>
          <w:position w:val="0"/>
        </w:rPr>
        <w:t>GOTANROCK</w:t>
      </w:r>
      <w:bookmarkEnd w:id="203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9" w:line="200" w:lineRule="exact"/>
        <w:ind w:left="0" w:right="0" w:firstLine="0"/>
      </w:pPr>
      <w:bookmarkStart w:id="204" w:name="bookmark204"/>
      <w:r>
        <w:rPr>
          <w:lang w:val="de-DE" w:eastAsia="de-DE" w:bidi="de-DE"/>
          <w:w w:val="100"/>
          <w:spacing w:val="0"/>
          <w:color w:val="000000"/>
          <w:position w:val="0"/>
        </w:rPr>
        <w:t>HerveNisic</w:t>
      </w:r>
      <w:bookmarkEnd w:id="20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61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1990,5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etwas schräger,</w:t>
        <w:br/>
        <w:t>wagnerianischerVideoclip</w:t>
        <w:br/>
        <w:t>zu derMusikvon Philippe</w:t>
        <w:br/>
        <w:t>Servain. Choreografie: Lee</w:t>
        <w:br/>
        <w:t>Black.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 weird Wagner-like</w:t>
        <w:br/>
        <w:t>video clip to the music of</w:t>
        <w:br/>
        <w:t>Philippe Servain.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Choreographie: </w:t>
      </w:r>
      <w:r>
        <w:rPr>
          <w:w w:val="100"/>
          <w:spacing w:val="0"/>
          <w:color w:val="000000"/>
          <w:position w:val="0"/>
        </w:rPr>
        <w:t>Lee Black.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341" w:lineRule="exact"/>
        <w:ind w:left="0" w:right="0" w:firstLine="0"/>
      </w:pPr>
      <w:r>
        <w:br w:type="column"/>
      </w:r>
      <w:bookmarkStart w:id="205" w:name="bookmark205"/>
      <w:r>
        <w:rPr>
          <w:lang w:val="de-DE" w:eastAsia="de-DE" w:bidi="de-DE"/>
          <w:w w:val="100"/>
          <w:spacing w:val="0"/>
          <w:color w:val="000000"/>
          <w:position w:val="0"/>
        </w:rPr>
        <w:t>AVANCE</w:t>
      </w:r>
      <w:r>
        <w:rPr>
          <w:w w:val="100"/>
          <w:spacing w:val="0"/>
          <w:color w:val="000000"/>
          <w:position w:val="0"/>
        </w:rPr>
        <w:t>SUR</w:t>
        <w:br/>
        <w:t>IMAGE NR21</w:t>
      </w:r>
      <w:bookmarkEnd w:id="20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6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1989,28 M 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"Avance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sur image" istdie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legendäre Serie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"Canal</w:t>
        <w:br/>
        <w:t>plus", in derseit1988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hochkarätige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Videos ausge-</w:t>
        <w:br/>
        <w:t>strahltwerden;teilweise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Ankäufe,teilweise Eigen</w:t>
        <w:t>-</w:t>
        <w:br/>
        <w:t xml:space="preserve">produktionen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Senders.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Nr. 21 enthältunterdem</w:t>
        <w:br/>
        <w:t>Titel "Le pas de deux, le plein</w:t>
        <w:br/>
        <w:t>des yeux" verschiedene</w:t>
        <w:br/>
        <w:t>Tanzvideos: 30" Spots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Logue (USA), La, la, la.</w:t>
        <w:br/>
        <w:t>Human Sex Duo von Bernar</w:t>
        <w:br/>
        <w:t>Hebert(CDN),Tango, Tango</w:t>
        <w:br/>
        <w:t>vonFrangoisGirard(CDN),</w:t>
        <w:br/>
        <w:t>L'etreinte von Joelle Bouvier</w:t>
        <w:br/>
        <w:t>StRegisObadia (F), Visual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Shuffle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Sanborn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&amp;</w:t>
        <w:br/>
        <w:t>Mary Perillo (USA)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The legendary series 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“Canal</w:t>
      </w:r>
      <w:r>
        <w:rPr>
          <w:w w:val="100"/>
          <w:spacing w:val="0"/>
          <w:color w:val="000000"/>
          <w:position w:val="0"/>
        </w:rPr>
        <w:t xml:space="preserve">plus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 </w:t>
      </w:r>
      <w:r>
        <w:rPr>
          <w:w w:val="100"/>
          <w:spacing w:val="0"/>
          <w:color w:val="000000"/>
          <w:position w:val="0"/>
        </w:rPr>
        <w:t>which has</w:t>
        <w:br/>
        <w:t>been presenting</w:t>
        <w:br/>
        <w:t>outstanding video</w:t>
        <w:br/>
        <w:t>productions-some</w:t>
        <w:br/>
        <w:t>acquired, others produced</w:t>
        <w:br/>
        <w:t>by “Cana!plus"-since 1988.</w:t>
        <w:br/>
        <w:t xml:space="preserve">Nr. 21, titled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“Le </w:t>
      </w:r>
      <w:r>
        <w:rPr>
          <w:w w:val="100"/>
          <w:spacing w:val="0"/>
          <w:color w:val="000000"/>
          <w:position w:val="0"/>
        </w:rPr>
        <w:t xml:space="preserve">pas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deux,</w:t>
        <w:br/>
        <w:t xml:space="preserve">le plein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yeux“, </w:t>
      </w:r>
      <w:r>
        <w:rPr>
          <w:w w:val="100"/>
          <w:spacing w:val="0"/>
          <w:color w:val="000000"/>
          <w:position w:val="0"/>
        </w:rPr>
        <w:t>various</w:t>
        <w:br/>
        <w:t>dance videos.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22" w:line="260" w:lineRule="exact"/>
        <w:ind w:left="0" w:right="0" w:firstLine="0"/>
      </w:pPr>
      <w:r>
        <w:br w:type="column"/>
      </w:r>
      <w:bookmarkStart w:id="206" w:name="bookmark206"/>
      <w:r>
        <w:rPr>
          <w:w w:val="100"/>
          <w:spacing w:val="0"/>
          <w:color w:val="000000"/>
          <w:position w:val="0"/>
        </w:rPr>
        <w:t xml:space="preserve">TELE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MAISONS</w:t>
      </w:r>
      <w:bookmarkEnd w:id="20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4" w:line="200" w:lineRule="exact"/>
        <w:ind w:left="0" w:right="0" w:firstLine="0"/>
      </w:pPr>
      <w:bookmarkStart w:id="207" w:name="bookmark207"/>
      <w:r>
        <w:rPr>
          <w:lang w:val="fr-FR" w:eastAsia="fr-FR" w:bidi="fr-FR"/>
          <w:w w:val="100"/>
          <w:spacing w:val="0"/>
          <w:color w:val="000000"/>
          <w:position w:val="0"/>
        </w:rPr>
        <w:t>JoëlWaeckerle</w:t>
      </w:r>
      <w:bookmarkEnd w:id="20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01" w:line="20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1990,55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EinZusammenschnittvon</w:t>
        <w:br/>
        <w:t>Familienszenen und -</w:t>
        <w:br/>
        <w:t>Ausschnitten aus Amateur-</w:t>
        <w:br/>
        <w:t>Kurzfilmen. Der Faden des</w:t>
        <w:br/>
        <w:t>Leben wir abgerollt, von der</w:t>
        <w:br/>
        <w:t>Geburtüberdie Heirat-</w:t>
        <w:br/>
        <w:t>immernoch die Nummer 1</w:t>
        <w:br/>
        <w:t>des Familienkinos-bis hin</w:t>
        <w:br/>
        <w:t>zur Rente: gefilmte große</w:t>
        <w:br/>
        <w:t>und kleineZeremonien der</w:t>
        <w:br/>
        <w:t>Familie,"ein Schaufenster</w:t>
        <w:br/>
        <w:t>des Glücks" von den vier-</w:t>
        <w:br/>
        <w:t>zigerbiszudenneunziger</w:t>
        <w:br/>
        <w:t>Jahren.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  <w:sectPr>
          <w:type w:val="continuous"/>
          <w:pgSz w:w="8400" w:h="11900"/>
          <w:pgMar w:top="455" w:left="331" w:right="830" w:bottom="407" w:header="0" w:footer="3" w:gutter="0"/>
          <w:rtlGutter w:val="0"/>
          <w:cols w:num="3" w:space="184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Compilation </w:t>
      </w:r>
      <w:r>
        <w:rPr>
          <w:w w:val="100"/>
          <w:spacing w:val="0"/>
          <w:color w:val="000000"/>
          <w:position w:val="0"/>
        </w:rPr>
        <w:t>of family</w:t>
        <w:br/>
        <w:t>scenes and excerpts from</w:t>
        <w:br/>
        <w:t>amateurshortfUrns. The</w:t>
        <w:br/>
        <w:t>course of live from being</w:t>
        <w:br/>
        <w:t>born to marrying - still the all</w:t>
        <w:br/>
        <w:t>time favourite of the family</w:t>
        <w:br/>
        <w:t>movie - to retiring: "a shop</w:t>
        <w:br/>
        <w:t>window of happiness" since</w:t>
        <w:br/>
        <w:t>the 40's.</w:t>
      </w: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455" w:left="0" w:right="0" w:bottom="4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39" type="#_x0000_t202" style="position:absolute;margin-left:4.3pt;margin-top:0.1pt;width:106.1pt;height:37.0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680" w:lineRule="exact"/>
                    <w:ind w:left="0" w:right="0" w:firstLine="0"/>
                  </w:pPr>
                  <w:bookmarkStart w:id="208" w:name="bookmark208"/>
                  <w:r>
                    <w:rPr>
                      <w:rStyle w:val="CharStyle384"/>
                      <w:b/>
                      <w:bCs/>
                    </w:rPr>
                    <w:t>KANAL</w:t>
                  </w:r>
                  <w:bookmarkEnd w:id="208"/>
                </w:p>
              </w:txbxContent>
            </v:textbox>
            <w10:wrap anchorx="margin"/>
          </v:shape>
        </w:pict>
      </w:r>
      <w:r>
        <w:pict>
          <v:shape id="_x0000_s1440" type="#_x0000_t202" style="position:absolute;margin-left:268.3pt;margin-top:1.9pt;width:96.95pt;height:38.6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KanaIX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 xml:space="preserve">Bernhard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Goring </w:t>
                  </w:r>
                  <w:r>
                    <w:rPr>
                      <w:rStyle w:val="CharStyle60"/>
                    </w:rPr>
                    <w:t>Str. 152</w:t>
                    <w:br/>
                    <w:t>7030 Leipzig</w:t>
                  </w:r>
                </w:p>
              </w:txbxContent>
            </v:textbox>
            <w10:wrap anchorx="margin"/>
          </v:shape>
        </w:pict>
      </w:r>
      <w:r>
        <w:pict>
          <v:shape id="_x0000_s1441" type="#_x0000_t75" style="position:absolute;margin-left:90.25pt;margin-top:40.8pt;width:44.65pt;height:14.9pt;z-index:-251658589;mso-wrap-distance-left:5.pt;mso-wrap-distance-right:5.pt;mso-position-horizontal-relative:margin" wrapcoords="0 0">
            <v:imagedata r:id="rId428" r:href="rId429"/>
            <w10:wrap anchorx="margin"/>
          </v:shape>
        </w:pict>
      </w:r>
      <w:r>
        <w:pict>
          <v:shape id="_x0000_s1442" type="#_x0000_t202" style="position:absolute;margin-left:290.65pt;margin-top:38.05pt;width:74.4pt;height:25.65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0"/>
                    </w:rPr>
                    <w:t>Tel: 03741-32 82 29</w:t>
                    <w:br/>
                    <w:t>Fax:03741-328224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50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55" w:left="610" w:right="485" w:bottom="4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25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75" w:left="0" w:right="0" w:bottom="4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ldee:einBürgersenderin Leipzig, getragen von den oppositionellen Gruppen. Aufgrund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politischen und wirtschaftlichen Umgestaltungen - den Anschluß der DDR an die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Bundesrepublik-haben sich, ausder Idee biszu den ersten Sendungen heute, schon jetztviele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Änderungen ergeben. Bis zur Verabschiedung des Mediengesetzes will man ein lokales</w:t>
        <w:br/>
        <w:t>Fernsehen entwickeln, in dem auch, für Interessierte, Veranstaltungen, Seminare und</w:t>
        <w:br/>
        <w:t>LehrgängezurVermittlung von Kenntnissen im Bereich von Produktion und Videotechnikan</w:t>
        <w:t>-</w:t>
        <w:br/>
        <w:t>geboten werden. Im Moment hat Kanal X noch die rechtliche Form eines Fördervereins, der</w:t>
        <w:br/>
        <w:t>durch Mitgliedsbeiträge versucht, einen Teil seinerFinanzierung zu sichern. Nach Erteilung der</w:t>
        <w:br/>
        <w:t>SendelizenzsollenWerbeeinnahmenundderVerkaufüberregionalinteressanterThemenan</w:t>
        <w:br/>
        <w:t>öffentlich-rechtliche und private Sendeanstalten, die laufenden Kosten decken. Eine weitere</w:t>
        <w:br/>
        <w:t>MöglichkeitderFinanzierung bestehtin der Schaffung einer Produktionsgesellschaft, die auch</w:t>
        <w:br/>
        <w:t>im überregionalen GebietWerbe- und Informationsfilme für Firmen und Organisationen produ</w:t>
        <w:t>-</w:t>
        <w:br/>
        <w:t>ziert.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816"/>
        <w:ind w:left="0" w:right="0" w:firstLine="380"/>
      </w:pPr>
      <w:r>
        <w:rPr>
          <w:w w:val="100"/>
          <w:spacing w:val="0"/>
          <w:color w:val="000000"/>
          <w:position w:val="0"/>
        </w:rPr>
        <w:t xml:space="preserve">The idea: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TV-station forthe </w:t>
      </w:r>
      <w:r>
        <w:rPr>
          <w:w w:val="100"/>
          <w:spacing w:val="0"/>
          <w:color w:val="000000"/>
          <w:position w:val="0"/>
        </w:rPr>
        <w:t xml:space="preserve">citizens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Leipzig </w:t>
      </w:r>
      <w:r>
        <w:rPr>
          <w:w w:val="100"/>
          <w:spacing w:val="0"/>
          <w:color w:val="000000"/>
          <w:position w:val="0"/>
        </w:rPr>
        <w:t>supported byopposition groups. Because</w:t>
        <w:br/>
        <w:t>of the political andeconomicalrestructuring of the GDR, annexed to the Federal Republic, the</w:t>
        <w:br/>
        <w:t>concept has been modified a lot since the beginning. Before'the new law concerning the media</w:t>
        <w:br/>
        <w:t xml:space="preserve">is approved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X wants to develop a local TV-station which offers access to interested per</w:t>
        <w:t>-</w:t>
        <w:br/>
        <w:t>sons and courses or seminars on video technology and production. AtpresentKanaIXisstill</w:t>
        <w:br/>
        <w:t>working on the legal basis of an association that finances its activities through members'con-</w:t>
        <w:br/>
        <w:t>tributions. After having received their broadcasting license,the station hopes to finance run</w:t>
        <w:t>-</w:t>
        <w:br/>
        <w:t>ning costs through commercials and sales of interesting topics to public or private channels.</w:t>
      </w:r>
    </w:p>
    <w:p>
      <w:pPr>
        <w:pStyle w:val="Style53"/>
        <w:widowControl w:val="0"/>
        <w:keepNext w:val="0"/>
        <w:keepLines w:val="0"/>
        <w:shd w:val="clear" w:color="auto" w:fill="auto"/>
        <w:bidi w:val="0"/>
        <w:jc w:val="left"/>
        <w:spacing w:before="0" w:after="138" w:line="340" w:lineRule="exact"/>
        <w:ind w:left="0" w:right="0" w:firstLine="0"/>
      </w:pPr>
      <w:r>
        <w:rPr>
          <w:rStyle w:val="CharStyle385"/>
          <w:b/>
          <w:bCs/>
        </w:rPr>
        <w:t>14:00 Uhr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221" w:line="460" w:lineRule="exact"/>
        <w:ind w:left="0" w:right="0" w:firstLine="0"/>
      </w:pPr>
      <w:bookmarkStart w:id="209" w:name="bookmark20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Symposion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TVideo: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inderBRD?</w:t>
      </w:r>
      <w:bookmarkEnd w:id="20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Jutta Brückner (Filminstitut HdK Berlin)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Jochen Coldewey (Internationale Kurzfilmzage Oberhausen)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Angela Hardt(lnternationale Kurzfilmtage Oberhausen)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Hartmut Horst(MedienOperative Berlin)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MickyKwella(VideoFest)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1960" w:firstLine="0"/>
        <w:sectPr>
          <w:type w:val="continuous"/>
          <w:pgSz w:w="8400" w:h="11900"/>
          <w:pgMar w:top="475" w:left="508" w:right="563" w:bottom="4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im Gespräch mit Fernsehredakteuren und Videoschaffenden überein</w:t>
        <w:br/>
        <w:t>Förderungsmodell von Video/Kurzfilm im deutschen Fernsehen.</w:t>
        <w:br/>
        <w:t>Moderation: Siegfried Zielinsky</w:t>
      </w:r>
    </w:p>
    <w:p>
      <w:pPr>
        <w:framePr w:h="166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3" type="#_x0000_t75" style="width:367pt;height:83pt;">
            <v:imagedata r:id="rId430" r:href="rId43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446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private TV-Anbieter KANAL4 ¡st seit 1988 auf Sendung.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"linksradikalen" Kölnersetzen mit ihrem "Yuppie-Spaßprogramm" der kommerziellen</w:t>
        <w:br/>
        <w:t>Einheitskostder privaten Konkurrenz einerseits und der ausgewogenen Berichterstattung der</w:t>
        <w:br/>
        <w:t>öffentlich-rechtlichen andererseits Phantasie, Experimentierfreude und pointierte Meinung</w:t>
        <w:br/>
        <w:t>entgegen. MitKulturschaffenden aus allen Regionen der Bundesrepublik wird - ohne dabei in</w:t>
        <w:br/>
        <w:t>Provinzialitätund Unprofessionalitätzu verfallen - "experimentierfreudig und einfallsreich" die</w:t>
        <w:br/>
        <w:t>Vielfalt gesichert, die erstdas kulturelle Gesamtbild Deutschlands ausmacht. Ein besonderes</w:t>
        <w:br/>
        <w:t>Merkmal von KANAL4: dieZusammenarbeitmit Filmbüros und -Werkstätten in verschiedenen</w:t>
        <w:br/>
        <w:t>Bundesländern.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"erfolglose Minderheitenprogramm" von KANAL4 umfaßt derzeitdie Reihen KANAL4</w:t>
        <w:br/>
        <w:t xml:space="preserve">Startloch, Porträts junger Künstler, KANAL4 vor Ort, der andere Dokumentarfilm, KANAL4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Blow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Up, Kurzfilm-Magazin, KANAL4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extempore,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Jazzmagazin, KANAL4 Kabarett, 4im Revier, die</w:t>
        <w:br/>
        <w:t>andere Familienserie, KANAL4 Reportage,aktuelle Berichte zumZeitgeschehen, Donnerstag</w:t>
        <w:br/>
        <w:t>bei KANAL4, das andere Fernsehmagazin und Mit KANAL4insTheater.</w:t>
      </w:r>
    </w:p>
    <w:p>
      <w:pPr>
        <w:pStyle w:val="Style30"/>
        <w:tabs>
          <w:tab w:leader="none" w:pos="3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KANAL4, der "lästige Untermieter", istbundesweitzu empfangen über die Frequenzen von</w:t>
        <w:br/>
        <w:t>RTL plus und als "Perle im Programm" bei SAT 1. Die Sendezeit wird 1991 rund 40 Stunden betra</w:t>
        <w:t>-</w:t>
        <w:br/>
        <w:t>gen, das ist etwa doppelt so viel wie 1989. In Hessen,Saarland und imRhein-Neckar-Dreieckist</w:t>
        <w:br/>
        <w:t>KANAL4 jeden Samstag miteiner halben Stunde auf Sendung, dazu noch mitinsgesamtsechs</w:t>
        <w:br/>
        <w:t>Terminen in Nordrhein-Westfalen.</w:t>
        <w:tab/>
        <w:t>(AlleZitate sind Presseberichten entnommen)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private TV-station KANAL4 </w:t>
      </w:r>
      <w:r>
        <w:rPr>
          <w:w w:val="100"/>
          <w:spacing w:val="0"/>
          <w:color w:val="000000"/>
          <w:position w:val="0"/>
        </w:rPr>
        <w:t>has been broadcasting since 1988.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>The "left-wing" producers from Cologne and their "yuppie-fun programme "emphasize</w:t>
        <w:br/>
        <w:t>fantasy, experimentation and articulated opinions against uniform commercial programmes in</w:t>
        <w:br/>
        <w:t>the private sector and well balanced programming in the public channels. Cultural workers</w:t>
        <w:br/>
        <w:t>from all regions in Germany contribute to the variety of “experiments and originality" that avoids</w:t>
        <w:br/>
        <w:t xml:space="preserve">the trap of provincialism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w w:val="100"/>
          <w:spacing w:val="0"/>
          <w:color w:val="000000"/>
          <w:position w:val="0"/>
        </w:rPr>
        <w:t xml:space="preserve">unprofessionality.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4 is special in that it cooperates with film</w:t>
        <w:br/>
        <w:t>offices and workshops throughoutthe country.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At present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 xml:space="preserve">4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“unsuccesful programme for minorities " contains the series Starting</w:t>
        <w:br/>
        <w:t xml:space="preserve">Point, portraits of young artists,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 xml:space="preserve">4 On Location, the otherdocumentary,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4 Blow</w:t>
        <w:br/>
        <w:t xml:space="preserve">Up, a short film programme,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 xml:space="preserve">4 extempore, a jazz programme,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4 Cabaret, 4 im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"Revier", </w:t>
      </w:r>
      <w:r>
        <w:rPr>
          <w:w w:val="100"/>
          <w:spacing w:val="0"/>
          <w:color w:val="000000"/>
          <w:position w:val="0"/>
        </w:rPr>
        <w:t xml:space="preserve">the otherfamilyshowsetin the industry area of the Ruhr,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4 Reportage, cover</w:t>
        <w:t>-</w:t>
        <w:br/>
        <w:t xml:space="preserve">age of current events, Thursday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KANAL </w:t>
      </w:r>
      <w:r>
        <w:rPr>
          <w:w w:val="100"/>
          <w:spacing w:val="0"/>
          <w:color w:val="000000"/>
          <w:position w:val="0"/>
        </w:rPr>
        <w:t>4, the other TV-magazine, and Going to the Theatre</w:t>
        <w:br/>
        <w:t>with KANAL4.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>KANAL4, the "annoying sub-tenant", is broadcastnationwide via the cable station RTL plus</w:t>
        <w:br/>
        <w:t>and as "the perl ofthe programme" on SAT 1. Transmissionswillamounttoapp. 40hoursin 1991</w:t>
        <w:br/>
        <w:t>thus doubling the figure of 1989. In Hessen, Saarland and the Rhine-Neckar-triangelittransmits</w:t>
        <w:br/>
        <w:t xml:space="preserve">half an hour every Saturday plus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anotherß </w:t>
      </w:r>
      <w:r>
        <w:rPr>
          <w:w w:val="100"/>
          <w:spacing w:val="0"/>
          <w:color w:val="000000"/>
          <w:position w:val="0"/>
        </w:rPr>
        <w:t>dates in Nordrhein-Westfalen.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  <w:sectPr>
          <w:headerReference w:type="even" r:id="rId432"/>
          <w:headerReference w:type="default" r:id="rId433"/>
          <w:footerReference w:type="even" r:id="rId434"/>
          <w:footerReference w:type="default" r:id="rId435"/>
          <w:headerReference w:type="first" r:id="rId436"/>
          <w:footerReference w:type="first" r:id="rId437"/>
          <w:titlePg/>
          <w:pgSz w:w="8400" w:h="11900"/>
          <w:pgMar w:top="475" w:left="508" w:right="563" w:bottom="441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(Quotation marks referto newspaper reviews)</w:t>
      </w:r>
    </w:p>
    <w:p>
      <w:pPr>
        <w:widowControl w:val="0"/>
        <w:spacing w:line="360" w:lineRule="exact"/>
      </w:pPr>
      <w:r>
        <w:pict>
          <v:shape id="_x0000_s1449" type="#_x0000_t202" style="position:absolute;margin-left:12.7pt;margin-top:30.5pt;width:257.3pt;height:20.6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88"/>
                      <w:b w:val="0"/>
                      <w:bCs w:val="0"/>
                      <w:i/>
                      <w:iCs/>
                    </w:rPr>
                    <w:t xml:space="preserve">OET </w:t>
                  </w:r>
                  <w:r>
                    <w:rPr>
                      <w:rStyle w:val="CharStyle388"/>
                      <w:lang w:val="fr-FR" w:eastAsia="fr-FR" w:bidi="fr-FR"/>
                      <w:b w:val="0"/>
                      <w:bCs w:val="0"/>
                      <w:i/>
                      <w:iCs/>
                    </w:rPr>
                    <w:t xml:space="preserve">DANSKE </w:t>
                  </w:r>
                  <w:r>
                    <w:rPr>
                      <w:rStyle w:val="CharStyle388"/>
                      <w:b w:val="0"/>
                      <w:bCs w:val="0"/>
                      <w:i/>
                      <w:iCs/>
                    </w:rPr>
                    <w:t>EiL/Vt\^EKKSTED</w:t>
                  </w:r>
                </w:p>
                <w:p>
                  <w:pPr>
                    <w:pStyle w:val="Style3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90" w:lineRule="exact"/>
                    <w:ind w:left="0" w:right="180" w:firstLine="0"/>
                  </w:pPr>
                  <w:r>
                    <w:rPr>
                      <w:rStyle w:val="CharStyle391"/>
                      <w:lang w:val="de-DE" w:eastAsia="de-DE" w:bidi="de-DE"/>
                      <w:i/>
                      <w:iCs/>
                    </w:rPr>
                    <w:t xml:space="preserve">TfANISH </w:t>
                  </w:r>
                  <w:r>
                    <w:rPr>
                      <w:rStyle w:val="CharStyle391"/>
                      <w:i/>
                      <w:iCs/>
                    </w:rPr>
                    <w:t>FILM INSTITUTE WOUHSUfnr*</w:t>
                  </w:r>
                </w:p>
              </w:txbxContent>
            </v:textbox>
            <w10:wrap anchorx="margin"/>
          </v:shape>
        </w:pict>
      </w:r>
      <w:r>
        <w:pict>
          <v:shape id="_x0000_s1450" type="#_x0000_t75" style="position:absolute;margin-left:105.1pt;margin-top:0;width:265.9pt;height:19.2pt;z-index:-251658583;mso-wrap-distance-left:5.pt;mso-wrap-distance-right:5.pt;mso-position-horizontal-relative:margin" wrapcoords="0 0">
            <v:imagedata r:id="rId438" r:href="rId439"/>
            <w10:wrap anchorx="margin"/>
          </v:shape>
        </w:pict>
      </w:r>
      <w:r>
        <w:pict>
          <v:shape id="_x0000_s1451" type="#_x0000_t75" style="position:absolute;margin-left:284.9pt;margin-top:30.pt;width:63.85pt;height:40.8pt;z-index:-251658582;mso-wrap-distance-left:5.pt;mso-wrap-distance-right:5.pt;mso-position-horizontal-relative:margin" wrapcoords="0 0">
            <v:imagedata r:id="rId440" r:href="rId441"/>
            <w10:wrap anchorx="margin"/>
          </v:shape>
        </w:pict>
      </w: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877" w:left="552" w:right="427" w:bottom="4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1925" w:left="552" w:right="557" w:bottom="466" w:header="0" w:footer="3" w:gutter="0"/>
          <w:rtlGutter w:val="0"/>
          <w:cols w:space="720"/>
          <w:noEndnote/>
          <w:docGrid w:linePitch="360"/>
        </w:sectPr>
      </w:pPr>
      <w:r>
        <w:pict>
          <v:shape id="_x0000_s1452" type="#_x0000_t202" style="position:absolute;margin-left:281.05pt;margin-top:2.9pt;width:88.3pt;height:67.45pt;z-index:-125829206;mso-wrap-distance-left:175.7pt;mso-wrap-distance-top:0.1pt;mso-wrap-distance-right:5.pt;mso-position-horizontal-relative:margin" wrapcoords="0 0 21600 0 21600 15679 20842 16296 20842 21600 6507 21600 6507 16296 0 15679 0 0" filled="f" stroked="f">
            <v:textbox style="mso-fit-shape-to-text:t" inset="0,0,0,0">
              <w:txbxContent>
                <w:p>
                  <w:pPr>
                    <w:framePr w:h="1349" w:hSpace="3514" w:vSpace="2" w:wrap="around" w:vAnchor="text" w:hAnchor="margin" w:x="5622" w:y="5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53" type="#_x0000_t75" style="width:88pt;height:67pt;">
                        <v:imagedata r:id="rId442" r:href="rId443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Dino Raymond</w:t>
                    <w:br/>
                    <w:t>Hansen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DetDanske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Filmværksted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Veste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rbrogade 24</w:t>
        <w:br/>
        <w:t>DK162OK0benhavnV</w:t>
        <w:br/>
        <w:t>Tel: 31-24-16-24</w:t>
        <w:br/>
        <w:t>Fax:31-24-44-19</w:t>
      </w: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925" w:left="0" w:right="0" w:bottom="4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Produktion: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DerWorkshopunterstütztProjektemit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Equipment, Material und Hilfe, die im gängi</w:t>
        <w:t>-</w:t>
        <w:br/>
        <w:t>gen Produktionsbereich keinen Platzfinden.</w:t>
        <w:br/>
        <w:t>Jeder Erwachsene kann einen Antrag stel</w:t>
        <w:t>-</w:t>
        <w:br/>
        <w:t>len.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Auswahlkommission: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jährliche Vollversammlung der</w:t>
        <w:br/>
        <w:t>BenutzerdesWorkshopswähltdie</w:t>
        <w:br/>
        <w:t>Kommission. Alle Antragsteller können zwei</w:t>
        <w:br/>
        <w:t>Jahre lang mitabstimmen. Jedes Projekt</w:t>
        <w:t>-</w:t>
        <w:br/>
        <w:t>mitglied kann im zweiten Jahr in die Aus</w:t>
        <w:t>-</w:t>
        <w:br/>
        <w:t>wahlkommission gewähltwerden.</w:t>
        <w:br/>
        <w:t>Jahresetat: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Derjährliche Etatvom Dänischen Film</w:t>
        <w:t>-</w:t>
        <w:br/>
        <w:t>instituts beträgt4Millionen Kronen plus</w:t>
        <w:br/>
        <w:t>Gehälter. Damitkönnen</w:t>
      </w:r>
      <w:r>
        <w:rPr>
          <w:rStyle w:val="CharStyle360"/>
          <w:b w:val="0"/>
          <w:bCs w:val="0"/>
        </w:rPr>
        <w:t>10</w:t>
      </w:r>
      <w:r>
        <w:rPr>
          <w:lang w:val="de-DE" w:eastAsia="de-DE" w:bidi="de-DE"/>
          <w:w w:val="100"/>
          <w:spacing w:val="0"/>
          <w:color w:val="000000"/>
          <w:position w:val="0"/>
        </w:rPr>
        <w:t>-</w:t>
      </w:r>
      <w:r>
        <w:rPr>
          <w:rStyle w:val="CharStyle360"/>
          <w:b w:val="0"/>
          <w:bCs w:val="0"/>
        </w:rPr>
        <w:t>12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Filme(</w:t>
      </w:r>
      <w:r>
        <w:rPr>
          <w:rStyle w:val="CharStyle360"/>
          <w:b w:val="0"/>
          <w:bCs w:val="0"/>
        </w:rPr>
        <w:t>16</w:t>
      </w:r>
      <w:r>
        <w:rPr>
          <w:lang w:val="de-DE" w:eastAsia="de-DE" w:bidi="de-DE"/>
          <w:w w:val="100"/>
          <w:spacing w:val="0"/>
          <w:color w:val="000000"/>
          <w:position w:val="0"/>
        </w:rPr>
        <w:t>mm),</w:t>
        <w:br/>
        <w:t>20-25 Videos und 4-6 Diashows produziert</w:t>
        <w:br/>
        <w:t>werden. Ca. 25% der beantragten Projekte</w:t>
        <w:br/>
        <w:t>werden realisiert.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Großprojekte: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Neben der Film &amp;Video Produktion orga-</w:t>
        <w:br/>
        <w:t>nisiertder Workshop jedes Jahr ein</w:t>
        <w:br/>
        <w:t>Großprojekt: NEXTSTOP VIDEO (1989), C0-</w:t>
        <w:br/>
        <w:t>PENHAGEN FILM &amp;VIDE0 FESTIVAL(1988&amp;</w:t>
        <w:br/>
        <w:t>1990)undvieleandere.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1991 wird der Workshop auf dem</w:t>
        <w:br/>
        <w:t>VideoFestam22.2. um 14 Uhr sein neues</w:t>
        <w:br/>
        <w:t>Projekt "VIDEO TRAIN" vorstellen (nurfür</w:t>
        <w:br/>
        <w:t>Fachleute).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Production: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</w:pPr>
      <w:r>
        <w:rPr>
          <w:w w:val="100"/>
          <w:spacing w:val="0"/>
          <w:color w:val="000000"/>
          <w:position w:val="0"/>
        </w:rPr>
        <w:t>The Workshop provides equipment, ma</w:t>
        <w:t>-</w:t>
        <w:br/>
        <w:t>terial and assistance to projects which can-</w:t>
        <w:br/>
        <w:t>nottake place in mainstream production.</w:t>
        <w:br/>
        <w:t>Any person of age can hand in an applicati</w:t>
        <w:t>-</w:t>
        <w:br/>
        <w:t>on to use the Workshop.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Editorial Committee: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w w:val="100"/>
          <w:spacing w:val="0"/>
          <w:color w:val="000000"/>
          <w:position w:val="0"/>
        </w:rPr>
        <w:t>The Committee is elected by the users of</w:t>
        <w:br/>
        <w:t>the Workshop atthe annual meeting. All ap</w:t>
        <w:t>-</w:t>
        <w:br/>
        <w:t>plicants have the right of vote the following</w:t>
        <w:br/>
        <w:t>two years. Any member of a projectis eli</w:t>
        <w:t>-</w:t>
        <w:br/>
        <w:t>gible forthe Editorial Committee in the year</w:t>
        <w:br/>
        <w:t>up to the election.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Annual Production: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w w:val="100"/>
          <w:spacing w:val="0"/>
          <w:color w:val="000000"/>
          <w:position w:val="0"/>
        </w:rPr>
        <w:t>The annual budget is 4million Crones</w:t>
        <w:br/>
        <w:t>from the Danish Film Institute plus staff sala</w:t>
        <w:t>-</w:t>
        <w:br/>
        <w:t>ries. This allows a yearly production of 10-12</w:t>
        <w:br/>
        <w:t>16mm films, 20-25 videos and4-6 slide</w:t>
        <w:br/>
        <w:t>shows. Approximately 25% of the applica</w:t>
        <w:br/>
        <w:t>tions can be put into production.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Major Projects: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</w:pPr>
      <w:r>
        <w:rPr>
          <w:w w:val="100"/>
          <w:spacing w:val="0"/>
          <w:color w:val="000000"/>
          <w:position w:val="0"/>
        </w:rPr>
        <w:t>Everyyearthe Workshop organizes a</w:t>
        <w:br/>
        <w:t>major project in addition to the film &amp; video</w:t>
        <w:br/>
        <w:t>production: NEXTSTOP SOVIET video pro-</w:t>
        <w:br/>
        <w:t>ject(1989), COPENHAGEN FILMS VIDEO</w:t>
        <w:br/>
        <w:t>FESTVAL (1988&amp; 1990), and many more.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380"/>
        <w:sectPr>
          <w:type w:val="continuous"/>
          <w:pgSz w:w="8400" w:h="11900"/>
          <w:pgMar w:top="1925" w:left="552" w:right="557" w:bottom="466" w:header="0" w:footer="3" w:gutter="0"/>
          <w:rtlGutter w:val="0"/>
          <w:cols w:num="2" w:space="24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new Workshop-projectfor 1991 -</w:t>
        <w:br/>
        <w:t>"VIDEO TRAIN"-will be presented atthe</w:t>
        <w:br/>
        <w:t>VideoFeston February22,14.00(onlyforpro-</w:t>
        <w:br/>
        <w:t>fessionals).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ALOUDSWEETSONG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Ane Mette Rüge</w:t>
      </w:r>
    </w:p>
    <w:p>
      <w:pPr>
        <w:pStyle w:val="Style74"/>
        <w:numPr>
          <w:ilvl w:val="0"/>
          <w:numId w:val="35"/>
        </w:numPr>
        <w:tabs>
          <w:tab w:leader="none" w:pos="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Video Oper, basierend auf</w:t>
        <w:br/>
        <w:t>der Interpretation von</w:t>
        <w:br/>
        <w:t>Vogelstimmen.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145"/>
        <w:ind w:left="0" w:right="0" w:firstLine="0"/>
      </w:pPr>
      <w:r>
        <w:rPr>
          <w:w w:val="100"/>
          <w:spacing w:val="0"/>
          <w:color w:val="000000"/>
          <w:position w:val="0"/>
        </w:rPr>
        <w:t>A video opera based on human</w:t>
        <w:br/>
        <w:t>interpretation of avian voca</w:t>
        <w:t>-</w:t>
        <w:br/>
        <w:t>lization.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spacing w:val="0"/>
          <w:color w:val="000000"/>
          <w:position w:val="0"/>
        </w:rPr>
        <w:t>BABY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UffeBoesen/Anders Flensborg</w:t>
        <w:br/>
        <w:t>1989,7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experimentellerCartoon.</w:t>
        <w:br/>
        <w:t xml:space="preserve">Baby verschwindetmittels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Fernbedienung im Fernseh</w:t>
        <w:t>-</w:t>
        <w:br/>
        <w:t>apparat.</w:t>
      </w:r>
    </w:p>
    <w:p>
      <w:pPr>
        <w:pStyle w:val="Style394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rStyle w:val="CharStyle396"/>
          <w:b/>
          <w:bCs/>
          <w:i/>
          <w:iCs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experimental Cartoon. </w:t>
      </w:r>
      <w:r>
        <w:rPr>
          <w:rStyle w:val="CharStyle396"/>
          <w:b/>
          <w:bCs/>
          <w:i/>
          <w:iCs/>
        </w:rPr>
        <w:t>Baby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dissa</w:t>
      </w:r>
      <w:r>
        <w:rPr>
          <w:w w:val="100"/>
          <w:spacing w:val="0"/>
          <w:color w:val="000000"/>
          <w:position w:val="0"/>
        </w:rPr>
        <w:t xml:space="preserve">pears in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 </w:t>
      </w:r>
      <w:r>
        <w:rPr>
          <w:rStyle w:val="CharStyle396"/>
          <w:b/>
          <w:bCs/>
          <w:i/>
          <w:iCs/>
        </w:rPr>
        <w:t xml:space="preserve">e </w:t>
      </w:r>
      <w:r>
        <w:rPr>
          <w:w w:val="100"/>
          <w:spacing w:val="0"/>
          <w:color w:val="000000"/>
          <w:position w:val="0"/>
        </w:rPr>
        <w:t>tele vision</w:t>
        <w:br/>
        <w:t>with his remote control.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CHRISTIANIA VIDEO RAP</w:t>
        <w:br/>
        <w:t>JINGLE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CamillaSunke,Nico Holme</w:t>
        <w:br/>
        <w:t>1989,9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beinhaltet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Clips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</w:t>
        <w:br/>
        <w:t xml:space="preserve">das kulturelle Leben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  <w:t>Christiania.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The video contains clips from</w:t>
        <w:br/>
        <w:t>the cultural life in Christiania.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DIRT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PerFlyvehavn</w:t>
      </w:r>
    </w:p>
    <w:p>
      <w:pPr>
        <w:pStyle w:val="Style74"/>
        <w:numPr>
          <w:ilvl w:val="0"/>
          <w:numId w:val="35"/>
        </w:numPr>
        <w:tabs>
          <w:tab w:leader="none" w:pos="6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Psychedelische Dichtung.</w:t>
        <w:br/>
      </w:r>
      <w:r>
        <w:rPr>
          <w:rStyle w:val="CharStyle397"/>
          <w:b/>
          <w:bCs/>
        </w:rPr>
        <w:t>Psychopoetry.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br w:type="column"/>
      </w:r>
      <w:r>
        <w:rPr>
          <w:spacing w:val="0"/>
          <w:color w:val="000000"/>
          <w:position w:val="0"/>
        </w:rPr>
        <w:t>INTERIOR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Drum Pedersen</w:t>
        <w:br/>
        <w:t>1989,4Min.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Musikvideo als</w:t>
        <w:br/>
        <w:t>Gruppenbild aus Pappe und</w:t>
        <w:br/>
        <w:t>Papier.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both"/>
        <w:spacing w:before="0" w:after="11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 music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videomadeinsetpie-</w:t>
        <w:br/>
        <w:t xml:space="preserve">ces </w:t>
      </w:r>
      <w:r>
        <w:rPr>
          <w:w w:val="100"/>
          <w:spacing w:val="0"/>
          <w:color w:val="000000"/>
          <w:position w:val="0"/>
        </w:rPr>
        <w:t>built of cardboard and pa</w:t>
        <w:t>-</w:t>
        <w:br/>
        <w:t>per.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irSABLUEWORLD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Skjedt Jensen</w:t>
        <w:br/>
        <w:t>1990,90 Min.(Ausschnitte/</w:t>
        <w:br/>
        <w:t>Exerpts)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Mosaiküberden Maler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Lerfeld,in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Bildern, Kurzfilmen</w:t>
        <w:br/>
        <w:t>und Statements.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A mosaic on the painter</w:t>
        <w:br/>
        <w:t>Lerfeldin tableaux, short film</w:t>
        <w:br/>
        <w:t>and statements.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JOHNNY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KnudVesterskov</w:t>
        <w:br/>
        <w:t>1988,8Min.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moderne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Interpretation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Sklaverei,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Dantes</w:t>
        <w:br/>
        <w:t>InfernobiszumFaustfick.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 modern interpretation ofsla-</w:t>
        <w:br/>
        <w:t>veology. Adapted pictures</w:t>
        <w:br/>
        <w:t>from Dante s Inferno to Fist</w:t>
        <w:br/>
        <w:t>Fucking.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spacing w:val="0"/>
          <w:color w:val="000000"/>
          <w:position w:val="0"/>
        </w:rPr>
        <w:t>PERFECT WORLD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Tom Elling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1989,80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 (Ausschnitte/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Exerpts)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Rita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kommen direkt</w:t>
        <w:br/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Psychedelia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durch den</w:t>
        <w:br/>
        <w:t>Gasometerund den blauen</w:t>
        <w:br/>
        <w:t>Himmel geflogen.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Rita </w:t>
      </w:r>
      <w:r>
        <w:rPr>
          <w:w w:val="100"/>
          <w:spacing w:val="0"/>
          <w:color w:val="000000"/>
          <w:position w:val="0"/>
        </w:rPr>
        <w:t xml:space="preserve">and Lucy came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flying</w:t>
        <w:br/>
        <w:t>throughthegasmeterandthe</w:t>
        <w:br/>
        <w:t>blue skystraightfrom</w:t>
        <w:br/>
      </w:r>
      <w:r>
        <w:rPr>
          <w:w w:val="100"/>
          <w:spacing w:val="0"/>
          <w:color w:val="000000"/>
          <w:position w:val="0"/>
        </w:rPr>
        <w:t>Psychedelia.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 xml:space="preserve">LOVE </w:t>
      </w:r>
      <w:r>
        <w:rPr>
          <w:lang w:val="de-DE" w:eastAsia="de-DE" w:bidi="de-DE"/>
          <w:spacing w:val="0"/>
          <w:color w:val="000000"/>
          <w:position w:val="0"/>
        </w:rPr>
        <w:t xml:space="preserve">IN </w:t>
      </w:r>
      <w:r>
        <w:rPr>
          <w:spacing w:val="0"/>
          <w:color w:val="000000"/>
          <w:position w:val="0"/>
        </w:rPr>
        <w:t>A FRIDGE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Pels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1990,20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NatürlicheHarmonieund</w:t>
        <w:br/>
        <w:t>Wärme werden zerstört durch</w:t>
        <w:br/>
        <w:t>die Unterdrückung der Gefühle.</w:t>
        <w:br/>
      </w:r>
      <w:r>
        <w:rPr>
          <w:rStyle w:val="CharStyle397"/>
          <w:lang w:val="de-DE" w:eastAsia="de-DE" w:bidi="de-DE"/>
          <w:b/>
          <w:bCs/>
        </w:rPr>
        <w:t xml:space="preserve">Natural </w:t>
      </w:r>
      <w:r>
        <w:rPr>
          <w:rStyle w:val="CharStyle397"/>
          <w:b/>
          <w:bCs/>
        </w:rPr>
        <w:t>harmony and warmth</w:t>
        <w:br/>
        <w:t>are being disturbed by the op</w:t>
        <w:t>-</w:t>
        <w:br/>
        <w:t>pressing of the soul.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TREMENS FACTUS SUM/FULL</w:t>
        <w:br/>
        <w:t>OFTERRORAM 11959-1989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Knud Vesterkov</w:t>
        <w:br/>
        <w:t>1990,3 Min.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Requiem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Hertha.</w:t>
        <w:br/>
      </w:r>
      <w:r>
        <w:rPr>
          <w:rStyle w:val="CharStyle397"/>
          <w:b/>
          <w:bCs/>
        </w:rPr>
        <w:t>RequiemforHertha.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THIRTEEN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Steen MollerRasmussen</w:t>
        <w:br/>
        <w:t xml:space="preserve">1989,26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 (Ausschnitte/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Exerpts)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Portraitvon 13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dänischen</w:t>
        <w:br/>
        <w:t>Künstlern.</w:t>
      </w:r>
    </w:p>
    <w:p>
      <w:pPr>
        <w:pStyle w:val="Style3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8400" w:h="11900"/>
          <w:pgMar w:top="979" w:left="418" w:right="745" w:bottom="1080" w:header="0" w:footer="3" w:gutter="0"/>
          <w:rtlGutter w:val="0"/>
          <w:cols w:num="3" w:sep="1" w:space="216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portrait of 13 Danish visual</w:t>
        <w:br/>
        <w:t>artists.</w:t>
      </w: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62" w:left="0" w:right="0" w:bottom="44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54" type="#_x0000_t202" style="position:absolute;margin-left:16.3pt;margin-top:0.1pt;width:332.15pt;height:84.3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65" w:line="190" w:lineRule="exact"/>
                    <w:ind w:left="1940" w:right="0" w:firstLine="0"/>
                  </w:pPr>
                  <w:r>
                    <w:rPr>
                      <w:rStyle w:val="CharStyle398"/>
                      <w:b/>
                      <w:bCs/>
                    </w:rPr>
                    <w:t>Der</w:t>
                  </w:r>
                  <w:r>
                    <w:rPr>
                      <w:rStyle w:val="CharStyle101"/>
                    </w:rPr>
                    <w:t xml:space="preserve"> umfangreiche Video-Service in Berlin.</w:t>
                  </w:r>
                </w:p>
                <w:p>
                  <w:pPr>
                    <w:pStyle w:val="Style13"/>
                    <w:tabs>
                      <w:tab w:leader="none" w:pos="1694" w:val="left"/>
                      <w:tab w:leader="none" w:pos="50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|\ </w:t>
                  </w:r>
                  <w:r>
                    <w:rPr>
                      <w:rStyle w:val="CharStyle399"/>
                      <w:b w:val="0"/>
                      <w:bCs w:val="0"/>
                    </w:rPr>
                    <w:t xml:space="preserve">I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 1%^</w:t>
                    <w:tab/>
                    <w:t>- EB - TEAMS Betacam SP und Highband</w:t>
                    <w:tab/>
                    <w:t>|V I I 1^</w:t>
                  </w:r>
                </w:p>
                <w:p>
                  <w:pPr>
                    <w:pStyle w:val="Style13"/>
                    <w:tabs>
                      <w:tab w:leader="none" w:pos="1123" w:val="left"/>
                      <w:tab w:leader="none" w:pos="1699" w:val="left"/>
                      <w:tab w:leader="none" w:pos="5026" w:val="left"/>
                      <w:tab w:leader="none" w:pos="622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400"/>
                    </w:rPr>
                    <w:t>■ VI</w:t>
                    <w:tab/>
                    <w:t>I V</w:t>
                    <w:tab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- 3-Maschinen Schnittstudio Betacam SP</w:t>
                    <w:tab/>
                  </w:r>
                  <w:r>
                    <w:rPr>
                      <w:rStyle w:val="CharStyle400"/>
                    </w:rPr>
                    <w:t>I V I</w:t>
                    <w:tab/>
                    <w:t>I V</w:t>
                  </w:r>
                </w:p>
                <w:p>
                  <w:pPr>
                    <w:pStyle w:val="Style13"/>
                    <w:numPr>
                      <w:ilvl w:val="0"/>
                      <w:numId w:val="37"/>
                    </w:numPr>
                    <w:tabs>
                      <w:tab w:leader="none" w:pos="185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1780" w:right="1604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Aufnahmestudio mit großer Blue-Box-Wand</w:t>
                  </w:r>
                </w:p>
                <w:p>
                  <w:pPr>
                    <w:pStyle w:val="Style13"/>
                    <w:numPr>
                      <w:ilvl w:val="0"/>
                      <w:numId w:val="37"/>
                    </w:numPr>
                    <w:tabs>
                      <w:tab w:leader="none" w:pos="186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06" w:line="173" w:lineRule="exact"/>
                    <w:ind w:left="1780" w:right="1604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Produktion - vom Konzept bis zur fertigen Sendekopie</w:t>
                  </w:r>
                </w:p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90" w:lineRule="exact"/>
                    <w:ind w:left="1637" w:right="1604" w:firstLine="0"/>
                  </w:pPr>
                  <w:r>
                    <w:rPr>
                      <w:rStyle w:val="CharStyle101"/>
                    </w:rPr>
                    <w:t>Tel: 030 / 342 89 89 Fax: 030 / 342 30 19</w:t>
                  </w:r>
                </w:p>
                <w:p>
                  <w:pPr>
                    <w:pStyle w:val="Style13"/>
                    <w:tabs>
                      <w:tab w:leader="none" w:pos="33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0" w:lineRule="exact"/>
                    <w:ind w:left="1940" w:right="1604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Otto-Suhr-Allee 59</w:t>
                    <w:tab/>
                    <w:t>1000 Berlin 10</w:t>
                  </w:r>
                </w:p>
              </w:txbxContent>
            </v:textbox>
            <w10:wrap anchorx="margin"/>
          </v:shape>
        </w:pict>
      </w:r>
      <w:r>
        <w:pict>
          <v:shape id="_x0000_s1455" type="#_x0000_t75" style="position:absolute;margin-left:17.3pt;margin-top:47.3pt;width:74.4pt;height:27.1pt;z-index:-251658581;mso-wrap-distance-left:5.pt;mso-wrap-distance-right:5.pt;mso-position-horizontal-relative:margin" wrapcoords="0 0">
            <v:imagedata r:id="rId444" r:href="rId445"/>
            <w10:wrap anchorx="margin"/>
          </v:shape>
        </w:pict>
      </w:r>
      <w:r>
        <w:pict>
          <v:shape id="_x0000_s1456" type="#_x0000_t75" style="position:absolute;margin-left:284.4pt;margin-top:47.05pt;width:42.95pt;height:27.6pt;z-index:-251658580;mso-wrap-distance-left:5.pt;mso-wrap-distance-right:5.pt;mso-position-horizontal-relative:margin" wrapcoords="0 0">
            <v:imagedata r:id="rId446" r:href="rId44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62" w:left="379" w:right="624" w:bottom="44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448"/>
          <w:headerReference w:type="default" r:id="rId449"/>
          <w:footerReference w:type="even" r:id="rId450"/>
          <w:footerReference w:type="default" r:id="rId451"/>
          <w:headerReference w:type="first" r:id="rId452"/>
          <w:footerReference w:type="first" r:id="rId453"/>
          <w:titlePg/>
          <w:pgSz w:w="8400" w:h="11900"/>
          <w:pgMar w:top="1341" w:left="0" w:right="0" w:bottom="4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206" w:line="460" w:lineRule="exact"/>
        <w:ind w:left="0" w:right="0" w:firstLine="0"/>
      </w:pPr>
      <w:bookmarkStart w:id="213" w:name="bookmark213"/>
      <w:r>
        <w:rPr>
          <w:lang w:val="de-DE" w:eastAsia="de-DE" w:bidi="de-DE"/>
          <w:w w:val="100"/>
          <w:spacing w:val="0"/>
          <w:color w:val="000000"/>
          <w:position w:val="0"/>
        </w:rPr>
        <w:t>VIDEO ART RAUSCHI:</w:t>
      </w:r>
      <w:bookmarkEnd w:id="21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94" w:line="260" w:lineRule="exact"/>
        <w:ind w:left="0" w:right="0" w:firstLine="0"/>
      </w:pPr>
      <w:bookmarkStart w:id="214" w:name="bookmark214"/>
      <w:r>
        <w:rPr>
          <w:lang w:val="de-DE" w:eastAsia="de-DE" w:bidi="de-DE"/>
          <w:w w:val="100"/>
          <w:spacing w:val="0"/>
          <w:color w:val="000000"/>
          <w:position w:val="0"/>
        </w:rPr>
        <w:t>NLV7</w:t>
      </w:r>
      <w:bookmarkEnd w:id="21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63" type="#_x0000_t202" style="position:absolute;margin-left:0.5pt;margin-top:-2.15pt;width:99.35pt;height:38.85pt;z-index:-125829205;mso-wrap-distance-left:5.pt;mso-wrap-distance-right:38.15pt;mso-wrap-distance-bottom:104.4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lang w:val="fr-FR" w:eastAsia="fr-FR" w:bidi="fr-FR"/>
                      <w:b/>
                      <w:bCs/>
                    </w:rPr>
                    <w:t xml:space="preserve">Clive </w:t>
                  </w: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Gillman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</w:rPr>
                    <w:t>GB,1990,4Min.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</w:rPr>
                    <w:t>LVA Distribution/London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64" type="#_x0000_t75" style="position:absolute;margin-left:1.7pt;margin-top:40.1pt;width:128.15pt;height:101.05pt;z-index:-125829204;mso-wrap-distance-left:5.pt;mso-wrap-distance-top:40.1pt;mso-wrap-distance-right:8.15pt;mso-position-horizontal-relative:margin" wrapcoords="0 0 16590 0 16590 5434 21600 6131 21600 21600 200 21600 200 6131 0 5434 0 0">
            <v:imagedata r:id="rId454" r:href="rId455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NLV7 ist Teil einerfortlaufenden Serie "nicht-linearer</w:t>
        <w:br/>
        <w:t>Videos". Eine Übung in bewegter Geometrie, die die</w:t>
        <w:br/>
        <w:t>Wahrnehmung des Beobachtersaufalles Euklidische hin</w:t>
        <w:br/>
        <w:t xml:space="preserve">testet. Die Welt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liegt verborgen in den Tönen</w:t>
        <w:br/>
        <w:t>und Farben der Spiegelfläche Monitor.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70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NLV7 </w:t>
      </w:r>
      <w:r>
        <w:rPr>
          <w:w w:val="100"/>
          <w:spacing w:val="0"/>
          <w:color w:val="000000"/>
          <w:position w:val="0"/>
        </w:rPr>
        <w:t>is part of a series of "non-linear videos "and an</w:t>
        <w:br/>
        <w:t>exercise in animated geometry checking the viewer's per</w:t>
        <w:t>-</w:t>
        <w:br/>
        <w:t>ception forEuclidian elements. The world of forms lies hid</w:t>
        <w:t>-</w:t>
        <w:br/>
        <w:t>den among the sounds and colours of the reflecting surface</w:t>
        <w:br/>
        <w:t>of the monitor.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89" w:line="260" w:lineRule="exact"/>
        <w:ind w:left="0" w:right="0" w:firstLine="0"/>
      </w:pPr>
      <w:bookmarkStart w:id="215" w:name="bookmark215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COUP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VENT</w:t>
      </w:r>
      <w:bookmarkEnd w:id="21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65" type="#_x0000_t202" style="position:absolute;margin-left:0.95pt;margin-top:0;width:128.15pt;height:104.4pt;z-index:-125829203;mso-wrap-distance-left:5.pt;mso-wrap-distance-right:8.4pt;mso-wrap-distance-bottom:20.pt;mso-position-horizontal-relative:margin" wrapcoords="0 0 15833 0 15833 5259 21600 5259 21600 21600 233 21600 233 5330 0 5330 0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Jean-Francois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Guitón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D, 1990,9 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J.-F.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Guiton/Düsseldorf</w:t>
                  </w:r>
                </w:p>
                <w:p>
                  <w:pPr>
                    <w:framePr w:h="2088" w:hSpace="168" w:vSpace="400" w:wrap="around" w:vAnchor="text" w:hAnchor="margin" w:x="20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66" type="#_x0000_t75" style="width:128pt;height:104pt;">
                        <v:imagedata r:id="rId456" r:href="rId457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 Anflug von Bild. Ein Nichts.Wieder ein Hauch von</w:t>
        <w:br/>
        <w:t>Sichtbarem.Erneut nur Dunkelheit.Töne, die ebenso kom</w:t>
        <w:t>-</w:t>
        <w:br/>
        <w:t>men und gehen.Ein Video, das versucht, sich der</w:t>
        <w:br/>
        <w:t>Wahrnehmung zu entziehen, dabei gleichzeitig die</w:t>
        <w:br/>
        <w:t>Elemente einer berühmten spanischen Legende auf das</w:t>
        <w:br/>
        <w:t>Äußerste verdichtet.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w w:val="100"/>
          <w:spacing w:val="0"/>
          <w:color w:val="000000"/>
          <w:position w:val="0"/>
        </w:rPr>
        <w:t>A glimpse of a picture. Nothing. Anotherfugitive appea</w:t>
        <w:t>-</w:t>
        <w:br/>
        <w:t>rance and again only darkness. Sounds come and go. The</w:t>
        <w:br/>
        <w:t>video works with and againstthe wings of perception using</w:t>
        <w:br/>
        <w:t>elements of a famous Spanish legend.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pict>
          <v:shape id="_x0000_s1467" type="#_x0000_t202" style="position:absolute;margin-left:261.1pt;margin-top:-4.35pt;width:102.5pt;height:38.4pt;z-index:-125829202;mso-wrap-distance-left:36.pt;mso-wrap-distance-top:7.4pt;mso-wrap-distance-right:5.pt;mso-wrap-distance-bottom:103.9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Peter Bogers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NL, 1988,6 Min.</w:t>
                    <w:br/>
                    <w:t>Montevideo/Amsterdam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8" type="#_x0000_t75" style="position:absolute;margin-left:236.4pt;margin-top:36.5pt;width:127.45pt;height:101.5pt;z-index:-125829201;mso-wrap-distance-left:11.3pt;mso-wrap-distance-top:48.25pt;mso-wrap-distance-right:5.pt;mso-position-horizontal-relative:margin" wrapcoords="4188 0 21566 0 21566 5415 21600 6007 21600 21600 0 21600 0 6007 4188 5415 4188 0">
            <v:imagedata r:id="rId458" r:href="rId459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Herzschlag, Atmung, Uhr,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Messer,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Fisch, Auge:</w:t>
        <w:br/>
        <w:t>Visuelle und akustische Elemente einerfaszinie</w:t>
        <w:t>-</w:t>
        <w:br/>
        <w:t>rend verwirrenden strukturalistischen Montage, deren</w:t>
        <w:br/>
        <w:t>Rhythmus ständig wechselt.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36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Heartbeat, breathing,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clock, </w:t>
      </w:r>
      <w:r>
        <w:rPr>
          <w:w w:val="100"/>
          <w:spacing w:val="0"/>
          <w:color w:val="000000"/>
          <w:position w:val="0"/>
        </w:rPr>
        <w:t>knife, fish, eye: visual and</w:t>
        <w:br/>
        <w:t>acoustic elements in a structural editing, fascinating and</w:t>
        <w:br/>
        <w:t>confusing, varying the rhythm all the time.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08" w:line="260" w:lineRule="exact"/>
        <w:ind w:left="0" w:right="0" w:firstLine="0"/>
      </w:pPr>
      <w:bookmarkStart w:id="216" w:name="bookmark216"/>
      <w:r>
        <w:rPr>
          <w:lang w:val="de-DE" w:eastAsia="de-DE" w:bidi="de-DE"/>
          <w:w w:val="100"/>
          <w:spacing w:val="0"/>
          <w:color w:val="000000"/>
          <w:position w:val="0"/>
        </w:rPr>
        <w:t>VERKOMMENES UFER</w:t>
      </w:r>
      <w:bookmarkEnd w:id="21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pict>
          <v:shape id="_x0000_s1469" type="#_x0000_t202" style="position:absolute;margin-left:236.65pt;margin-top:0;width:128.15pt;height:99.35pt;z-index:-125829200;mso-wrap-distance-left:10.3pt;mso-wrap-distance-right:5.pt;mso-position-horizontal-relative:margin" wrapcoords="5132 0 21516 0 21516 5437 21600 5965 21600 21600 0 21600 0 5965 5132 5437 5132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Antal Lux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H,1990,17 Min.</w:t>
                    <w:br/>
                    <w:t>Retina Studio/Szigetvar</w:t>
                  </w:r>
                </w:p>
                <w:p>
                  <w:pPr>
                    <w:framePr w:h="1987" w:hSpace="206" w:wrap="around" w:vAnchor="text" w:hAnchor="margin" w:x="4734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70" type="#_x0000_t75" style="width:128pt;height:99pt;">
                        <v:imagedata r:id="rId460" r:href="rId461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71" type="#_x0000_t202" style="position:absolute;margin-left:294.7pt;margin-top:-201.35pt;width:68.4pt;height:16.05pt;z-index:-125829199;mso-wrap-distance-left:5.pt;mso-wrap-distance-top:13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10" w:name="bookmark210"/>
                  <w:r>
                    <w:rPr>
                      <w:rStyle w:val="CharStyle57"/>
                      <w:b/>
                      <w:bCs/>
                    </w:rPr>
                    <w:t>LIFE BY LIFE</w:t>
                  </w:r>
                  <w:bookmarkEnd w:id="210"/>
                </w:p>
              </w:txbxContent>
            </v:textbox>
            <w10:wrap type="topAndBottom" anchorx="margin"/>
          </v:shape>
        </w:pict>
      </w:r>
      <w:r>
        <w:pict>
          <v:shape id="_x0000_s1472" type="#_x0000_t202" style="position:absolute;margin-left:289.7pt;margin-top:-358.1pt;width:73.45pt;height:38.15pt;z-index:-125829198;mso-wrap-distance-left:99.35pt;mso-wrap-distance-top:6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MarikkiHakola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SF, 1988,7 Min.</w:t>
                    <w:br/>
                    <w:t>AV - ARK/Helsinki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73" type="#_x0000_t75" style="position:absolute;margin-left:235.9pt;margin-top:-316.55pt;width:127.9pt;height:101.3pt;z-index:-125829197;mso-wrap-distance-left:45.6pt;mso-wrap-distance-top:4.8pt;mso-wrap-distance-right:5.pt;mso-position-horizontal-relative:margin" wrapcoords="0 0 21600 0 21600 21600 0 21600 0 0">
            <v:imagedata r:id="rId462" r:href="rId463"/>
            <w10:wrap type="square" side="left" anchorx="margin"/>
          </v:shape>
        </w:pict>
      </w:r>
      <w:r>
        <w:pict>
          <v:shape id="_x0000_s1474" type="#_x0000_t202" style="position:absolute;margin-left:312.pt;margin-top:-378.7pt;width:51.6pt;height:16.05pt;z-index:-1258291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11" w:name="bookmark211"/>
                  <w:r>
                    <w:rPr>
                      <w:rStyle w:val="CharStyle57"/>
                      <w:lang w:val="es-ES" w:eastAsia="es-ES" w:bidi="es-ES"/>
                      <w:b/>
                      <w:bCs/>
                    </w:rPr>
                    <w:t>CRICKET</w:t>
                  </w:r>
                  <w:bookmarkEnd w:id="211"/>
                </w:p>
              </w:txbxContent>
            </v:textbox>
            <w10:wrap type="topAndBottom" anchorx="margin"/>
          </v:shape>
        </w:pict>
      </w:r>
      <w:r>
        <w:pict>
          <v:shape id="_x0000_s1475" type="#_x0000_t202" style="position:absolute;margin-left:0.7pt;margin-top:-356.7pt;width:226.55pt;height:145.45pt;z-index:-125829195;mso-wrap-distance-left:5.pt;mso-wrap-distance-top:22.pt;mso-wrap-distance-right:8.65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60"/>
                    </w:rPr>
                    <w:t>Thema ist die Allgegenwärtigkeit, die immer er</w:t>
                    <w:t>-</w:t>
                    <w:br/>
                    <w:t>drückendere Wirkungen zeitigende Massenmedienge</w:t>
                    <w:t>-</w:t>
                    <w:br/>
                    <w:t xml:space="preserve">sellschaft. Das Individuum, im "Global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Village" </w:t>
                  </w:r>
                  <w:r>
                    <w:rPr>
                      <w:rStyle w:val="CharStyle60"/>
                    </w:rPr>
                    <w:t>dem kon</w:t>
                    <w:t>-</w:t>
                    <w:br/>
                    <w:t>stanten Beschuß unsereraudiovisuellen lnformations-ma-</w:t>
                    <w:br/>
                    <w:t>schinerie ausgesetzt, sieht zunehmend seine Persön</w:t>
                    <w:t>-</w:t>
                    <w:br/>
                    <w:t>lichkeitzerfallen. Die Grillen, als biblische Metapher die</w:t>
                    <w:br/>
                    <w:t>Infoplage symbolisierend, brechen hervor.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320"/>
                  </w:pPr>
                  <w:r>
                    <w:rPr>
                      <w:rStyle w:val="CharStyle58"/>
                      <w:i/>
                      <w:iCs/>
                    </w:rPr>
                    <w:t>The issue is the omnipresence and oppressiveness of</w:t>
                    <w:br/>
                    <w:t>mass media society, of the individual whose personality</w:t>
                    <w:br/>
                    <w:t>gradually falls apart in the “global village". The crickets</w:t>
                    <w:br/>
                    <w:t>take over in this biblical metaphorofthe plague “informati</w:t>
                    <w:t>-</w:t>
                    <w:br/>
                    <w:t>on".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Land-Strich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Sand-Bank,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dümpelnde Gedanken in</w:t>
        <w:br/>
        <w:t>schlammigen Uferzonen, Strandgut toter Gedanken,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Hirnlaich. Der Dreck von Innen + oder-Außen-Totes Geäst</w:t>
        <w:br/>
        <w:t>/ Fischleichen / Kothaufen + Schlammfotze.Stoß mich -</w:t>
        <w:br/>
        <w:t>Schädel zertrümmert. Ein ungeheurer Beischlaf-Die Erde</w:t>
        <w:br/>
        <w:t>beschissen. Ich bin ein Feigling. Gift. Medeas Welt von</w:t>
        <w:br/>
        <w:t>Innen/Außen, Meine, Deine...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Swarming ideas, meddling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mud, washed to the sho</w:t>
        <w:t>-</w:t>
        <w:br/>
        <w:t>res as corpses of mind. Dirt inside + outside - dried twigs,</w:t>
        <w:br/>
        <w:t>dead fish and shit. Hit me - skull destroyed. An enormous in</w:t>
        <w:t>-</w:t>
        <w:br/>
        <w:t>tercourse -what a coward I am. Poison. Medea'sworldof</w:t>
        <w:br/>
        <w:t>inside/outside - mine, yours...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76" type="#_x0000_t202" style="position:absolute;margin-left:0.6pt;margin-top:-1.95pt;width:61.9pt;height:38.35pt;z-index:-125829194;mso-wrap-distance-left:5.pt;mso-wrap-distance-top:6.7pt;mso-wrap-distance-right:76.3pt;mso-wrap-distance-bottom:103.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Philipp Gasser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</w:rPr>
                    <w:t>CH, 1990,6 Min.</w:t>
                    <w:br/>
                    <w:t>SfG / Basel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77" type="#_x0000_t75" style="position:absolute;margin-left:0.6pt;margin-top:39.35pt;width:128.65pt;height:100.55pt;z-index:-125829193;mso-wrap-distance-left:5.pt;mso-wrap-distance-top:48.pt;mso-wrap-distance-right:9.6pt;mso-position-horizontal-relative:margin" wrapcoords="0 0 10397 0 10397 5334 21600 6075 21600 21600 0 21600 0 0">
            <v:imagedata r:id="rId464" r:href="rId465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Liebesaffäre istzu Ende - oder hat sie erst begonnen</w:t>
        <w:br/>
        <w:t>-odersind wir bei den Auseinandersetzungen angelangt-</w:t>
        <w:br/>
        <w:t>oderderVerführung... Die lineare Erzählstrukturwird auf</w:t>
        <w:t>-</w:t>
        <w:br/>
        <w:t>gelöst zugunsten einer poetischen Gleichzeitigkeit von</w:t>
        <w:br/>
        <w:t>Rhythmus und vielfältig animierten Oberflächen, die die</w:t>
        <w:br/>
        <w:t>Geschichte von mehreren Seiten erzählt und verspinnt.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00"/>
      </w:pPr>
      <w:r>
        <w:rPr>
          <w:w w:val="100"/>
          <w:spacing w:val="0"/>
          <w:color w:val="000000"/>
          <w:position w:val="0"/>
        </w:rPr>
        <w:t>Stages of a love affair - the end or the beginning, the</w:t>
        <w:br/>
        <w:t>time of arguments or of seduction ? The linearity of narrati</w:t>
        <w:t>-</w:t>
        <w:br/>
        <w:t>on has been decomposed into the simultaneityofa poetic</w:t>
        <w:br/>
        <w:t>rhythm and multiple animated surfaces weaving a text with</w:t>
        <w:br/>
        <w:t>loose ends.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98" w:line="260" w:lineRule="exact"/>
        <w:ind w:left="0" w:right="0" w:firstLine="0"/>
      </w:pPr>
      <w:bookmarkStart w:id="217" w:name="bookmark217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COMME UN OPÉRA </w:t>
      </w:r>
      <w:r>
        <w:rPr>
          <w:w w:val="100"/>
          <w:spacing w:val="0"/>
          <w:color w:val="000000"/>
          <w:position w:val="0"/>
        </w:rPr>
        <w:t>IMMOBILE</w:t>
      </w:r>
      <w:bookmarkEnd w:id="21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478" type="#_x0000_t202" style="position:absolute;margin-left:-0.1pt;margin-top:0;width:128.15pt;height:100.55pt;z-index:-125829192;mso-wrap-distance-left:5.pt;mso-wrap-distance-right:10.1pt;mso-position-horizontal-relative:margin" wrapcoords="34 0 20631 0 20631 5568 21600 6048 21600 21600 0 21600 0 6048 34 5568 34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J.B.Mathieu/G.Boch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F, 1990,7 Min.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Heure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Exquise/Mons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En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Baroeul</w:t>
                  </w:r>
                </w:p>
                <w:p>
                  <w:pPr>
                    <w:framePr w:h="2011" w:hSpace="202" w:wrap="around" w:vAnchor="text" w:hAnchor="margin" w:x="-5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79" type="#_x0000_t75" style="width:128pt;height:101pt;">
                        <v:imagedata r:id="rId466" r:href="rId467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Video-Grafik,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Bildern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Gérard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Boch ba</w:t>
        <w:t>-</w:t>
        <w:br/>
        <w:t>siert. Licht brichtsich durch die Dunkelheit und scheint die</w:t>
        <w:br/>
        <w:t>Weltdes Papiers, der Linien, der Flächen lebendig werden</w:t>
        <w:br/>
        <w:t>zu lassen. Es brauchtZeit, um die Silhouetten zu identifizie</w:t>
        <w:t>-</w:t>
        <w:br/>
        <w:t>ren, die sich jedoch vorzeitig entziehen, später erneut auf</w:t>
        <w:t>-</w:t>
        <w:br/>
        <w:t>tauchen,mutieren...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70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w w:val="100"/>
          <w:spacing w:val="0"/>
          <w:color w:val="000000"/>
          <w:position w:val="0"/>
        </w:rPr>
        <w:t xml:space="preserve">graphics based on images 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Gérard </w:t>
      </w:r>
      <w:r>
        <w:rPr>
          <w:w w:val="100"/>
          <w:spacing w:val="0"/>
          <w:color w:val="000000"/>
          <w:position w:val="0"/>
        </w:rPr>
        <w:t>Boch. Light</w:t>
        <w:br/>
        <w:t>seems to invade darkness and sheets of paper and lines</w:t>
        <w:br/>
        <w:t>come to life. It takes time to identify the silhouettes which</w:t>
        <w:br/>
        <w:t>appearand vanish in continuous motion.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108" w:line="260" w:lineRule="exact"/>
        <w:ind w:left="0" w:right="0" w:firstLine="0"/>
      </w:pPr>
      <w:bookmarkStart w:id="218" w:name="bookmark218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</w:t>
      </w:r>
      <w:r>
        <w:rPr>
          <w:w w:val="100"/>
          <w:spacing w:val="0"/>
          <w:color w:val="000000"/>
          <w:position w:val="0"/>
        </w:rPr>
        <w:t xml:space="preserve">DERNIER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 GÉANTS</w:t>
      </w:r>
      <w:bookmarkEnd w:id="218"/>
    </w:p>
    <w:p>
      <w:pPr>
        <w:pStyle w:val="Style30"/>
        <w:tabs>
          <w:tab w:leader="none" w:pos="29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43"/>
        </w:rPr>
        <w:t xml:space="preserve">Bruno </w:t>
      </w:r>
      <w:r>
        <w:rPr>
          <w:rStyle w:val="CharStyle43"/>
          <w:lang w:val="en-US" w:eastAsia="en-US" w:bidi="en-US"/>
        </w:rPr>
        <w:t>Ometak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eines Riesen, der-dadurch, daß erzu-</w:t>
      </w:r>
    </w:p>
    <w:p>
      <w:pPr>
        <w:pStyle w:val="Style30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F,1990,2Min.</w:t>
        <w:tab/>
        <w:t>vieltrank-aufdemdoch rechtkleinen Planeten Erdeenor-</w:t>
      </w:r>
    </w:p>
    <w:p>
      <w:pPr>
        <w:pStyle w:val="Style30"/>
        <w:tabs>
          <w:tab w:leader="none" w:pos="27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Synthese/Nantes</w:t>
        <w:tab/>
        <w:t>me Probleme verursachte. Denn-was aufsteigt, muß auch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480" type="#_x0000_t75" style="position:absolute;margin-left:-0.85pt;margin-top:1.45pt;width:128.4pt;height:99.1pt;z-index:-125829191;mso-wrap-distance-left:5.pt;mso-wrap-distance-top:1.45pt;mso-wrap-distance-right:10.3pt;mso-wrap-distance-bottom:20.pt;mso-position-horizontal-relative:margin" wrapcoords="0 0 21600 0 21600 21600 0 21600 0 0">
            <v:imagedata r:id="rId468" r:href="rId469"/>
            <w10:wrap type="square" side="right" anchorx="margin"/>
          </v:shape>
        </w:pict>
      </w:r>
      <w:r>
        <w:pict>
          <v:shape id="_x0000_s1481" type="#_x0000_t202" style="position:absolute;margin-left:0.85pt;margin-top:-414.95pt;width:68.4pt;height:16.5pt;z-index:-1258291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12" w:name="bookmark212"/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BLEU </w:t>
                  </w:r>
                  <w:r>
                    <w:rPr>
                      <w:rStyle w:val="CharStyle57"/>
                      <w:b/>
                      <w:bCs/>
                    </w:rPr>
                    <w:t>CLAIR</w:t>
                  </w:r>
                  <w:bookmarkEnd w:id="212"/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fallen, und was man oben einfiillt, muß irgendwann wieder</w:t>
        <w:br/>
        <w:t>heraus...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8400" w:h="11900"/>
          <w:pgMar w:top="1341" w:left="516" w:right="598" w:bottom="468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story of a giant who caused a lot of trouble on our li</w:t>
        <w:t>-</w:t>
        <w:br/>
        <w:t>ttle planet after having drunktoo much. Forwhat rises must</w:t>
        <w:br/>
        <w:t>fall again and what is filled in will come outsoonerorlater.</w:t>
      </w:r>
    </w:p>
    <w:p>
      <w:pPr>
        <w:widowControl w:val="0"/>
        <w:spacing w:line="401" w:lineRule="exact"/>
      </w:pPr>
      <w:r>
        <w:pict>
          <v:shape id="_x0000_s1482" type="#_x0000_t202" style="position:absolute;margin-left:292.15pt;margin-top:0;width:73.45pt;height:16.2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b/>
                      <w:bCs/>
                      <w:color w:val="000000"/>
                    </w:rPr>
                    <w:t>BRIGHTBOX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8400" w:h="11900"/>
          <w:pgMar w:top="843" w:left="370" w:right="634" w:bottom="4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469" w:left="0" w:right="0" w:bottom="18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Schattenspiel in einem Kasten, der als Maske,</w:t>
        <w:br/>
        <w:t>Bühne und Klangkörperzugleichdient. Fliegendeundtrom-</w:t>
        <w:br/>
        <w:t>melnde Hände, die die räumliche Situation"</w:t>
        <w:br/>
        <w:t>abklopfen" und deren Dimension aufzuheben scheinen.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483" type="#_x0000_t202" style="position:absolute;margin-left:233.5pt;margin-top:-1.2pt;width:128.4pt;height:102.7pt;z-index:-125829189;mso-wrap-distance-left:8.65pt;mso-wrap-distance-right:5.pt;mso-position-horizontal-relative:margin;mso-position-vertical-relative:margin" wrapcoords="2296 0 21516 0 21516 5501 21600 5899 21600 21600 0 21600 0 5899 2296 5501 2296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VolkerSchreiner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D, 1990,3 Min.</w:t>
                    <w:br/>
                    <w:t>V.Schreiner/Braunschweig</w:t>
                  </w:r>
                </w:p>
                <w:p>
                  <w:pPr>
                    <w:framePr w:h="2054" w:hSpace="173" w:wrap="around" w:hAnchor="margin" w:x="4671" w:y="-2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84" type="#_x0000_t75" style="width:128pt;height:103pt;">
                        <v:imagedata r:id="rId470" r:href="rId471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85" type="#_x0000_t202" style="position:absolute;margin-left:285.1pt;margin-top:152.8pt;width:75.85pt;height:15.9pt;z-index:-12582918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19" w:name="bookmark219"/>
                  <w:r>
                    <w:rPr>
                      <w:rStyle w:val="CharStyle57"/>
                      <w:lang w:val="de-DE" w:eastAsia="de-DE" w:bidi="de-DE"/>
                      <w:b/>
                      <w:bCs/>
                    </w:rPr>
                    <w:t xml:space="preserve">KNIESPIEL </w:t>
                  </w:r>
                  <w:r>
                    <w:rPr>
                      <w:rStyle w:val="CharStyle57"/>
                      <w:b/>
                      <w:bCs/>
                    </w:rPr>
                    <w:t>III</w:t>
                  </w:r>
                  <w:bookmarkEnd w:id="219"/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 playofshadowsin a box which serves as mask, stage,</w:t>
        <w:br/>
        <w:t>and body of sound at the same time. Flying and drumming</w:t>
        <w:br/>
        <w:t>hands knockagainstthe limits of space and seem to free</w:t>
        <w:br/>
        <w:t>theirdimensions.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Optische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undakustische ElementedesSchuhplattlers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werden zerlegt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nonlinear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aneinandermontiert,teilwei</w:t>
        <w:t>-</w:t>
        <w:br/>
        <w:t>se auf fünf Bild-und Tonebenen übereinander. Durch eine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absolut präzise Montage entstehen neue Strukturen, die zu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einer visuellen Musik führen.(Dieses Band lief 1990 als</w:t>
        <w:br/>
        <w:t>Uraufführung außerhalb des offiziellen VideoFests-</w:t>
        <w:br/>
        <w:t>Programms und wird deshalb wiederholt.)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Optic and acoustic elements of atypical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Bavarian </w:t>
      </w:r>
      <w:r>
        <w:rPr>
          <w:w w:val="100"/>
          <w:spacing w:val="0"/>
          <w:color w:val="000000"/>
          <w:position w:val="0"/>
        </w:rPr>
        <w:t>Yodel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486" type="#_x0000_t202" style="position:absolute;margin-left:240.pt;margin-top:174.4pt;width:121.7pt;height:37.95pt;z-index:-125829187;mso-wrap-distance-left:13.9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 xml:space="preserve">Claus </w:t>
                  </w: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Blume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D, 1990,4 Min.</w:t>
                    <w:br/>
                    <w:t xml:space="preserve">Claus </w:t>
                  </w:r>
                  <w:r>
                    <w:rPr>
                      <w:rStyle w:val="CharStyle60"/>
                    </w:rPr>
                    <w:t xml:space="preserve">Blume </w:t>
                  </w:r>
                  <w:r>
                    <w:rPr>
                      <w:rStyle w:val="CharStyle60"/>
                      <w:lang w:val="en-US" w:eastAsia="en-US" w:bidi="en-US"/>
                    </w:rPr>
                    <w:t>- Media Art/Seesen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487" type="#_x0000_t75" style="position:absolute;margin-left:233.5pt;margin-top:215.75pt;width:128.65pt;height:101.05pt;z-index:-125829186;mso-wrap-distance-left:7.45pt;mso-wrap-distance-right:5.pt;mso-position-horizontal-relative:margin;mso-position-vertical-relative:margin" wrapcoords="0 0 21600 0 21600 21600 0 21600 0 0">
            <v:imagedata r:id="rId472" r:href="rId473"/>
            <w10:wrap type="square" side="left" anchorx="margin" anchory="margin"/>
          </v:shape>
        </w:pict>
      </w:r>
      <w:r>
        <w:pict>
          <v:shape id="_x0000_s1488" type="#_x0000_t202" style="position:absolute;margin-left:262.1pt;margin-top:330.25pt;width:100.3pt;height:16.25pt;z-index:-12582918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lang w:val="en-US" w:eastAsia="en-US" w:bidi="en-US"/>
                      <w:b/>
                      <w:bCs/>
                      <w:color w:val="000000"/>
                    </w:rPr>
                    <w:t>INFINITE ESCHER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dance are decomposed using up to five image and sound</w:t>
        <w:br/>
        <w:t>layers. Through an absolutely exact editing newstructures</w:t>
        <w:br/>
        <w:t>develop leading to a visualization of music.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Kurzgeschichte über einen Jungen und seine</w:t>
        <w:br/>
        <w:t>Fantasie, die die Formen der Arbeiten M. C. Eschers an</w:t>
        <w:t>-</w:t>
        <w:br/>
        <w:t>nimmt,produziertin HDVS mitHD Computergrafik.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  <w:sectPr>
          <w:type w:val="continuous"/>
          <w:pgSz w:w="8400" w:h="11900"/>
          <w:pgMar w:top="1469" w:left="458" w:right="3402" w:bottom="1853" w:header="0" w:footer="3" w:gutter="0"/>
          <w:rtlGutter w:val="0"/>
          <w:cols w:space="720"/>
          <w:noEndnote/>
          <w:docGrid w:linePitch="360"/>
        </w:sectPr>
      </w:pPr>
      <w:r>
        <w:pict>
          <v:shape id="_x0000_s1489" type="#_x0000_t202" style="position:absolute;margin-left:234.95pt;margin-top:353.5pt;width:128.15pt;height:83.05pt;z-index:-125829184;mso-wrap-distance-left:8.4pt;mso-wrap-distance-right:5.pt;mso-position-horizontal-relative:margin;mso-position-vertical-relative:margin" wrapcoords="885 0 21558 0 21558 6227 21600 6832 21600 21600 0 21600 0 6832 885 6227 885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J. Sanborn, M. Perillo, D. Winkler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USA,1990,9Min.</w:t>
                    <w:br/>
                    <w:t>ARTCOM/San Francisco</w:t>
                  </w:r>
                </w:p>
                <w:p>
                  <w:pPr>
                    <w:framePr w:h="1661" w:hSpace="168" w:wrap="around" w:hAnchor="margin" w:x="4700" w:y="707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90" type="#_x0000_t75" style="width:128pt;height:83pt;">
                        <v:imagedata r:id="rId474" r:href="rId475"/>
                      </v:shape>
                    </w:pic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A short story about 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boyandhisimagination, </w:t>
      </w:r>
      <w:r>
        <w:rPr>
          <w:w w:val="100"/>
          <w:spacing w:val="0"/>
          <w:color w:val="000000"/>
          <w:position w:val="0"/>
        </w:rPr>
        <w:t>which ta</w:t>
        <w:t>-</w:t>
        <w:br/>
        <w:t>kes the form of the works ofM. C. Escher, created in HDVS</w:t>
        <w:br/>
        <w:t>with HD computergraphics.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986" w:line="470" w:lineRule="exact"/>
        <w:ind w:left="0" w:right="0" w:firstLine="0"/>
      </w:pPr>
      <w:bookmarkStart w:id="220" w:name="bookmark220"/>
      <w:r>
        <w:rPr>
          <w:lang w:val="de-DE" w:eastAsia="de-DE" w:bidi="de-DE"/>
          <w:w w:val="100"/>
          <w:spacing w:val="0"/>
          <w:color w:val="000000"/>
          <w:position w:val="0"/>
        </w:rPr>
        <w:t>VIDEO ART2:</w:t>
        <w:br/>
        <w:t>HYPER</w:t>
        <w:t>-</w:t>
        <w:br/>
        <w:t>RAUSCH</w:t>
      </w:r>
      <w:bookmarkEnd w:id="220"/>
    </w:p>
    <w:p>
      <w:pPr>
        <w:framePr w:h="186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91" type="#_x0000_t75" style="width:115pt;height:93pt;">
            <v:imagedata r:id="rId476" r:href="rId47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296" w:after="269" w:line="260" w:lineRule="exact"/>
        <w:ind w:left="0" w:right="0" w:firstLine="0"/>
      </w:pPr>
      <w:bookmarkStart w:id="221" w:name="bookmark221"/>
      <w:r>
        <w:rPr>
          <w:lang w:val="de-DE" w:eastAsia="de-DE" w:bidi="de-DE"/>
          <w:w w:val="100"/>
          <w:spacing w:val="0"/>
          <w:color w:val="000000"/>
          <w:position w:val="0"/>
        </w:rPr>
        <w:t>RAUCHNÄCHTE</w:t>
      </w:r>
      <w:bookmarkEnd w:id="221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22" w:name="bookmark222"/>
      <w:r>
        <w:rPr>
          <w:lang w:val="de-DE" w:eastAsia="de-DE" w:bidi="de-DE"/>
          <w:w w:val="100"/>
          <w:spacing w:val="0"/>
          <w:color w:val="000000"/>
          <w:position w:val="0"/>
        </w:rPr>
        <w:t>R.Pape.A. Coerper</w:t>
      </w:r>
      <w:bookmarkEnd w:id="22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D,1990,11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R. Pape,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Raskin/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Hamburg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Akteure alsschein-</w:t>
        <w:br/>
        <w:t>barGefangenein ihrem</w:t>
        <w:br/>
        <w:t>Medium - umspielt und be-</w:t>
        <w:br/>
        <w:t>drängtvon ihren Gedanken</w:t>
        <w:t>-</w:t>
        <w:br/>
        <w:t>blitzen,Einbildungen und</w:t>
        <w:br/>
        <w:t>Visionen. Für Momente wer</w:t>
        <w:t>-</w:t>
        <w:br/>
        <w:t>den diese im Rauch offen</w:t>
        <w:t>-</w:t>
        <w:br/>
        <w:t>bar, so daß wir in ihren Ge-</w:t>
        <w:br/>
        <w:t>danken zu lesen glauben, bis</w:t>
        <w:br/>
        <w:t>sie sich, gleich einerFata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Morgana,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verflüchtigen.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>The actors seemingly</w:t>
        <w:br/>
        <w:t xml:space="preserve">caught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the prison of their</w:t>
        <w:br/>
        <w:t>medium - flashes of ideas,</w:t>
        <w:br/>
        <w:t>thoughts, visions appear</w:t>
        <w:br/>
        <w:t>momentarily, giving us a va</w:t>
        <w:t>-</w:t>
        <w:br/>
        <w:t>gue feeling of reading minds,</w:t>
        <w:br/>
        <w:t>before they go up in smoke</w:t>
        <w:br/>
        <w:t>like a fata morgana.</w:t>
      </w:r>
    </w:p>
    <w:p>
      <w:pPr>
        <w:framePr w:h="27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92" type="#_x0000_t75" style="width:114pt;height:136pt;">
            <v:imagedata r:id="rId478" r:href="rId47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303" w:after="218" w:line="260" w:lineRule="exact"/>
        <w:ind w:left="0" w:right="0" w:firstLine="0"/>
      </w:pPr>
      <w:bookmarkStart w:id="223" w:name="bookmark223"/>
      <w:r>
        <w:rPr>
          <w:w w:val="100"/>
          <w:spacing w:val="0"/>
          <w:color w:val="000000"/>
          <w:position w:val="0"/>
        </w:rPr>
        <w:t>CURTAIN TRIP</w:t>
      </w:r>
      <w:bookmarkEnd w:id="223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24" w:name="bookmark224"/>
      <w:r>
        <w:rPr>
          <w:w w:val="100"/>
          <w:spacing w:val="0"/>
          <w:color w:val="000000"/>
          <w:position w:val="0"/>
        </w:rPr>
        <w:t>George Barber</w:t>
      </w:r>
      <w:bookmarkEnd w:id="22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GB,1990,3Min.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George Barber/London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Kaleidoskop-Effekt</w:t>
        <w:br/>
        <w:t xml:space="preserve">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isteigentlich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ziem</w:t>
        <w:t>-</w:t>
        <w:br/>
        <w:t xml:space="preserve">lich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abgegriffen.doch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hier</w:t>
        <w:br/>
        <w:t xml:space="preserve">wird einfach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wievirtuosmit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ihmgespielt: Er bautsich bei</w:t>
        <w:br/>
        <w:t>einemtreibenden Psyche-</w:t>
        <w:br/>
        <w:t>delic-Jazz-Rock-Funkzu ei</w:t>
        <w:t>-</w:t>
        <w:br/>
        <w:t>nem Sog in einen Tunnel aus</w:t>
        <w:br/>
        <w:t>abstrakten Bildern auf,</w:t>
        <w:br/>
        <w:t>plötzlich kehren die sich um,</w:t>
        <w:br/>
        <w:t>stülpensichüberdas Be</w:t>
        <w:t>-</w:t>
        <w:br/>
        <w:t>wußtsein desZuschauers.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Kaleidoscopic effects on</w:t>
        <w:br/>
        <w:t>video are not exactly inno</w:t>
        <w:t>-</w:t>
        <w:br/>
        <w:t>vative, yetthe way they are</w:t>
        <w:br/>
        <w:t>used here is just artistic: a</w:t>
        <w:br/>
        <w:t>pulsating psychodelic-jazz-</w:t>
        <w:br/>
        <w:t>rock-funk is mounted to a</w:t>
        <w:br/>
        <w:t>vertiginous tunnel of ab</w:t>
        <w:t>-</w:t>
        <w:br/>
        <w:t>stract images which all of a</w:t>
        <w:br/>
        <w:t>sudden fallbackonthe vie -</w:t>
        <w:br/>
        <w:t>wer'smind.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98" w:line="260" w:lineRule="exact"/>
        <w:ind w:left="0" w:right="0" w:firstLine="0"/>
      </w:pPr>
      <w:r>
        <w:br w:type="column"/>
      </w:r>
      <w:bookmarkStart w:id="225" w:name="bookmark225"/>
      <w:r>
        <w:rPr>
          <w:w w:val="100"/>
          <w:spacing w:val="0"/>
          <w:color w:val="000000"/>
          <w:position w:val="0"/>
        </w:rPr>
        <w:t>UNTITLED</w:t>
      </w:r>
      <w:bookmarkEnd w:id="225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26" w:name="bookmark226"/>
      <w:r>
        <w:rPr>
          <w:w w:val="100"/>
          <w:spacing w:val="0"/>
          <w:color w:val="000000"/>
          <w:position w:val="0"/>
        </w:rPr>
        <w:t>Sylvia Denlinger</w:t>
      </w:r>
      <w:bookmarkEnd w:id="22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USA,1990,6Min.</w:t>
        <w:br/>
        <w:t>Denlinger/Valencia (USA)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Einpersönlicher,leicht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kafkaesker Blickauf 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"Haushaltung".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Istesdas</w:t>
        <w:br/>
        <w:t xml:space="preserve">Hausdas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erhalten werden</w:t>
        <w:br/>
        <w:t>muß-gibteinem das Haus</w:t>
        <w:br/>
        <w:t>Halt-oder hält es gefangen?</w:t>
        <w:br/>
        <w:t>Begrifflichkeiten ver</w:t>
        <w:t>-</w:t>
        <w:br/>
        <w:t>schwimmen ineinanderwie</w:t>
        <w:br/>
        <w:t>die Bilder. Die Kamera-halt</w:t>
        <w:t>-</w:t>
        <w:br/>
        <w:t>los-auf der Suche nach ei-</w:t>
        <w:br/>
        <w:t>nemAusweg.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94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A personal Kafka-like</w:t>
        <w:br/>
      </w:r>
      <w:r>
        <w:rPr>
          <w:w w:val="100"/>
          <w:spacing w:val="0"/>
          <w:color w:val="000000"/>
          <w:position w:val="0"/>
        </w:rPr>
        <w:t>view on "households". Do</w:t>
        <w:br/>
        <w:t>we have to hold the house or</w:t>
        <w:br/>
        <w:t>doesitholdus? Terms are</w:t>
        <w:br/>
        <w:t>confused and images drift</w:t>
        <w:br/>
        <w:t>around searching fora way</w:t>
        <w:br/>
        <w:t>out.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94" w:line="260" w:lineRule="exact"/>
        <w:ind w:left="0" w:right="0" w:firstLine="0"/>
      </w:pPr>
      <w:bookmarkStart w:id="227" w:name="bookmark227"/>
      <w:r>
        <w:rPr>
          <w:w w:val="100"/>
          <w:spacing w:val="0"/>
          <w:color w:val="000000"/>
          <w:position w:val="0"/>
        </w:rPr>
        <w:t>LUCILLE BALL+</w:t>
      </w:r>
      <w:bookmarkEnd w:id="227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28" w:name="bookmark228"/>
      <w:r>
        <w:rPr>
          <w:w w:val="100"/>
          <w:spacing w:val="0"/>
          <w:color w:val="000000"/>
          <w:position w:val="0"/>
        </w:rPr>
        <w:t>Marc Burkett</w:t>
      </w:r>
      <w:bookmarkEnd w:id="22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NL, 1989,12 Min.</w:t>
        <w:br/>
        <w:t>Montevideo/Amsterdam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Eineelektronische</w:t>
        <w:br/>
        <w:t>Elegie mitvisuellen Mu</w:t>
        <w:t>-</w:t>
        <w:br/>
        <w:t xml:space="preserve">stern,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permanentmutie</w:t>
        <w:t>-</w:t>
        <w:br/>
        <w:t>ren und sich der Wahrnehm</w:t>
        <w:t>-</w:t>
        <w:br/>
        <w:t>ung entziehen - selbstdas</w:t>
        <w:br/>
        <w:t>nackte Bildschirmrauschen</w:t>
        <w:br/>
        <w:t>ist anders als gewohnt: sub-</w:t>
        <w:br/>
        <w:t>stantiellerund substanzlo</w:t>
        <w:t>-</w:t>
        <w:br/>
        <w:t>ser. Eine Orgie digitaler</w:t>
        <w:br/>
        <w:t>Postproduktion.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electronic </w:t>
      </w:r>
      <w:r>
        <w:rPr>
          <w:w w:val="100"/>
          <w:spacing w:val="0"/>
          <w:color w:val="000000"/>
          <w:position w:val="0"/>
        </w:rPr>
        <w:t>elegy with</w:t>
      </w:r>
      <w:r>
        <w:br w:type="page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65" w:line="341" w:lineRule="exact"/>
        <w:ind w:left="0" w:right="0" w:firstLine="0"/>
      </w:pPr>
      <w:r>
        <w:pict>
          <v:shape id="_x0000_s1493" type="#_x0000_t202" style="position:absolute;margin-left:5.e-002pt;margin-top:1.9pt;width:108.pt;height:85.45pt;z-index:-125829183;mso-wrap-distance-left:5.pt;mso-wrap-distance-right:9.35pt;mso-wrap-distance-bottom:455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8"/>
                      <w:i/>
                      <w:iCs/>
                    </w:rPr>
                    <w:t>permanentlymutating vi</w:t>
                    <w:t>-</w:t>
                    <w:br/>
                    <w:t>sual patterns which are</w:t>
                    <w:br/>
                    <w:t>hardly recognizable. Even</w:t>
                    <w:br/>
                    <w:t>the white noise on TV is</w:t>
                    <w:br/>
                    <w:t>more real yet also less sub</w:t>
                    <w:t>-</w:t>
                    <w:br/>
                    <w:t>stantial. Onorgyofdigital</w:t>
                    <w:br/>
                    <w:t>post-production.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94" type="#_x0000_t75" style="position:absolute;margin-left:1.45pt;margin-top:140.15pt;width:114.pt;height:98.4pt;z-index:-125829182;mso-wrap-distance-left:5.pt;mso-wrap-distance-top:137.75pt;mso-wrap-distance-right:5.pt;mso-wrap-distance-bottom:304.2pt;mso-position-horizontal-relative:margin;mso-position-vertical-relative:margin" wrapcoords="0 0 19879 0 19879 3474 21241 5672 21241 9766 14265 10176 14265 10754 21600 11314 21600 21600 258 21600 258 11314 350 10754 350 10176 258 9766 258 5672 0 3474 0 0">
            <v:imagedata r:id="rId480" r:href="rId481"/>
            <w10:wrap type="square" side="right" anchorx="margin" anchory="margin"/>
          </v:shape>
        </w:pict>
      </w:r>
      <w:r>
        <w:pict>
          <v:shape id="_x0000_s1495" type="#_x0000_t202" style="position:absolute;margin-left:1.9pt;margin-top:248.4pt;width:75.6pt;height:16.pt;z-index:-125829181;mso-wrap-distance-left:5.pt;mso-wrap-distance-top:246.pt;mso-wrap-distance-right:39.85pt;mso-wrap-distance-bottom:278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"/>
                      <w:lang w:val="en-US" w:eastAsia="en-US" w:bidi="en-US"/>
                      <w:b/>
                      <w:bCs/>
                      <w:color w:val="000000"/>
                    </w:rPr>
                    <w:t>REFRACTION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96" type="#_x0000_t202" style="position:absolute;margin-left:1.45pt;margin-top:273.55pt;width:115.9pt;height:251.05pt;z-index:-125829180;mso-wrap-distance-left:5.pt;mso-wrap-distance-top:271.15pt;mso-wrap-distance-right:5.pt;mso-wrap-distance-bottom:18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VanMcElwee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USA, 1990,6Min.</w:t>
                    <w:br/>
                    <w:t>VanMcElwee/Nashville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60"/>
                    </w:rPr>
                    <w:t>Natürliche Formen wer</w:t>
                    <w:t>-</w:t>
                    <w:br/>
                    <w:t>den zu neuen, elektronisch</w:t>
                    <w:br/>
                    <w:t>bearbeiteten Strukturen</w:t>
                    <w:br/>
                    <w:t>transponiert. Aufnahmen</w:t>
                    <w:br/>
                    <w:t>von blattlosen Ästen sowie</w:t>
                    <w:br/>
                    <w:t>die Lieder einer Mutter und</w:t>
                    <w:br/>
                    <w:t>ihresfünfjährigen Sohnes</w:t>
                    <w:br/>
                    <w:t>bieten "...Auge und Ohreine</w:t>
                    <w:br/>
                    <w:t>besondere Nahrung" (Van</w:t>
                    <w:br/>
                    <w:t>McElwee).</w:t>
                  </w:r>
                </w:p>
                <w:p>
                  <w:pPr>
                    <w:pStyle w:val="Style3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340"/>
                  </w:pPr>
                  <w:r>
                    <w:rPr>
                      <w:rStyle w:val="CharStyle58"/>
                      <w:i/>
                      <w:iCs/>
                    </w:rPr>
                    <w:t>Natural forms are car</w:t>
                    <w:t>-</w:t>
                    <w:br/>
                    <w:t xml:space="preserve">ried </w:t>
                  </w:r>
                  <w:r>
                    <w:rPr>
                      <w:rStyle w:val="CharStyle58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58"/>
                      <w:i/>
                      <w:iCs/>
                    </w:rPr>
                    <w:t>a new direction. Shots</w:t>
                    <w:br/>
                    <w:t>of bare tree limbs and the</w:t>
                    <w:br/>
                    <w:t>songs of a mother and her</w:t>
                    <w:br/>
                    <w:t>five yearoldson...aremade</w:t>
                    <w:br/>
                    <w:t>into a special food forthe</w:t>
                    <w:br/>
                    <w:t>eyes and the ears" (Van</w:t>
                    <w:br/>
                    <w:t>McElwee).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97" type="#_x0000_t75" style="position:absolute;margin-left:124.8pt;margin-top:59.5pt;width:114.25pt;height:92.65pt;z-index:-125829179;mso-wrap-distance-left:5.pt;mso-wrap-distance-top:57.1pt;mso-wrap-distance-right:5.pt;mso-position-horizontal-relative:margin;mso-position-vertical-relative:margin" wrapcoords="0 0 21600 0 21600 21600 0 21600 0 0">
            <v:imagedata r:id="rId482" r:href="rId483"/>
            <w10:wrap type="topAndBottom" anchorx="margin" anchory="margin"/>
          </v:shape>
        </w:pict>
      </w:r>
      <w:r>
        <w:pict>
          <v:shape id="_x0000_s1498" type="#_x0000_t75" style="position:absolute;margin-left:242.15pt;margin-top:2.4pt;width:119.75pt;height:251.3pt;z-index:-125829178;mso-wrap-distance-left:5.pt;mso-wrap-distance-right:5.pt;mso-position-horizontal-relative:margin;mso-position-vertical-relative:margin" wrapcoords="0 0 21600 0 21600 21600 0 21600 0 0">
            <v:imagedata r:id="rId484" r:href="rId485"/>
            <w10:wrap type="square" side="left" anchorx="margin" anchory="margin"/>
          </v:shape>
        </w:pict>
      </w:r>
      <w:bookmarkStart w:id="229" w:name="bookmark229"/>
      <w:r>
        <w:rPr>
          <w:lang w:val="de-DE" w:eastAsia="de-DE" w:bidi="de-DE"/>
          <w:w w:val="100"/>
          <w:spacing w:val="0"/>
          <w:color w:val="000000"/>
          <w:position w:val="0"/>
        </w:rPr>
        <w:t>ÜBUNGENZUR</w:t>
        <w:br/>
        <w:t>SELBSTKONTROLLE</w:t>
      </w:r>
      <w:bookmarkEnd w:id="22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30" w:name="bookmark230"/>
      <w:r>
        <w:rPr>
          <w:lang w:val="de-DE" w:eastAsia="de-DE" w:bidi="de-DE"/>
          <w:w w:val="100"/>
          <w:spacing w:val="0"/>
          <w:color w:val="000000"/>
          <w:position w:val="0"/>
        </w:rPr>
        <w:t>UweKrupka</w:t>
      </w:r>
      <w:bookmarkEnd w:id="23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1990,8 Min.</w:t>
        <w:br/>
        <w:t>UweKrupka/Münster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Handlung ist nicht exi</w:t>
        <w:t>-</w:t>
        <w:br/>
        <w:t>stent. Extrem komprimierte</w:t>
        <w:br/>
        <w:t>Bildcollagen prasseln in ei</w:t>
        <w:t>-</w:t>
        <w:br/>
        <w:t>ner Art Schnellfeuer-Fuge</w:t>
        <w:br/>
        <w:t>auf die Augen ein-das läßt</w:t>
        <w:br/>
        <w:t>sich nichtleichtgoutieren,</w:t>
        <w:br/>
        <w:t>dem istman ausgesetzt.</w:t>
        <w:br/>
        <w:t>Kannmansichselbstund</w:t>
        <w:br/>
        <w:t>seineReaktionendarauf</w:t>
        <w:br/>
        <w:t>noch kontrollieren, oder be</w:t>
        <w:t>-</w:t>
        <w:br/>
        <w:t>stimmt der Bildschirm schon</w:t>
        <w:br/>
        <w:t>längstsowohl unseren "In" -</w:t>
        <w:br/>
        <w:t>als auch unseren "Output"?</w:t>
        <w:br/>
        <w:t>-Üben...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w w:val="100"/>
          <w:spacing w:val="0"/>
          <w:color w:val="000000"/>
          <w:position w:val="0"/>
        </w:rPr>
        <w:t>There is no plot. Extrem</w:t>
        <w:t>-</w:t>
        <w:br/>
        <w:t>ely dense visual patterns</w:t>
        <w:br/>
        <w:t>attack the eyes like an am</w:t>
        <w:t>-</w:t>
        <w:br/>
        <w:t>bush-fugue. Nothing that</w:t>
        <w:br/>
        <w:t>entertains. The question is,</w:t>
        <w:br/>
        <w:t>who controls our reactions?</w:t>
        <w:br/>
        <w:t>Is it perhaps the screen that</w:t>
        <w:br/>
        <w:t>determines our “input"and</w:t>
        <w:br/>
        <w:t>"output"?-Practice...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69" w:line="260" w:lineRule="exact"/>
        <w:ind w:left="200" w:right="0" w:firstLine="0"/>
      </w:pPr>
      <w:r>
        <w:br w:type="column"/>
      </w:r>
      <w:bookmarkStart w:id="231" w:name="bookmark231"/>
      <w:r>
        <w:rPr>
          <w:w w:val="100"/>
          <w:spacing w:val="0"/>
          <w:color w:val="000000"/>
          <w:position w:val="0"/>
        </w:rPr>
        <w:t>INTERFERENCE</w:t>
      </w:r>
      <w:bookmarkEnd w:id="231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00" w:right="0" w:firstLine="0"/>
      </w:pPr>
      <w:bookmarkStart w:id="232" w:name="bookmark232"/>
      <w:r>
        <w:rPr>
          <w:w w:val="100"/>
          <w:spacing w:val="0"/>
          <w:color w:val="000000"/>
          <w:position w:val="0"/>
        </w:rPr>
        <w:t>Peter Dargel</w:t>
      </w:r>
      <w:bookmarkEnd w:id="23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1989,20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Dargel/Wolfenbüttel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optisches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Experi-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mentmitderTrägheitdes</w:t>
        <w:br/>
        <w:t>menschlichen Auges.Zwei,</w:t>
        <w:br/>
        <w:t>in ihrermateriellen Substanz</w:t>
        <w:br/>
        <w:t>völlig gegenteilige Elemen</w:t>
        <w:t>-</w:t>
        <w:br/>
        <w:t>te, werden über ähnliche</w:t>
        <w:br/>
        <w:t>Bewegungsabläufe und ex</w:t>
        <w:t>-</w:t>
        <w:br/>
        <w:t>treme Schnittverknüpfung</w:t>
        <w:br/>
        <w:t>im Kopf des Betrachters zu</w:t>
        <w:t>-</w:t>
        <w:br/>
        <w:t>sammengeführt.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280"/>
        <w:sectPr>
          <w:headerReference w:type="even" r:id="rId486"/>
          <w:headerReference w:type="default" r:id="rId487"/>
          <w:footerReference w:type="even" r:id="rId488"/>
          <w:footerReference w:type="default" r:id="rId489"/>
          <w:headerReference w:type="first" r:id="rId490"/>
          <w:footerReference w:type="first" r:id="rId491"/>
          <w:titlePg/>
          <w:pgSz w:w="8400" w:h="11900"/>
          <w:pgMar w:top="948" w:left="383" w:right="824" w:bottom="403" w:header="0" w:footer="3" w:gutter="0"/>
          <w:rtlGutter w:val="0"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An opticalexperimenton</w:t>
        <w:br/>
      </w:r>
      <w:r>
        <w:rPr>
          <w:w w:val="100"/>
          <w:spacing w:val="0"/>
          <w:color w:val="000000"/>
          <w:position w:val="0"/>
        </w:rPr>
        <w:t>the inertia of the human eye.</w:t>
        <w:br/>
        <w:t>Two elements, opposites in</w:t>
        <w:br/>
        <w:t>their material substance,</w:t>
        <w:br/>
        <w:t>are blended into one by simi</w:t>
        <w:t>-</w:t>
        <w:br/>
        <w:t>lar movements and extreme</w:t>
        <w:br/>
        <w:t>combinations of cuts.</w:t>
      </w:r>
    </w:p>
    <w:p>
      <w:pPr>
        <w:pStyle w:val="Style401"/>
        <w:widowControl w:val="0"/>
        <w:keepNext w:val="0"/>
        <w:keepLines w:val="0"/>
        <w:shd w:val="clear" w:color="auto" w:fill="000000"/>
        <w:bidi w:val="0"/>
        <w:jc w:val="left"/>
        <w:spacing w:before="0" w:after="544"/>
        <w:ind w:left="2180" w:right="0"/>
      </w:pPr>
      <w:r>
        <w:rPr>
          <w:rStyle w:val="CharStyle403"/>
        </w:rPr>
        <w:t xml:space="preserve">EXPERI/WE/V </w:t>
      </w:r>
      <w:r>
        <w:rPr>
          <w:rStyle w:val="CharStyle403"/>
          <w:lang w:val="de-DE" w:eastAsia="de-DE" w:bidi="de-DE"/>
        </w:rPr>
        <w:t xml:space="preserve">TVÜ </w:t>
      </w:r>
      <w:r>
        <w:rPr>
          <w:rStyle w:val="CharStyle404"/>
        </w:rPr>
        <w:t>L</w:t>
        <w:br/>
      </w:r>
      <w:r>
        <w:rPr>
          <w:rStyle w:val="CharStyle405"/>
        </w:rPr>
        <w:t>WDfO</w:t>
      </w:r>
    </w:p>
    <w:p>
      <w:pPr>
        <w:pStyle w:val="Style407"/>
        <w:widowControl w:val="0"/>
        <w:keepNext w:val="0"/>
        <w:keepLines w:val="0"/>
        <w:shd w:val="clear" w:color="auto" w:fill="000000"/>
        <w:bidi w:val="0"/>
        <w:jc w:val="left"/>
        <w:spacing w:before="0" w:after="239" w:line="240" w:lineRule="exact"/>
        <w:ind w:left="0" w:right="0" w:firstLine="0"/>
      </w:pPr>
      <w:r>
        <w:rPr>
          <w:rStyle w:val="CharStyle409"/>
          <w:b w:val="0"/>
          <w:bCs w:val="0"/>
        </w:rPr>
        <w:t xml:space="preserve">SCREENINGS AT </w:t>
      </w:r>
      <w:r>
        <w:rPr>
          <w:rStyle w:val="CharStyle410"/>
          <w:b w:val="0"/>
          <w:bCs w:val="0"/>
        </w:rPr>
        <w:t xml:space="preserve">VIDEOFEST </w:t>
      </w:r>
      <w:r>
        <w:rPr>
          <w:rStyle w:val="CharStyle410"/>
          <w:lang w:val="en-US" w:eastAsia="en-US" w:bidi="en-US"/>
          <w:b w:val="0"/>
          <w:bCs w:val="0"/>
        </w:rPr>
        <w:t>9 1</w:t>
      </w:r>
    </w:p>
    <w:p>
      <w:pPr>
        <w:pStyle w:val="Style411"/>
        <w:widowControl w:val="0"/>
        <w:keepNext w:val="0"/>
        <w:keepLines w:val="0"/>
        <w:shd w:val="clear" w:color="auto" w:fill="000000"/>
        <w:bidi w:val="0"/>
        <w:spacing w:before="0" w:after="715"/>
        <w:ind w:left="0" w:right="0" w:firstLine="0"/>
      </w:pPr>
      <w:r>
        <w:rPr>
          <w:rStyle w:val="CharStyle413"/>
          <w:i/>
          <w:iCs/>
        </w:rPr>
        <w:t xml:space="preserve">HALBEFTM </w:t>
      </w:r>
      <w:r>
        <w:rPr>
          <w:rStyle w:val="CharStyle413"/>
          <w:lang w:val="de-DE" w:eastAsia="de-DE" w:bidi="de-DE"/>
          <w:i/>
          <w:iCs/>
        </w:rPr>
        <w:t>ENSCH</w:t>
        <w:br/>
      </w:r>
      <w:r>
        <w:rPr>
          <w:rStyle w:val="CharStyle413"/>
          <w:i/>
          <w:iCs/>
        </w:rPr>
        <w:t>!</w:t>
      </w:r>
      <w:r>
        <w:rPr>
          <w:rStyle w:val="CharStyle414"/>
          <w:i w:val="0"/>
          <w:iCs w:val="0"/>
        </w:rPr>
        <w:t xml:space="preserve"> JLOVE </w:t>
      </w:r>
      <w:r>
        <w:rPr>
          <w:rStyle w:val="CharStyle413"/>
          <w:i/>
          <w:iCs/>
        </w:rPr>
        <w:t>YOU LO\SE</w:t>
      </w:r>
      <w:r>
        <w:rPr>
          <w:rStyle w:val="CharStyle414"/>
          <w:i w:val="0"/>
          <w:iCs w:val="0"/>
        </w:rPr>
        <w:t xml:space="preserve"> AfE tOI/E</w:t>
        <w:br/>
      </w:r>
      <w:r>
        <w:rPr>
          <w:rStyle w:val="CharStyle413"/>
          <w:i/>
          <w:iCs/>
        </w:rPr>
        <w:t>MAJAIK - A YOUTH GULAG</w:t>
        <w:br/>
      </w:r>
      <w:r>
        <w:rPr>
          <w:rStyle w:val="CharStyle414"/>
          <w:lang w:val="de-DE" w:eastAsia="de-DE" w:bidi="de-DE"/>
          <w:i w:val="0"/>
          <w:iCs w:val="0"/>
        </w:rPr>
        <w:t>«</w:t>
      </w:r>
      <w:r>
        <w:rPr>
          <w:rStyle w:val="CharStyle415"/>
          <w:i/>
          <w:iCs/>
        </w:rPr>
        <w:t xml:space="preserve">ftof*s chen ha </w:t>
      </w:r>
      <w:r>
        <w:rPr>
          <w:rStyle w:val="CharStyle415"/>
          <w:lang w:val="fr-FR" w:eastAsia="fr-FR" w:bidi="fr-FR"/>
          <w:i/>
          <w:iCs/>
        </w:rPr>
        <w:t>ht</w:t>
      </w:r>
      <w:r>
        <w:rPr>
          <w:rStyle w:val="CharStyle416"/>
          <w:lang w:val="fr-FR" w:eastAsia="fr-FR" w:bidi="fr-FR"/>
          <w:i w:val="0"/>
          <w:iCs w:val="0"/>
        </w:rPr>
        <w:t xml:space="preserve"> </w:t>
      </w:r>
      <w:r>
        <w:rPr>
          <w:rStyle w:val="CharStyle416"/>
          <w:i w:val="0"/>
          <w:iCs w:val="0"/>
        </w:rPr>
        <w:t>i</w:t>
        <w:br/>
      </w:r>
      <w:r>
        <w:rPr>
          <w:rStyle w:val="CharStyle413"/>
          <w:i/>
          <w:iCs/>
        </w:rPr>
        <w:t>IMAGE</w:t>
      </w:r>
    </w:p>
    <w:p>
      <w:pPr>
        <w:pStyle w:val="Style407"/>
        <w:widowControl w:val="0"/>
        <w:keepNext w:val="0"/>
        <w:keepLines w:val="0"/>
        <w:shd w:val="clear" w:color="auto" w:fill="000000"/>
        <w:bidi w:val="0"/>
        <w:jc w:val="center"/>
        <w:spacing w:before="0" w:after="327" w:line="160" w:lineRule="exact"/>
        <w:ind w:left="0" w:right="0" w:firstLine="0"/>
      </w:pPr>
      <w:r>
        <w:rPr>
          <w:rStyle w:val="CharStyle409"/>
          <w:b w:val="0"/>
          <w:bCs w:val="0"/>
        </w:rPr>
        <w:t>STAND AT</w:t>
      </w:r>
    </w:p>
    <w:p>
      <w:pPr>
        <w:pStyle w:val="Style417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419"/>
          <w:lang w:val="en-US" w:eastAsia="en-US" w:bidi="en-US"/>
          <w:b/>
          <w:bCs/>
          <w:i/>
          <w:iCs/>
        </w:rPr>
        <w:t>VIDEO MARKET/</w:t>
        <w:br/>
      </w:r>
      <w:r>
        <w:rPr>
          <w:rStyle w:val="CharStyle419"/>
          <w:b/>
          <w:bCs/>
          <w:i/>
          <w:iCs/>
        </w:rPr>
        <w:t>AKADEMIE DER KÜNSTE</w:t>
      </w:r>
    </w:p>
    <w:p>
      <w:pPr>
        <w:pStyle w:val="Style420"/>
        <w:widowControl w:val="0"/>
        <w:keepNext w:val="0"/>
        <w:keepLines w:val="0"/>
        <w:shd w:val="clear" w:color="auto" w:fill="000000"/>
        <w:bidi w:val="0"/>
        <w:spacing w:before="0" w:after="934" w:line="140" w:lineRule="exact"/>
        <w:ind w:left="0" w:right="0" w:firstLine="0"/>
      </w:pPr>
      <w:r>
        <w:rPr>
          <w:rStyle w:val="CharStyle422"/>
        </w:rPr>
        <w:t>20/2 - 24/2</w:t>
      </w:r>
    </w:p>
    <w:p>
      <w:pPr>
        <w:pStyle w:val="Style423"/>
        <w:widowControl w:val="0"/>
        <w:keepNext w:val="0"/>
        <w:keepLines w:val="0"/>
        <w:shd w:val="clear" w:color="auto" w:fill="000000"/>
        <w:bidi w:val="0"/>
        <w:spacing w:before="0" w:after="103" w:line="130" w:lineRule="exact"/>
        <w:ind w:left="0" w:right="0" w:firstLine="0"/>
      </w:pPr>
      <w:r>
        <w:rPr>
          <w:rStyle w:val="CharStyle425"/>
        </w:rPr>
        <w:t>PROJECTS</w:t>
      </w:r>
    </w:p>
    <w:p>
      <w:pPr>
        <w:pStyle w:val="Style411"/>
        <w:widowControl w:val="0"/>
        <w:keepNext w:val="0"/>
        <w:keepLines w:val="0"/>
        <w:shd w:val="clear" w:color="auto" w:fill="000000"/>
        <w:bidi w:val="0"/>
        <w:spacing w:before="0" w:after="0" w:line="197" w:lineRule="exact"/>
        <w:ind w:left="0" w:right="0" w:firstLine="0"/>
        <w:sectPr>
          <w:headerReference w:type="even" r:id="rId492"/>
          <w:headerReference w:type="default" r:id="rId493"/>
          <w:footerReference w:type="even" r:id="rId494"/>
          <w:footerReference w:type="default" r:id="rId495"/>
          <w:headerReference w:type="first" r:id="rId496"/>
          <w:footerReference w:type="first" r:id="rId497"/>
          <w:titlePg/>
          <w:pgSz w:w="8400" w:h="11900"/>
          <w:pgMar w:top="2760" w:left="2064" w:right="2174" w:bottom="1560" w:header="0" w:footer="3" w:gutter="0"/>
          <w:rtlGutter w:val="0"/>
          <w:cols w:space="720"/>
          <w:noEndnote/>
          <w:docGrid w:linePitch="360"/>
        </w:sectPr>
      </w:pPr>
      <w:r>
        <w:rPr>
          <w:rStyle w:val="CharStyle413"/>
          <w:i/>
          <w:iCs/>
        </w:rPr>
        <w:t xml:space="preserve">IK </w:t>
      </w:r>
      <w:r>
        <w:rPr>
          <w:rStyle w:val="CharStyle426"/>
          <w:i/>
          <w:iCs/>
        </w:rPr>
        <w:t>Afros</w:t>
      </w:r>
      <w:r>
        <w:rPr>
          <w:rStyle w:val="CharStyle413"/>
          <w:i/>
          <w:iCs/>
        </w:rPr>
        <w:t xml:space="preserve"> </w:t>
      </w:r>
      <w:r>
        <w:rPr>
          <w:rStyle w:val="CharStyle426"/>
          <w:i/>
          <w:iCs/>
        </w:rPr>
        <w:t>WO</w:t>
      </w:r>
      <w:r>
        <w:rPr>
          <w:rStyle w:val="CharStyle413"/>
          <w:i/>
          <w:iCs/>
        </w:rPr>
        <w:t xml:space="preserve"> FT </w:t>
      </w:r>
      <w:r>
        <w:rPr>
          <w:rStyle w:val="CharStyle426"/>
          <w:i/>
          <w:iCs/>
        </w:rPr>
        <w:t>KS</w:t>
      </w:r>
      <w:r>
        <w:rPr>
          <w:rStyle w:val="CharStyle413"/>
          <w:i/>
          <w:iCs/>
        </w:rPr>
        <w:t xml:space="preserve"> HOF* SO</w:t>
        <w:br/>
      </w:r>
      <w:r>
        <w:rPr>
          <w:rStyle w:val="CharStyle426"/>
          <w:i/>
          <w:iCs/>
        </w:rPr>
        <w:t xml:space="preserve">INSTANT </w:t>
      </w:r>
      <w:r>
        <w:rPr>
          <w:rStyle w:val="CharStyle427"/>
          <w:lang w:val="de-DE" w:eastAsia="de-DE" w:bidi="de-DE"/>
          <w:i/>
          <w:iCs/>
        </w:rPr>
        <w:t xml:space="preserve">KAHM </w:t>
      </w:r>
      <w:r>
        <w:rPr>
          <w:rStyle w:val="CharStyle427"/>
          <w:i/>
          <w:iCs/>
        </w:rPr>
        <w:t xml:space="preserve">A </w:t>
      </w:r>
      <w:r>
        <w:rPr>
          <w:rStyle w:val="CharStyle427"/>
          <w:lang w:val="fr-FR" w:eastAsia="fr-FR" w:bidi="fr-FR"/>
          <w:i/>
          <w:iCs/>
        </w:rPr>
        <w:t>SX</w:t>
        <w:br/>
      </w:r>
      <w:r>
        <w:rPr>
          <w:rStyle w:val="CharStyle428"/>
          <w:i w:val="0"/>
          <w:iCs w:val="0"/>
        </w:rPr>
        <w:t xml:space="preserve">1/1DEO </w:t>
      </w:r>
      <w:r>
        <w:rPr>
          <w:rStyle w:val="CharStyle427"/>
          <w:i/>
          <w:iCs/>
        </w:rPr>
        <w:t xml:space="preserve">X F*H E </w:t>
      </w:r>
      <w:r>
        <w:rPr>
          <w:rStyle w:val="CharStyle427"/>
          <w:lang w:val="fr-FR" w:eastAsia="fr-FR" w:bidi="fr-FR"/>
          <w:i/>
          <w:iCs/>
        </w:rPr>
        <w:t xml:space="preserve">S </w:t>
      </w:r>
      <w:r>
        <w:rPr>
          <w:rStyle w:val="CharStyle427"/>
          <w:i/>
          <w:iCs/>
        </w:rPr>
        <w:t>S</w:t>
      </w:r>
      <w:r>
        <w:rPr>
          <w:rStyle w:val="CharStyle428"/>
          <w:i w:val="0"/>
          <w:iCs w:val="0"/>
        </w:rPr>
        <w:t xml:space="preserve"> 92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2760" w:left="0" w:right="0" w:bottom="15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9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431"/>
          <w:i/>
          <w:iCs/>
        </w:rPr>
        <w:t>THE DANISH FILM WORKSHOP</w:t>
        <w:br/>
        <w:t>VESTERBROGADE 24</w:t>
        <w:br/>
        <w:t xml:space="preserve">DK - 1620 </w:t>
      </w:r>
      <w:r>
        <w:rPr>
          <w:rStyle w:val="CharStyle431"/>
          <w:lang w:val="de-DE" w:eastAsia="de-DE" w:bidi="de-DE"/>
          <w:i/>
          <w:iCs/>
        </w:rPr>
        <w:t xml:space="preserve">K0BENHAVN </w:t>
      </w:r>
      <w:r>
        <w:rPr>
          <w:rStyle w:val="CharStyle431"/>
          <w:i/>
          <w:iCs/>
        </w:rPr>
        <w:t>V</w:t>
        <w:br/>
        <w:t>TEL 31 24 16 24</w:t>
        <w:br/>
        <w:t>FAX 31 24 44 19</w:t>
      </w:r>
    </w:p>
    <w:p>
      <w:pPr>
        <w:pStyle w:val="Style42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431"/>
          <w:i/>
          <w:iCs/>
        </w:rPr>
        <w:t>THE DANISH VIDEO WORKSHOP</w:t>
      </w:r>
    </w:p>
    <w:p>
      <w:pPr>
        <w:pStyle w:val="Style42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1"/>
          <w:i/>
          <w:iCs/>
        </w:rPr>
        <w:t>LEMBCKESVEJ 4</w:t>
      </w:r>
    </w:p>
    <w:p>
      <w:pPr>
        <w:pStyle w:val="Style42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1"/>
          <w:i/>
          <w:iCs/>
        </w:rPr>
        <w:t>DK - 6100 HADERSLEV</w:t>
      </w:r>
    </w:p>
    <w:p>
      <w:pPr>
        <w:pStyle w:val="Style42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1"/>
          <w:i/>
          <w:iCs/>
        </w:rPr>
        <w:t>TEL 74 52 86 95</w:t>
      </w:r>
    </w:p>
    <w:p>
      <w:pPr>
        <w:pStyle w:val="Style429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2760" w:left="2064" w:right="2174" w:bottom="1560" w:header="0" w:footer="3" w:gutter="0"/>
          <w:rtlGutter w:val="0"/>
          <w:cols w:num="2" w:space="120"/>
          <w:noEndnote/>
          <w:docGrid w:linePitch="360"/>
        </w:sectPr>
      </w:pPr>
      <w:r>
        <w:rPr>
          <w:rStyle w:val="CharStyle431"/>
          <w:i/>
          <w:iCs/>
        </w:rPr>
        <w:t>FAX 74 S3 24 61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pgSz w:w="8400" w:h="11900"/>
          <w:pgMar w:top="984" w:left="341" w:right="715" w:bottom="475" w:header="0" w:footer="3" w:gutter="0"/>
          <w:rtlGutter w:val="0"/>
          <w:cols w:space="720"/>
          <w:noEndnote/>
          <w:docGrid w:linePitch="360"/>
        </w:sectPr>
      </w:pPr>
      <w:bookmarkStart w:id="233" w:name="bookmark233"/>
      <w:r>
        <w:rPr>
          <w:lang w:val="de-DE" w:eastAsia="de-DE" w:bidi="de-DE"/>
          <w:w w:val="100"/>
          <w:spacing w:val="0"/>
          <w:color w:val="000000"/>
          <w:position w:val="0"/>
        </w:rPr>
        <w:t>TVIDEO - RAHMENPROGRAMM 3:</w:t>
      </w:r>
      <w:bookmarkEnd w:id="23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84" w:left="0" w:right="0" w:bottom="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Einige Arbeiten sind auf früheren</w:t>
        <w:br/>
        <w:t>VideoFesten gelaufen. ImZusammenhang</w:t>
        <w:br/>
        <w:t>mit unserem Symposion wiederholen wir sie.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984" w:left="341" w:right="840" w:bottom="475" w:header="0" w:footer="3" w:gutter="0"/>
          <w:rtlGutter w:val="0"/>
          <w:cols w:num="2" w:space="252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Some of the works have been part ofthe</w:t>
        <w:br/>
        <w:t>VideoFestpreviously. In connection with the</w:t>
        <w:br/>
        <w:t>symposiumthey are repeated as.</w:t>
      </w:r>
    </w:p>
    <w:p>
      <w:pPr>
        <w:widowControl w:val="0"/>
        <w:spacing w:before="100" w:after="10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84" w:left="0" w:right="0" w:bottom="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pict>
          <v:shape id="_x0000_s1508" type="#_x0000_t202" style="position:absolute;margin-left:188.15pt;margin-top:-4.4pt;width:129.1pt;height:190.8pt;z-index:-125829177;mso-wrap-distance-left:20.15pt;mso-wrap-distance-right:5.pt;mso-wrap-distance-bottom:196.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16:00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CHANNEL4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30" w:lineRule="exact"/>
                    <w:ind w:left="0" w:right="0" w:firstLine="0"/>
                  </w:pPr>
                  <w:r>
                    <w:rPr>
                      <w:rStyle w:val="CharStyle433"/>
                      <w:b w:val="0"/>
                      <w:bCs w:val="0"/>
                    </w:rPr>
                    <w:t xml:space="preserve">aus: </w:t>
                  </w:r>
                  <w:r>
                    <w:rPr>
                      <w:rStyle w:val="CharStyle66"/>
                      <w:b/>
                      <w:bCs/>
                    </w:rPr>
                    <w:t>Ghostsin the Machine No.2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Incidence of Catastrophe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Garry Hill</w:t>
                    <w:br/>
                    <w:t>USA, 1988,44Min.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The World Within Us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Terry Flaxton</w:t>
                    <w:br/>
                    <w:t>G B, 1988,16 Min.</w:t>
                  </w:r>
                </w:p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 xml:space="preserve">James Bonkin Matt </w:t>
                  </w: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Blackfinger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AkikoHada</w:t>
                    <w:br/>
                    <w:t>G B, 1988,12 Min.</w:t>
                    <w:br/>
                  </w:r>
                  <w:r>
                    <w:rPr>
                      <w:rStyle w:val="CharStyle434"/>
                    </w:rPr>
                    <w:t>AccidentsintheHome(No.6/7)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GrahamYoung</w:t>
                    <w:br/>
                    <w:t>GB, 1988,12 Min.</w:t>
                  </w:r>
                </w:p>
              </w:txbxContent>
            </v:textbox>
            <w10:wrap type="square" side="left" anchorx="margin"/>
          </v:shape>
        </w:pict>
      </w:r>
      <w:bookmarkStart w:id="234" w:name="bookmark234"/>
      <w:r>
        <w:rPr>
          <w:lang w:val="de-DE" w:eastAsia="de-DE" w:bidi="de-DE"/>
          <w:w w:val="100"/>
          <w:color w:val="000000"/>
          <w:position w:val="0"/>
        </w:rPr>
        <w:t>12:00</w:t>
      </w:r>
      <w:bookmarkEnd w:id="23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35" w:name="bookmark235"/>
      <w:r>
        <w:rPr>
          <w:lang w:val="de-DE" w:eastAsia="de-DE" w:bidi="de-DE"/>
          <w:w w:val="100"/>
          <w:spacing w:val="0"/>
          <w:color w:val="000000"/>
          <w:position w:val="0"/>
        </w:rPr>
        <w:t>DANMARKS RADI02:</w:t>
      </w:r>
      <w:bookmarkEnd w:id="235"/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3880" w:firstLine="0"/>
      </w:pPr>
      <w:r>
        <w:rPr>
          <w:rStyle w:val="CharStyle47"/>
          <w:i w:val="0"/>
          <w:iCs w:val="0"/>
        </w:rPr>
        <w:t>DieTitel des Programms lagen uns bei</w:t>
        <w:br/>
        <w:t>Redaktionsschluß nichtvor,</w:t>
        <w:br/>
        <w:t>zurVorführung wird ein Extrablattverteilt.</w:t>
        <w:br/>
      </w:r>
      <w:r>
        <w:rPr>
          <w:w w:val="100"/>
          <w:spacing w:val="0"/>
          <w:color w:val="000000"/>
          <w:position w:val="0"/>
        </w:rPr>
        <w:t>Titles of the programme were not available</w:t>
        <w:br/>
        <w:t>before the publishing deadline. A list will be</w:t>
        <w:br/>
        <w:t>handed outatthe screening.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3880" w:firstLine="0"/>
      </w:pPr>
      <w:bookmarkStart w:id="236" w:name="bookmark236"/>
      <w:r>
        <w:rPr>
          <w:w w:val="100"/>
          <w:spacing w:val="0"/>
          <w:color w:val="000000"/>
          <w:position w:val="0"/>
        </w:rPr>
        <w:t>14:00</w:t>
        <w:br/>
        <w:t>CANAL+</w:t>
      </w:r>
      <w:bookmarkEnd w:id="23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37" w:name="bookmark237"/>
      <w:r>
        <w:rPr>
          <w:w w:val="100"/>
          <w:spacing w:val="0"/>
          <w:color w:val="000000"/>
          <w:position w:val="0"/>
        </w:rPr>
        <w:t>IMAGINA91 ‘THEIERE'S AFTER"</w:t>
      </w:r>
      <w:bookmarkEnd w:id="23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Jerome Lefdup</w:t>
        <w:br/>
        <w:t>F, 1991,75 Min.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38" w:name="bookmark23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AVANCE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SUR </w:t>
      </w:r>
      <w:r>
        <w:rPr>
          <w:w w:val="100"/>
          <w:spacing w:val="0"/>
          <w:color w:val="000000"/>
          <w:position w:val="0"/>
        </w:rPr>
        <w:t>IMAGE NR.23"LATALVERA"</w:t>
      </w:r>
      <w:bookmarkEnd w:id="23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Redaktion: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Alan Burosseu. Jean-Marie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Duhard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1989,29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  <w:r>
        <w:rPr>
          <w:lang w:val="fr-FR" w:eastAsia="fr-FR" w:bidi="fr-FR"/>
          <w:w w:val="100"/>
          <w:spacing w:val="0"/>
          <w:color w:val="000000"/>
          <w:position w:val="0"/>
        </w:rPr>
        <w:t>-mit: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80" w:firstLine="0"/>
      </w:pPr>
      <w:r>
        <w:rPr>
          <w:rStyle w:val="CharStyle43"/>
          <w:lang w:val="fr-FR" w:eastAsia="fr-FR" w:bidi="fr-FR"/>
        </w:rPr>
        <w:t xml:space="preserve">LE </w:t>
      </w:r>
      <w:r>
        <w:rPr>
          <w:rStyle w:val="CharStyle43"/>
          <w:lang w:val="en-US" w:eastAsia="en-US" w:bidi="en-US"/>
        </w:rPr>
        <w:t xml:space="preserve">CIRQUE </w:t>
      </w:r>
      <w:r>
        <w:rPr>
          <w:rStyle w:val="CharStyle43"/>
          <w:lang w:val="fr-FR" w:eastAsia="fr-FR" w:bidi="fr-FR"/>
        </w:rPr>
        <w:t>CONFÉRENCE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Marc Caro,</w:t>
      </w:r>
      <w:r>
        <w:rPr>
          <w:lang w:val="fr-FR" w:eastAsia="fr-FR" w:bidi="fr-FR"/>
          <w:w w:val="100"/>
          <w:spacing w:val="0"/>
          <w:color w:val="000000"/>
          <w:position w:val="0"/>
        </w:rPr>
        <w:t>F, 1989,3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80" w:firstLine="0"/>
      </w:pPr>
      <w:r>
        <w:rPr>
          <w:rStyle w:val="CharStyle43"/>
        </w:rPr>
        <w:t>AUTOMAPPE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Michel Bret,F,1988,3Min.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8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PIERRETRIVIDIC, PORTRAIT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L'ARTISTE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AVANT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IMAGES</w:t>
        <w:br/>
      </w:r>
      <w:r>
        <w:rPr>
          <w:rStyle w:val="CharStyle437"/>
          <w:b w:val="0"/>
          <w:bCs w:val="0"/>
        </w:rPr>
        <w:t>JoëlWaeckerlé,F,1989,5Min.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3880" w:firstLine="0"/>
      </w:pPr>
      <w:bookmarkStart w:id="239" w:name="bookmark239"/>
      <w:r>
        <w:rPr>
          <w:lang w:val="de-DE" w:eastAsia="de-DE" w:bidi="de-DE"/>
          <w:w w:val="100"/>
          <w:spacing w:val="0"/>
          <w:color w:val="000000"/>
          <w:position w:val="0"/>
        </w:rPr>
        <w:t>REFLEXION SURLAPUISSANCEMOTRICE</w:t>
        <w:br/>
        <w:t>DEL'AMOUR</w:t>
      </w:r>
      <w:bookmarkEnd w:id="23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Pierre Trividic,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1989,10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 Wanna BeYourDog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 de Geetere &amp; C. Wagner, F, 1988,3 Min.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Nam JunePaik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984" w:left="341" w:right="715" w:bottom="47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B. Merino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8t J.-P.Fargier,F, 1989,1 Min.</w:t>
      </w:r>
    </w:p>
    <w:p>
      <w:pPr>
        <w:pStyle w:val="Style438"/>
        <w:widowControl w:val="0"/>
        <w:keepNext/>
        <w:keepLines/>
        <w:shd w:val="clear" w:color="auto" w:fill="000000"/>
        <w:bidi w:val="0"/>
        <w:jc w:val="left"/>
        <w:spacing w:before="0" w:after="120" w:line="1020" w:lineRule="exact"/>
        <w:ind w:left="0" w:right="0" w:firstLine="0"/>
      </w:pPr>
      <w:bookmarkStart w:id="240" w:name="bookmark240"/>
      <w:r>
        <w:rPr>
          <w:rStyle w:val="CharStyle440"/>
          <w:b/>
          <w:bCs/>
        </w:rPr>
        <w:t xml:space="preserve">VIDEO </w:t>
      </w:r>
      <w:r>
        <w:rPr>
          <w:rStyle w:val="CharStyle441"/>
          <w:b w:val="0"/>
          <w:bCs w:val="0"/>
        </w:rPr>
        <w:t>1/6x</w:t>
      </w:r>
      <w:bookmarkEnd w:id="240"/>
    </w:p>
    <w:p>
      <w:pPr>
        <w:pStyle w:val="Style442"/>
        <w:widowControl w:val="0"/>
        <w:keepNext w:val="0"/>
        <w:keepLines w:val="0"/>
        <w:shd w:val="clear" w:color="auto" w:fill="000000"/>
        <w:bidi w:val="0"/>
        <w:jc w:val="left"/>
        <w:spacing w:before="0" w:after="483" w:line="480" w:lineRule="exact"/>
        <w:ind w:left="0" w:right="0" w:firstLine="0"/>
      </w:pPr>
      <w:r>
        <w:rPr>
          <w:rStyle w:val="CharStyle444"/>
          <w:b/>
          <w:bCs/>
        </w:rPr>
        <w:t>AV-PRODUKTIONEN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300"/>
        <w:ind w:left="0" w:right="0" w:firstLine="0"/>
      </w:pPr>
      <w:r>
        <w:rPr>
          <w:rStyle w:val="CharStyle447"/>
          <w:b/>
          <w:bCs/>
        </w:rPr>
        <w:t>der komplette Service</w:t>
        <w:br/>
        <w:t>von der Idee</w:t>
        <w:br/>
        <w:t>bis zur fertigen</w:t>
        <w:br/>
        <w:t>Sendekopie: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EB-Teams Betacam SP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und Highband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A/B Schnittplätze Betacam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und Highband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8-Spur Tonverkoppelung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47"/>
          <w:b/>
          <w:bCs/>
        </w:rPr>
        <w:t>Off-Line Schnittplätze</w:t>
      </w:r>
    </w:p>
    <w:p>
      <w:pPr>
        <w:pStyle w:val="Style445"/>
        <w:widowControl w:val="0"/>
        <w:keepNext w:val="0"/>
        <w:keepLines w:val="0"/>
        <w:shd w:val="clear" w:color="auto" w:fill="000000"/>
        <w:bidi w:val="0"/>
        <w:jc w:val="left"/>
        <w:spacing w:before="0" w:after="235"/>
        <w:ind w:left="0" w:right="0" w:firstLine="0"/>
      </w:pPr>
      <w:r>
        <w:rPr>
          <w:rStyle w:val="CharStyle447"/>
          <w:b/>
          <w:bCs/>
        </w:rPr>
        <w:t>U-matic, VHS, S-VHS</w:t>
      </w:r>
    </w:p>
    <w:p>
      <w:pPr>
        <w:pStyle w:val="Style44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50"/>
          <w:b/>
          <w:bCs/>
        </w:rPr>
        <w:t>VideoVox</w:t>
      </w:r>
    </w:p>
    <w:p>
      <w:pPr>
        <w:pStyle w:val="Style44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50"/>
          <w:b/>
          <w:bCs/>
        </w:rPr>
        <w:t>Potsdamer Str. 96 • 1000 Berlin 30</w:t>
      </w:r>
    </w:p>
    <w:p>
      <w:pPr>
        <w:pStyle w:val="Style44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  <w:sectPr>
          <w:pgSz w:w="8400" w:h="11900"/>
          <w:pgMar w:top="514" w:left="586" w:right="1172" w:bottom="514" w:header="0" w:footer="3" w:gutter="0"/>
          <w:rtlGutter w:val="0"/>
          <w:cols w:space="720"/>
          <w:noEndnote/>
          <w:docGrid w:linePitch="360"/>
        </w:sectPr>
      </w:pPr>
      <w:r>
        <w:rPr>
          <w:rStyle w:val="CharStyle450"/>
          <w:b/>
          <w:bCs/>
        </w:rPr>
        <w:t>Tel: (030) 262 30 38 • Fax: (030) 262 87 13</w:t>
      </w:r>
    </w:p>
    <w:p>
      <w:pPr>
        <w:pStyle w:val="Style48"/>
        <w:widowControl w:val="0"/>
        <w:keepNext/>
        <w:keepLines/>
        <w:shd w:val="clear" w:color="auto" w:fill="auto"/>
        <w:bidi w:val="0"/>
        <w:jc w:val="left"/>
        <w:spacing w:before="0" w:after="187" w:line="460" w:lineRule="exact"/>
        <w:ind w:left="0" w:right="0" w:firstLine="0"/>
      </w:pPr>
      <w:bookmarkStart w:id="241" w:name="bookmark241"/>
      <w:r>
        <w:rPr>
          <w:lang w:val="de-DE" w:eastAsia="de-DE" w:bidi="de-DE"/>
          <w:w w:val="100"/>
          <w:spacing w:val="0"/>
          <w:color w:val="000000"/>
          <w:position w:val="0"/>
        </w:rPr>
        <w:t>ACT-UP</w:t>
      </w:r>
      <w:bookmarkEnd w:id="24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ACT UP-Bewegung (AIDS CoalitionTo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Unleash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Power) in Berlin wird in "Voicesfrom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Front" einführen und zu den Hintergründen</w:t>
        <w:br/>
        <w:t>und derSituation in Amerika und Deutschland</w:t>
        <w:br/>
        <w:t>informieren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396" w:line="230" w:lineRule="exact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ACT UP movement in Berlin (AIDS</w:t>
        <w:br/>
      </w:r>
      <w:r>
        <w:rPr>
          <w:w w:val="100"/>
          <w:spacing w:val="0"/>
          <w:color w:val="000000"/>
          <w:position w:val="0"/>
        </w:rPr>
        <w:t xml:space="preserve">Coalition To Unleash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Power) will </w:t>
      </w:r>
      <w:r>
        <w:rPr>
          <w:w w:val="100"/>
          <w:spacing w:val="0"/>
          <w:color w:val="000000"/>
          <w:position w:val="0"/>
        </w:rPr>
        <w:t>introduce</w:t>
        <w:br/>
        <w:t>"Voices from the Front" and will inform about</w:t>
        <w:br/>
        <w:t>the background and situation of that move</w:t>
        <w:t>-</w:t>
        <w:br/>
        <w:t>ment.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242" w:name="bookmark242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RECIT </w:t>
      </w:r>
      <w:r>
        <w:rPr>
          <w:w w:val="100"/>
          <w:spacing w:val="0"/>
          <w:color w:val="000000"/>
          <w:position w:val="0"/>
        </w:rPr>
        <w:t>DA</w:t>
      </w:r>
      <w:bookmarkEnd w:id="242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EstherValiquette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 1990,20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Vidéographe, Montréal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sehr experimentelle,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poetische</w:t>
        <w:br/>
        <w:t>Arbeit über Andrew Small, deran Aids erkrankt</w:t>
        <w:br/>
        <w:t>ist. EinThema auf solche Artzu bearbeiten, ist</w:t>
        <w:br/>
        <w:t>sehr schwierig und gewagt,doch gerade hier</w:t>
        <w:t>-</w:t>
        <w:br/>
        <w:t>aus beziehtdie Arbeitihre atmosphärische</w:t>
        <w:br/>
        <w:t>Dichte. Ausdem Off erzählt Andrew über die</w:t>
        <w:br/>
        <w:t>erste Konfrontation mit der Krankheit, ihren</w:t>
        <w:br/>
        <w:t>Verlauf, seine Versuche, sein Leben neu einzu</w:t>
        <w:t>-</w:t>
        <w:br/>
        <w:t>richten, Kraft aus Dingen zu ziehen, die</w:t>
        <w:br/>
        <w:t>"vorher" unwichtig erschienen - ohne Selbst</w:t>
        <w:t>-</w:t>
        <w:br/>
        <w:t>mitleid und falsches Pathos-miteiner Offen</w:t>
        <w:t>-</w:t>
        <w:br/>
        <w:t>heit, aus der eine große persönliche Stärke</w:t>
        <w:br/>
        <w:t>hervorscheint.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A very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experimental, </w:t>
      </w:r>
      <w:r>
        <w:rPr>
          <w:w w:val="100"/>
          <w:spacing w:val="0"/>
          <w:color w:val="000000"/>
          <w:position w:val="0"/>
        </w:rPr>
        <w:t>almost poetic work</w:t>
        <w:br/>
        <w:t>on Andrew Small who is infected by AIDS. To</w:t>
        <w:br/>
        <w:t>treat a topic in such a way is difficult and chal</w:t>
        <w:t>-</w:t>
        <w:br/>
        <w:t>lenging but at the same time a moment of</w:t>
        <w:br/>
        <w:t>strength and atmospheric intensity. Andrew's</w:t>
        <w:br/>
        <w:t>off-voice tells the story of his illness, the first</w:t>
        <w:br/>
        <w:t>confrontation, the attempts to cope with it, to</w:t>
        <w:br/>
        <w:t>gain power out of things thatseemed unimpor</w:t>
        <w:t>-</w:t>
        <w:br/>
        <w:t>tant "before". He is neithersorry for himself</w:t>
        <w:br/>
        <w:t>nor pathetic, he describes his situation and his</w:t>
        <w:br/>
        <w:t>feelings honestlythe way they are.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br w:type="column"/>
      </w:r>
      <w:bookmarkStart w:id="243" w:name="bookmark243"/>
      <w:r>
        <w:rPr>
          <w:w w:val="100"/>
          <w:spacing w:val="0"/>
          <w:color w:val="000000"/>
          <w:position w:val="0"/>
        </w:rPr>
        <w:t>VOICES FROM THE FRONT</w:t>
      </w:r>
      <w:bookmarkEnd w:id="24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Testing the Limits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 ca. 90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3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Dokumentation geht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 AIDS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zugrun</w:t>
        <w:t>-</w:t>
        <w:br/>
        <w:t>de liegenden sozialen Problemen nach, vor al</w:t>
        <w:t>-</w:t>
        <w:br/>
        <w:t>lem dem von den Massenmedien meistver-</w:t>
        <w:br/>
        <w:t>nachlässigtenAspektdesBewußwerdungs-</w:t>
        <w:br/>
        <w:t>prozesses und derGemeinschaftsaktionen von</w:t>
        <w:br/>
        <w:t>infizierten Personen. Dokumentiertwerden die</w:t>
        <w:br/>
        <w:t>Unzulänglichkeiten des Gesundheitssystems</w:t>
        <w:br/>
        <w:t>angesichts der AIDS-Krise, die Immobilitätder</w:t>
        <w:br/>
        <w:t>Regierung bei steigenden Krankheitsfällen.</w:t>
        <w:br/>
        <w:t>"Besonders gutwird beschrieben, wie persön</w:t>
        <w:t>-</w:t>
        <w:br/>
        <w:t>liche Betroffenheitzu politischer Analyse und</w:t>
        <w:br/>
        <w:t>Aktivitätführt." (Gay Community News).Vor</w:t>
        <w:br/>
        <w:t>dem Hintergrund musikalischer Beiträge be</w:t>
        <w:t>-</w:t>
        <w:br/>
        <w:t>nutzt das Band Interviews sowie dramatisches</w:t>
        <w:br/>
        <w:t>Dokumentarmaterial, um überdie Rolle der</w:t>
        <w:br/>
        <w:t>Medien, politische Organisierung derAIDS-</w:t>
        <w:br/>
        <w:t>Infizierten,alternative Behandlungsmethoden,</w:t>
        <w:br/>
        <w:t>und andereThemenzu berichten.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60"/>
      </w:pPr>
      <w:r>
        <w:rPr>
          <w:w w:val="100"/>
          <w:spacing w:val="0"/>
          <w:color w:val="000000"/>
          <w:position w:val="0"/>
        </w:rPr>
        <w:t xml:space="preserve">The documentation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exploresAIDSandits</w:t>
        <w:br/>
      </w:r>
      <w:r>
        <w:rPr>
          <w:w w:val="100"/>
          <w:spacing w:val="0"/>
          <w:color w:val="000000"/>
          <w:position w:val="0"/>
        </w:rPr>
        <w:t xml:space="preserve">underlying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social </w:t>
      </w:r>
      <w:r>
        <w:rPr>
          <w:w w:val="100"/>
          <w:spacing w:val="0"/>
          <w:color w:val="000000"/>
          <w:position w:val="0"/>
        </w:rPr>
        <w:t>problems by documenting</w:t>
        <w:br/>
        <w:t>that aspect of crisis most often ignored by the</w:t>
        <w:br/>
        <w:t>mainstream media - the self empowerment and</w:t>
        <w:br/>
        <w:t>community action of people living with AIDS</w:t>
        <w:br/>
        <w:t>andHIVillness. Voices from the Front reports</w:t>
        <w:br/>
        <w:t>on the inadequacies of the healthcare system</w:t>
        <w:br/>
        <w:t>in the AIDS crisis, governmentimmobilityin the</w:t>
        <w:br/>
        <w:t>face of ever increasing numbers of people with</w:t>
        <w:br/>
        <w:t xml:space="preserve">AIDS, and, as described by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 </w:t>
      </w:r>
      <w:r>
        <w:rPr>
          <w:w w:val="100"/>
          <w:spacing w:val="0"/>
          <w:color w:val="000000"/>
          <w:position w:val="0"/>
        </w:rPr>
        <w:t>ay Community</w:t>
        <w:br/>
        <w:t>News, "demonstrates especially well how</w:t>
        <w:br/>
        <w:t>personal experience is transformed into tren</w:t>
        <w:t>-</w:t>
        <w:br/>
        <w:t>chant political analysis and activism... ”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498"/>
          <w:headerReference w:type="default" r:id="rId499"/>
          <w:footerReference w:type="default" r:id="rId500"/>
          <w:headerReference w:type="first" r:id="rId501"/>
          <w:footerReference w:type="first" r:id="rId502"/>
          <w:titlePg/>
          <w:pgSz w:w="8400" w:h="11900"/>
          <w:pgMar w:top="1123" w:left="442" w:right="648" w:bottom="561" w:header="0" w:footer="3" w:gutter="0"/>
          <w:rtlGutter w:val="0"/>
          <w:cols w:num="2" w:sep="1" w:space="14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Against a backdrop of music a I contributions</w:t>
        <w:br/>
        <w:t>the video is organized thematicallyand uses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intervie </w:t>
      </w:r>
      <w:r>
        <w:rPr>
          <w:w w:val="100"/>
          <w:spacing w:val="0"/>
          <w:color w:val="000000"/>
          <w:position w:val="0"/>
        </w:rPr>
        <w:t>ws and dramatic on-site footage to</w:t>
        <w:br/>
        <w:t>tackle issues like the role of the media; issues</w:t>
        <w:br/>
        <w:t>ofPV/A empowermentin the form of organiza</w:t>
        <w:t>-</w:t>
        <w:br/>
        <w:t>tions created by and for PWAs and HIV positi</w:t>
        <w:t>-</w:t>
        <w:br/>
        <w:t>ves; experimentaltreatments and healthcare</w:t>
        <w:br/>
        <w:t>in general; and many other issues.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882" w:left="0" w:right="0" w:bottom="1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144" w:line="460" w:lineRule="exact"/>
        <w:ind w:left="0" w:right="0" w:firstLine="0"/>
      </w:pPr>
      <w:bookmarkStart w:id="246" w:name="bookmark246"/>
      <w:r>
        <w:rPr>
          <w:lang w:val="de-DE" w:eastAsia="de-DE" w:bidi="de-DE"/>
          <w:w w:val="100"/>
          <w:spacing w:val="0"/>
          <w:color w:val="000000"/>
          <w:position w:val="0"/>
        </w:rPr>
        <w:t>FREMD ÜBERALL</w:t>
      </w:r>
      <w:bookmarkEnd w:id="246"/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98" w:line="260" w:lineRule="exact"/>
        <w:ind w:left="0" w:right="0" w:firstLine="0"/>
      </w:pPr>
      <w:bookmarkStart w:id="247" w:name="bookmark247"/>
      <w:r>
        <w:rPr>
          <w:lang w:val="de-DE" w:eastAsia="de-DE" w:bidi="de-DE"/>
          <w:w w:val="100"/>
          <w:spacing w:val="0"/>
          <w:color w:val="000000"/>
          <w:position w:val="0"/>
        </w:rPr>
        <w:t>PRIMÄRE SOZIALISATION</w:t>
      </w:r>
      <w:bookmarkEnd w:id="247"/>
    </w:p>
    <w:p>
      <w:pPr>
        <w:pStyle w:val="Style30"/>
        <w:tabs>
          <w:tab w:leader="none" w:pos="29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43"/>
          <w:lang w:val="en-US" w:eastAsia="en-US" w:bidi="en-US"/>
        </w:rPr>
        <w:t xml:space="preserve">Wolfgang </w:t>
      </w:r>
      <w:r>
        <w:rPr>
          <w:rStyle w:val="CharStyle43"/>
        </w:rPr>
        <w:t>Schemmert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Früh übt sich, wer eine Neurose für's Leben erhalten</w:t>
      </w:r>
    </w:p>
    <w:p>
      <w:pPr>
        <w:pStyle w:val="Style30"/>
        <w:tabs>
          <w:tab w:leader="none" w:pos="2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1990,2 Min.</w:t>
        <w:tab/>
        <w:t>will...Ein Video, an dem auch Freud seine rechte Freude ge-</w:t>
      </w:r>
    </w:p>
    <w:p>
      <w:pPr>
        <w:pStyle w:val="Style30"/>
        <w:tabs>
          <w:tab w:leader="none" w:pos="2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Cinetix/Frankfurt</w:t>
        <w:tab/>
        <w:t>habt hätte-zeigt es doch, daß der Horror des Alltages, der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513" type="#_x0000_t75" style="position:absolute;margin-left:-0.25pt;margin-top:1.9pt;width:128.4pt;height:100.8pt;z-index:-125829176;mso-wrap-distance-left:5.pt;mso-wrap-distance-top:1.9pt;mso-wrap-distance-right:9.85pt;mso-position-horizontal-relative:margin" wrapcoords="0 0 21600 0 21600 21600 0 21600 0 0">
            <v:imagedata r:id="rId503" r:href="rId504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Technologie-Schock uns schon im zartesten Babyalter</w:t>
        <w:br/>
        <w:t>treffen kann. (Entstanden aus gefundenem Material,</w:t>
        <w:br/>
        <w:t>gekürztauf die essentiellen Momente.)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460"/>
        <w:ind w:left="0" w:right="0" w:firstLine="300"/>
      </w:pPr>
      <w:r>
        <w:rPr>
          <w:w w:val="100"/>
          <w:spacing w:val="0"/>
          <w:color w:val="000000"/>
          <w:position w:val="0"/>
        </w:rPr>
        <w:t>Practice your neurosis early if you want one... a video</w:t>
        <w:br/>
        <w:t>that would have interested even Freud, for the traumatic</w:t>
        <w:br/>
        <w:t>experience of technology and everyday life is deeply roo</w:t>
        <w:t>-</w:t>
        <w:br/>
        <w:t>ted in our mosttenderyears. (Found material, comprised to</w:t>
        <w:br/>
        <w:t>its essentials.)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94" w:line="260" w:lineRule="exact"/>
        <w:ind w:left="0" w:right="0" w:firstLine="0"/>
      </w:pPr>
      <w:bookmarkStart w:id="248" w:name="bookmark248"/>
      <w:r>
        <w:rPr>
          <w:w w:val="100"/>
          <w:spacing w:val="0"/>
          <w:color w:val="000000"/>
          <w:position w:val="0"/>
        </w:rPr>
        <w:t>MAJAIK-EINJUGEND-GULAG</w:t>
      </w:r>
      <w:bookmarkEnd w:id="24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00"/>
      </w:pPr>
      <w:r>
        <w:pict>
          <v:shape id="_x0000_s1514" type="#_x0000_t202" style="position:absolute;margin-left:-0.5pt;margin-top:0;width:129.1pt;height:98.9pt;z-index:-125829175;mso-wrap-distance-left:5.pt;mso-wrap-distance-right:10.1pt;mso-wrap-distance-bottom:21.1pt;mso-position-horizontal-relative:margin" wrapcoords="75 0 20881 0 20881 4930 21600 5257 21600 18726 2727 20163 2727 21600 201 21600 201 20163 0 18726 0 5257 75 4930 75 0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WidoSchlichting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DK,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1990,13 M in.</w:t>
                  </w:r>
                </w:p>
                <w:p>
                  <w:pPr>
                    <w:pStyle w:val="Style4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Det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Danske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Filmvaerksted/Kopenh.</w:t>
                  </w:r>
                </w:p>
                <w:p>
                  <w:pPr>
                    <w:framePr w:h="1978" w:hSpace="202" w:vSpace="422" w:wrap="around" w:vAnchor="text" w:hAnchor="margin" w:x="-9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15" type="#_x0000_t75" style="width:129pt;height:99pt;">
                        <v:imagedata r:id="rId505" r:href="rId506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16" type="#_x0000_t202" style="position:absolute;margin-left:0.7pt;margin-top:147.55pt;width:15.1pt;height:12.85pt;z-index:-125829174;mso-wrap-distance-left:5.pt;mso-wrap-distance-top:147.55pt;mso-wrap-distance-right:122.9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106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Eindrücke vom Alltagsleben und der Stimmung in einem</w:t>
        <w:br/>
        <w:t>Jugendknast in der Nähe von Moskau-im Grunde genom</w:t>
        <w:t>-</w:t>
        <w:br/>
        <w:t>men ein Erziehungs-KZ.DerVersuch,möglichstviel davon</w:t>
        <w:br/>
        <w:t>unterVerzicht auf Sprache zu vermitteln, über Bilder jenes</w:t>
        <w:br/>
        <w:t>reglementierte tote Leben erfahrbar werden zu lassen.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808"/>
        <w:ind w:left="0" w:right="0" w:firstLine="300"/>
      </w:pPr>
      <w:r>
        <w:rPr>
          <w:w w:val="100"/>
          <w:spacing w:val="0"/>
          <w:color w:val="000000"/>
          <w:position w:val="0"/>
        </w:rPr>
        <w:t>The description of the daily life and atmosphere in a pri</w:t>
        <w:t>-</w:t>
        <w:br/>
        <w:t>son forjuveniles near Moscow - practically a camp for re</w:t>
        <w:t>-</w:t>
        <w:br/>
        <w:t>education. The attempt to communicate as much as possi</w:t>
        <w:t>-</w:t>
        <w:br/>
        <w:t>ble withoutlanguage.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bookmarkStart w:id="249" w:name="bookmark24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Wiederholung </w:t>
      </w:r>
      <w:r>
        <w:rPr>
          <w:w w:val="100"/>
          <w:spacing w:val="0"/>
          <w:color w:val="000000"/>
          <w:position w:val="0"/>
        </w:rPr>
        <w:t>am 26.2.- 16:00Uhr</w:t>
      </w:r>
      <w:bookmarkEnd w:id="249"/>
      <w:r>
        <w:br w:type="page"/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18" w:line="260" w:lineRule="exact"/>
        <w:ind w:left="0" w:right="0" w:firstLine="0"/>
      </w:pPr>
      <w:bookmarkStart w:id="250" w:name="bookmark250"/>
      <w:r>
        <w:rPr>
          <w:lang w:val="de-DE" w:eastAsia="de-DE" w:bidi="de-DE"/>
          <w:w w:val="100"/>
          <w:spacing w:val="0"/>
          <w:color w:val="000000"/>
          <w:position w:val="0"/>
        </w:rPr>
        <w:t>EINE VERSCHLAGENE WELT</w:t>
      </w:r>
      <w:bookmarkEnd w:id="25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40"/>
      </w:pPr>
      <w:r>
        <w:pict>
          <v:shape id="_x0000_s1517" type="#_x0000_t202" style="position:absolute;margin-left:269.15pt;margin-top:-4.85pt;width:94.1pt;height:38.1pt;z-index:-125829173;mso-wrap-distance-left:43.7pt;mso-wrap-distance-right:5.pt;mso-wrap-distance-bottom:111.9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>Anna Steininger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A, 1990,32 Min.</w:t>
                    <w:br/>
                  </w:r>
                  <w:r>
                    <w:rPr>
                      <w:rStyle w:val="CharStyle60"/>
                    </w:rPr>
                    <w:t xml:space="preserve">Medienwerkstatt </w:t>
                  </w:r>
                  <w:r>
                    <w:rPr>
                      <w:rStyle w:val="CharStyle60"/>
                      <w:lang w:val="en-US" w:eastAsia="en-US" w:bidi="en-US"/>
                    </w:rPr>
                    <w:t>Wien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18" type="#_x0000_t75" style="position:absolute;margin-left:237.pt;margin-top:37.2pt;width:129.35pt;height:108.pt;z-index:-125829172;mso-wrap-distance-left:11.5pt;mso-wrap-distance-top:40.1pt;mso-wrap-distance-right:5.pt;mso-position-horizontal-relative:margin" wrapcoords="5369 0 21074 0 21074 5004 21600 5843 21600 21600 0 21600 0 5843 5369 5004 5369 0">
            <v:imagedata r:id="rId507" r:href="rId508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ln den Frauenhäusern Österreichs suchten 1989 ca. 690</w:t>
        <w:br/>
        <w:t>Frauen Schutz. Gezeigt werden Falldokumentationen, Über</w:t>
        <w:t>-</w:t>
        <w:br/>
        <w:t>lebenskämpfe der Frauen, Gewalttätigkeiten der Männer,</w:t>
        <w:br/>
        <w:t>die institutionalisierte Wahrhabung der Beamten. Der pro</w:t>
        <w:t>-</w:t>
        <w:br/>
        <w:t>tokollarische Stil des Off-Kommentars kontrastiert pole</w:t>
        <w:t>-</w:t>
        <w:br/>
        <w:t>misch die bewußt spröde, unkonventionelle Bildebene.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16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1989 </w:t>
      </w:r>
      <w:r>
        <w:rPr>
          <w:w w:val="100"/>
          <w:spacing w:val="0"/>
          <w:color w:val="000000"/>
          <w:position w:val="0"/>
        </w:rPr>
        <w:t xml:space="preserve">shelters for women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Austria </w:t>
      </w:r>
      <w:r>
        <w:rPr>
          <w:w w:val="100"/>
          <w:spacing w:val="0"/>
          <w:color w:val="000000"/>
          <w:position w:val="0"/>
        </w:rPr>
        <w:t xml:space="preserve">protected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ca. 690</w:t>
        <w:br/>
      </w:r>
      <w:r>
        <w:rPr>
          <w:w w:val="100"/>
          <w:spacing w:val="0"/>
          <w:color w:val="000000"/>
          <w:position w:val="0"/>
        </w:rPr>
        <w:t>women against their aggressive male partners. An off-voi-</w:t>
        <w:br/>
        <w:t>ce contrasts in its matter-of-fact style the unconventional</w:t>
        <w:br/>
        <w:t>photography of this documentary on case histories, the</w:t>
        <w:br/>
        <w:t>women's will to survive, the brutality of men, and the insti</w:t>
        <w:t>-</w:t>
        <w:br/>
        <w:t>tutionalized truth personified by civil servants.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right"/>
        <w:spacing w:before="0" w:after="118" w:line="260" w:lineRule="exact"/>
        <w:ind w:left="0" w:right="0" w:firstLine="0"/>
      </w:pPr>
      <w:bookmarkStart w:id="251" w:name="bookmark25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FREMDES </w:t>
      </w:r>
      <w:r>
        <w:rPr>
          <w:w w:val="100"/>
          <w:spacing w:val="0"/>
          <w:color w:val="000000"/>
          <w:position w:val="0"/>
        </w:rPr>
        <w:t xml:space="preserve">LAND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REISEBERICHT</w:t>
      </w:r>
      <w:bookmarkEnd w:id="25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340"/>
      </w:pPr>
      <w:r>
        <w:pict>
          <v:shape id="_x0000_s1519" type="#_x0000_t202" style="position:absolute;margin-left:242.05pt;margin-top:-4.8pt;width:121.9pt;height:38.65pt;z-index:-125829171;mso-wrap-distance-left:16.1pt;mso-wrap-distance-right:5.pt;mso-wrap-distance-bottom:104.05pt;mso-position-horizont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6"/>
                      <w:b/>
                      <w:bCs/>
                    </w:rPr>
                    <w:t xml:space="preserve">Felix </w:t>
                  </w:r>
                  <w:r>
                    <w:rPr>
                      <w:rStyle w:val="CharStyle66"/>
                      <w:lang w:val="de-DE" w:eastAsia="de-DE" w:bidi="de-DE"/>
                      <w:b/>
                      <w:bCs/>
                    </w:rPr>
                    <w:t>Karrer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0"/>
                      <w:lang w:val="en-US" w:eastAsia="en-US" w:bidi="en-US"/>
                    </w:rPr>
                    <w:t>CH, 1989, 52 Min.</w:t>
                    <w:br/>
                  </w:r>
                  <w:r>
                    <w:rPr>
                      <w:rStyle w:val="CharStyle60"/>
                    </w:rPr>
                    <w:t xml:space="preserve">Schweizer Fernsehen </w:t>
                  </w:r>
                  <w:r>
                    <w:rPr>
                      <w:rStyle w:val="CharStyle60"/>
                      <w:lang w:val="en-US" w:eastAsia="en-US" w:bidi="en-US"/>
                    </w:rPr>
                    <w:t xml:space="preserve">/ </w:t>
                  </w:r>
                  <w:r>
                    <w:rPr>
                      <w:rStyle w:val="CharStyle60"/>
                    </w:rPr>
                    <w:t>Zürich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20" type="#_x0000_t75" style="position:absolute;margin-left:268.9pt;margin-top:36.95pt;width:66.5pt;height:100.8pt;z-index:-125829170;mso-wrap-distance-left:42.95pt;mso-wrap-distance-top:39.6pt;mso-wrap-distance-right:28.55pt;mso-wrap-distance-bottom:0.1pt;mso-position-horizontal-relative:margin" wrapcoords="0 0 21600 0 21600 5385 16541 6092 16541 21600 4758 21600 4758 6092 0 5385 0 0">
            <v:imagedata r:id="rId509" r:href="rId510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Rufe in der reichen Schweiz: "Asylanten raus!" Felix</w:t>
        <w:br/>
        <w:t>Karrer hat auf seiner Reise durch die Heimat Menschen</w:t>
        <w:br/>
        <w:t>gefunden, die vor der Kamera über ihren Fremden</w:t>
        <w:t>-</w:t>
        <w:br/>
        <w:t>haß reden - und über ihre perönliche Lebenssituation,</w:t>
        <w:br/>
        <w:t>die sie selber als Fremde im eigenen Land erscheinen</w:t>
        <w:br/>
        <w:t>läßt.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both"/>
        <w:spacing w:before="0" w:after="216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Switzerland rich people shout: "kick out the</w:t>
        <w:br/>
        <w:t xml:space="preserve">foreigners!" Felix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Karrer </w:t>
      </w:r>
      <w:r>
        <w:rPr>
          <w:w w:val="100"/>
          <w:spacing w:val="0"/>
          <w:color w:val="000000"/>
          <w:position w:val="0"/>
        </w:rPr>
        <w:t>met them touring his country.</w:t>
        <w:br/>
        <w:t>In front of the camera they speak of their hatred towards</w:t>
        <w:br/>
        <w:t>foreigners and of their personal situation of life: foreig</w:t>
        <w:t>-</w:t>
        <w:br/>
        <w:t>ners at home. An impressive TV-feature, personal, emo</w:t>
        <w:t>-</w:t>
        <w:br/>
        <w:t>tional, trying to find an excuse for the way things are...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pict>
          <v:shape id="_x0000_s1521" type="#_x0000_t202" style="position:absolute;margin-left:31.55pt;margin-top:29.2pt;width:315.35pt;height:104.45pt;z-index:-125829169;mso-wrap-distance-left:5.pt;mso-wrap-distance-right:17.3pt;mso-position-horizontal-relative:margin" filled="f" stroked="f">
            <v:textbox style="mso-fit-shape-to-text:t" inset="0,0,0,0">
              <w:txbxContent>
                <w:p>
                  <w:pPr>
                    <w:pStyle w:val="Style4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02" w:line="3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^ \ini:oiiM \M&gt;isiiii:itt\(.</w:t>
                  </w:r>
                </w:p>
                <w:p>
                  <w:pPr>
                    <w:pStyle w:val="Style455"/>
                    <w:tabs>
                      <w:tab w:leader="none" w:pos="3634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76" w:line="200" w:lineRule="exact"/>
                    <w:ind w:left="0" w:right="0" w:firstLine="0"/>
                  </w:pPr>
                  <w:bookmarkStart w:id="244" w:name="bookmark244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^</w:t>
                    <w:tab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it's </w:t>
                  </w:r>
                  <w:r>
                    <w:rPr>
                      <w:rStyle w:val="CharStyle457"/>
                      <w:b/>
                      <w:bCs/>
                    </w:rPr>
                    <w:t>ms!</w:t>
                  </w:r>
                  <w:bookmarkEnd w:id="244"/>
                </w:p>
                <w:p>
                  <w:pPr>
                    <w:pStyle w:val="Style455"/>
                    <w:widowControl w:val="0"/>
                    <w:keepNext/>
                    <w:keepLines/>
                    <w:shd w:val="clear" w:color="auto" w:fill="auto"/>
                    <w:bidi w:val="0"/>
                    <w:jc w:val="center"/>
                    <w:spacing w:before="0" w:after="0" w:line="200" w:lineRule="exact"/>
                    <w:ind w:left="0" w:right="800" w:firstLine="0"/>
                  </w:pPr>
                  <w:bookmarkStart w:id="245" w:name="bookmark245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lets contact!</w:t>
                  </w:r>
                  <w:bookmarkEnd w:id="245"/>
                </w:p>
                <w:p>
                  <w:pPr>
                    <w:pStyle w:val="Style45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80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AV-ark</w:t>
                  </w:r>
                </w:p>
                <w:p>
                  <w:pPr>
                    <w:pStyle w:val="Style45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80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Mannerheimintie 13 C</w:t>
                    <w:br/>
                    <w:t xml:space="preserve">00100 Helsinki,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Finland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Tel: 358-0-442 657, Fax: 442 260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22" type="#_x0000_t75" style="position:absolute;margin-left:21.5pt;margin-top:59.75pt;width:97.9pt;height:76.1pt;z-index:-125829168;mso-wrap-distance-left:21.1pt;mso-wrap-distance-right:5.pt;mso-position-horizontal-relative:margin" wrapcoords="0 0 21600 0 21600 21600 0 21600 0 0">
            <v:imagedata r:id="rId511" r:href="rId512"/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Anzeige</w:t>
      </w:r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type w:val="continuous"/>
          <w:pgSz w:w="8400" w:h="11900"/>
          <w:pgMar w:top="882" w:left="418" w:right="692" w:bottom="168" w:header="0" w:footer="3" w:gutter="0"/>
          <w:rtlGutter w:val="0"/>
          <w:cols w:space="720"/>
          <w:noEndnote/>
          <w:docGrid w:linePitch="360"/>
        </w:sectPr>
      </w:pPr>
      <w:r>
        <w:pict>
          <v:shape id="_x0000_s1523" type="#_x0000_t202" style="position:absolute;margin-left:350.5pt;margin-top:-3.45pt;width:15.1pt;height:12.85pt;z-index:-1258291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60"/>
                    </w:rPr>
                    <w:t>107</w:t>
                  </w:r>
                </w:p>
              </w:txbxContent>
            </v:textbox>
            <w10:wrap type="square" side="left" anchorx="margin"/>
          </v:shape>
        </w:pict>
      </w:r>
      <w:bookmarkStart w:id="252" w:name="bookmark252"/>
      <w:r>
        <w:rPr>
          <w:lang w:val="de-DE" w:eastAsia="de-DE" w:bidi="de-DE"/>
          <w:w w:val="100"/>
          <w:spacing w:val="0"/>
          <w:color w:val="000000"/>
          <w:position w:val="0"/>
        </w:rPr>
        <w:t>Wiederholung am 26.2. -16:00 Uhr</w:t>
      </w:r>
      <w:bookmarkEnd w:id="252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</w:pPr>
      <w:bookmarkStart w:id="253" w:name="bookmark253"/>
      <w:r>
        <w:rPr>
          <w:lang w:val="de-DE" w:eastAsia="de-DE" w:bidi="de-DE"/>
          <w:w w:val="100"/>
          <w:spacing w:val="0"/>
          <w:color w:val="000000"/>
          <w:position w:val="0"/>
        </w:rPr>
        <w:t>GRENZ</w:t>
      </w:r>
      <w:bookmarkEnd w:id="253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75" w:lineRule="exact"/>
        <w:ind w:left="0" w:right="0" w:firstLine="0"/>
      </w:pPr>
      <w:bookmarkStart w:id="254" w:name="bookmark254"/>
      <w:r>
        <w:rPr>
          <w:lang w:val="de-DE" w:eastAsia="de-DE" w:bidi="de-DE"/>
          <w:w w:val="100"/>
          <w:spacing w:val="0"/>
          <w:color w:val="000000"/>
          <w:position w:val="0"/>
        </w:rPr>
        <w:t>ÜBER</w:t>
        <w:t>-</w:t>
      </w:r>
      <w:bookmarkEnd w:id="254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pict>
          <v:shape id="_x0000_s1524" type="#_x0000_t75" style="position:absolute;margin-left:126.25pt;margin-top:6.7pt;width:114.5pt;height:97.2pt;z-index:-125829166;mso-wrap-distance-left:13.9pt;mso-wrap-distance-top:49.2pt;mso-wrap-distance-right:124.1pt;mso-wrap-distance-bottom:0.7pt;mso-position-horizontal-relative:margin" wrapcoords="0 0 10363 0 10363 530 21600 530 21600 21600 11232 21600 11232 21446 0 21446 0 0">
            <v:imagedata r:id="rId513" r:href="rId514"/>
            <w10:wrap type="square" side="left" anchorx="margin"/>
          </v:shape>
        </w:pict>
      </w:r>
      <w:r>
        <w:pict>
          <v:shape id="_x0000_s1525" type="#_x0000_t75" style="position:absolute;margin-left:250.3pt;margin-top:9.1pt;width:114.5pt;height:95.5pt;z-index:-125829165;mso-wrap-distance-left:138.pt;mso-wrap-distance-top:51.6pt;mso-wrap-distance-right:5.pt;mso-position-horizontal-relative:margin" wrapcoords="0 0 10363 0 10363 530 21600 530 21600 21600 11232 21600 11232 21446 0 21446 0 0">
            <v:imagedata r:id="rId515" r:href="rId516"/>
            <w10:wrap type="square" side="left" anchorx="margin"/>
          </v:shape>
        </w:pict>
      </w:r>
      <w:bookmarkStart w:id="255" w:name="bookmark255"/>
      <w:r>
        <w:rPr>
          <w:lang w:val="de-DE" w:eastAsia="de-DE" w:bidi="de-DE"/>
          <w:w w:val="100"/>
          <w:spacing w:val="0"/>
          <w:color w:val="000000"/>
          <w:position w:val="0"/>
        </w:rPr>
        <w:t>SCHREI</w:t>
        <w:t>-</w:t>
      </w:r>
      <w:bookmarkEnd w:id="255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75" w:lineRule="exact"/>
        <w:ind w:left="0" w:right="0" w:firstLine="0"/>
      </w:pPr>
      <w:bookmarkStart w:id="256" w:name="bookmark256"/>
      <w:r>
        <w:rPr>
          <w:lang w:val="de-DE" w:eastAsia="de-DE" w:bidi="de-DE"/>
          <w:w w:val="100"/>
          <w:spacing w:val="0"/>
          <w:color w:val="000000"/>
          <w:position w:val="0"/>
        </w:rPr>
        <w:t>TUNGEN</w:t>
      </w:r>
      <w:bookmarkEnd w:id="256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</w:pPr>
      <w:bookmarkStart w:id="257" w:name="bookmark257"/>
      <w:r>
        <w:rPr>
          <w:lang w:val="de-DE" w:eastAsia="de-DE" w:bidi="de-DE"/>
          <w:w w:val="100"/>
          <w:spacing w:val="0"/>
          <w:color w:val="000000"/>
          <w:position w:val="0"/>
        </w:rPr>
        <w:t>CROSSTHE</w:t>
      </w:r>
      <w:bookmarkEnd w:id="257"/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headerReference w:type="even" r:id="rId517"/>
          <w:headerReference w:type="default" r:id="rId518"/>
          <w:footerReference w:type="even" r:id="rId519"/>
          <w:footerReference w:type="default" r:id="rId520"/>
          <w:headerReference w:type="first" r:id="rId521"/>
          <w:footerReference w:type="first" r:id="rId522"/>
          <w:titlePg/>
          <w:pgSz w:w="8400" w:h="11900"/>
          <w:pgMar w:top="910" w:left="622" w:right="512" w:bottom="526" w:header="0" w:footer="3" w:gutter="0"/>
          <w:rtlGutter w:val="0"/>
          <w:cols w:space="720"/>
          <w:noEndnote/>
          <w:docGrid w:linePitch="360"/>
        </w:sectPr>
      </w:pPr>
      <w:bookmarkStart w:id="258" w:name="bookmark258"/>
      <w:r>
        <w:rPr>
          <w:lang w:val="en-US" w:eastAsia="en-US" w:bidi="en-US"/>
          <w:w w:val="100"/>
          <w:spacing w:val="0"/>
          <w:color w:val="000000"/>
          <w:position w:val="0"/>
        </w:rPr>
        <w:t>BORDER</w:t>
      </w:r>
      <w:bookmarkEnd w:id="258"/>
    </w:p>
    <w:p>
      <w:pPr>
        <w:widowControl w:val="0"/>
        <w:spacing w:line="209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72" w:left="0" w:right="0" w:bottom="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302" w:line="260" w:lineRule="exact"/>
        <w:ind w:left="0" w:right="0" w:firstLine="0"/>
      </w:pPr>
      <w:bookmarkStart w:id="259" w:name="bookmark259"/>
      <w:r>
        <w:rPr>
          <w:lang w:val="es-ES" w:eastAsia="es-ES" w:bidi="es-ES"/>
          <w:w w:val="100"/>
          <w:spacing w:val="0"/>
          <w:color w:val="000000"/>
          <w:position w:val="0"/>
        </w:rPr>
        <w:t>EMIGRÉ</w:t>
      </w:r>
      <w:bookmarkEnd w:id="25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60" w:name="bookmark260"/>
      <w:r>
        <w:rPr>
          <w:w w:val="100"/>
          <w:spacing w:val="0"/>
          <w:color w:val="000000"/>
          <w:position w:val="0"/>
        </w:rPr>
        <w:t xml:space="preserve">Donatello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Alunni</w:t>
      </w:r>
      <w:bookmarkEnd w:id="26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1,1990,15Min.</w:t>
        <w:br/>
        <w:t>TapeConnection/Rom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DerSenegalese 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Hadji,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35 Jahre alt, erzählteinfach</w:t>
        <w:br/>
        <w:t>seine Geschichte, ein Aben-</w:t>
        <w:br/>
        <w:t>teuernurscheinbar,eher</w:t>
        <w:br/>
        <w:t>daspersönlicheSchicksal</w:t>
        <w:br/>
        <w:t>einesEmigranten:die</w:t>
        <w:br/>
        <w:t>Durchquerung der Wüste zu</w:t>
        <w:br/>
        <w:t>Fuß auf dem Weg ins "gelob</w:t>
        <w:t>-</w:t>
        <w:br/>
        <w:t>te Land" Italien. Ein karges</w:t>
        <w:br/>
        <w:t>Video,direkt,ohne</w:t>
        <w:br/>
        <w:t>Schnörkel, auf die Stimme</w:t>
        <w:br/>
        <w:t>des Erzählers konzentriert.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 </w:t>
      </w:r>
      <w:r>
        <w:rPr>
          <w:w w:val="100"/>
          <w:spacing w:val="0"/>
          <w:color w:val="000000"/>
          <w:position w:val="0"/>
        </w:rPr>
        <w:t xml:space="preserve">Hadji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Senegal, 35</w:t>
        <w:br/>
      </w:r>
      <w:r>
        <w:rPr>
          <w:w w:val="100"/>
          <w:spacing w:val="0"/>
          <w:color w:val="000000"/>
          <w:position w:val="0"/>
        </w:rPr>
        <w:t xml:space="preserve">years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old, simplytellshis</w:t>
        <w:br/>
      </w:r>
      <w:r>
        <w:rPr>
          <w:w w:val="100"/>
          <w:spacing w:val="0"/>
          <w:color w:val="000000"/>
          <w:position w:val="0"/>
        </w:rPr>
        <w:t xml:space="preserve">story, more than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adventu</w:t>
        <w:t>-</w:t>
        <w:br/>
        <w:t>re, the fate of an emigrant:</w:t>
        <w:br/>
        <w:t>the crossing of the desert on</w:t>
        <w:br/>
        <w:t>foot, on his way to the "pro</w:t>
        <w:t>-</w:t>
        <w:br/>
        <w:t>mised land" Italy. A brittle vi</w:t>
        <w:t>-</w:t>
        <w:br/>
        <w:t>deoin a simple and direct</w:t>
        <w:br/>
        <w:t>documentarystyle, concen</w:t>
        <w:t>-</w:t>
        <w:br/>
        <w:t>trated on the narrator's</w:t>
        <w:br/>
        <w:t>voice.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1" w:line="260" w:lineRule="exact"/>
        <w:ind w:left="0" w:right="0" w:firstLine="0"/>
      </w:pPr>
      <w:r>
        <w:br w:type="column"/>
      </w:r>
      <w:bookmarkStart w:id="261" w:name="bookmark261"/>
      <w:r>
        <w:rPr>
          <w:w w:val="100"/>
          <w:spacing w:val="0"/>
          <w:color w:val="000000"/>
          <w:position w:val="0"/>
        </w:rPr>
        <w:t>BESETZTDIE</w:t>
      </w:r>
      <w:bookmarkEnd w:id="261"/>
    </w:p>
    <w:p>
      <w:pPr>
        <w:pStyle w:val="Style26"/>
        <w:widowControl w:val="0"/>
        <w:keepNext/>
        <w:keepLines/>
        <w:shd w:val="clear" w:color="auto" w:fill="auto"/>
        <w:bidi w:val="0"/>
        <w:jc w:val="both"/>
        <w:spacing w:before="0" w:after="94" w:line="260" w:lineRule="exact"/>
        <w:ind w:left="0" w:right="0" w:firstLine="0"/>
      </w:pPr>
      <w:bookmarkStart w:id="262" w:name="bookmark262"/>
      <w:r>
        <w:rPr>
          <w:lang w:val="de-DE" w:eastAsia="de-DE" w:bidi="de-DE"/>
          <w:w w:val="100"/>
          <w:spacing w:val="0"/>
          <w:color w:val="000000"/>
          <w:position w:val="0"/>
        </w:rPr>
        <w:t>IDYLLE!</w:t>
      </w:r>
      <w:bookmarkEnd w:id="262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263" w:name="bookmark263"/>
      <w:r>
        <w:rPr>
          <w:w w:val="100"/>
          <w:spacing w:val="0"/>
          <w:color w:val="000000"/>
          <w:position w:val="0"/>
        </w:rPr>
        <w:t>HeinzNigg</w:t>
      </w:r>
      <w:bookmarkEnd w:id="26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9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CH, 1990,12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Projektstelle für</w:t>
        <w:br/>
        <w:t>Videoanimation/Zürich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"Ein Abgesang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vier</w:t>
        <w:br/>
        <w:t>Abbruchhäuserim kalten</w:t>
        <w:br/>
        <w:t>City-Gürtel von Zürich-</w:t>
        <w:br/>
        <w:t>Nord."(HeinzNigg)Das</w:t>
        <w:br/>
        <w:t>Thema istschon oftbearbei</w:t>
        <w:t>-</w:t>
        <w:br/>
        <w:t>tet worden: ein alternativer</w:t>
        <w:br/>
        <w:t>Freiraum soll sein staatlich</w:t>
        <w:br/>
        <w:t>verordnetes Endefinden.</w:t>
        <w:br/>
        <w:t>Ungewöhnlich istjedochder</w:t>
        <w:br/>
        <w:t>mutigeVersuch,eine lyri</w:t>
        <w:t>-</w:t>
        <w:br/>
        <w:t>sche Form zu benutzen.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w w:val="100"/>
          <w:spacing w:val="0"/>
          <w:color w:val="000000"/>
          <w:position w:val="0"/>
        </w:rPr>
        <w:t xml:space="preserve">"Dedicated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fourde-</w:t>
        <w:br/>
        <w:t xml:space="preserve">molitionedhousesin </w:t>
      </w:r>
      <w:r>
        <w:rPr>
          <w:w w:val="100"/>
          <w:spacing w:val="0"/>
          <w:color w:val="000000"/>
          <w:position w:val="0"/>
        </w:rPr>
        <w:t>the</w:t>
        <w:br/>
        <w:t>cold quarter of</w:t>
      </w:r>
      <w:r>
        <w:rPr>
          <w:lang w:val="de-DE" w:eastAsia="de-DE" w:bidi="de-DE"/>
          <w:w w:val="100"/>
          <w:spacing w:val="0"/>
          <w:color w:val="000000"/>
          <w:position w:val="0"/>
        </w:rPr>
        <w:t>Zürich-</w:t>
        <w:br/>
        <w:t xml:space="preserve">Nord. </w:t>
      </w:r>
      <w:r>
        <w:rPr>
          <w:w w:val="100"/>
          <w:spacing w:val="0"/>
          <w:color w:val="000000"/>
          <w:position w:val="0"/>
        </w:rPr>
        <w:t>"(HeinzNigg) This to</w:t>
        <w:t>-</w:t>
        <w:br/>
        <w:t>pic has been treated many</w:t>
        <w:br/>
        <w:t>times: the state versus the</w:t>
        <w:br/>
        <w:t>freedom of an alternative</w:t>
        <w:br/>
        <w:t>space. But here it's an</w:t>
        <w:br/>
        <w:t>usually courageous attempt</w:t>
        <w:br/>
        <w:t>to use a lyrical form.</w:t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264" w:name="bookmark264"/>
      <w:r>
        <w:rPr>
          <w:w w:val="100"/>
          <w:spacing w:val="0"/>
          <w:color w:val="000000"/>
          <w:position w:val="0"/>
        </w:rPr>
        <w:t>SANDSPITTO</w:t>
      </w:r>
      <w:bookmarkEnd w:id="264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5" w:name="bookmark265"/>
      <w:r>
        <w:rPr>
          <w:w w:val="100"/>
          <w:spacing w:val="0"/>
          <w:color w:val="000000"/>
          <w:position w:val="0"/>
        </w:rPr>
        <w:t>DILDO-HIPPITY</w:t>
      </w:r>
      <w:bookmarkEnd w:id="265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6" w:name="bookmark266"/>
      <w:r>
        <w:rPr>
          <w:w w:val="100"/>
          <w:spacing w:val="0"/>
          <w:color w:val="000000"/>
          <w:position w:val="0"/>
        </w:rPr>
        <w:t>HOPPITYHOME</w:t>
      </w:r>
      <w:bookmarkEnd w:id="266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41"/>
        <w:ind w:left="0" w:right="0" w:firstLine="0"/>
      </w:pPr>
      <w:bookmarkStart w:id="267" w:name="bookmark267"/>
      <w:r>
        <w:rPr>
          <w:w w:val="100"/>
          <w:spacing w:val="0"/>
          <w:color w:val="000000"/>
          <w:position w:val="0"/>
        </w:rPr>
        <w:t>SWEETHOME</w:t>
      </w:r>
      <w:bookmarkEnd w:id="267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68" w:name="bookmark268"/>
      <w:r>
        <w:rPr>
          <w:w w:val="100"/>
          <w:spacing w:val="0"/>
          <w:color w:val="000000"/>
          <w:position w:val="0"/>
        </w:rPr>
        <w:t>Chris Mullington</w:t>
      </w:r>
      <w:bookmarkEnd w:id="26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 1989,28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Fast Forward Production/</w:t>
        <w:br/>
        <w:t>Ottawa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en-US" w:eastAsia="en-US" w:bidi="en-US"/>
          <w:w w:val="100"/>
          <w:spacing w:val="0"/>
          <w:color w:val="000000"/>
          <w:position w:val="0"/>
        </w:rPr>
        <w:t>EinTripdurchKanada-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gehässig und liebevollzu-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gleich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ungewohntem</w:t>
        <w:br/>
        <w:t>Blickwinkel Alltäglichkeiten,</w:t>
        <w:br/>
        <w:t>Schwächen,Stärken und</w:t>
        <w:br/>
        <w:t>Absonderlichkeiten der</w:t>
        <w:br/>
        <w:t>Menschenzeigend.Und</w:t>
        <w:br/>
        <w:t>mehrnoclreineheitere</w:t>
        <w:br/>
        <w:t>Allegoriefürdie Banalitäten</w:t>
        <w:br/>
        <w:t>undAbstrusitätendes</w:t>
        <w:br/>
        <w:t>Daseins.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A trip through Canada</w:t>
        <w:br/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unusual point of view</w:t>
        <w:br/>
        <w:t>on every day life, weakness,</w:t>
        <w:br/>
        <w:t>strengths andpecularities. A</w:t>
        <w:br/>
        <w:t>cheerful allegory on the ba</w:t>
        <w:t>-</w:t>
        <w:br/>
        <w:t>nality and madness of exi</w:t>
        <w:t>-</w:t>
        <w:br/>
        <w:t>stence.</w:t>
      </w:r>
      <w:r>
        <w:br w:type="page"/>
      </w:r>
    </w:p>
    <w:p>
      <w:pPr>
        <w:framePr w:h="194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32" type="#_x0000_t75" style="width:114pt;height:97pt;">
            <v:imagedata r:id="rId523" r:href="rId52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183" w:after="0" w:line="341" w:lineRule="exact"/>
        <w:ind w:left="0" w:right="0" w:firstLine="0"/>
      </w:pPr>
      <w:bookmarkStart w:id="269" w:name="bookmark269"/>
      <w:r>
        <w:rPr>
          <w:lang w:val="de-DE" w:eastAsia="de-DE" w:bidi="de-DE"/>
          <w:w w:val="100"/>
          <w:spacing w:val="0"/>
          <w:color w:val="000000"/>
          <w:position w:val="0"/>
        </w:rPr>
        <w:t>BLACKFOREST-</w:t>
        <w:br/>
        <w:t>BLUE</w:t>
      </w:r>
      <w:r>
        <w:rPr>
          <w:w w:val="100"/>
          <w:spacing w:val="0"/>
          <w:color w:val="000000"/>
          <w:position w:val="0"/>
        </w:rPr>
        <w:t>DANUBE</w:t>
      </w:r>
      <w:bookmarkEnd w:id="269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70" w:name="bookmark270"/>
      <w:r>
        <w:rPr>
          <w:lang w:val="de-DE" w:eastAsia="de-DE" w:bidi="de-DE"/>
          <w:w w:val="100"/>
          <w:spacing w:val="0"/>
          <w:color w:val="000000"/>
          <w:position w:val="0"/>
        </w:rPr>
        <w:t>Zorah Mari Bauer,Viola</w:t>
        <w:br/>
        <w:t>Kiefner</w:t>
      </w:r>
      <w:bookmarkEnd w:id="27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D/A, 1990,15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Bauer, Kiefner/Hamburg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EinKatalogmalhumori-</w:t>
        <w:br/>
        <w:t>ger.malbissigerNotizen</w:t>
        <w:br/>
        <w:t>zumThemaHeimatund</w:t>
        <w:br/>
        <w:t>Folklore. Das Wienerische,</w:t>
        <w:br/>
        <w:t>das Schwäbische, dümpeln-</w:t>
        <w:br/>
        <w:t>des Deutschtum und unver</w:t>
        <w:t>-</w:t>
        <w:br/>
        <w:t>meidliches Jodeln gepaart</w:t>
        <w:br/>
        <w:t>mitBlueboxund</w:t>
        <w:br/>
        <w:t>Soundsampling. Das ironi-</w:t>
        <w:br/>
        <w:t>scheWühlenanden</w:t>
        <w:br/>
        <w:t>Wurzelndereigenen</w:t>
        <w:br/>
        <w:t>Vergangenheit, gekoppelt</w:t>
        <w:br/>
        <w:t>mit der Jetztzeit: Nation vs.</w:t>
        <w:br/>
        <w:t>Integration/Pattern vs.</w:t>
        <w:br/>
        <w:t>Perspektive.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>Back to the roots: a sar</w:t>
        <w:t>-</w:t>
        <w:br/>
        <w:t>castic notebook on the home</w:t>
        <w:br/>
        <w:t>country and folklore, the ine</w:t>
        <w:t>-</w:t>
        <w:br/>
        <w:t>vitable yodel mixed with blue</w:t>
        <w:br/>
        <w:t>box and soundsampling, na</w:t>
        <w:t>-</w:t>
        <w:br/>
        <w:t>tion vs. integration and pat</w:t>
        <w:t>-</w:t>
        <w:br/>
        <w:t>tern vs. perspective.</w:t>
      </w:r>
    </w:p>
    <w:p>
      <w:pPr>
        <w:framePr w:h="188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33" type="#_x0000_t75" style="width:114pt;height:94pt;">
            <v:imagedata r:id="rId525" r:href="rId52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182" w:after="0"/>
        <w:ind w:left="0" w:right="0" w:firstLine="0"/>
      </w:pPr>
      <w:bookmarkStart w:id="271" w:name="bookmark271"/>
      <w:r>
        <w:rPr>
          <w:w w:val="100"/>
          <w:spacing w:val="0"/>
          <w:color w:val="000000"/>
          <w:position w:val="0"/>
        </w:rPr>
        <w:t>CHINESE</w:t>
      </w:r>
      <w:bookmarkEnd w:id="271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2" w:name="bookmark272"/>
      <w:r>
        <w:rPr>
          <w:w w:val="100"/>
          <w:spacing w:val="0"/>
          <w:color w:val="000000"/>
          <w:position w:val="0"/>
        </w:rPr>
        <w:t>NOODLEMAKING,</w:t>
      </w:r>
      <w:bookmarkEnd w:id="272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3" w:name="bookmark273"/>
      <w:r>
        <w:rPr>
          <w:w w:val="100"/>
          <w:spacing w:val="0"/>
          <w:color w:val="000000"/>
          <w:position w:val="0"/>
        </w:rPr>
        <w:t>BACKWARDSAND</w:t>
      </w:r>
      <w:bookmarkEnd w:id="273"/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261"/>
        <w:ind w:left="0" w:right="0" w:firstLine="0"/>
      </w:pPr>
      <w:bookmarkStart w:id="274" w:name="bookmark274"/>
      <w:r>
        <w:rPr>
          <w:w w:val="100"/>
          <w:spacing w:val="0"/>
          <w:color w:val="000000"/>
          <w:position w:val="0"/>
        </w:rPr>
        <w:t>FORWARDS</w:t>
      </w:r>
      <w:bookmarkEnd w:id="274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75" w:name="bookmark275"/>
      <w:r>
        <w:rPr>
          <w:w w:val="100"/>
          <w:spacing w:val="0"/>
          <w:color w:val="000000"/>
          <w:position w:val="0"/>
        </w:rPr>
        <w:t>SkipBlumberg</w:t>
      </w:r>
      <w:bookmarkEnd w:id="27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CDN,1990,5Min.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Out/Vancouver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Herstellen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chinesi-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scherNudeln,rückwärts</w:t>
        <w:br/>
        <w:t>und vorwärts. Ein</w:t>
        <w:br/>
        <w:t>SchmankerlvonSkip</w:t>
        <w:br/>
        <w:t>Blumberg, der 1989 "Artist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VideoFests</w:t>
        <w:br/>
        <w:t>war.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w w:val="100"/>
          <w:spacing w:val="0"/>
          <w:color w:val="000000"/>
          <w:position w:val="0"/>
        </w:rPr>
        <w:t xml:space="preserve">Howto make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Chinese</w:t>
        <w:br/>
      </w:r>
      <w:r>
        <w:rPr>
          <w:w w:val="100"/>
          <w:spacing w:val="0"/>
          <w:color w:val="000000"/>
          <w:position w:val="0"/>
        </w:rPr>
        <w:t xml:space="preserve">noodles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>a delicious video</w:t>
        <w:br/>
        <w:t xml:space="preserve">by the VideoFests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"Artistin</w:t>
        <w:br/>
      </w:r>
      <w:r>
        <w:rPr>
          <w:w w:val="100"/>
          <w:spacing w:val="0"/>
          <w:color w:val="000000"/>
          <w:position w:val="0"/>
        </w:rPr>
        <w:t>Residence" in 1989.</w:t>
      </w:r>
    </w:p>
    <w:p>
      <w:pPr>
        <w:framePr w:h="153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34" type="#_x0000_t75" style="width:114pt;height:77pt;">
            <v:imagedata r:id="rId527" r:href="rId52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178" w:after="264" w:line="260" w:lineRule="exact"/>
        <w:ind w:left="0" w:right="0" w:firstLine="0"/>
      </w:pPr>
      <w:bookmarkStart w:id="276" w:name="bookmark276"/>
      <w:r>
        <w:rPr>
          <w:w w:val="100"/>
          <w:spacing w:val="0"/>
          <w:color w:val="000000"/>
          <w:position w:val="0"/>
        </w:rPr>
        <w:t>THUNDERBOX</w:t>
      </w:r>
      <w:bookmarkEnd w:id="276"/>
    </w:p>
    <w:p>
      <w:pPr>
        <w:pStyle w:val="Style51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77" w:name="bookmark277"/>
      <w:r>
        <w:rPr>
          <w:w w:val="100"/>
          <w:spacing w:val="0"/>
          <w:color w:val="000000"/>
          <w:position w:val="0"/>
        </w:rPr>
        <w:t>LeeTamahori</w:t>
      </w:r>
      <w:bookmarkEnd w:id="27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NZ, 1989,26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New Zealand Film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Commission/Wellington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Inhumorig-sarkasti-</w:t>
        <w:br/>
        <w:t xml:space="preserve">scher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Weise erzählt</w:t>
        <w:br/>
        <w:t xml:space="preserve">"Thunderbox"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noch</w:t>
        <w:br/>
        <w:t>immerbestehenden</w:t>
        <w:br/>
        <w:t>Schwierigkeiten der</w:t>
        <w:br/>
        <w:t>Ureinwohner Neuseelands,</w:t>
        <w:br/>
        <w:t>sichmitder"weissen"</w:t>
        <w:br/>
        <w:t>Zivilisation zu arrangieren,</w:t>
        <w:br/>
        <w:t>dieihrereigenen Mentalität</w:t>
        <w:br/>
        <w:t>sofern steht. In brillanter</w:t>
        <w:br/>
        <w:t>Erzähltechnik und ebensol</w:t>
        <w:t>-</w:t>
        <w:br/>
        <w:t>chen Bildern, erleben wir,</w:t>
        <w:br/>
        <w:t>wiederjungeProtagonistin-</w:t>
        <w:br/>
        <w:t>stinktivden richtigen biolo</w:t>
        <w:t>-</w:t>
        <w:br/>
        <w:t>gischen Trick anwendet, um</w:t>
        <w:br/>
        <w:t>sich-in zweifacher Hinsicht</w:t>
        <w:br/>
        <w:t>-zu befreien.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  <w:sectPr>
          <w:type w:val="continuous"/>
          <w:pgSz w:w="8400" w:h="11900"/>
          <w:pgMar w:top="872" w:left="541" w:right="591" w:bottom="474" w:header="0" w:footer="3" w:gutter="0"/>
          <w:rtlGutter w:val="0"/>
          <w:cols w:num="3" w:space="16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Humourously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"Thunder</w:t>
        <w:t>-</w:t>
        <w:br/>
        <w:t xml:space="preserve">box" </w:t>
      </w:r>
      <w:r>
        <w:rPr>
          <w:w w:val="100"/>
          <w:spacing w:val="0"/>
          <w:color w:val="000000"/>
          <w:position w:val="0"/>
        </w:rPr>
        <w:t>narrates how difficult it</w:t>
        <w:br/>
        <w:t>still is for the aborigines of</w:t>
        <w:br/>
        <w:t>NewZealandto come to</w:t>
        <w:br/>
        <w:t>terms with the "white " civi</w:t>
        <w:t>-</w:t>
        <w:br/>
        <w:t>lization having such a diffe</w:t>
        <w:t>-</w:t>
        <w:br/>
        <w:t>rent mentality. A brilliant</w:t>
        <w:br/>
        <w:t>narration and visualization</w:t>
        <w:br/>
        <w:t>of the story of a young prota-</w:t>
        <w:br/>
        <w:t>gonistwho instinctively</w:t>
        <w:br/>
        <w:t>adoptsthe righttrick-intwo</w:t>
        <w:br/>
        <w:t>aspects - to free himself.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90" w:line="422" w:lineRule="exact"/>
        <w:ind w:left="0" w:right="1000" w:firstLine="0"/>
      </w:pPr>
      <w:r>
        <w:rPr>
          <w:rStyle w:val="CharStyle308"/>
          <w:b/>
          <w:bCs/>
        </w:rPr>
        <w:t xml:space="preserve">ARTISTIN </w:t>
      </w:r>
      <w:r>
        <w:rPr>
          <w:rStyle w:val="CharStyle308"/>
          <w:lang w:val="en-US" w:eastAsia="en-US" w:bidi="en-US"/>
          <w:b/>
          <w:bCs/>
        </w:rPr>
        <w:t xml:space="preserve">RESIDENCE, </w:t>
      </w:r>
      <w:r>
        <w:rPr>
          <w:rStyle w:val="CharStyle308"/>
          <w:b/>
          <w:bCs/>
        </w:rPr>
        <w:t>WERKSCHAUTEIL4</w:t>
        <w:br/>
        <w:t>JONALPERT:</w:t>
      </w:r>
    </w:p>
    <w:p>
      <w:pPr>
        <w:pStyle w:val="Style460"/>
        <w:widowControl w:val="0"/>
        <w:keepNext/>
        <w:keepLines/>
        <w:shd w:val="clear" w:color="auto" w:fill="auto"/>
        <w:bidi w:val="0"/>
        <w:jc w:val="left"/>
        <w:spacing w:before="0" w:after="0" w:line="460" w:lineRule="exact"/>
        <w:ind w:left="0" w:right="0" w:firstLine="0"/>
        <w:sectPr>
          <w:pgSz w:w="8400" w:h="11900"/>
          <w:pgMar w:top="912" w:left="473" w:right="684" w:bottom="528" w:header="0" w:footer="3" w:gutter="0"/>
          <w:rtlGutter w:val="0"/>
          <w:cols w:space="720"/>
          <w:noEndnote/>
          <w:docGrid w:linePitch="360"/>
        </w:sectPr>
      </w:pPr>
      <w:bookmarkStart w:id="278" w:name="bookmark27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SURVIVAL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AMERICA</w:t>
      </w:r>
      <w:bookmarkEnd w:id="27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912" w:left="0" w:right="0" w:bottom="528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76" w:line="170" w:lineRule="exact"/>
        <w:ind w:left="0" w:right="0" w:firstLine="0"/>
      </w:pPr>
      <w:r>
        <w:rPr>
          <w:spacing w:val="0"/>
          <w:color w:val="000000"/>
          <w:position w:val="0"/>
        </w:rPr>
        <w:t xml:space="preserve">HARD METAL </w:t>
      </w:r>
      <w:r>
        <w:rPr>
          <w:lang w:val="de-DE" w:eastAsia="de-DE" w:bidi="de-DE"/>
          <w:spacing w:val="0"/>
          <w:color w:val="000000"/>
          <w:position w:val="0"/>
        </w:rPr>
        <w:t>DISEASE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Jon Alpert,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Maryann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DeLeo, Karen Ranucci</w:t>
        <w:br/>
        <w:t>USA, 1986,57 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DCTV/NewYork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letzten 40 Jahren sind mehr Ameri-</w:t>
        <w:br/>
        <w:t>kaneran Berufskrankheiten gestorben als in</w:t>
        <w:br/>
        <w:t>allen Kriegen zusammen: 100.000. Die Doku</w:t>
        <w:t>-</w:t>
        <w:br/>
        <w:t>mentation stelltdie Frage nach der Verant-</w:t>
        <w:br/>
        <w:t>wortungfür Krankheiten und Todesfälle.</w:t>
        <w:br/>
        <w:t xml:space="preserve">Noch haben die Gerichte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"hard metal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disea</w:t>
        <w:t>-</w:t>
        <w:br/>
        <w:t>se" als Grundfür Berufsunfähigkeit nicht an</w:t>
        <w:t>-</w:t>
        <w:br/>
        <w:t>erkannt.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172"/>
        <w:ind w:left="0" w:right="0" w:firstLine="0"/>
      </w:pPr>
      <w:r>
        <w:rPr>
          <w:w w:val="100"/>
          <w:spacing w:val="0"/>
          <w:color w:val="000000"/>
          <w:position w:val="0"/>
        </w:rPr>
        <w:t>More Americans have died from occupatio</w:t>
        <w:t>-</w:t>
        <w:br/>
        <w:t>nal disease in the past40 years than in all US-</w:t>
        <w:br/>
        <w:t>wars combined. This documentary spends</w:t>
        <w:br/>
        <w:t xml:space="preserve">four years following The Valenite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w w:val="100"/>
          <w:spacing w:val="0"/>
          <w:color w:val="000000"/>
          <w:position w:val="0"/>
        </w:rPr>
        <w:t>Corp</w:t>
        <w:t>-</w:t>
        <w:br/>
        <w:t>oration activities. The trail of dead and sick</w:t>
        <w:br/>
        <w:t>workers Valenite has left behind raises que</w:t>
        <w:t>-</w:t>
        <w:br/>
        <w:t>stions aboutcorporate responsibility.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52" w:line="170" w:lineRule="exact"/>
        <w:ind w:left="0" w:right="0" w:firstLine="0"/>
      </w:pPr>
      <w:r>
        <w:rPr>
          <w:spacing w:val="0"/>
          <w:color w:val="000000"/>
          <w:position w:val="0"/>
        </w:rPr>
        <w:t>THIRD AVENUE: ONLY THE STRONG SURVIVE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 Alpert, KeikoTsuno</w:t>
        <w:br/>
        <w:t>USA,1980,60Min.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DCTV/NewYork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Third Avenue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verläuft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Meilen quer</w:t>
        <w:br/>
        <w:t xml:space="preserve">durch Brooklyn, Manhattan und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Bronx.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Das Leben von sechs Menschen, die dort le</w:t>
        <w:t>-</w:t>
        <w:br/>
        <w:t>ben oderarbeiten, wird hierdokumentiert.</w:t>
        <w:br/>
        <w:t>"Da stecktmehrDramatik,Leben,Liebe und</w:t>
        <w:br/>
        <w:t>Leidenschaft drin als in einer ganzen Woche</w:t>
        <w:br/>
        <w:t xml:space="preserve">bester Sendezeit.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Ave. istauf seine Art</w:t>
        <w:br/>
        <w:t>ein Triumph und Meilenstein für ein neues</w:t>
        <w:br/>
        <w:t>Fernsehzeitalter." Washington Post.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232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Third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Avenue </w:t>
      </w:r>
      <w:r>
        <w:rPr>
          <w:w w:val="100"/>
          <w:spacing w:val="0"/>
          <w:color w:val="000000"/>
          <w:position w:val="0"/>
        </w:rPr>
        <w:t xml:space="preserve">runs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16 </w:t>
      </w:r>
      <w:r>
        <w:rPr>
          <w:w w:val="100"/>
          <w:spacing w:val="0"/>
          <w:color w:val="000000"/>
          <w:position w:val="0"/>
        </w:rPr>
        <w:t xml:space="preserve">miles through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Brook</w:t>
        <w:t>-</w:t>
        <w:br/>
        <w:t xml:space="preserve">lyn, Manhattan </w:t>
      </w:r>
      <w:r>
        <w:rPr>
          <w:w w:val="100"/>
          <w:spacing w:val="0"/>
          <w:color w:val="000000"/>
          <w:position w:val="0"/>
        </w:rPr>
        <w:t xml:space="preserve">and the Bronx.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docu-</w:t>
        <w:br/>
        <w:t xml:space="preserve">mentaryfollows </w:t>
      </w:r>
      <w:r>
        <w:rPr>
          <w:w w:val="100"/>
          <w:spacing w:val="0"/>
          <w:color w:val="000000"/>
          <w:position w:val="0"/>
        </w:rPr>
        <w:t>the lives of six people who</w:t>
        <w:br/>
        <w:t>liveorworkon Third Avenue. Their stories</w:t>
        <w:br/>
        <w:t>dramatize the reality ofsurvival in urban</w:t>
        <w:br/>
        <w:t>America.</w:t>
      </w:r>
    </w:p>
    <w:p>
      <w:pPr>
        <w:pStyle w:val="Style7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spacing w:val="0"/>
          <w:color w:val="000000"/>
          <w:position w:val="0"/>
        </w:rPr>
        <w:t>VETERAN'S HOSPITAL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 Alpert, Maryann DeLeo</w:t>
        <w:br/>
        <w:t>USA,1990,15Min.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DCTV/NewYork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Behandeln wir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unsere Helden?</w:t>
        <w:br/>
        <w:t>Versteckte Kameras werden hier in</w:t>
        <w:br/>
        <w:t>Krankenhäusern der Regierung eingesetzt,</w:t>
        <w:br/>
        <w:t>um die Folgen von Etatkürzungen und</w:t>
        <w:br/>
        <w:t>Amtsmißbrauch. Patienten werden an</w:t>
        <w:br/>
        <w:t>Stühle gefesselt und manchmal geschla</w:t>
        <w:t>-</w:t>
        <w:br/>
        <w:t>gen. Ein Fall von Vergewaltigung und</w:t>
        <w:br/>
        <w:t>Sodomie istebenfalls dokumentiert.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400" w:h="11900"/>
          <w:pgMar w:top="912" w:left="473" w:right="684" w:bottom="528" w:header="0" w:footer="3" w:gutter="0"/>
          <w:rtlGutter w:val="0"/>
          <w:cols w:num="2" w:space="25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Is this the way we treatourheroes ? Hidden</w:t>
        <w:br/>
        <w:t>cameras are used inside governmenthospi-</w:t>
        <w:br/>
        <w:t>tals to examine conditions causedbybud-</w:t>
        <w:br/>
        <w:t>get cut-backs and staff abuse. Patients are</w:t>
        <w:br/>
        <w:t>tied in their chair-sometimes beaten up,</w:t>
        <w:br/>
        <w:t>and in one case thatwe documented - a pa-</w:t>
        <w:br/>
        <w:t>tientwas raped and sodomized.</w:t>
      </w:r>
    </w:p>
    <w:p>
      <w:pPr>
        <w:pStyle w:val="Style383"/>
        <w:widowControl w:val="0"/>
        <w:keepNext/>
        <w:keepLines/>
        <w:shd w:val="clear" w:color="auto" w:fill="auto"/>
        <w:bidi w:val="0"/>
        <w:jc w:val="both"/>
        <w:spacing w:before="0" w:after="1186" w:line="680" w:lineRule="exact"/>
        <w:ind w:left="0" w:right="0" w:firstLine="0"/>
      </w:pPr>
      <w:bookmarkStart w:id="279" w:name="bookmark279"/>
      <w:r>
        <w:rPr>
          <w:rStyle w:val="CharStyle464"/>
          <w:b/>
          <w:bCs/>
        </w:rPr>
        <w:t xml:space="preserve">MAX ALMY </w:t>
      </w:r>
      <w:r>
        <w:rPr>
          <w:rStyle w:val="CharStyle465"/>
          <w:b/>
          <w:bCs/>
        </w:rPr>
        <w:t>(USA)</w:t>
      </w:r>
      <w:bookmarkEnd w:id="279"/>
    </w:p>
    <w:p>
      <w:pPr>
        <w:pStyle w:val="Style48"/>
        <w:widowControl w:val="0"/>
        <w:keepNext/>
        <w:keepLines/>
        <w:shd w:val="clear" w:color="auto" w:fill="auto"/>
        <w:bidi w:val="0"/>
        <w:jc w:val="both"/>
        <w:spacing w:before="0" w:after="91" w:line="460" w:lineRule="exact"/>
        <w:ind w:left="0" w:right="0" w:firstLine="0"/>
      </w:pPr>
      <w:r>
        <w:pict>
          <v:shape id="_x0000_s1535" type="#_x0000_t202" style="position:absolute;margin-left:251.05pt;margin-top:-97.7pt;width:114.25pt;height:179.5pt;z-index:-125829164;mso-wrap-distance-left:36.5pt;mso-wrap-distance-right:5.pt;mso-position-horizontal-relative:margin" wrapcoords="0 0 21600 0 21600 20273 21373 20408 21373 21600 9712 21600 9712 20408 0 20273 0 0" filled="f" stroked="f">
            <v:textbox style="mso-fit-shape-to-text:t" inset="0,0,0,0">
              <w:txbxContent>
                <w:p>
                  <w:pPr>
                    <w:framePr w:h="3590" w:hSpace="730" w:wrap="around" w:vAnchor="text" w:hAnchor="margin" w:x="5022" w:y="-195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36" type="#_x0000_t75" style="width:114pt;height:180pt;">
                        <v:imagedata r:id="rId529" r:href="rId530"/>
                      </v:shape>
                    </w:pic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Perfect Leader</w:t>
                  </w:r>
                </w:p>
              </w:txbxContent>
            </v:textbox>
            <w10:wrap type="square" side="left" anchorx="margin"/>
          </v:shape>
        </w:pict>
      </w:r>
      <w:bookmarkStart w:id="280" w:name="bookmark280"/>
      <w:r>
        <w:rPr>
          <w:lang w:val="de-DE" w:eastAsia="de-DE" w:bidi="de-DE"/>
          <w:w w:val="100"/>
          <w:spacing w:val="0"/>
          <w:color w:val="000000"/>
          <w:position w:val="0"/>
        </w:rPr>
        <w:t>Retrospektive</w:t>
      </w:r>
      <w:bookmarkEnd w:id="28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791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Wiederholung vom 16.2.</w:t>
      </w:r>
    </w:p>
    <w:p>
      <w:pPr>
        <w:pStyle w:val="Style22"/>
        <w:tabs>
          <w:tab w:leader="none" w:pos="3734" w:val="left"/>
          <w:tab w:leader="underscore" w:pos="4858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242" w:line="260" w:lineRule="exact"/>
        <w:ind w:left="0" w:right="0" w:firstLine="0"/>
      </w:pPr>
      <w:r>
        <w:rPr>
          <w:rStyle w:val="CharStyle466"/>
          <w:b/>
          <w:bCs/>
        </w:rPr>
        <w:t>Nightflight</w:t>
        <w:tab/>
        <w:tab/>
        <w:t>Dienstag 26.2. - 23:</w:t>
      </w:r>
    </w:p>
    <w:p>
      <w:pPr>
        <w:pStyle w:val="Style383"/>
        <w:widowControl w:val="0"/>
        <w:keepNext/>
        <w:keepLines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281" w:name="bookmark281"/>
      <w:r>
        <w:rPr>
          <w:rStyle w:val="CharStyle464"/>
          <w:b/>
          <w:bCs/>
        </w:rPr>
        <w:t>DIE LANGE VIDEONACHT</w:t>
      </w:r>
      <w:bookmarkEnd w:id="281"/>
    </w:p>
    <w:p>
      <w:pPr>
        <w:pStyle w:val="Style48"/>
        <w:tabs>
          <w:tab w:leader="none" w:pos="5131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480" w:lineRule="exact"/>
        <w:ind w:left="0" w:right="0" w:firstLine="0"/>
        <w:sectPr>
          <w:headerReference w:type="even" r:id="rId531"/>
          <w:headerReference w:type="default" r:id="rId532"/>
          <w:footerReference w:type="even" r:id="rId533"/>
          <w:footerReference w:type="default" r:id="rId534"/>
          <w:headerReference w:type="first" r:id="rId535"/>
          <w:footerReference w:type="first" r:id="rId536"/>
          <w:titlePg/>
          <w:pgSz w:w="8400" w:h="11900"/>
          <w:pgMar w:top="1265" w:left="442" w:right="639" w:bottom="727" w:header="0" w:footer="3" w:gutter="0"/>
          <w:rtlGutter w:val="0"/>
          <w:cols w:space="720"/>
          <w:noEndnote/>
          <w:docGrid w:linePitch="360"/>
        </w:sectPr>
      </w:pPr>
      <w:r>
        <w:pict>
          <v:shape id="_x0000_s1543" type="#_x0000_t75" style="position:absolute;margin-left:28.1pt;margin-top:-156.7pt;width:296.4pt;height:155.5pt;z-index:-125829163;mso-wrap-distance-left:28.1pt;mso-wrap-distance-right:41.5pt;mso-position-horizontal-relative:margin" wrapcoords="0 0 21600 0 21600 21600 0 21600 0 0">
            <v:imagedata r:id="rId537" r:href="rId538"/>
            <w10:wrap type="topAndBottom" anchorx="margin"/>
          </v:shape>
        </w:pict>
      </w:r>
      <w:bookmarkStart w:id="282" w:name="bookmark282"/>
      <w:r>
        <w:rPr>
          <w:lang w:val="de-DE" w:eastAsia="de-DE" w:bidi="de-DE"/>
          <w:w w:val="100"/>
          <w:spacing w:val="0"/>
          <w:color w:val="000000"/>
          <w:position w:val="0"/>
        </w:rPr>
        <w:t>Eine Auswahl der größten Erfolge</w:t>
        <w:br/>
        <w:t>des Videofestes</w:t>
        <w:tab/>
        <w:t>Ende offen</w:t>
      </w:r>
      <w:bookmarkEnd w:id="282"/>
    </w:p>
    <w:p>
      <w:pPr>
        <w:pStyle w:val="Style30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Titel</w:t>
        <w:tab/>
        <w:t>Seite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0-9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hyperlink w:anchor="bookmark75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30 </w:t>
        </w:r>
        <w:r>
          <w:rPr>
            <w:w w:val="100"/>
            <w:spacing w:val="0"/>
            <w:color w:val="000000"/>
            <w:position w:val="0"/>
          </w:rPr>
          <w:t>Second Spot Reconsidered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31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Alternating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Susans</w:t>
        <w:tab/>
        <w:t>.10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ATV Dante</w:t>
        <w:tab/>
        <w:t>17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Archaos</w:t>
          <w:tab/>
          <w:t>47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05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AvancesurlmageN°21</w:t>
          <w:tab/>
          <w:t>91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3" w:tooltip="Current Document">
        <w:r>
          <w:rPr>
            <w:w w:val="100"/>
            <w:spacing w:val="0"/>
            <w:color w:val="000000"/>
            <w:position w:val="0"/>
          </w:rPr>
          <w:t>Behold, I Come Quickly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77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Besetzt die Idylle!</w:t>
        <w:tab/>
        <w:t>108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6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BlackForest- </w:t>
        </w:r>
        <w:r>
          <w:rPr>
            <w:w w:val="100"/>
            <w:spacing w:val="0"/>
            <w:color w:val="000000"/>
            <w:position w:val="0"/>
          </w:rPr>
          <w:t>Blue Danube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109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6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BlackSilk(SedaNegra)</w:t>
          <w:tab/>
          <w:t>64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bleu clair(hellblau)</w:t>
        <w:tab/>
        <w:t>98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Break</w:t>
          <w:tab/>
        </w:r>
        <w:r>
          <w:rPr>
            <w:rStyle w:val="CharStyle471"/>
            <w:lang w:val="de-DE" w:eastAsia="de-DE" w:bidi="de-DE"/>
            <w:b w:val="0"/>
            <w:bCs w:val="0"/>
          </w:rPr>
          <w:t>11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Bright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Box</w:t>
        <w:tab/>
        <w:t>99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8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Brot&amp;Spiele</w:t>
          <w:tab/>
          <w:t>33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54" w:tooltip="Current Document">
        <w:r>
          <w:rPr>
            <w:w w:val="100"/>
            <w:spacing w:val="0"/>
            <w:color w:val="000000"/>
            <w:position w:val="0"/>
          </w:rPr>
          <w:t>Burning Love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26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By Any Means Necessary</w:t>
        <w:tab/>
        <w:t>81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96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Capriccio</w:t>
        </w:r>
        <w:r>
          <w:rPr>
            <w:w w:val="100"/>
            <w:spacing w:val="0"/>
            <w:color w:val="000000"/>
            <w:position w:val="0"/>
          </w:rPr>
          <w:tab/>
          <w:t>89</w:t>
        </w:r>
      </w:hyperlink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Chinese Noodlemaking, Backwards and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4" w:tooltip="Current Document">
        <w:r>
          <w:rPr>
            <w:w w:val="100"/>
            <w:spacing w:val="0"/>
            <w:color w:val="000000"/>
            <w:position w:val="0"/>
          </w:rPr>
          <w:t>Forwards</w:t>
          <w:tab/>
          <w:t>109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7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 xml:space="preserve">Comme Un Opéra </w:t>
        </w:r>
        <w:r>
          <w:rPr>
            <w:w w:val="100"/>
            <w:spacing w:val="0"/>
            <w:color w:val="000000"/>
            <w:position w:val="0"/>
          </w:rPr>
          <w:t>Immobile</w:t>
          <w:tab/>
          <w:t>98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5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 xml:space="preserve">Coup de </w:t>
        </w:r>
        <w:r>
          <w:rPr>
            <w:w w:val="100"/>
            <w:spacing w:val="0"/>
            <w:color w:val="000000"/>
            <w:position w:val="0"/>
          </w:rPr>
          <w:t>vent</w:t>
        </w:r>
        <w:r>
          <w:rPr>
            <w:lang w:val="fr-FR" w:eastAsia="fr-FR" w:bidi="fr-FR"/>
            <w:w w:val="100"/>
            <w:spacing w:val="0"/>
            <w:color w:val="000000"/>
            <w:position w:val="0"/>
          </w:rPr>
          <w:tab/>
          <w:t>96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1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Cricket</w:t>
          <w:tab/>
        </w:r>
        <w:r>
          <w:rPr>
            <w:rStyle w:val="CharStyle471"/>
            <w:lang w:val="fr-FR" w:eastAsia="fr-FR" w:bidi="fr-FR"/>
            <w:b w:val="0"/>
            <w:bCs w:val="0"/>
          </w:rPr>
          <w:t>97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3" w:tooltip="Current Document">
        <w:r>
          <w:rPr>
            <w:w w:val="100"/>
            <w:spacing w:val="0"/>
            <w:color w:val="000000"/>
            <w:position w:val="0"/>
          </w:rPr>
          <w:t>CurtainTrip</w:t>
        </w:r>
        <w:r>
          <w:rPr>
            <w:lang w:val="fr-FR" w:eastAsia="fr-FR" w:bidi="fr-FR"/>
            <w:w w:val="100"/>
            <w:spacing w:val="0"/>
            <w:color w:val="000000"/>
            <w:position w:val="0"/>
          </w:rPr>
          <w:tab/>
          <w:t>100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77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Daseiskalte Auge</w:t>
          <w:tab/>
        </w:r>
        <w:r>
          <w:rPr>
            <w:rStyle w:val="CharStyle471"/>
            <w:lang w:val="fr-FR" w:eastAsia="fr-FR" w:bidi="fr-FR"/>
            <w:b w:val="0"/>
            <w:bCs w:val="0"/>
          </w:rPr>
          <w:t>31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Das gestohlene Gesicht</w:t>
        </w:r>
        <w:r>
          <w:rPr>
            <w:lang w:val="fr-FR" w:eastAsia="fr-FR" w:bidi="fr-FR"/>
            <w:w w:val="100"/>
            <w:spacing w:val="0"/>
            <w:color w:val="000000"/>
            <w:position w:val="0"/>
          </w:rPr>
          <w:tab/>
          <w:t>39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Deadline</w:t>
        <w:tab/>
        <w:t>19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DerTod des Maurice Ravel</w:t>
        <w:tab/>
        <w:t>9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8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DerletzteTrabb</w:t>
          <w:tab/>
          <w:t>54i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DirtSite</w:t>
          <w:tab/>
          <w:t>65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Drake's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Equation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19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1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Durch fremdes Land - ein Reisebericht</w:t>
          <w:tab/>
          <w:t>107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0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Eine verschlageneWelt</w:t>
          <w:tab/>
          <w:t>107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2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El Salvador</w:t>
          <w:tab/>
          <w:t>51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59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Emigre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108</w:t>
        </w:r>
      </w:hyperlink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79" w:tooltip="Current Document">
        <w:r>
          <w:rPr>
            <w:lang w:val="fr-FR" w:eastAsia="fr-FR" w:bidi="fr-FR"/>
            <w:w w:val="100"/>
            <w:spacing w:val="0"/>
            <w:color w:val="000000"/>
            <w:position w:val="0"/>
          </w:rPr>
          <w:t>Expiaçao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ab/>
          <w:t>78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18" w:line="20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</w:t>
      </w:r>
    </w:p>
    <w:p>
      <w:pPr>
        <w:pStyle w:val="TOC_9"/>
        <w:tabs>
          <w:tab w:leader="dot" w:pos="3387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hyperlink w:anchor="bookmark185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FasterManchester: Seoul II Salford</w:t>
          <w:tab/>
          <w:t>77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br w:type="column"/>
      </w:r>
      <w:hyperlink w:anchor="bookmark86" w:tooltip="Current Document">
        <w:r>
          <w:rPr>
            <w:w w:val="100"/>
            <w:spacing w:val="0"/>
            <w:color w:val="000000"/>
            <w:position w:val="0"/>
          </w:rPr>
          <w:t>Footnote in History</w:t>
          <w:tab/>
        </w:r>
        <w:r>
          <w:rPr>
            <w:rStyle w:val="CharStyle471"/>
            <w:b w:val="0"/>
            <w:bCs w:val="0"/>
          </w:rPr>
          <w:t>33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81" w:tooltip="Current Document">
        <w:r>
          <w:rPr>
            <w:w w:val="100"/>
            <w:spacing w:val="0"/>
            <w:color w:val="000000"/>
            <w:position w:val="0"/>
          </w:rPr>
          <w:t>Frame, OrThe Fortune's Wheel</w:t>
          <w:tab/>
          <w:t>76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84" w:tooltip="Current Document">
        <w:r>
          <w:rPr>
            <w:w w:val="100"/>
            <w:spacing w:val="0"/>
            <w:color w:val="000000"/>
            <w:position w:val="0"/>
          </w:rPr>
          <w:t>FremdeVerwandte</w:t>
          <w:tab/>
        </w:r>
        <w:r>
          <w:rPr>
            <w:rStyle w:val="CharStyle471"/>
            <w:b w:val="0"/>
            <w:bCs w:val="0"/>
          </w:rPr>
          <w:t>33</w:t>
        </w:r>
      </w:hyperlink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Fucking Christmas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25" w:tooltip="Current Document">
        <w:r>
          <w:rPr>
            <w:w w:val="100"/>
            <w:spacing w:val="0"/>
            <w:color w:val="000000"/>
            <w:position w:val="0"/>
          </w:rPr>
          <w:t>(Lydia Lunch:TheShining)</w:t>
          <w:tab/>
          <w:t xml:space="preserve"> 49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22" w:tooltip="Current Document">
        <w:r>
          <w:rPr>
            <w:w w:val="100"/>
            <w:spacing w:val="0"/>
            <w:color w:val="000000"/>
            <w:position w:val="0"/>
          </w:rPr>
          <w:t>God EatsThysel</w:t>
          <w:tab/>
        </w:r>
        <w:r>
          <w:rPr>
            <w:rStyle w:val="CharStyle471"/>
            <w:b w:val="0"/>
            <w:bCs w:val="0"/>
          </w:rPr>
          <w:t>49</w:t>
        </w:r>
        <w:r>
          <w:rPr>
            <w:w w:val="100"/>
            <w:spacing w:val="0"/>
            <w:color w:val="000000"/>
            <w:position w:val="0"/>
          </w:rPr>
          <w:t>f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03" w:tooltip="Current Document">
        <w:r>
          <w:rPr>
            <w:w w:val="100"/>
            <w:spacing w:val="0"/>
            <w:color w:val="000000"/>
            <w:position w:val="0"/>
          </w:rPr>
          <w:t>GotanRock</w:t>
          <w:tab/>
        </w:r>
        <w:r>
          <w:rPr>
            <w:rStyle w:val="CharStyle471"/>
            <w:b w:val="0"/>
            <w:bCs w:val="0"/>
          </w:rPr>
          <w:t>91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9" w:tooltip="Current Document">
        <w:r>
          <w:rPr>
            <w:w w:val="100"/>
            <w:spacing w:val="0"/>
            <w:color w:val="000000"/>
            <w:position w:val="0"/>
          </w:rPr>
          <w:t>GotYou</w:t>
          <w:tab/>
        </w:r>
        <w:r>
          <w:rPr>
            <w:rStyle w:val="CharStyle471"/>
            <w:b w:val="0"/>
            <w:bCs w:val="0"/>
          </w:rPr>
          <w:t>6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55" w:tooltip="Current Document">
        <w:r>
          <w:rPr>
            <w:w w:val="100"/>
            <w:spacing w:val="0"/>
            <w:color w:val="000000"/>
            <w:position w:val="0"/>
          </w:rPr>
          <w:t>Grinning Evil Death</w:t>
          <w:tab/>
          <w:t xml:space="preserve"> 26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20" w:tooltip="Current Document">
        <w:r>
          <w:rPr>
            <w:w w:val="100"/>
            <w:spacing w:val="0"/>
            <w:color w:val="000000"/>
            <w:position w:val="0"/>
          </w:rPr>
          <w:t>Halbermensch</w:t>
          <w:tab/>
        </w:r>
        <w:r>
          <w:rPr>
            <w:rStyle w:val="CharStyle471"/>
            <w:b w:val="0"/>
            <w:bCs w:val="0"/>
          </w:rPr>
          <w:t>49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0" w:tooltip="Current Document">
        <w:r>
          <w:rPr>
            <w:w w:val="100"/>
            <w:spacing w:val="0"/>
            <w:color w:val="000000"/>
            <w:position w:val="0"/>
          </w:rPr>
          <w:t>Hansim Gluck</w:t>
          <w:tab/>
        </w:r>
        <w:r>
          <w:rPr>
            <w:rStyle w:val="CharStyle471"/>
            <w:b w:val="0"/>
            <w:bCs w:val="0"/>
          </w:rPr>
          <w:t>55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Hard Metal Disease</w:t>
        <w:tab/>
      </w:r>
      <w:r>
        <w:rPr>
          <w:rStyle w:val="CharStyle471"/>
          <w:b w:val="0"/>
          <w:bCs w:val="0"/>
        </w:rPr>
        <w:t>110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Hard Times And Culture: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Part One: Vienna'fin-de-siecle'</w:t>
        <w:tab/>
        <w:t>81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Home(less) Is Where The Revolution Is</w:t>
        <w:tab/>
        <w:t>81</w:t>
      </w:r>
    </w:p>
    <w:p>
      <w:pPr>
        <w:pStyle w:val="TOC_9"/>
        <w:tabs>
          <w:tab w:leader="dot" w:pos="2741" w:val="left"/>
          <w:tab w:leader="none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HoneckersVergesseneTochter</w:t>
        <w:tab/>
        <w:tab/>
      </w:r>
      <w:r>
        <w:rPr>
          <w:rStyle w:val="CharStyle471"/>
          <w:b w:val="0"/>
          <w:bCs w:val="0"/>
        </w:rPr>
        <w:t>55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 loveyou</w:t>
        <w:tab/>
      </w:r>
      <w:r>
        <w:rPr>
          <w:rStyle w:val="CharStyle471"/>
          <w:b w:val="0"/>
          <w:bCs w:val="0"/>
        </w:rPr>
        <w:t>19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" w:tooltip="Current Document">
        <w:r>
          <w:rPr>
            <w:w w:val="100"/>
            <w:spacing w:val="0"/>
            <w:color w:val="000000"/>
            <w:position w:val="0"/>
          </w:rPr>
          <w:t>ILoveYouLoveMeLove</w:t>
          <w:tab/>
        </w:r>
        <w:r>
          <w:rPr>
            <w:rStyle w:val="CharStyle471"/>
            <w:b w:val="0"/>
            <w:bCs w:val="0"/>
          </w:rPr>
          <w:t>10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73" w:tooltip="Current Document">
        <w:r>
          <w:rPr>
            <w:w w:val="100"/>
            <w:spacing w:val="0"/>
            <w:color w:val="000000"/>
            <w:position w:val="0"/>
          </w:rPr>
          <w:t>Image</w:t>
          <w:tab/>
        </w:r>
        <w:r>
          <w:rPr>
            <w:rStyle w:val="CharStyle471"/>
            <w:b w:val="0"/>
            <w:bCs w:val="0"/>
          </w:rPr>
          <w:t>31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Infinite Escher</w:t>
        <w:tab/>
      </w:r>
      <w:r>
        <w:rPr>
          <w:rStyle w:val="CharStyle471"/>
          <w:b w:val="0"/>
          <w:bCs w:val="0"/>
        </w:rPr>
        <w:t>99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1" w:tooltip="Current Document">
        <w:r>
          <w:rPr>
            <w:w w:val="100"/>
            <w:spacing w:val="0"/>
            <w:color w:val="000000"/>
            <w:position w:val="0"/>
          </w:rPr>
          <w:t>Interference</w:t>
          <w:tab/>
        </w:r>
        <w:r>
          <w:rPr>
            <w:rStyle w:val="CharStyle471"/>
            <w:b w:val="0"/>
            <w:bCs w:val="0"/>
          </w:rPr>
          <w:t>101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57" w:tooltip="Current Document">
        <w:r>
          <w:rPr>
            <w:w w:val="100"/>
            <w:spacing w:val="0"/>
            <w:color w:val="000000"/>
            <w:position w:val="0"/>
          </w:rPr>
          <w:t>Isula-Conte de I'lle de Corse</w:t>
          <w:tab/>
          <w:t>65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0" w:tooltip="Current Document">
        <w:r>
          <w:rPr>
            <w:w w:val="100"/>
            <w:spacing w:val="0"/>
            <w:color w:val="000000"/>
            <w:position w:val="0"/>
          </w:rPr>
          <w:t>Knickknack</w:t>
          <w:tab/>
          <w:t>29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9" w:tooltip="Current Document">
        <w:r>
          <w:rPr>
            <w:w w:val="100"/>
            <w:spacing w:val="0"/>
            <w:color w:val="000000"/>
            <w:position w:val="0"/>
          </w:rPr>
          <w:t>Kniespiel III</w:t>
          <w:tab/>
          <w:t>99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3" w:tooltip="Current Document">
        <w:r>
          <w:rPr>
            <w:w w:val="100"/>
            <w:spacing w:val="0"/>
            <w:color w:val="000000"/>
            <w:position w:val="0"/>
          </w:rPr>
          <w:t>Kropschen Parti</w:t>
          <w:tab/>
          <w:t>28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3" w:tooltip="Current Document">
        <w:r>
          <w:rPr>
            <w:w w:val="100"/>
            <w:spacing w:val="0"/>
            <w:color w:val="000000"/>
            <w:position w:val="0"/>
          </w:rPr>
          <w:t>La Lampe</w:t>
          <w:tab/>
          <w:t>44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Leavingthe 20th Century</w:t>
        <w:tab/>
        <w:t>19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6" w:tooltip="Current Document">
        <w:r>
          <w:rPr>
            <w:w w:val="100"/>
            <w:spacing w:val="0"/>
            <w:color w:val="000000"/>
            <w:position w:val="0"/>
          </w:rPr>
          <w:t>LebendeTiere Osteuropas</w:t>
          <w:tab/>
          <w:t>45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8" w:tooltip="Current Document">
        <w:r>
          <w:rPr>
            <w:w w:val="100"/>
            <w:spacing w:val="0"/>
            <w:color w:val="000000"/>
            <w:position w:val="0"/>
          </w:rPr>
          <w:t>Ledernierdesgeants</w:t>
          <w:tab/>
          <w:t>98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4" w:tooltip="Current Document">
        <w:r>
          <w:rPr>
            <w:w w:val="100"/>
            <w:spacing w:val="0"/>
            <w:color w:val="000000"/>
            <w:position w:val="0"/>
          </w:rPr>
          <w:t>Leisure Society</w:t>
          <w:tab/>
          <w:t>77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4" w:tooltip="Current Document">
        <w:r>
          <w:rPr>
            <w:w w:val="100"/>
            <w:spacing w:val="0"/>
            <w:color w:val="000000"/>
            <w:position w:val="0"/>
          </w:rPr>
          <w:t>Les Petits Hommes</w:t>
          <w:tab/>
        </w:r>
        <w:r>
          <w:rPr>
            <w:rStyle w:val="CharStyle471"/>
            <w:b w:val="0"/>
            <w:bCs w:val="0"/>
          </w:rPr>
          <w:t>68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0" w:tooltip="Current Document">
        <w:r>
          <w:rPr>
            <w:w w:val="100"/>
            <w:spacing w:val="0"/>
            <w:color w:val="000000"/>
            <w:position w:val="0"/>
          </w:rPr>
          <w:t>Life By Life</w:t>
          <w:tab/>
          <w:t>97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6" w:tooltip="Current Document">
        <w:r>
          <w:rPr>
            <w:w w:val="100"/>
            <w:spacing w:val="0"/>
            <w:color w:val="000000"/>
            <w:position w:val="0"/>
          </w:rPr>
          <w:t>L'impossibletrain d'anvers</w:t>
          <w:tab/>
          <w:t>69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1" w:tooltip="Current Document">
        <w:r>
          <w:rPr>
            <w:w w:val="100"/>
            <w:spacing w:val="0"/>
            <w:color w:val="000000"/>
            <w:position w:val="0"/>
          </w:rPr>
          <w:t>Locomotion</w:t>
          <w:tab/>
          <w:t>29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9" w:tooltip="Current Document">
        <w:r>
          <w:rPr>
            <w:w w:val="100"/>
            <w:spacing w:val="0"/>
            <w:color w:val="000000"/>
            <w:position w:val="0"/>
          </w:rPr>
          <w:t>LookTwice</w:t>
          <w:tab/>
          <w:t>79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L'Orchestre</w:t>
        <w:tab/>
      </w:r>
      <w:r>
        <w:rPr>
          <w:rStyle w:val="CharStyle471"/>
          <w:b w:val="0"/>
          <w:bCs w:val="0"/>
        </w:rPr>
        <w:t>88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Lostinthe Pictures</w:t>
        <w:tab/>
        <w:t>19</w:t>
      </w:r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7" w:tooltip="Current Document">
        <w:r>
          <w:rPr>
            <w:w w:val="100"/>
            <w:spacing w:val="0"/>
            <w:color w:val="000000"/>
            <w:position w:val="0"/>
          </w:rPr>
          <w:t>Lucille Ball-r</w:t>
          <w:tab/>
          <w:t>100</w:t>
        </w:r>
      </w:hyperlink>
    </w:p>
    <w:p>
      <w:pPr>
        <w:pStyle w:val="TOC_9"/>
        <w:tabs>
          <w:tab w:leader="dot" w:pos="33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53" w:tooltip="Current Document">
        <w:r>
          <w:rPr>
            <w:w w:val="100"/>
            <w:spacing w:val="0"/>
            <w:color w:val="000000"/>
            <w:position w:val="0"/>
          </w:rPr>
          <w:t>LuxoJr.</w:t>
          <w:tab/>
          <w:t>25</w:t>
        </w:r>
      </w:hyperlink>
      <w:r>
        <w:br w:type="page"/>
      </w:r>
      <w:r>
        <w:fldChar w:fldCharType="end"/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w w:val="100"/>
          <w:spacing w:val="0"/>
          <w:color w:val="000000"/>
          <w:position w:val="0"/>
        </w:rPr>
        <w:t>Madhouse I Tonight: Jingo de Lunch</w:t>
        <w:tab/>
        <w:t>39</w:t>
      </w:r>
    </w:p>
    <w:p>
      <w:pPr>
        <w:pStyle w:val="TOC_9"/>
        <w:tabs>
          <w:tab w:leader="dot" w:pos="322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65" w:tooltip="Current Document">
        <w:r>
          <w:rPr>
            <w:w w:val="100"/>
            <w:spacing w:val="0"/>
            <w:color w:val="000000"/>
            <w:position w:val="0"/>
          </w:rPr>
          <w:t>MagnetikArtBasel\lumber2: KarnageTI.VI</w:t>
          <w:tab/>
          <w:t>29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hyperlink w:anchor="bookmark248" w:tooltip="Current Document">
        <w:r>
          <w:rPr>
            <w:w w:val="100"/>
            <w:spacing w:val="0"/>
            <w:color w:val="000000"/>
            <w:position w:val="0"/>
          </w:rPr>
          <w:t>Majaik-Ein Jugend-Gulag</w:t>
          <w:tab/>
          <w:t>106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41" w:tooltip="Current Document">
        <w:r>
          <w:rPr>
            <w:w w:val="100"/>
            <w:spacing w:val="0"/>
            <w:color w:val="000000"/>
            <w:position w:val="0"/>
          </w:rPr>
          <w:t>Mao's Fibel</w:t>
          <w:tab/>
          <w:t>55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Marilyn'sCondensedBearSoup</w:t>
        <w:tab/>
        <w:t>....11</w:t>
      </w:r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Marx:TheVideo</w:t>
        <w:tab/>
        <w:t>81</w:t>
      </w:r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31" w:tooltip="Current Document">
        <w:r>
          <w:rPr>
            <w:w w:val="100"/>
            <w:spacing w:val="0"/>
            <w:color w:val="000000"/>
            <w:position w:val="0"/>
          </w:rPr>
          <w:t>Maxine: Fix-AGuy</w:t>
          <w:tab/>
          <w:t>11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3" w:tooltip="Current Document">
        <w:r>
          <w:rPr>
            <w:w w:val="100"/>
            <w:spacing w:val="0"/>
            <w:color w:val="000000"/>
            <w:position w:val="0"/>
          </w:rPr>
          <w:t>Microwaved Hot Dog</w:t>
          <w:tab/>
          <w:t>10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Modern Times- Modern Marriage</w:t>
        <w:tab/>
        <w:t>19</w:t>
      </w:r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MontenversetMerde Glace</w:t>
        <w:tab/>
        <w:t>10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</w:t>
      </w:r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2" w:tooltip="Current Document">
        <w:r>
          <w:rPr>
            <w:w w:val="100"/>
            <w:spacing w:val="0"/>
            <w:color w:val="000000"/>
            <w:position w:val="0"/>
          </w:rPr>
          <w:t>Neo Geo: An American Purchase</w:t>
          <w:tab/>
          <w:t>76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6" w:tooltip="Current Document">
        <w:r>
          <w:rPr>
            <w:w w:val="100"/>
            <w:spacing w:val="0"/>
            <w:color w:val="000000"/>
            <w:position w:val="0"/>
          </w:rPr>
          <w:t>Nicaragua:The Revolution Continued</w:t>
          <w:tab/>
          <w:t>51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4" w:tooltip="Current Document">
        <w:r>
          <w:rPr>
            <w:w w:val="100"/>
            <w:spacing w:val="0"/>
            <w:color w:val="000000"/>
            <w:position w:val="0"/>
          </w:rPr>
          <w:t>NLV7</w:t>
          <w:tab/>
          <w:t>96</w:t>
        </w:r>
      </w:hyperlink>
    </w:p>
    <w:p>
      <w:pPr>
        <w:pStyle w:val="TOC_9"/>
        <w:tabs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9" w:tooltip="Current Document">
        <w:r>
          <w:rPr>
            <w:w w:val="100"/>
            <w:spacing w:val="0"/>
            <w:color w:val="000000"/>
            <w:position w:val="0"/>
          </w:rPr>
          <w:t>Nord Express</w:t>
          <w:tab/>
          <w:t>9</w:t>
        </w:r>
      </w:hyperlink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0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35" w:tooltip="Current Document">
        <w:r>
          <w:rPr>
            <w:w w:val="100"/>
            <w:spacing w:val="0"/>
            <w:color w:val="000000"/>
            <w:position w:val="0"/>
          </w:rPr>
          <w:t>OhneTitel</w:t>
          <w:tab/>
          <w:t>111</w:t>
        </w:r>
      </w:hyperlink>
    </w:p>
    <w:p>
      <w:pPr>
        <w:pStyle w:val="TOC_9"/>
        <w:tabs>
          <w:tab w:leader="dot" w:pos="1414" w:val="left"/>
          <w:tab w:leader="dot" w:pos="3378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52" w:tooltip="Current Document">
        <w:r>
          <w:rPr>
            <w:w w:val="100"/>
            <w:spacing w:val="0"/>
            <w:color w:val="000000"/>
            <w:position w:val="0"/>
          </w:rPr>
          <w:t>One LinearVideo</w:t>
          <w:tab/>
          <w:t>&gt;</w:t>
          <w:tab/>
          <w:t>25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58" w:tooltip="Current Document">
        <w:r>
          <w:rPr>
            <w:w w:val="100"/>
            <w:spacing w:val="0"/>
            <w:color w:val="000000"/>
            <w:position w:val="0"/>
          </w:rPr>
          <w:t>Opera Industrial</w:t>
          <w:tab/>
          <w:t xml:space="preserve">  27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OPogo</w:t>
        <w:tab/>
        <w:t>69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49" w:tooltip="Current Document">
        <w:r>
          <w:rPr>
            <w:w w:val="100"/>
            <w:spacing w:val="0"/>
            <w:color w:val="000000"/>
            <w:position w:val="0"/>
          </w:rPr>
          <w:t>Panspermia</w:t>
          <w:tab/>
          <w:t>26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Perfect Leader</w:t>
        <w:tab/>
        <w:t>19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9" w:tooltip="Current Document">
        <w:r>
          <w:rPr>
            <w:w w:val="100"/>
            <w:spacing w:val="0"/>
            <w:color w:val="000000"/>
            <w:position w:val="0"/>
          </w:rPr>
          <w:t>Pickle Surprise!</w:t>
          <w:tab/>
          <w:t>10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247" w:tooltip="Current Document">
        <w:r>
          <w:rPr>
            <w:w w:val="100"/>
            <w:spacing w:val="0"/>
            <w:color w:val="000000"/>
            <w:position w:val="0"/>
          </w:rPr>
          <w:t>Primare Sozialisation</w:t>
          <w:tab/>
          <w:t>106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78" w:tooltip="Current Document">
        <w:r>
          <w:rPr>
            <w:w w:val="100"/>
            <w:spacing w:val="0"/>
            <w:color w:val="000000"/>
            <w:position w:val="0"/>
          </w:rPr>
          <w:t>Prometheus</w:t>
          <w:tab/>
          <w:t>78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60" w:tooltip="Current Document">
        <w:r>
          <w:rPr>
            <w:w w:val="100"/>
            <w:spacing w:val="0"/>
            <w:color w:val="000000"/>
            <w:position w:val="0"/>
          </w:rPr>
          <w:t>Promised Land</w:t>
          <w:tab/>
          <w:t>67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27" w:tooltip="Current Document">
        <w:r>
          <w:rPr>
            <w:w w:val="100"/>
            <w:spacing w:val="0"/>
            <w:color w:val="000000"/>
            <w:position w:val="0"/>
          </w:rPr>
          <w:t>Pseudo</w:t>
          <w:tab/>
          <w:t>11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59" w:tooltip="Current Document">
        <w:r>
          <w:rPr>
            <w:w w:val="100"/>
            <w:spacing w:val="0"/>
            <w:color w:val="000000"/>
            <w:position w:val="0"/>
          </w:rPr>
          <w:t>Puzzle Museum</w:t>
          <w:tab/>
          <w:t>27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221" w:tooltip="Current Document">
        <w:r>
          <w:rPr>
            <w:w w:val="100"/>
            <w:spacing w:val="0"/>
            <w:color w:val="000000"/>
            <w:position w:val="0"/>
          </w:rPr>
          <w:t>Rauchnachte</w:t>
          <w:tab/>
          <w:t>100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57" w:tooltip="Current Document">
        <w:r>
          <w:rPr>
            <w:w w:val="100"/>
            <w:spacing w:val="0"/>
            <w:color w:val="000000"/>
            <w:position w:val="0"/>
          </w:rPr>
          <w:t>Red's Dream</w:t>
          <w:tab/>
          <w:t>27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Refraction</w:t>
        <w:tab/>
        <w:t>101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Sad Emastles Nebel Sed Znarf</w:t>
        <w:tab/>
        <w:t>11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SandspitTo Dildo -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Hippity Hoppity Home Sweet Home</w:t>
        <w:tab/>
        <w:t>108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Sight Unseen ATravelog</w:t>
        <w:tab/>
        <w:t>57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87" w:tooltip="Current Document">
        <w:r>
          <w:rPr>
            <w:w w:val="100"/>
            <w:spacing w:val="0"/>
            <w:color w:val="000000"/>
            <w:position w:val="0"/>
          </w:rPr>
          <w:t>Slaves of Inheritance</w:t>
          <w:tab/>
          <w:t>79</w:t>
        </w:r>
      </w:hyperlink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Sombrasdecal</w:t>
        <w:tab/>
        <w:t>64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58" w:tooltip="Current Document">
        <w:r>
          <w:rPr>
            <w:w w:val="100"/>
            <w:spacing w:val="0"/>
            <w:color w:val="000000"/>
            <w:position w:val="0"/>
          </w:rPr>
          <w:t>Stilleben - Milena's Journey</w:t>
          <w:tab/>
          <w:t>65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</w:t>
      </w:r>
    </w:p>
    <w:p>
      <w:pPr>
        <w:pStyle w:val="TOC_9"/>
        <w:tabs>
          <w:tab w:leader="dot" w:pos="3293" w:val="center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hyperlink w:anchor="bookmark161" w:tooltip="Current Document">
        <w:r>
          <w:rPr>
            <w:w w:val="100"/>
            <w:spacing w:val="0"/>
            <w:color w:val="000000"/>
            <w:position w:val="0"/>
          </w:rPr>
          <w:t>Tales Of Love &amp; Glory</w:t>
          <w:tab/>
          <w:t>67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hyperlink w:anchor="bookmark206" w:tooltip="Current Document">
        <w:r>
          <w:rPr>
            <w:w w:val="100"/>
            <w:spacing w:val="0"/>
            <w:color w:val="000000"/>
            <w:position w:val="0"/>
          </w:rPr>
          <w:t>Tele Maisons</w:t>
          <w:tab/>
          <w:t>91</w:t>
        </w:r>
      </w:hyperlink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Ascetic Of San Clemente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AndThe Virgin Mary</w:t>
        <w:tab/>
        <w:t>45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 Gun is Loaded</w:t>
        <w:tab/>
        <w:t>49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TheHousesThatAre Left</w:t>
        <w:tab/>
        <w:t>57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4" w:tooltip="Current Document">
        <w:r>
          <w:rPr>
            <w:w w:val="100"/>
            <w:spacing w:val="0"/>
            <w:color w:val="000000"/>
            <w:position w:val="0"/>
          </w:rPr>
          <w:t>The Myth Of Modern Dance</w:t>
          <w:tab/>
          <w:t>44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6" w:tooltip="Current Document">
        <w:r>
          <w:rPr>
            <w:w w:val="100"/>
            <w:spacing w:val="0"/>
            <w:color w:val="000000"/>
            <w:position w:val="0"/>
          </w:rPr>
          <w:t>The Nations's Finest</w:t>
          <w:tab/>
          <w:t>78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2" w:tooltip="Current Document">
        <w:r>
          <w:rPr>
            <w:w w:val="100"/>
            <w:spacing w:val="0"/>
            <w:color w:val="000000"/>
            <w:position w:val="0"/>
          </w:rPr>
          <w:t>TheShyGuys-InTheGhetto</w:t>
          <w:tab/>
          <w:t>10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2" w:tooltip="Current Document">
        <w:r>
          <w:rPr>
            <w:w w:val="100"/>
            <w:spacing w:val="0"/>
            <w:color w:val="000000"/>
            <w:position w:val="0"/>
          </w:rPr>
          <w:t>TheTemptation of St. Anthony</w:t>
          <w:tab/>
          <w:t>28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TheThinker</w:t>
        <w:tab/>
        <w:t>19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71" w:tooltip="Current Document">
        <w:r>
          <w:rPr>
            <w:w w:val="100"/>
            <w:spacing w:val="0"/>
            <w:color w:val="000000"/>
            <w:position w:val="0"/>
          </w:rPr>
          <w:t>TheTVYears</w:t>
          <w:tab/>
          <w:t xml:space="preserve">  30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9" w:tooltip="Current Document">
        <w:r>
          <w:rPr>
            <w:w w:val="100"/>
            <w:spacing w:val="0"/>
            <w:color w:val="000000"/>
            <w:position w:val="0"/>
          </w:rPr>
          <w:t>TheWheel of Life</w:t>
          <w:tab/>
          <w:t>47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Third Avenue: Onlythe Strong Survive</w:t>
        <w:tab/>
        <w:t>110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76" w:tooltip="Current Document">
        <w:r>
          <w:rPr>
            <w:w w:val="100"/>
            <w:spacing w:val="0"/>
            <w:color w:val="000000"/>
            <w:position w:val="0"/>
          </w:rPr>
          <w:t>Thunderbox</w:t>
          <w:tab/>
          <w:t>109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4" w:tooltip="Current Document">
        <w:r>
          <w:rPr>
            <w:w w:val="100"/>
            <w:spacing w:val="0"/>
            <w:color w:val="000000"/>
            <w:position w:val="0"/>
          </w:rPr>
          <w:t>TinToy</w:t>
          <w:tab/>
          <w:t>28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17" w:tooltip="Current Document">
        <w:r>
          <w:rPr>
            <w:w w:val="100"/>
            <w:spacing w:val="0"/>
            <w:color w:val="000000"/>
            <w:position w:val="0"/>
          </w:rPr>
          <w:t>Topic</w:t>
          <w:tab/>
          <w:t>45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62" w:tooltip="Current Document">
        <w:r>
          <w:rPr>
            <w:w w:val="100"/>
            <w:spacing w:val="0"/>
            <w:color w:val="000000"/>
            <w:position w:val="0"/>
          </w:rPr>
          <w:t>Toxic</w:t>
          <w:tab/>
          <w:t>68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Übungenzur Selbstkontrolle</w:t>
        </w:r>
        <w:r>
          <w:rPr>
            <w:w w:val="100"/>
            <w:spacing w:val="0"/>
            <w:color w:val="000000"/>
            <w:position w:val="0"/>
          </w:rPr>
          <w:tab/>
          <w:t>101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25" w:tooltip="Current Document">
        <w:r>
          <w:rPr>
            <w:w w:val="100"/>
            <w:spacing w:val="0"/>
            <w:color w:val="000000"/>
            <w:position w:val="0"/>
          </w:rPr>
          <w:t>Untitled</w:t>
          <w:tab/>
          <w:t>100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6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Verkommenes Ufer</w:t>
        </w:r>
        <w:r>
          <w:rPr>
            <w:w w:val="100"/>
            <w:spacing w:val="0"/>
            <w:color w:val="000000"/>
            <w:position w:val="0"/>
          </w:rPr>
          <w:tab/>
          <w:t>97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Veteran's Hospital</w:t>
        <w:tab/>
        <w:t>110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1" w:tooltip="Current Document">
        <w:r>
          <w:rPr>
            <w:w w:val="100"/>
            <w:spacing w:val="0"/>
            <w:color w:val="000000"/>
            <w:position w:val="0"/>
          </w:rPr>
          <w:t>Video Creatures</w:t>
          <w:tab/>
          <w:t>10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69" w:tooltip="Current Document">
        <w:r>
          <w:rPr>
            <w:w w:val="100"/>
            <w:spacing w:val="0"/>
            <w:color w:val="000000"/>
            <w:position w:val="0"/>
          </w:rPr>
          <w:t>Video isTelevision?</w:t>
          <w:tab/>
          <w:t>30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88" w:tooltip="Current Document">
        <w:r>
          <w:rPr>
            <w:w w:val="100"/>
            <w:spacing w:val="0"/>
            <w:color w:val="000000"/>
            <w:position w:val="0"/>
          </w:rPr>
          <w:t>VideoTape</w:t>
          <w:tab/>
          <w:t>79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4" w:tooltip="Current Document">
        <w:r>
          <w:rPr>
            <w:w w:val="100"/>
            <w:spacing w:val="0"/>
            <w:color w:val="000000"/>
            <w:position w:val="0"/>
          </w:rPr>
          <w:t xml:space="preserve">Vietnam 1990 </w:t>
          <w:tab/>
          <w:t>51</w:t>
        </w:r>
      </w:hyperlink>
    </w:p>
    <w:p>
      <w:pPr>
        <w:pStyle w:val="TOC_9"/>
        <w:tabs>
          <w:tab w:leader="dot" w:pos="32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133" w:tooltip="Current Document">
        <w:r>
          <w:rPr>
            <w:w w:val="100"/>
            <w:spacing w:val="0"/>
            <w:color w:val="000000"/>
            <w:position w:val="0"/>
          </w:rPr>
          <w:t>Vietnam - When Willthe HardTimesEnd?</w:t>
          <w:tab/>
          <w:t>51</w:t>
        </w:r>
      </w:hyperlink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243" w:tooltip="Current Document">
        <w:r>
          <w:rPr>
            <w:w w:val="100"/>
            <w:spacing w:val="0"/>
            <w:color w:val="000000"/>
            <w:position w:val="0"/>
          </w:rPr>
          <w:t>Voicesfromthe Front</w:t>
          <w:tab/>
          <w:t>105</w:t>
        </w:r>
      </w:hyperlink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We</w:t>
        <w:tab/>
        <w:t>57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What Do Pop Art, Pop Music,Pornography &amp;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Politics HaveTo Do with Real Life?</w:t>
        <w:tab/>
        <w:t>57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Zbig-Chef D'Orchestre</w:t>
      </w:r>
    </w:p>
    <w:p>
      <w:pPr>
        <w:pStyle w:val="TOC_9"/>
        <w:tabs>
          <w:tab w:leader="dot" w:pos="338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pgSz w:w="8400" w:h="11900"/>
          <w:pgMar w:top="920" w:left="474" w:right="631" w:bottom="487" w:header="0" w:footer="3" w:gutter="0"/>
          <w:rtlGutter w:val="0"/>
          <w:cols w:num="2" w:space="20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(Making ofThe Orchestra)</w:t>
        <w:tab/>
        <w:t>88</w:t>
      </w:r>
      <w:r>
        <w:fldChar w:fldCharType="end"/>
      </w:r>
    </w:p>
    <w:p>
      <w:pPr>
        <w:pStyle w:val="Style472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162" w:line="170" w:lineRule="exact"/>
        <w:ind w:left="0" w:right="0" w:firstLine="0"/>
      </w:pPr>
      <w:bookmarkStart w:id="283" w:name="bookmark283"/>
      <w:r>
        <w:rPr>
          <w:lang w:val="de-DE" w:eastAsia="de-DE" w:bidi="de-DE"/>
          <w:spacing w:val="0"/>
          <w:color w:val="000000"/>
          <w:position w:val="0"/>
        </w:rPr>
        <w:t>Name</w:t>
        <w:tab/>
        <w:t>Seite</w:t>
      </w:r>
      <w:bookmarkEnd w:id="283"/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Alman, Flavia</w:t>
        <w:tab/>
        <w:t>27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Almy,Max</w:t>
        <w:tab/>
        <w:t>18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Alpert, Jon</w:t>
        <w:tab/>
        <w:t>6,7,37,51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Alunni, </w:t>
      </w:r>
      <w:r>
        <w:rPr>
          <w:w w:val="100"/>
          <w:spacing w:val="0"/>
          <w:color w:val="000000"/>
          <w:position w:val="0"/>
        </w:rPr>
        <w:t>Donatello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108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Ammann,HP</w:t>
        <w:tab/>
        <w:t>79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Aparkis, Carlos</w:t>
        <w:tab/>
        <w:t>51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Atlas,Charles</w:t>
        <w:tab/>
        <w:t>44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Aylett, </w:t>
      </w:r>
      <w:r>
        <w:rPr>
          <w:w w:val="100"/>
          <w:spacing w:val="0"/>
          <w:color w:val="000000"/>
          <w:position w:val="0"/>
        </w:rPr>
        <w:t>Holly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33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Baes, Pascal</w:t>
        <w:tab/>
        <w:t>45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Baethe,Hanno</w:t>
        <w:tab/>
        <w:t>69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Baker, Howard E</w:t>
        <w:tab/>
        <w:t>26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Barber,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George</w:t>
        <w:tab/>
        <w:t>100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Barbiéri,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Renato</w:t>
        <w:tab/>
        <w:t>78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Bauer,Zorah Mari</w:t>
        <w:tab/>
        <w:t>109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Biggs,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Simon</w:t>
        <w:tab/>
        <w:t>28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Blumberg,Skip</w:t>
        <w:tab/>
        <w:t>109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Blume,Claus</w:t>
        <w:tab/>
        <w:t>99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Boch,</w:t>
      </w:r>
      <w:r>
        <w:rPr>
          <w:lang w:val="fr-FR" w:eastAsia="fr-FR" w:bidi="fr-FR"/>
          <w:w w:val="100"/>
          <w:spacing w:val="0"/>
          <w:color w:val="000000"/>
          <w:position w:val="0"/>
        </w:rPr>
        <w:t>Gérard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98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Böhm,Hella</w:t>
        <w:tab/>
        <w:t>10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Bogers, Peter</w:t>
        <w:tab/>
        <w:t>97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Bongiovanni, Pierre</w:t>
        <w:tab/>
        <w:t>30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Bouvier, Joëlle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44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Braderman,Joan</w:t>
        <w:tab/>
        <w:t>31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Burkett,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Marc</w:t>
        <w:tab/>
        <w:t>100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Butler, John</w:t>
        <w:tab/>
        <w:t>77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Cahen,Robert</w:t>
        <w:tab/>
        <w:t>10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Callas, Peter</w:t>
        <w:tab/>
        <w:t>76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Cane,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Harry</w:t>
        <w:tab/>
        <w:t>47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Chin,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Adam B</w:t>
        <w:tab/>
        <w:t>27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Coerper, Andreas</w:t>
        <w:tab/>
        <w:t>100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Cohen,Richard</w:t>
        <w:tab/>
        <w:t>27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Dargel,Peter</w:t>
        <w:tab/>
        <w:t>101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Debaralle, D</w:t>
        <w:tab/>
        <w:t>30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DeLeo,</w:t>
      </w:r>
      <w:r>
        <w:rPr>
          <w:w w:val="100"/>
          <w:spacing w:val="0"/>
          <w:color w:val="000000"/>
          <w:position w:val="0"/>
        </w:rPr>
        <w:t>Maryann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37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Denizote,Sarah</w:t>
        <w:tab/>
        <w:t>45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Denlinger,Sylvia</w:t>
        <w:tab/>
        <w:t>100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Donasci, Otavio</w:t>
        <w:tab/>
        <w:t>10</w:t>
      </w:r>
    </w:p>
    <w:p>
      <w:pPr>
        <w:pStyle w:val="TOC_9"/>
        <w:tabs>
          <w:tab w:leader="dot" w:pos="3370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Downey,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Juan</w:t>
        <w:tab/>
        <w:t>81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Duva,Luiz</w:t>
        <w:tab/>
        <w:t>49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Elrik</w:t>
        <w:tab/>
        <w:t>29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Foss,Jack</w:t>
        <w:tab/>
        <w:t>10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Franca, Adriana</w:t>
        <w:tab/>
        <w:t>69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Fritsch, Herbert</w:t>
        <w:tab/>
        <w:t>11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Führer, Robert</w:t>
        <w:tab/>
        <w:t xml:space="preserve"> 11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Funke Stern, Monika</w:t>
        <w:tab/>
        <w:t>33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Garcia,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Julian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Alvarez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49,76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Garrin,Paul</w:t>
        <w:tab/>
        <w:t>81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Gasser, Philipp</w:t>
        <w:tab/>
        <w:t>98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Gaudin,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Jean</w:t>
        <w:tab/>
        <w:t>45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Gerwers,Knut</w:t>
        <w:tab/>
        <w:t>79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Giannopoulos,Nicos</w:t>
        <w:tab/>
        <w:t>78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Gillman,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Clive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96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Goldberg,Steve</w:t>
        <w:tab/>
        <w:t>29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GorewitzShalom</w:t>
        <w:tab/>
        <w:t>67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Gould,Robert L</w:t>
        <w:tab/>
        <w:t>26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Greenaway, Peter</w:t>
        <w:tab/>
        <w:t>17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Griepenkerl, Olaf</w:t>
        <w:tab/>
        <w:t>69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Guerini, Marc</w:t>
        <w:tab/>
        <w:t>45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Guiton, Jean-Francois</w:t>
        <w:tab/>
        <w:t>96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Hahn,Alexander</w:t>
        <w:tab/>
        <w:t>65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Hakola, Marikki</w:t>
        <w:tab/>
        <w:t>65,97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Hausberger,Bernhard</w:t>
        <w:tab/>
        <w:t>11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Hebert, Bernar</w:t>
        <w:tab/>
        <w:t>69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Henley, Marian</w:t>
        <w:tab/>
        <w:t>11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Herz,Michael</w:t>
        <w:tab/>
        <w:t>79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Hoffmeister, Knut</w:t>
        <w:tab/>
        <w:t>10,39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Hüter,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Stéphane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10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Jahn, Hartmut</w:t>
        <w:tab/>
        <w:t>55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Jones,Mike</w:t>
        <w:tab/>
        <w:t>77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Karrer, Felix</w:t>
        <w:tab/>
        <w:t>107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Kdyrov, Sascha</w:t>
        <w:tab/>
        <w:t>33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Kiefner, Viola</w:t>
        <w:tab/>
        <w:t>109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Kipnis, Laura</w:t>
        <w:tab/>
        <w:t>81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Kiss, Marian</w:t>
        <w:tab/>
        <w:t>39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Krupka,Uwe</w:t>
        <w:tab/>
        <w:t>101</w:t>
      </w:r>
    </w:p>
    <w:p>
      <w:pPr>
        <w:pStyle w:val="TOC_9"/>
        <w:tabs>
          <w:tab w:leader="dot" w:pos="337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Kuschel,Thomas</w:t>
        <w:tab/>
        <w:t>54</w:t>
      </w:r>
      <w:r>
        <w:br w:type="page"/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Kuzminska, Julie</w:t>
      </w:r>
      <w:r>
        <w:rPr>
          <w:w w:val="100"/>
          <w:spacing w:val="0"/>
          <w:color w:val="000000"/>
          <w:position w:val="0"/>
        </w:rPr>
        <w:tab/>
        <w:t>47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Lasseter, </w:t>
      </w:r>
      <w:r>
        <w:rPr>
          <w:w w:val="100"/>
          <w:spacing w:val="0"/>
          <w:color w:val="000000"/>
          <w:position w:val="0"/>
        </w:rPr>
        <w:t>John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25,27,28,29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Lazar,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Barbara</w:t>
        <w:tab/>
        <w:t>11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Levy,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Pierre Oscar</w:t>
        <w:tab/>
        <w:t>88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Lux,</w:t>
      </w:r>
      <w:r>
        <w:rPr>
          <w:w w:val="100"/>
          <w:spacing w:val="0"/>
          <w:color w:val="000000"/>
          <w:position w:val="0"/>
        </w:rPr>
        <w:t>Antal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55,97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Magilow,</w:t>
      </w:r>
      <w:r>
        <w:rPr>
          <w:w w:val="100"/>
          <w:spacing w:val="0"/>
          <w:color w:val="000000"/>
          <w:position w:val="0"/>
        </w:rPr>
        <w:t>Susan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10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Mathieu, Jean Baptiste</w:t>
        <w:tab/>
        <w:t>98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McElwee,Van</w:t>
        <w:tab/>
        <w:t>101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McKenna,</w:t>
      </w:r>
      <w:r>
        <w:rPr>
          <w:w w:val="100"/>
          <w:spacing w:val="0"/>
          <w:color w:val="000000"/>
          <w:position w:val="0"/>
        </w:rPr>
        <w:t>Mike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26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Meert,Michael</w:t>
        <w:tab/>
        <w:t>9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Meisterstein,</w:t>
        <w:tab/>
        <w:t>55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Merrill,Aldighieri</w:t>
        <w:tab/>
        <w:t>49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Milewicz, </w:t>
      </w:r>
      <w:r>
        <w:rPr>
          <w:w w:val="100"/>
          <w:spacing w:val="0"/>
          <w:color w:val="000000"/>
          <w:position w:val="0"/>
        </w:rPr>
        <w:t>Eduardo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64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Mühlenbrock, Heiner</w:t>
        <w:tab/>
        <w:t>31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Mullington, Chris</w:t>
        <w:tab/>
        <w:t>108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Muntadas,Antonio</w:t>
        <w:tab/>
        <w:t>30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Nguyen, Quan</w:t>
        <w:tab/>
        <w:t>51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Nigg,Heinz</w:t>
        <w:tab/>
        <w:t>108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Nisic, Hervé</w:t>
        <w:tab/>
        <w:t>91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Nurudin, Azian</w:t>
        <w:tab/>
        <w:t>57</w:t>
      </w:r>
    </w:p>
    <w:p>
      <w:pPr>
        <w:pStyle w:val="TOC_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O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Obadia, Regis</w:t>
        <w:tab/>
        <w:t>44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Ometak, Bruno</w:t>
        <w:tab/>
        <w:t>98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Pâhlsson.Sven</w:t>
        <w:tab/>
        <w:t>25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Pandal, </w:t>
      </w:r>
      <w:r>
        <w:rPr>
          <w:w w:val="100"/>
          <w:spacing w:val="0"/>
          <w:color w:val="000000"/>
          <w:position w:val="0"/>
        </w:rPr>
        <w:t xml:space="preserve">Frants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</w:t>
        <w:tab/>
        <w:t>28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Pape,Rotraut</w:t>
        <w:tab/>
        <w:t>100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Paris, Bob</w:t>
        <w:tab/>
        <w:t>77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Perillo, Mary</w:t>
        <w:tab/>
        <w:t>99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Piper, Keith</w:t>
        <w:tab/>
        <w:t>78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Pulfer, René</w:t>
        <w:tab/>
        <w:t>11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Ranucci,Karen</w:t>
        <w:tab/>
        <w:t>51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Ricordeau, Patrice</w:t>
        <w:tab/>
        <w:t>68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Robertshaw, Simon</w:t>
        <w:tab/>
        <w:t>77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Robinson, Jonathan</w:t>
        <w:tab/>
        <w:t>57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Rombout,Rob</w:t>
        <w:tab/>
        <w:t>9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Rubnitzjom</w:t>
        <w:tab/>
        <w:t>10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Rybczynski, </w:t>
      </w:r>
      <w:r>
        <w:rPr>
          <w:w w:val="100"/>
          <w:spacing w:val="0"/>
          <w:color w:val="000000"/>
          <w:position w:val="0"/>
        </w:rPr>
        <w:t>Zbigniew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  <w:t>88,89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</w:t>
      </w:r>
    </w:p>
    <w:p>
      <w:pPr>
        <w:pStyle w:val="TOC_9"/>
        <w:tabs>
          <w:tab w:leader="dot" w:pos="336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Sabiston, Bob</w:t>
        <w:tab/>
        <w:t>26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Salaberria, Inigo</w:t>
        <w:tab/>
        <w:t>64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Sanborn,John</w:t>
        <w:tab/>
        <w:t>99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Saparelli, Bruno</w:t>
        <w:tab/>
        <w:t>65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Schemmert, Wolfgang</w:t>
        <w:tab/>
        <w:t>106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Schlichting,Wido</w:t>
        <w:tab/>
        <w:t>106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Schreiner,Volker</w:t>
        <w:tab/>
        <w:t>99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Silver, Shelly</w:t>
        <w:tab/>
        <w:t>57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Sims, Karl</w:t>
        <w:tab/>
        <w:t>26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Skadhede,Steen</w:t>
        <w:tab/>
        <w:t>31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Steininger, Anna</w:t>
        <w:tab/>
        <w:t>107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Swetzoff,MarthaW</w:t>
        <w:tab/>
        <w:t>67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Tamahori.Lee</w:t>
        <w:tab/>
        <w:t>109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Teegardin,Susan</w:t>
        <w:tab/>
        <w:t>10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Testingthe Limits</w:t>
        <w:tab/>
        <w:t>105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Tomassini, Aubi</w:t>
        <w:tab/>
        <w:t xml:space="preserve"> 11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Tranholm Jensen,John</w:t>
        <w:tab/>
        <w:t>49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Tripician, Joe</w:t>
        <w:tab/>
        <w:t>49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14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Tsuno,Keiko</w:t>
        <w:tab/>
        <w:t>110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Unwin, Ivan</w:t>
        <w:tab/>
        <w:t>68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Velloso,Rogerio</w:t>
        <w:tab/>
        <w:t>69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Vrana,Petr</w:t>
        <w:tab/>
        <w:t>10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Waeckerle, Joel</w:t>
        <w:tab/>
        <w:t>91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Warhorn,Andras</w:t>
        <w:tab/>
        <w:t>45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Weiss, Barton</w:t>
        <w:tab/>
        <w:t>11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Winkler, Dean</w:t>
        <w:tab/>
        <w:t>99</w:t>
      </w:r>
    </w:p>
    <w:p>
      <w:pPr>
        <w:pStyle w:val="Style46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</w:t>
      </w:r>
    </w:p>
    <w:p>
      <w:pPr>
        <w:pStyle w:val="TOC_9"/>
        <w:tabs>
          <w:tab w:leader="dot" w:pos="336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Zanoli, Patrick</w:t>
        <w:tab/>
        <w:t>30</w:t>
      </w:r>
      <w:r>
        <w:br w:type="page"/>
      </w:r>
      <w:r>
        <w:fldChar w:fldCharType="end"/>
      </w:r>
    </w:p>
    <w:p>
      <w:pPr>
        <w:pStyle w:val="Style26"/>
        <w:widowControl w:val="0"/>
        <w:keepNext/>
        <w:keepLines/>
        <w:shd w:val="clear" w:color="auto" w:fill="auto"/>
        <w:bidi w:val="0"/>
        <w:jc w:val="left"/>
        <w:spacing w:before="0" w:after="186" w:line="260" w:lineRule="exact"/>
        <w:ind w:left="0" w:right="0" w:firstLine="0"/>
      </w:pPr>
      <w:bookmarkStart w:id="284" w:name="bookmark284"/>
      <w:r>
        <w:rPr>
          <w:lang w:val="de-DE" w:eastAsia="de-DE" w:bidi="de-DE"/>
          <w:w w:val="100"/>
          <w:spacing w:val="0"/>
          <w:color w:val="000000"/>
          <w:position w:val="0"/>
        </w:rPr>
        <w:t>4. VIDEOFEST '91</w:t>
      </w:r>
      <w:bookmarkEnd w:id="28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9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Leitung: MickyKwella</w:t>
        <w:br/>
        <w:t>Programm: MickyKwella,KnutGerwers</w:t>
        <w:br/>
        <w:t xml:space="preserve">Installationen: Rudolf Frieling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footnoteReference w:id="2"/>
      </w:r>
      <w:r>
        <w:rPr>
          <w:lang w:val="de-DE" w:eastAsia="de-DE" w:bidi="de-DE"/>
          <w:w w:val="100"/>
          <w:spacing w:val="0"/>
          <w:color w:val="000000"/>
          <w:position w:val="0"/>
        </w:rPr>
        <w:br/>
        <w:t>Organisation: Silke Lütke</w:t>
        <w:br/>
        <w:t>Geschäftsführung: Pim Richter</w:t>
        <w:br/>
        <w:t>Geschäftsführung MOB: Hartmut. Horst</w:t>
        <w:br/>
        <w:t>Öffentlichkeitsarbeit: Rudolf Frieling</w:t>
        <w:br/>
        <w:t>Büro: Margarete Kreuzer, Vera Ritter</w:t>
        <w:br/>
        <w:t>Technik: Matthias Behrens (verantw.)</w:t>
        <w:br/>
        <w:t>Vorführung: ClemensKoch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Organisation Akademie: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Ullrich Marquardt, Burkhardt Drachsel</w:t>
        <w:br/>
        <w:t>Irmgard Tremer (Öffentlichkeitsarbeit)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26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Rolf Haberlandt(Technik)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Katalog: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Herausgeber: MedienOperative/VideoFest</w:t>
        <w:br/>
        <w:t>Redaktion: MickyKwella</w:t>
        <w:br/>
        <w:t>Bildredaktion: KnutGerwers</w:t>
        <w:br/>
        <w:t>Technische Abwicklung: Jörg Himstedt</w:t>
        <w:br/>
        <w:t>Texte: KnutGerwers, MickyKwella</w:t>
        <w:br/>
        <w:t>ÜbersetzungemSilverBudd, Rudolf Frieling,</w:t>
        <w:br/>
        <w:t>Jörg Himstedt,Silke Lütke</w:t>
        <w:br/>
        <w:t>Fotos: Videoprints von den Originalbändern</w:t>
        <w:br/>
        <w:t>Layout&amp;Satz: Claudia Fitzi, Wolfgang Seidel</w:t>
        <w:br/>
        <w:t>Druck: Druckhaus A.Schlaeger/Peine</w:t>
        <w:br/>
        <w:t>Titelblatt und Plakat: Meisterstein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Wirdanken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176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folgenden Firmen, Personen</w:t>
        <w:br/>
        <w:t>und Institutionen für</w:t>
        <w:br/>
        <w:t>ihre Unterstützung: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Amerika Haus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 Com, San Francisco - Carl Loeffler</w:t>
        <w:br/>
        <w:t>Auswärtiges Amt</w:t>
        <w:br/>
        <w:t>British Council</w:t>
        <w:br/>
        <w:t>Channel 4, London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Oowntown CommunityTelevision Center, NYC</w:t>
        <w:br/>
        <w:t>Electronic Media Arts, Sydney</w:t>
        <w:br/>
        <w:t>Ex Nihilo, Paris- Sebastien Nahon</w:t>
        <w:br/>
        <w:t>FilminstitutderHdKBerlin-Jutta Brückner</w:t>
        <w:br/>
        <w:t>Französische Botschaft</w:t>
        <w:br/>
        <w:t>European Media Art Festival-Heiko Oaxl</w:t>
        <w:br/>
        <w:t>Heure Exquise, Mons en Baroeul</w:t>
        <w:br/>
        <w:t>internationales forum des jungenfilms</w:t>
        <w:br/>
        <w:t>INA Institut National de L'Audiovisuel</w:t>
        <w:br/>
        <w:t>ITT Nokia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Japan Foundation,Köln</w:t>
        <w:br/>
        <w:t>Keiko Sei,z.Zt. Prag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Access-Michael Maziere</w:t>
        <w:br/>
        <w:t>Philip Morris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Senatorfürkulturelle Angelegenheiten Berlin</w:t>
        <w:br/>
        <w:t>ShuLeaCheang.NYC</w:t>
        <w:br/>
        <w:t>Video Gallery SCAN.Tokio</w:t>
        <w:br/>
        <w:t>Video (Zeitschrift)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VideoVox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headerReference w:type="even" r:id="rId539"/>
          <w:headerReference w:type="default" r:id="rId540"/>
          <w:footerReference w:type="even" r:id="rId541"/>
          <w:footerReference w:type="default" r:id="rId542"/>
          <w:headerReference w:type="first" r:id="rId543"/>
          <w:footerReference w:type="first" r:id="rId544"/>
          <w:titlePg/>
          <w:pgSz w:w="8400" w:h="11900"/>
          <w:pgMar w:top="920" w:left="474" w:right="631" w:bottom="487" w:header="0" w:footer="3" w:gutter="0"/>
          <w:rtlGutter w:val="0"/>
          <w:cols w:num="2" w:space="20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West London Media, London</w:t>
        <w:br/>
        <w:t>Zitty (Stadtillustrierte)</w:t>
      </w:r>
    </w:p>
    <w:p>
      <w:pPr>
        <w:pStyle w:val="Style474"/>
        <w:widowControl w:val="0"/>
        <w:keepNext w:val="0"/>
        <w:keepLines w:val="0"/>
        <w:shd w:val="clear" w:color="auto" w:fill="auto"/>
        <w:bidi w:val="0"/>
        <w:jc w:val="left"/>
        <w:spacing w:before="0" w:after="1093" w:line="3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Professional Partner</w:t>
      </w:r>
    </w:p>
    <w:p>
      <w:pPr>
        <w:pStyle w:val="Style476"/>
        <w:widowControl w:val="0"/>
        <w:keepNext/>
        <w:keepLines/>
        <w:shd w:val="clear" w:color="auto" w:fill="auto"/>
        <w:bidi w:val="0"/>
        <w:jc w:val="left"/>
        <w:spacing w:before="0" w:after="0" w:line="720" w:lineRule="exact"/>
        <w:ind w:left="0" w:right="0" w:firstLine="0"/>
      </w:pPr>
      <w:r>
        <w:pict>
          <v:shape id="_x0000_s1549" type="#_x0000_t75" style="position:absolute;margin-left:276.5pt;margin-top:-115.7pt;width:114.5pt;height:56.15pt;z-index:-125829162;mso-wrap-distance-left:125.3pt;mso-wrap-distance-right:5.pt;mso-position-horizontal-relative:margin" wrapcoords="0 0 21600 0 21600 21600 0 21600 0 0">
            <v:imagedata r:id="rId545" r:href="rId546"/>
            <w10:wrap type="square" side="left" anchorx="margin"/>
          </v:shape>
        </w:pict>
      </w:r>
      <w:r>
        <w:pict>
          <v:shape id="_x0000_s1550" type="#_x0000_t75" style="position:absolute;margin-left:1.7pt;margin-top:40.3pt;width:389.3pt;height:284.15pt;z-index:-125829161;mso-wrap-distance-left:5.pt;mso-wrap-distance-right:5.pt;mso-position-horizontal-relative:margin" wrapcoords="0 0 21600 0 21600 21600 0 21600 0 0">
            <v:imagedata r:id="rId547" r:href="rId548"/>
            <w10:wrap type="topAndBottom" anchorx="margin"/>
          </v:shape>
        </w:pict>
      </w:r>
      <w:bookmarkStart w:id="285" w:name="bookmark285"/>
      <w:r>
        <w:rPr>
          <w:lang w:val="de-DE" w:eastAsia="de-DE" w:bidi="de-DE"/>
          <w:w w:val="100"/>
          <w:color w:val="000000"/>
          <w:position w:val="0"/>
        </w:rPr>
        <w:t>Systemlösungen</w:t>
      </w:r>
      <w:bookmarkEnd w:id="285"/>
    </w:p>
    <w:p>
      <w:pPr>
        <w:pStyle w:val="Style478"/>
        <w:widowControl w:val="0"/>
        <w:keepNext w:val="0"/>
        <w:keepLines w:val="0"/>
        <w:shd w:val="clear" w:color="auto" w:fill="auto"/>
        <w:bidi w:val="0"/>
        <w:spacing w:before="0" w:after="54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TV-Studios</w:t>
        <w:br/>
        <w:t>Industrie-Schnittplätze</w:t>
        <w:br/>
        <w:t>Konferenztechnik</w:t>
        <w:br/>
        <w:t>Großbildprojektion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42" w:line="280" w:lineRule="exact"/>
        <w:ind w:left="0" w:right="0" w:firstLine="0"/>
      </w:pPr>
      <w:r>
        <w:rPr>
          <w:rStyle w:val="CharStyle480"/>
          <w:b w:val="0"/>
          <w:bCs w:val="0"/>
        </w:rPr>
        <w:t>DAS GANZE KNOW-HOW AUS EINER HAND</w:t>
      </w:r>
    </w:p>
    <w:p>
      <w:pPr>
        <w:pStyle w:val="Style48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  <w:sectPr>
          <w:headerReference w:type="default" r:id="rId549"/>
          <w:footerReference w:type="even" r:id="rId550"/>
          <w:footerReference w:type="default" r:id="rId551"/>
          <w:headerReference w:type="first" r:id="rId552"/>
          <w:footerReference w:type="first" r:id="rId553"/>
          <w:pgSz w:w="8400" w:h="11900"/>
          <w:pgMar w:top="1351" w:left="208" w:right="407" w:bottom="22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PiK GmbH ■ Alt-Moabit 90A ■ W-1000 Berlin 21 ■ Tel. 030 - 391 10 14 ■ Fax. 030 - 393 20 88</w:t>
      </w:r>
    </w:p>
    <w:p>
      <w:pPr>
        <w:framePr w:w="8357" w:h="11266" w:hSpace="8257" w:wrap="notBeside" w:vAnchor="text" w:hAnchor="text" w:y="1"/>
        <w:widowControl w:val="0"/>
        <w:rPr>
          <w:sz w:val="2"/>
          <w:szCs w:val="2"/>
        </w:rPr>
      </w:pPr>
      <w:r>
        <w:pict>
          <v:shape id="_x0000_s1551" type="#_x0000_t75" style="width:418pt;height:563pt;">
            <v:imagedata r:id="rId554" r:href="rId555"/>
          </v:shape>
        </w:pict>
      </w:r>
    </w:p>
    <w:p>
      <w:pPr>
        <w:pStyle w:val="Style483"/>
        <w:framePr w:w="6019" w:h="482" w:wrap="notBeside" w:vAnchor="text" w:hAnchor="text" w:x="1215" w:y="1125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Der Bundesgesundheitsminister: Rauchen gefährdet Ihre Gesundheit. Der Rauch einer Zigarette dieser Marke</w:t>
        <w:br/>
        <w:t>enthält 0,3 mg Nikotin und 4 mg Kondensat (Teer). (Durchschnittswerte nach DIN)</w:t>
      </w:r>
    </w:p>
    <w:p>
      <w:pPr>
        <w:pStyle w:val="Style485"/>
        <w:framePr w:w="139" w:h="278" w:hRule="exact" w:hSpace="7661" w:wrap="notBeside" w:vAnchor="text" w:hAnchor="text" w:x="8132" w:y="260"/>
        <w:widowControl w:val="0"/>
        <w:keepNext w:val="0"/>
        <w:keepLines w:val="0"/>
        <w:shd w:val="clear" w:color="auto" w:fill="000000"/>
        <w:bidi w:val="0"/>
        <w:jc w:val="left"/>
        <w:textDirection w:val="btLr"/>
        <w:spacing w:before="0" w:after="0" w:line="100" w:lineRule="exact"/>
        <w:ind w:left="0" w:right="0" w:firstLine="0"/>
      </w:pPr>
      <w:r>
        <w:rPr>
          <w:rStyle w:val="CharStyle487"/>
        </w:rPr>
        <w:t>3/90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8400" w:h="11900"/>
      <w:pgMar w:top="8" w:left="22" w:right="22" w:bottom="8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15pt;margin-top:589.2pt;width:5.05pt;height:4.1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0"/>
                    <w:b w:val="0"/>
                    <w:bCs w:val="0"/>
                  </w:rPr>
                  <w:t>A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30.85pt;margin-top:577.9pt;width:7.9pt;height:7.2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2" type="#_x0000_t202" style="position:absolute;margin-left:371.5pt;margin-top:573.85pt;width:12.5pt;height:7.7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8" type="#_x0000_t202" style="position:absolute;margin-left:25.3pt;margin-top:574.35pt;width:12.25pt;height:7.45pt;z-index:-1887438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9" type="#_x0000_t202" style="position:absolute;margin-left:377.pt;margin-top:574.1pt;width:12.25pt;height:7.45pt;z-index:-1887438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1" type="#_x0000_t202" style="position:absolute;margin-left:32.5pt;margin-top:574.pt;width:12.25pt;height:7.7pt;z-index:-1887438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9" type="#_x0000_t202" style="position:absolute;margin-left:26.25pt;margin-top:577.6pt;width:12.25pt;height:7.45pt;z-index:-1887438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0" type="#_x0000_t202" style="position:absolute;margin-left:374.6pt;margin-top:578.8pt;width:12.25pt;height:7.45pt;z-index:-1887438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2" type="#_x0000_t202" style="position:absolute;margin-left:371.3pt;margin-top:578.8pt;width:11.3pt;height:7.2pt;z-index:-1887438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5" type="#_x0000_t202" style="position:absolute;margin-left:23.25pt;margin-top:575.45pt;width:12.25pt;height:7.7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6" type="#_x0000_t202" style="position:absolute;margin-left:378.55pt;margin-top:575.95pt;width:12.25pt;height:7.7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373.8pt;margin-top:575.3pt;width:6.7pt;height:6.9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8" type="#_x0000_t202" style="position:absolute;margin-left:28.9pt;margin-top:577.15pt;width:12.5pt;height:7.2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27.6pt;margin-top:576.25pt;width:361.7pt;height:9.85pt;z-index:-1887440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 xml:space="preserve">Wiederholung </w:t>
                </w:r>
                <w:r>
                  <w:rPr>
                    <w:rStyle w:val="CharStyle40"/>
                    <w:b/>
                    <w:bCs/>
                  </w:rPr>
                  <w:t xml:space="preserve">am 172.-16:00 </w:t>
                </w: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>Uhr</w:t>
                  <w:tab/>
                </w: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4" type="#_x0000_t202" style="position:absolute;margin-left:30.85pt;margin-top:577.9pt;width:7.9pt;height:7.2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5" type="#_x0000_t202" style="position:absolute;margin-left:373.45pt;margin-top:580.95pt;width:7.9pt;height:7.4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378.pt;margin-top:574.6pt;width:7.9pt;height:7.7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9" type="#_x0000_t202" style="position:absolute;margin-left:35.65pt;margin-top:581.8pt;width:7.7pt;height:7.45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35.65pt;margin-top:581.8pt;width:7.7pt;height:7.4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30.1pt;margin-top:580.pt;width:8.15pt;height:7.4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29.65pt;margin-top:578.15pt;width:3.85pt;height:7.4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378.7pt;margin-top:581.8pt;width:6.7pt;height:7.4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378.25pt;margin-top:576.6pt;width:7.9pt;height:7.4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30.1pt;margin-top:580.pt;width:8.15pt;height:7.45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0" type="#_x0000_t202" style="position:absolute;margin-left:378.7pt;margin-top:581.8pt;width:6.7pt;height:7.45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2" type="#_x0000_t202" style="position:absolute;margin-left:25.9pt;margin-top:570.85pt;width:8.15pt;height:7.45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1" type="#_x0000_t202" style="position:absolute;margin-left:26.75pt;margin-top:578.4pt;width:362.9pt;height:10.1pt;z-index:-1887440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5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  <w:r>
                  <w:rPr>
                    <w:rStyle w:val="CharStyle29"/>
                    <w:b/>
                    <w:bCs/>
                  </w:rPr>
                  <w:tab/>
                </w: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 xml:space="preserve">Wiederholung </w:t>
                </w:r>
                <w:r>
                  <w:rPr>
                    <w:rStyle w:val="CharStyle40"/>
                    <w:b/>
                    <w:bCs/>
                  </w:rPr>
                  <w:t xml:space="preserve">am 19.2.-16:00 </w:t>
                </w: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>Uhr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2" type="#_x0000_t202" style="position:absolute;margin-left:25.3pt;margin-top:577.95pt;width:363.1pt;height:10.3pt;z-index:-1887440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6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 xml:space="preserve">Wiederholung </w:t>
                </w:r>
                <w:r>
                  <w:rPr>
                    <w:rStyle w:val="CharStyle40"/>
                    <w:b/>
                    <w:bCs/>
                  </w:rPr>
                  <w:t>am 19.2. - 16:00Uhr</w:t>
                  <w:tab/>
                </w: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3" type="#_x0000_t202" style="position:absolute;margin-left:27.95pt;margin-top:582.7pt;width:362.15pt;height:9.1pt;z-index:-18874402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 xml:space="preserve">Wiederholung </w:t>
                </w:r>
                <w:r>
                  <w:rPr>
                    <w:rStyle w:val="CharStyle40"/>
                    <w:b/>
                    <w:bCs/>
                  </w:rPr>
                  <w:t>am 19.2. -16:00 Uhr</w:t>
                  <w:tab/>
                </w:r>
                <w:fldSimple w:instr=" PAGE \* MERGEFORMAT ">
                  <w:r>
                    <w:rPr>
                      <w:rStyle w:val="CharStyle93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0" type="#_x0000_t202" style="position:absolute;margin-left:41.pt;margin-top:580.55pt;width:8.15pt;height:7.4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1" type="#_x0000_t202" style="position:absolute;margin-left:376.45pt;margin-top:579.15pt;width:7.2pt;height:7.7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29.65pt;margin-top:578.15pt;width:3.85pt;height:7.4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3" type="#_x0000_t202" style="position:absolute;margin-left:24.2pt;margin-top:578.6pt;width:362.4pt;height:9.85pt;z-index:-18874401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"/>
                    <w:lang w:val="de-DE" w:eastAsia="de-DE" w:bidi="de-DE"/>
                    <w:b/>
                    <w:bCs/>
                  </w:rPr>
                  <w:t xml:space="preserve">Wiederholung </w:t>
                </w:r>
                <w:r>
                  <w:rPr>
                    <w:rStyle w:val="CharStyle40"/>
                    <w:b/>
                    <w:bCs/>
                  </w:rPr>
                  <w:t>am 19.2.-16:00 Uhr</w:t>
                  <w:tab/>
                </w: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2" type="#_x0000_t202" style="position:absolute;margin-left:29.9pt;margin-top:580.35pt;width:8.65pt;height:7.7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377.15pt;margin-top:578.55pt;width:8.15pt;height:7.7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42.1pt;margin-top:581.85pt;width:8.4pt;height:7.45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1" type="#_x0000_t202" style="position:absolute;margin-left:42.1pt;margin-top:581.85pt;width:8.4pt;height:7.4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384.5pt;margin-top:568.9pt;width:7.9pt;height:7.7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381.6pt;margin-top:575.8pt;width:8.65pt;height:7.7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7" type="#_x0000_t202" style="position:absolute;margin-left:35.4pt;margin-top:579.pt;width:8.15pt;height:7.45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8" type="#_x0000_t202" style="position:absolute;margin-left:377.15pt;margin-top:578.55pt;width:8.15pt;height:7.7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0" type="#_x0000_t202" style="position:absolute;margin-left:380.15pt;margin-top:578.05pt;width:7.9pt;height:7.7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406.45pt;margin-top:589.8pt;width:3.85pt;height:3.6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9"/>
                    <w:b w:val="0"/>
                    <w:bCs w:val="0"/>
                  </w:rPr>
                  <w:t>A</w:t>
                </w:r>
              </w:p>
            </w:txbxContent>
          </v:textbox>
          <w10:wrap anchorx="page" anchory="page"/>
        </v:shape>
      </w:pict>
    </w:r>
    <w:r>
      <w:pict>
        <v:shape id="_x0000_s1036" type="#_x0000_t202" style="position:absolute;margin-left:20.3pt;margin-top:575.4pt;width:4.1pt;height:7.2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0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9" type="#_x0000_t202" style="position:absolute;margin-left:27.05pt;margin-top:579.4pt;width:363.85pt;height:8.9pt;z-index:-18874398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7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 21.2.-16:00 Uhr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0" type="#_x0000_t202" style="position:absolute;margin-left:382.8pt;margin-top:575.9pt;width:8.4pt;height:7.7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2" type="#_x0000_t202" style="position:absolute;margin-left:32.3pt;margin-top:576.25pt;width:8.65pt;height:7.4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3" type="#_x0000_t202" style="position:absolute;margin-left:42.1pt;margin-top:581.85pt;width:8.4pt;height:7.4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4" type="#_x0000_t202" style="position:absolute;margin-left:29.pt;margin-top:577.2pt;width:361.7pt;height:11.75pt;z-index:-18874398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am21.2.-16:00 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6" type="#_x0000_t202" style="position:absolute;margin-left:29.55pt;margin-top:579.15pt;width:362.65pt;height:10.55pt;z-index:-18874398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5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 21.2. -16:00 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0" type="#_x0000_t202" style="position:absolute;margin-left:38.75pt;margin-top:580.1pt;width:7.9pt;height:7.7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1" type="#_x0000_t202" style="position:absolute;margin-left:388.8pt;margin-top:574.2pt;width:6.95pt;height:7.7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380.15pt;margin-top:577.7pt;width:8.4pt;height:7.7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7" type="#_x0000_t202" style="position:absolute;margin-left:377.15pt;margin-top:579.pt;width:3.6pt;height:7.2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8" type="#_x0000_t202" style="position:absolute;margin-left:385.2pt;margin-top:575.05pt;width:8.15pt;height:7.9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0" type="#_x0000_t202" style="position:absolute;margin-left:29.65pt;margin-top:573.75pt;width:8.15pt;height:7.45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3" type="#_x0000_t202" style="position:absolute;margin-left:42.1pt;margin-top:581.85pt;width:8.4pt;height:7.45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4" type="#_x0000_t202" style="position:absolute;margin-left:388.8pt;margin-top:572.9pt;width:7.9pt;height:7.45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42.1pt;margin-top:581.85pt;width:8.4pt;height:7.45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378.6pt;margin-top:580.6pt;width:7.2pt;height:7.9pt;z-index:-1887439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4" type="#_x0000_t202" style="position:absolute;margin-left:381.05pt;margin-top:575.9pt;width:8.15pt;height:7.7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7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2" type="#_x0000_t202" style="position:absolute;margin-left:27.3pt;margin-top:578.9pt;width:362.65pt;height:9.85pt;z-index:-18874395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5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71"/>
                      <w:lang w:val="en-US" w:eastAsia="en-US" w:bidi="en-US"/>
                      <w:b/>
                      <w:bCs/>
                    </w:rPr>
                    <w:t>#</w:t>
                  </w:r>
                </w:fldSimple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am23.2.-16:00 Uhr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3" type="#_x0000_t202" style="position:absolute;margin-left:378.1pt;margin-top:580.pt;width:8.4pt;height:7.7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389.75pt;margin-top:576.4pt;width:3.6pt;height:7.7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5" type="#_x0000_t202" style="position:absolute;margin-left:24.2pt;margin-top:579.7pt;width:8.4pt;height:7.4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0" type="#_x0000_t202" style="position:absolute;margin-left:17.4pt;margin-top:581.8pt;width:359.75pt;height:11.75pt;z-index:-1887439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>Wiederholung am23.2. -16:00 Uhr</w:t>
                  <w:tab/>
                </w: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2" type="#_x0000_t202" style="position:absolute;margin-left:28.pt;margin-top:578.4pt;width:361.9pt;height:10.3pt;z-index:-18874394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am23.2.-16:00Uhr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9" type="#_x0000_t202" style="position:absolute;margin-left:40.3pt;margin-top:579.15pt;width:8.65pt;height:7.45pt;z-index:-1887439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0" type="#_x0000_t202" style="position:absolute;margin-left:378.25pt;margin-top:578.4pt;width:8.4pt;height:7.7pt;z-index:-1887439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2" type="#_x0000_t202" style="position:absolute;margin-left:24.6pt;margin-top:577.3pt;width:8.15pt;height:7.7pt;z-index:-1887439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7" type="#_x0000_t202" style="position:absolute;margin-left:29.pt;margin-top:580.9pt;width:8.65pt;height:7.45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8" type="#_x0000_t202" style="position:absolute;margin-left:384.55pt;margin-top:580.9pt;width:7.45pt;height:7.2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30.85pt;margin-top:577.9pt;width:7.9pt;height:7.2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8" type="#_x0000_t202" style="position:absolute;margin-left:25.5pt;margin-top:577.05pt;width:363.35pt;height:10.3pt;z-index:-1887439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6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am24.2.-16:00 Uhr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9" type="#_x0000_t202" style="position:absolute;margin-left:384.55pt;margin-top:580.9pt;width:7.45pt;height:7.2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1" type="#_x0000_t202" style="position:absolute;margin-left:36.7pt;margin-top:576.25pt;width:8.65pt;height:7.45pt;z-index:-1887439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3" type="#_x0000_t202" style="position:absolute;margin-left:25.5pt;margin-top:577.05pt;width:363.35pt;height:10.3pt;z-index:-18874392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6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am24.2.-16:00 Uhr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4" type="#_x0000_t202" style="position:absolute;margin-left:27.65pt;margin-top:577.3pt;width:362.15pt;height:9.35pt;z-index:-1887439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 xml:space="preserve">am24.2.-16:00 </w:t>
                </w:r>
                <w:r>
                  <w:rPr>
                    <w:rStyle w:val="CharStyle171"/>
                    <w:b/>
                    <w:bCs/>
                  </w:rPr>
                  <w:t>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6" type="#_x0000_t202" style="position:absolute;margin-left:27.65pt;margin-top:576.6pt;width:361.7pt;height:9.35pt;z-index:-1887439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 24.2.-16:00 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9" type="#_x0000_t202" style="position:absolute;margin-left:32.4pt;margin-top:578.55pt;width:8.4pt;height:7.7pt;z-index:-1887439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0" type="#_x0000_t202" style="position:absolute;margin-left:373.45pt;margin-top:580.1pt;width:6.95pt;height:7.7pt;z-index:-1887439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1" type="#_x0000_t202" style="position:absolute;margin-left:29.pt;margin-top:584.1pt;width:8.15pt;height:7.7pt;z-index:-1887439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390.5pt;margin-top:577.9pt;width:3.85pt;height:7.2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8" type="#_x0000_t202" style="position:absolute;margin-left:378.9pt;margin-top:577.1pt;width:7.9pt;height:7.9pt;z-index:-1887439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9" type="#_x0000_t202" style="position:absolute;margin-left:385.7pt;margin-top:577.35pt;width:8.15pt;height:7.7pt;z-index:-1887439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5" type="#_x0000_t202" style="position:absolute;margin-left:22.6pt;margin-top:568.25pt;width:360.95pt;height:9.6pt;z-index:-18874390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am25.2.-16:00 Uhr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7" type="#_x0000_t202" style="position:absolute;margin-left:27.3pt;margin-top:576.85pt;width:8.15pt;height:7.7pt;z-index:-1887439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3" type="#_x0000_t202" style="position:absolute;margin-left:29.pt;margin-top:584.1pt;width:8.15pt;height:7.7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4" type="#_x0000_t202" style="position:absolute;margin-left:370.55pt;margin-top:579.85pt;width:6.95pt;height:7.45pt;z-index:-1887439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6" type="#_x0000_t202" style="position:absolute;margin-left:36.85pt;margin-top:569.75pt;width:360.7pt;height:9.1pt;z-index:-18874390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>Wiederholung am 21.2.-16:00 Uhr</w:t>
                  <w:tab/>
                </w: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6" type="#_x0000_t202" style="position:absolute;margin-left:29.05pt;margin-top:576.25pt;width:8.4pt;height:7.7pt;z-index:-1887438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7" type="#_x0000_t202" style="position:absolute;margin-left:373.45pt;margin-top:576.75pt;width:8.4pt;height:7.7pt;z-index:-1887438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6" type="#_x0000_t202" style="position:absolute;margin-left:412.45pt;margin-top:587.3pt;width:3.35pt;height:6.25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1047" type="#_x0000_t202" style="position:absolute;margin-left:35.9pt;margin-top:579.85pt;width:3.85pt;height:7.4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8" type="#_x0000_t202" style="position:absolute;margin-left:379.85pt;margin-top:579.4pt;width:8.4pt;height:7.9pt;z-index:-1887438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9" type="#_x0000_t202" style="position:absolute;margin-left:24.25pt;margin-top:576.1pt;width:365.05pt;height:10.1pt;z-index:-18874388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30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am26.2.-14:00 Uhr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0" type="#_x0000_t202" style="position:absolute;margin-left:28.7pt;margin-top:578.4pt;width:360.pt;height:9.6pt;z-index:-18874388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 26.2. -14:00 Uhr</w:t>
                  <w:tab/>
                </w: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2" type="#_x0000_t202" style="position:absolute;margin-left:28.9pt;margin-top:576.1pt;width:360.5pt;height:9.6pt;z-index:-18874388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  <w:r>
                  <w:rPr>
                    <w:rStyle w:val="CharStyle97"/>
                    <w:b/>
                    <w:bCs/>
                  </w:rPr>
                  <w:tab/>
                </w:r>
                <w:r>
                  <w:rPr>
                    <w:rStyle w:val="CharStyle171"/>
                    <w:b/>
                    <w:bCs/>
                  </w:rPr>
                  <w:t xml:space="preserve">Wiederholung </w:t>
                </w:r>
                <w:r>
                  <w:rPr>
                    <w:rStyle w:val="CharStyle171"/>
                    <w:lang w:val="en-US" w:eastAsia="en-US" w:bidi="en-US"/>
                    <w:b/>
                    <w:bCs/>
                  </w:rPr>
                  <w:t>am 26.2. -14:00</w:t>
                </w:r>
                <w:r>
                  <w:rPr>
                    <w:rStyle w:val="CharStyle171"/>
                    <w:b/>
                    <w:bCs/>
                  </w:rPr>
                  <w:t>Uhr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1" type="#_x0000_t202" style="position:absolute;margin-left:371.7pt;margin-top:578.1pt;width:11.05pt;height:7.7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2" type="#_x0000_t202" style="position:absolute;margin-left:371.7pt;margin-top:578.1pt;width:11.05pt;height:7.7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4" type="#_x0000_t202" style="position:absolute;margin-left:21.65pt;margin-top:577.65pt;width:12.25pt;height:7.7pt;z-index:-1887438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6" type="#_x0000_t202" style="position:absolute;margin-left:367.7pt;margin-top:576.5pt;width:12.25pt;height:7.7pt;z-index:-1887438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97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280" w:right="3680"/>
      </w:pPr>
      <w:r>
        <w:rPr>
          <w:lang w:val="de-DE" w:eastAsia="de-DE" w:bidi="de-DE"/>
          <w:w w:val="100"/>
          <w:spacing w:val="0"/>
          <w:color w:val="000000"/>
          <w:position w:val="0"/>
        </w:rPr>
        <w:footnoteRef/>
      </w:r>
      <w:r>
        <w:rPr>
          <w:lang w:val="de-DE" w:eastAsia="de-DE" w:bidi="de-DE"/>
          <w:w w:val="100"/>
          <w:spacing w:val="0"/>
          <w:color w:val="000000"/>
          <w:position w:val="0"/>
        </w:rPr>
        <w:t>Auch wenn wir alle Videoskulpturen wegen</w:t>
        <w:br/>
        <w:t>Finanzkürzung am22. 1. 91 (Ostreichen</w:t>
        <w:br/>
        <w:t>mußten: Rudolf Frieling war es gelungen,</w:t>
        <w:br/>
        <w:t>Installationen von Fabrizio Plessi (Italien)</w:t>
        <w:br/>
        <w:t>und Simon Biggs (Großbritannien)fürdas</w:t>
        <w:br/>
        <w:t>VideoFestzu gewinnen.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30.35pt;margin-top:27.1pt;width:361.9pt;height:10.55pt;z-index:-1887440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Vorwort</w:t>
                  <w:tab/>
                </w:r>
                <w:r>
                  <w:rPr>
                    <w:rStyle w:val="CharStyle28"/>
                    <w:lang w:val="en-US" w:eastAsia="en-US" w:bidi="en-US"/>
                    <w:b/>
                    <w:bCs/>
                  </w:rPr>
                  <w:t>Preface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3" type="#_x0000_t202" style="position:absolute;margin-left:23.3pt;margin-top:28.7pt;width:348.25pt;height:14.65pt;z-index:-1887440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6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Info-Reihe</w:t>
                  <w:tab/>
                  <w:t>Samstag 16.2. -18:</w:t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4" type="#_x0000_t202" style="position:absolute;margin-left:28.65pt;margin-top:23.2pt;width:358.1pt;height:14.4pt;z-index:-18874386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6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Index</w:t>
                  <w:tab/>
                  <w:t>Autor</w:t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7" type="#_x0000_t202" style="position:absolute;margin-left:28.4pt;margin-top:26.35pt;width:359.75pt;height:11.05pt;z-index:-18874385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9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Index</w:t>
                  <w:tab/>
                  <w:t>Autor</w:t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0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22.8pt;margin-top:21.6pt;width:348.95pt;height:13.2pt;z-index:-18874403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7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Akzente</w:t>
                  <w:tab/>
                  <w:t>Samstag 16.2. -12: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7" type="#_x0000_t202" style="position:absolute;margin-left:36.6pt;margin-top:30.pt;width:362.4pt;height:13.9pt;z-index:-18874403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 xml:space="preserve">Samstag </w:t>
                </w:r>
                <w:r>
                  <w:rPr>
                    <w:rStyle w:val="CharStyle28"/>
                    <w:b/>
                    <w:bCs/>
                  </w:rPr>
                  <w:t>16.2.-23:00</w:t>
                  <w:tab/>
                </w:r>
                <w:r>
                  <w:rPr>
                    <w:rStyle w:val="CharStyle28"/>
                    <w:b/>
                    <w:bCs/>
                  </w:rPr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8" type="#_x0000_t202" style="position:absolute;margin-left:36.6pt;margin-top:30.pt;width:362.4pt;height:13.9pt;z-index:-18874403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 xml:space="preserve">Samstag </w:t>
                </w:r>
                <w:r>
                  <w:rPr>
                    <w:rStyle w:val="CharStyle28"/>
                    <w:b/>
                    <w:bCs/>
                  </w:rPr>
                  <w:t>16.2.-23:00</w:t>
                  <w:tab/>
                </w:r>
                <w:r>
                  <w:rPr>
                    <w:rStyle w:val="CharStyle28"/>
                    <w:b/>
                    <w:bCs/>
                  </w:rPr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25.2pt;margin-top:22.7pt;width:366.25pt;height:17.3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89" w:val="right"/>
                    <w:tab w:leader="none" w:pos="732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  <w:color w:val="EBEBEB"/>
                  </w:rPr>
                  <w:t xml:space="preserve">Nightf </w:t>
                </w:r>
                <w:r>
                  <w:rPr>
                    <w:rStyle w:val="CharStyle28"/>
                    <w:b/>
                    <w:bCs/>
                    <w:color w:val="EBEBEB"/>
                  </w:rPr>
                  <w:t>light</w:t>
                  <w:tab/>
                </w:r>
                <w:r>
                  <w:rPr>
                    <w:rStyle w:val="CharStyle28"/>
                    <w:b/>
                    <w:bCs/>
                    <w:color w:val="EBEBEB"/>
                  </w:rPr>
                  <w:t>Samstag 16.2.-23:1</w:t>
                  <w:tab/>
                </w:r>
                <w:r>
                  <w:rPr>
                    <w:rStyle w:val="CharStyle55"/>
                    <w:b w:val="0"/>
                    <w:bCs w:val="0"/>
                    <w:color w:val="000000"/>
                  </w:rPr>
                  <w:t>m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1" type="#_x0000_t202" style="position:absolute;margin-left:28.1pt;margin-top:18.35pt;width:361.7pt;height:13.45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Sonntag 17.2.-12:i</w:t>
                  <w:tab/>
                  <w:t>Akzente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0" type="#_x0000_t202" style="position:absolute;margin-left:30.6pt;margin-top:12.8pt;width:359.3pt;height:14.9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Sonntag 17.2.-20:30</w:t>
                  <w:tab/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30.35pt;margin-top:27.1pt;width:361.9pt;height:10.55pt;z-index:-1887440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Vorwort</w:t>
                  <w:tab/>
                </w:r>
                <w:r>
                  <w:rPr>
                    <w:rStyle w:val="CharStyle28"/>
                    <w:lang w:val="en-US" w:eastAsia="en-US" w:bidi="en-US"/>
                    <w:b/>
                    <w:bCs/>
                  </w:rPr>
                  <w:t>Preface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8" type="#_x0000_t202" style="position:absolute;margin-left:40.75pt;margin-top:24.95pt;width:362.15pt;height:16.1pt;z-index:-1887440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2189" w:val="right"/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 xml:space="preserve">Sonntag </w:t>
                </w:r>
                <w:r>
                  <w:rPr>
                    <w:rStyle w:val="CharStyle28"/>
                    <w:b/>
                    <w:bCs/>
                  </w:rPr>
                  <w:t>17.2.-23:i</w:t>
                  <w:tab/>
                </w:r>
                <w:r>
                  <w:rPr>
                    <w:rStyle w:val="CharStyle94"/>
                    <w:b w:val="0"/>
                    <w:bCs w:val="0"/>
                  </w:rPr>
                  <w:t>m</w:t>
                  <w:tab/>
                </w:r>
                <w:r>
                  <w:rPr>
                    <w:rStyle w:val="CharStyle28"/>
                    <w:b/>
                    <w:bCs/>
                  </w:rPr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9" type="#_x0000_t202" style="position:absolute;margin-left:22.2pt;margin-top:26.65pt;width:350.15pt;height:14.65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00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 xml:space="preserve">Nightf </w:t>
                </w:r>
                <w:r>
                  <w:rPr>
                    <w:rStyle w:val="CharStyle28"/>
                    <w:b/>
                    <w:bCs/>
                  </w:rPr>
                  <w:t>light</w:t>
                  <w:tab/>
                </w:r>
                <w:r>
                  <w:rPr>
                    <w:rStyle w:val="CharStyle28"/>
                    <w:b/>
                    <w:bCs/>
                  </w:rPr>
                  <w:t>Sonntag 17.2.-23:i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2" type="#_x0000_t202" style="position:absolute;margin-left:26.35pt;margin-top:25.65pt;width:359.05pt;height:15.35pt;z-index:-1887440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1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Hauptprogramm</w:t>
                  <w:tab/>
                  <w:t>Sonntag 17.2.-20:30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1" type="#_x0000_t202" style="position:absolute;margin-left:26.05pt;margin-top:25.45pt;width:362.4pt;height:17.5pt;z-index:-18874401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Montag 18.2.-18:00</w:t>
                  <w:tab/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0" type="#_x0000_t202" style="position:absolute;margin-left:29.3pt;margin-top:16.2pt;width:362.15pt;height:15.1pt;z-index:-18874400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Montag 18.2.-20:30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24.25pt;margin-top:22.35pt;width:362.15pt;height:13.2pt;z-index:-18874400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Montag 18.2.-18:00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32.05pt;margin-top:21.75pt;width:364.1pt;height:15.35pt;z-index:-18874399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8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Dienstag 19.2.-12:</w:t>
                  <w:tab/>
                  <w:t>Akzente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9" type="#_x0000_t202" style="position:absolute;margin-left:25.45pt;margin-top:25.8pt;width:361.2pt;height:15.1pt;z-index:-18874399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2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Nightf </w:t>
                </w:r>
                <w:r>
                  <w:rPr>
                    <w:rStyle w:val="CharStyle99"/>
                    <w:b/>
                    <w:bCs/>
                  </w:rPr>
                  <w:t>light</w:t>
                  <w:tab/>
                </w:r>
                <w:r>
                  <w:rPr>
                    <w:rStyle w:val="CharStyle99"/>
                    <w:b/>
                    <w:bCs/>
                  </w:rPr>
                  <w:t>Montag 18.2.-22:45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7" type="#_x0000_t202" style="position:absolute;margin-left:27.75pt;margin-top:27.4pt;width:362.15pt;height:13.7pt;z-index:-18874399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Dienstag 19.2.-20:30</w:t>
                  <w:tab/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24.7pt;margin-top:23.4pt;width:350.15pt;height:13.9pt;z-index:-18874399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00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Dienstag 19.2.-18:!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1" type="#_x0000_t202" style="position:absolute;margin-left:33.5pt;margin-top:23.8pt;width:362.15pt;height:13.2pt;z-index:-18874398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Dienstag </w:t>
                </w:r>
                <w:r>
                  <w:rPr>
                    <w:rStyle w:val="CharStyle99"/>
                    <w:b/>
                    <w:bCs/>
                  </w:rPr>
                  <w:t>19.2.-18:00</w:t>
                  <w:tab/>
                </w:r>
                <w:r>
                  <w:rPr>
                    <w:rStyle w:val="CharStyle99"/>
                    <w:b/>
                    <w:bCs/>
                  </w:rPr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2" type="#_x0000_t202" style="position:absolute;margin-left:27.3pt;margin-top:24.25pt;width:358.8pt;height:16.55pt;z-index:-18874398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7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Dienstag 19.2.-20:30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5" type="#_x0000_t202" style="position:absolute;margin-left:27.65pt;margin-top:25.pt;width:361.2pt;height:16.1pt;z-index:-18874398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2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Dienstag 19.2. - 20:30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8" type="#_x0000_t202" style="position:absolute;margin-left:35.15pt;margin-top:22.1pt;width:368.4pt;height:17.75pt;z-index:-18874398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013" w:val="right"/>
                    <w:tab w:leader="none" w:pos="736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  <w:color w:val="EBEBEB"/>
                  </w:rPr>
                  <w:t>Akzente</w:t>
                  <w:tab/>
                  <w:t>Mittwoch 20.2. -12:</w:t>
                  <w:tab/>
                </w:r>
                <w:r>
                  <w:rPr>
                    <w:rStyle w:val="CharStyle214"/>
                    <w:b w:val="0"/>
                    <w:bCs w:val="0"/>
                  </w:rPr>
                  <w:t>m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9" type="#_x0000_t202" style="position:absolute;margin-left:27.6pt;margin-top:21.5pt;width:351.6pt;height:18.5pt;z-index:-18874397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03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Sonderprogramm</w:t>
                  <w:tab/>
                  <w:t>Mittwoch20.2.-16:i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25.7pt;margin-top:24.5pt;width:347.75pt;height:14.4pt;z-index:-18874397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5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Nightf light</w:t>
                  <w:tab/>
                  <w:t>Dienstag 19.2.-23: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6" type="#_x0000_t202" style="position:absolute;margin-left:33.55pt;margin-top:24.7pt;width:362.15pt;height:13.9pt;z-index:-18874397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Mittwoch 20.2.-20:30</w:t>
                  <w:tab/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7" type="#_x0000_t202" style="position:absolute;margin-left:28.55pt;margin-top:20.9pt;width:349.2pt;height:13.7pt;z-index:-18874397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8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Mittwoch 20.2.-18:i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9" type="#_x0000_t202" style="position:absolute;margin-left:32.5pt;margin-top:21.pt;width:361.9pt;height:12.7pt;z-index:-18874397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8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Mittwoch </w:t>
                </w:r>
                <w:r>
                  <w:rPr>
                    <w:rStyle w:val="CharStyle99"/>
                    <w:b/>
                    <w:bCs/>
                  </w:rPr>
                  <w:t>20.2.-18:00</w:t>
                  <w:tab/>
                </w:r>
                <w:r>
                  <w:rPr>
                    <w:rStyle w:val="CharStyle99"/>
                    <w:b/>
                    <w:bCs/>
                  </w:rPr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2" type="#_x0000_t202" style="position:absolute;margin-left:31.7pt;margin-top:24.5pt;width:347.5pt;height:17.3pt;z-index:-18874396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5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Nightf </w:t>
                </w:r>
                <w:r>
                  <w:rPr>
                    <w:rStyle w:val="CharStyle99"/>
                    <w:b/>
                    <w:bCs/>
                  </w:rPr>
                  <w:t>light</w:t>
                  <w:tab/>
                </w:r>
                <w:r>
                  <w:rPr>
                    <w:rStyle w:val="CharStyle99"/>
                    <w:b/>
                    <w:bCs/>
                  </w:rPr>
                  <w:t>Mittwoch 20.2.-23:i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5" type="#_x0000_t202" style="position:absolute;margin-left:32.85pt;margin-top:22.1pt;width:360.95pt;height:16.8pt;z-index:-18874396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Mittwoch 20.2.-20:30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24.1pt;margin-top:22.8pt;width:366.25pt;height:18.25pt;z-index:-18874395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74" w:val="right"/>
                    <w:tab w:leader="none" w:pos="732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  <w:color w:val="EBEBEB"/>
                  </w:rPr>
                  <w:t>Akzente</w:t>
                  <w:tab/>
                  <w:t>Donnerstag21.2.-12:</w:t>
                  <w:tab/>
                </w:r>
                <w:r>
                  <w:rPr>
                    <w:rStyle w:val="CharStyle214"/>
                    <w:b w:val="0"/>
                    <w:bCs w:val="0"/>
                  </w:rPr>
                  <w:t>M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33.6pt;margin-top:25.85pt;width:359.05pt;height:12.pt;z-index:-18874405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1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Vorwort</w:t>
                  <w:tab/>
                </w:r>
                <w:r>
                  <w:rPr>
                    <w:rStyle w:val="CharStyle28"/>
                    <w:lang w:val="en-US" w:eastAsia="en-US" w:bidi="en-US"/>
                    <w:b/>
                    <w:bCs/>
                  </w:rPr>
                  <w:t>Preface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0" type="#_x0000_t202" style="position:absolute;margin-left:28.25pt;margin-top:25.pt;width:361.7pt;height:13.7pt;z-index:-1887439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Donnerstag 21.2. - 20:30</w:t>
                  <w:tab/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1" type="#_x0000_t202" style="position:absolute;margin-left:25.3pt;margin-top:24.85pt;width:360.pt;height:12.95pt;z-index:-18874395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79" w:val="right"/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  <w:color w:val="EBEBEB"/>
                  </w:rPr>
                  <w:t>Info-Reihe</w:t>
                  <w:tab/>
                  <w:t>Donnerstag 21.2.-18:i</w:t>
                  <w:tab/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JIL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4" type="#_x0000_t202" style="position:absolute;margin-left:28.pt;margin-top:25.5pt;width:361.45pt;height:13.2pt;z-index:-1887439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2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Donnerstag 21.2. -18:(</w:t>
                  <w:tab/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9" type="#_x0000_t202" style="position:absolute;margin-left:15.5pt;margin-top:26.7pt;width:358.1pt;height:16.8pt;z-index:-1887439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6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Donnerstag 21.2. - 20:30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1" type="#_x0000_t202" style="position:absolute;margin-left:29.45pt;margin-top:23.55pt;width:360.5pt;height:14.65pt;z-index:-18874394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Donnerstag 21.2. - 20:30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7" type="#_x0000_t202" style="position:absolute;margin-left:40.8pt;margin-top:23.8pt;width:361.7pt;height:13.7pt;z-index:-1887439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1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Freitag 22.2.-12:00</w:t>
                  <w:tab/>
                  <w:t>Symposion TVideo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8" type="#_x0000_t202" style="position:absolute;margin-left:22.8pt;margin-top:23.55pt;width:348.pt;height:15.35pt;z-index:-18874394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6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Nightflight</w:t>
                  <w:tab/>
                  <w:t>Donnerstag 21.2.-23: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1" type="#_x0000_t202" style="position:absolute;margin-left:29.85pt;margin-top:23.15pt;width:362.15pt;height:15.6pt;z-index:-18874393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2482" w:val="right"/>
                    <w:tab w:leader="none" w:pos="724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Donnerstag </w:t>
                </w:r>
                <w:r>
                  <w:rPr>
                    <w:rStyle w:val="CharStyle99"/>
                    <w:b/>
                    <w:bCs/>
                  </w:rPr>
                  <w:t>21.2.-23:i</w:t>
                  <w:tab/>
                </w:r>
                <w:r>
                  <w:rPr>
                    <w:rStyle w:val="CharStyle171"/>
                    <w:lang w:val="en-US" w:eastAsia="en-US" w:bidi="en-US"/>
                    <w:b/>
                    <w:bCs/>
                    <w:color w:val="141414"/>
                  </w:rPr>
                  <w:t>III</w:t>
                  <w:tab/>
                </w:r>
                <w:r>
                  <w:rPr>
                    <w:rStyle w:val="CharStyle99"/>
                    <w:b/>
                    <w:bCs/>
                  </w:rPr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33.35pt;margin-top:25.2pt;width:360.pt;height:13.2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Info-Reihe</w:t>
                  <w:tab/>
                  <w:t>Freitag 15.2.-18:00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6" type="#_x0000_t202" style="position:absolute;margin-left:25.4pt;margin-top:19.6pt;width:350.15pt;height:18.95pt;z-index:-18874393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003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SymposionTVideo</w:t>
                  <w:tab/>
                  <w:t>Freitag 22.2.-16:1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7" type="#_x0000_t202" style="position:absolute;margin-left:29.1pt;margin-top:22.65pt;width:361.7pt;height:14.15pt;z-index:-18874393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Freitag </w:t>
                </w:r>
                <w:r>
                  <w:rPr>
                    <w:rStyle w:val="CharStyle99"/>
                    <w:b/>
                    <w:bCs/>
                  </w:rPr>
                  <w:t>22.2.-20:30</w:t>
                  <w:tab/>
                </w:r>
                <w:r>
                  <w:rPr>
                    <w:rStyle w:val="CharStyle99"/>
                    <w:b/>
                    <w:bCs/>
                  </w:rPr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0" type="#_x0000_t202" style="position:absolute;margin-left:38.65pt;margin-top:22.8pt;width:361.2pt;height:12.95pt;z-index:-18874392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2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Freitag 22.2.-18:00</w:t>
                  <w:tab/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1" type="#_x0000_t202" style="position:absolute;margin-left:29.1pt;margin-top:22.65pt;width:361.7pt;height:14.15pt;z-index:-1887439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3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Freitag </w:t>
                </w:r>
                <w:r>
                  <w:rPr>
                    <w:rStyle w:val="CharStyle99"/>
                    <w:b/>
                    <w:bCs/>
                  </w:rPr>
                  <w:t>22.2.-20:30</w:t>
                  <w:tab/>
                </w:r>
                <w:r>
                  <w:rPr>
                    <w:rStyle w:val="CharStyle99"/>
                    <w:b/>
                    <w:bCs/>
                  </w:rPr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2" type="#_x0000_t202" style="position:absolute;margin-left:28.85pt;margin-top:22.9pt;width:360.7pt;height:14.4pt;z-index:-1887439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Freitag 22.2.-20:30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5" type="#_x0000_t202" style="position:absolute;margin-left:28.15pt;margin-top:23.4pt;width:360.95pt;height:14.15pt;z-index:-1887439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Freitag 22.2.-20:30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7" type="#_x0000_t202" style="position:absolute;margin-left:33.35pt;margin-top:22.pt;width:360.95pt;height:17.3pt;z-index:-18874392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2227" w:val="right"/>
                    <w:tab w:leader="none" w:pos="7219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Samstag </w:t>
                </w:r>
                <w:r>
                  <w:rPr>
                    <w:rStyle w:val="CharStyle99"/>
                    <w:b/>
                    <w:bCs/>
                  </w:rPr>
                  <w:t>23.2.-12:i</w:t>
                  <w:tab/>
                </w:r>
                <w:r>
                  <w:rPr>
                    <w:rStyle w:val="CharStyle348"/>
                    <w:b/>
                    <w:bCs/>
                  </w:rPr>
                  <w:t>I</w:t>
                  <w:tab/>
                </w:r>
                <w:r>
                  <w:rPr>
                    <w:rStyle w:val="CharStyle99"/>
                    <w:b/>
                    <w:bCs/>
                  </w:rPr>
                  <w:t>Symposion TVideo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8" type="#_x0000_t202" style="position:absolute;margin-left:22.1pt;margin-top:25.95pt;width:348.7pt;height:13.9pt;z-index:-1887439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74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Nightflight</w:t>
                  <w:tab/>
                  <w:t>Freitag 22.2.-23:i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37.8pt;margin-top:25.2pt;width:360.5pt;height:17.75pt;z-index:-18874405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2088" w:val="right"/>
                    <w:tab w:leader="none" w:pos="72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Freitag 15.2.-18:</w:t>
                  <w:tab/>
                </w:r>
                <w:r>
                  <w:rPr>
                    <w:rStyle w:val="CharStyle55"/>
                    <w:b w:val="0"/>
                    <w:bCs w:val="0"/>
                  </w:rPr>
                  <w:t>M</w:t>
                  <w:tab/>
                </w:r>
                <w:r>
                  <w:rPr>
                    <w:rStyle w:val="CharStyle28"/>
                    <w:b/>
                    <w:bCs/>
                  </w:rPr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7" type="#_x0000_t202" style="position:absolute;margin-left:26.6pt;margin-top:23.2pt;width:358.8pt;height:15.85pt;z-index:-1887439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7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Symposion TVideo</w:t>
                  <w:tab/>
                  <w:t>Samstag 23.2.-16:00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3" type="#_x0000_t202" style="position:absolute;margin-left:23.55pt;margin-top:16.75pt;width:360.pt;height:14.4pt;z-index:-18874391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Samstag 23.2.-20:30</w:t>
                  <w:tab/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4" type="#_x0000_t202" style="position:absolute;margin-left:20.9pt;margin-top:26.55pt;width:347.3pt;height:12.95pt;z-index:-18874391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4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Samstag 23.2. -18: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6" type="#_x0000_t202" style="position:absolute;margin-left:25.4pt;margin-top:25.1pt;width:360.pt;height:13.9pt;z-index:-18874390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Samstag </w:t>
                </w:r>
                <w:r>
                  <w:rPr>
                    <w:rStyle w:val="CharStyle99"/>
                    <w:b/>
                    <w:bCs/>
                  </w:rPr>
                  <w:t>23.2.18:00</w:t>
                  <w:tab/>
                </w:r>
                <w:r>
                  <w:rPr>
                    <w:rStyle w:val="CharStyle99"/>
                    <w:b/>
                    <w:bCs/>
                  </w:rPr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2" type="#_x0000_t202" style="position:absolute;margin-left:19.7pt;margin-top:28.1pt;width:347.3pt;height:14.15pt;z-index:-18874390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4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Nightf light</w:t>
                  <w:tab/>
                  <w:t>Samstag 23.2.-23:i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5" type="#_x0000_t202" style="position:absolute;margin-left:39.25pt;margin-top:19.45pt;width:360.25pt;height:13.7pt;z-index:-18874390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Samstag 23.2.-20:30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4" type="#_x0000_t202" style="position:absolute;margin-left:34.8pt;margin-top:25.7pt;width:360.25pt;height:14.4pt;z-index:-18874390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Sonntag </w:t>
                </w:r>
                <w:r>
                  <w:rPr>
                    <w:rStyle w:val="CharStyle99"/>
                    <w:b/>
                    <w:bCs/>
                  </w:rPr>
                  <w:t>24.2.-18:i</w:t>
                  <w:tab/>
                </w:r>
                <w:r>
                  <w:rPr>
                    <w:rStyle w:val="CharStyle99"/>
                    <w:b/>
                    <w:bCs/>
                  </w:rPr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20.75pt;margin-top:21.6pt;width:348.5pt;height:13.7pt;z-index:-1887440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7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 xml:space="preserve">Nightf </w:t>
                </w:r>
                <w:r>
                  <w:rPr>
                    <w:rStyle w:val="CharStyle28"/>
                    <w:b/>
                    <w:bCs/>
                  </w:rPr>
                  <w:t>light</w:t>
                  <w:tab/>
                </w:r>
                <w:r>
                  <w:rPr>
                    <w:rStyle w:val="CharStyle28"/>
                    <w:b/>
                    <w:bCs/>
                  </w:rPr>
                  <w:t>Freitag 15.2.-23: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5" type="#_x0000_t202" style="position:absolute;margin-left:24.5pt;margin-top:24.75pt;width:346.3pt;height:12.95pt;z-index:-18874389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2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Sonntag 24.2. -18: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7" type="#_x0000_t202" style="position:absolute;margin-left:28.8pt;margin-top:24.8pt;width:358.1pt;height:13.9pt;z-index:-18874389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6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Sonntag </w:t>
                </w:r>
                <w:r>
                  <w:rPr>
                    <w:rStyle w:val="CharStyle99"/>
                    <w:b/>
                    <w:bCs/>
                  </w:rPr>
                  <w:t>24.2.-20:30</w:t>
                  <w:tab/>
                </w:r>
                <w:r>
                  <w:rPr>
                    <w:rStyle w:val="CharStyle99"/>
                    <w:b/>
                    <w:bCs/>
                  </w:rPr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8" type="#_x0000_t202" style="position:absolute;margin-left:28.45pt;margin-top:25.2pt;width:359.3pt;height:15.6pt;z-index:-18874389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Sonntag 24.2.-20:30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1" type="#_x0000_t202" style="position:absolute;margin-left:27.25pt;margin-top:25.05pt;width:360.pt;height:13.45pt;z-index:-18874388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Sonntag </w:t>
                </w:r>
                <w:r>
                  <w:rPr>
                    <w:rStyle w:val="CharStyle99"/>
                    <w:b/>
                    <w:bCs/>
                  </w:rPr>
                  <w:t>24.2.-20:30</w:t>
                  <w:tab/>
                </w:r>
                <w:r>
                  <w:rPr>
                    <w:rStyle w:val="CharStyle99"/>
                    <w:b/>
                    <w:bCs/>
                  </w:rPr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99" type="#_x0000_t202" style="position:absolute;margin-left:20.8pt;margin-top:27.55pt;width:359.5pt;height:15.35pt;z-index:-18874388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9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Nightf </w:t>
                </w:r>
                <w:r>
                  <w:rPr>
                    <w:rStyle w:val="CharStyle99"/>
                    <w:b/>
                    <w:bCs/>
                  </w:rPr>
                  <w:t>light</w:t>
                  <w:tab/>
                </w:r>
                <w:r>
                  <w:rPr>
                    <w:rStyle w:val="CharStyle99"/>
                    <w:b/>
                    <w:bCs/>
                  </w:rPr>
                  <w:t>Sonntag 24.2.-23:00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0" type="#_x0000_t202" style="position:absolute;margin-left:20.8pt;margin-top:27.55pt;width:359.5pt;height:15.35pt;z-index:-18874388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9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Nightf </w:t>
                </w:r>
                <w:r>
                  <w:rPr>
                    <w:rStyle w:val="CharStyle99"/>
                    <w:b/>
                    <w:bCs/>
                  </w:rPr>
                  <w:t>light</w:t>
                  <w:tab/>
                </w:r>
                <w:r>
                  <w:rPr>
                    <w:rStyle w:val="CharStyle99"/>
                    <w:b/>
                    <w:bCs/>
                  </w:rPr>
                  <w:t>Sonntag 24.2.-23:00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3" type="#_x0000_t202" style="position:absolute;margin-left:24.8pt;margin-top:26.35pt;width:360.5pt;height:15.1pt;z-index:-18874388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Sonntag 24.2.-23:1</w:t>
                  <w:tab/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5" type="#_x0000_t202" style="position:absolute;margin-left:18.5pt;margin-top:22.8pt;width:364.55pt;height:17.75pt;z-index:-18874387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65" w:val="right"/>
                    <w:tab w:leader="none" w:pos="729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  <w:color w:val="EBEBEB"/>
                  </w:rPr>
                  <w:t>Akzente</w:t>
                  <w:tab/>
                  <w:t>Montag 25.2.-12:i</w:t>
                  <w:tab/>
                </w:r>
                <w:r>
                  <w:rPr>
                    <w:rStyle w:val="CharStyle432"/>
                    <w:b w:val="0"/>
                    <w:bCs w:val="0"/>
                  </w:rPr>
                  <w:t>m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26.65pt;margin-top:25.7pt;width:360.5pt;height:15.35pt;z-index:-18874404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1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"/>
                    <w:b/>
                    <w:bCs/>
                  </w:rPr>
                  <w:t>Hauptprogramm</w:t>
                  <w:tab/>
                  <w:t>Freitag 15.2.-20:30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7" type="#_x0000_t202" style="position:absolute;margin-left:174.95pt;margin-top:117.6pt;width:68.9pt;height:5.3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06"/>
                    <w:b/>
                    <w:bCs/>
                  </w:rPr>
                  <w:t>PRESENT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9" type="#_x0000_t202" style="position:absolute;margin-left:23.3pt;margin-top:23.75pt;width:360.pt;height:13.2pt;z-index:-18874387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 xml:space="preserve">Montag </w:t>
                </w:r>
                <w:r>
                  <w:rPr>
                    <w:rStyle w:val="CharStyle99"/>
                    <w:b/>
                    <w:bCs/>
                  </w:rPr>
                  <w:t>25.2.-20:30</w:t>
                  <w:tab/>
                </w:r>
                <w:r>
                  <w:rPr>
                    <w:rStyle w:val="CharStyle99"/>
                    <w:b/>
                    <w:bCs/>
                  </w:rPr>
                  <w:t>Hauptprogramm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0" type="#_x0000_t202" style="position:absolute;margin-left:23.15pt;margin-top:19.65pt;width:359.3pt;height:17.3pt;z-index:-18874387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Montag 25.2. - 20:30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1" type="#_x0000_t202" style="position:absolute;margin-left:27.6pt;margin-top:21.4pt;width:346.55pt;height:13.2pt;z-index:-18874387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31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Info-Reihe</w:t>
                  <w:tab/>
                  <w:t>Montag 25.2. -18: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6" type="#_x0000_t202" style="position:absolute;margin-left:29.4pt;margin-top:23.3pt;width:359.75pt;height:13.45pt;z-index:-18874387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95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Dienstag 26.2.-18:00</w:t>
                  <w:tab/>
                  <w:t>Info-Reihe</w:t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7" type="#_x0000_t202" style="position:absolute;margin-left:30.4pt;margin-top:20.65pt;width:363.35pt;height:18.25pt;z-index:-18874387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6926" w:val="right"/>
                    <w:tab w:leader="none" w:pos="726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  <w:color w:val="EBEBEB"/>
                  </w:rPr>
                  <w:t xml:space="preserve">Nightf </w:t>
                </w:r>
                <w:r>
                  <w:rPr>
                    <w:rStyle w:val="CharStyle99"/>
                    <w:b/>
                    <w:bCs/>
                    <w:color w:val="EBEBEB"/>
                  </w:rPr>
                  <w:t>light</w:t>
                  <w:tab/>
                </w:r>
                <w:r>
                  <w:rPr>
                    <w:rStyle w:val="CharStyle99"/>
                    <w:b/>
                    <w:bCs/>
                    <w:color w:val="EBEBEB"/>
                  </w:rPr>
                  <w:t>Montag 25.2. -23:</w:t>
                  <w:tab/>
                </w:r>
                <w:r>
                  <w:rPr>
                    <w:rStyle w:val="CharStyle462"/>
                    <w:b w:val="0"/>
                    <w:bCs w:val="0"/>
                  </w:rPr>
                  <w:t>23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0" type="#_x0000_t202" style="position:absolute;margin-left:35.15pt;margin-top:23.2pt;width:360.pt;height:15.35pt;z-index:-18874386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Montag 25.2.-23:00</w:t>
                  <w:tab/>
                  <w:t>Nightflight</w:t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7" type="#_x0000_t202" style="position:absolute;margin-left:29.35pt;margin-top:26.35pt;width:360.pt;height:13.45pt;z-index:-18874386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200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Index</w:t>
                  <w:tab/>
                  <w:t>Titel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8" type="#_x0000_t202" style="position:absolute;margin-left:31.65pt;margin-top:27.3pt;width:358.1pt;height:10.8pt;z-index:-18874386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62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Index</w:t>
                  <w:tab/>
                  <w:t>Titel</w:t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1" type="#_x0000_t202" style="position:absolute;margin-left:25.2pt;margin-top:26.55pt;width:359.3pt;height:13.9pt;z-index:-1887438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8"/>
                  <w:tabs>
                    <w:tab w:leader="none" w:pos="7186" w:val="right"/>
                  </w:tabs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9"/>
                    <w:b/>
                    <w:bCs/>
                  </w:rPr>
                  <w:t>Hauptprogramm</w:t>
                  <w:tab/>
                  <w:t>Dienstag 26.2. - 20:30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16.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0"/>
      <w:numFmt w:val="decimal"/>
      <w:lvlText w:val="23.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upperLetter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upperLetter"/>
      <w:lvlText w:val="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4"/>
      <w:numFmt w:val="upperLetter"/>
      <w:lvlText w:val="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5"/>
      <w:numFmt w:val="upperLetter"/>
      <w:lvlText w:val="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7"/>
        <w:szCs w:val="17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□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7"/>
        <w:szCs w:val="17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■"/>
      <w:rPr>
        <w:lang w:val="fr-FR" w:eastAsia="fr-FR" w:bidi="fr-FR"/>
        <w:b/>
        <w:bCs/>
        <w:i w:val="0"/>
        <w:iCs w:val="0"/>
        <w:u w:val="none"/>
        <w:strike w:val="0"/>
        <w:smallCaps w:val="0"/>
        <w:sz w:val="68"/>
        <w:szCs w:val="68"/>
        <w:rFonts w:ascii="Arial Narrow" w:eastAsia="Arial Narrow" w:hAnsi="Arial Narrow" w:cs="Arial Narrow"/>
        <w:w w:val="100"/>
        <w:spacing w:val="80"/>
        <w:color w:val="FFFFFF"/>
        <w:position w:val="0"/>
      </w:rPr>
    </w:lvl>
  </w:abstractNum>
  <w:abstractNum w:abstractNumId="24">
    <w:multiLevelType w:val="multilevel"/>
    <w:lvl w:ilvl="0">
      <w:start w:val="6"/>
      <w:numFmt w:val="upperLetter"/>
      <w:lvlText w:val="%1,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2"/>
      <w:numFmt w:val="decimal"/>
      <w:lvlText w:val="24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2"/>
      <w:numFmt w:val="decimal"/>
      <w:lvlText w:val="24.%1.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decimal"/>
      <w:lvlText w:val="%1.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20"/>
      <w:numFmt w:val="decimal"/>
      <w:lvlText w:val="199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3"/>
        <w:szCs w:val="13"/>
        <w:rFonts w:ascii="Microsoft Sans Serif" w:eastAsia="Microsoft Sans Serif" w:hAnsi="Microsoft Sans Serif" w:cs="Microsoft Sans Serif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chicago"/>
    <w:numRestart w:val="eachPage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ußnote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">
    <w:name w:val="Fließtext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64"/>
      <w:szCs w:val="64"/>
      <w:rFonts w:ascii="Franklin Gothic Demi" w:eastAsia="Franklin Gothic Demi" w:hAnsi="Franklin Gothic Demi" w:cs="Franklin Gothic Demi"/>
      <w:w w:val="60"/>
      <w:spacing w:val="0"/>
    </w:rPr>
  </w:style>
  <w:style w:type="character" w:customStyle="1" w:styleId="CharStyle7">
    <w:name w:val="Fließtext (3) + Times New Roman,30 pt,Fett,Abstand 0 pt,Skalieren 100%"/>
    <w:basedOn w:val="CharStyle6"/>
    <w:rPr>
      <w:lang w:val="de-DE" w:eastAsia="de-DE" w:bidi="de-DE"/>
      <w:b/>
      <w:bCs/>
      <w:sz w:val="60"/>
      <w:szCs w:val="60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9">
    <w:name w:val="Kopf- oder Fußzeile_"/>
    <w:basedOn w:val="DefaultParagraphFont"/>
    <w:link w:val="Style8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10">
    <w:name w:val="Kopf- oder Fußzeile + Garamond,6 pt,Nicht fett,Kursiv"/>
    <w:basedOn w:val="CharStyle9"/>
    <w:rPr>
      <w:lang w:val="en-US" w:eastAsia="en-US" w:bidi="en-US"/>
      <w:b/>
      <w:bCs/>
      <w:i/>
      <w:iCs/>
      <w:sz w:val="12"/>
      <w:szCs w:val="12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2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14">
    <w:name w:val="Fließtext (7) Exact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character" w:customStyle="1" w:styleId="CharStyle16">
    <w:name w:val="Fließtext (4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8">
    <w:name w:val="Fließtext (5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  <w:spacing w:val="-10"/>
    </w:rPr>
  </w:style>
  <w:style w:type="character" w:customStyle="1" w:styleId="CharStyle19">
    <w:name w:val="Fließtext (5)"/>
    <w:basedOn w:val="CharStyle18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21">
    <w:name w:val="Überschrift #3_"/>
    <w:basedOn w:val="DefaultParagraphFont"/>
    <w:link w:val="Style20"/>
    <w:rPr>
      <w:b/>
      <w:bCs/>
      <w:i w:val="0"/>
      <w:iCs w:val="0"/>
      <w:u w:val="none"/>
      <w:strike w:val="0"/>
      <w:smallCaps w:val="0"/>
      <w:sz w:val="102"/>
      <w:szCs w:val="102"/>
      <w:rFonts w:ascii="Arial Narrow" w:eastAsia="Arial Narrow" w:hAnsi="Arial Narrow" w:cs="Arial Narrow"/>
      <w:w w:val="100"/>
      <w:spacing w:val="-10"/>
    </w:rPr>
  </w:style>
  <w:style w:type="character" w:customStyle="1" w:styleId="CharStyle23">
    <w:name w:val="Fließtext (8)_"/>
    <w:basedOn w:val="DefaultParagraphFont"/>
    <w:link w:val="Style22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25">
    <w:name w:val="Fließtext (9)_"/>
    <w:basedOn w:val="DefaultParagraphFont"/>
    <w:link w:val="Style24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27">
    <w:name w:val="Überschrift #9_"/>
    <w:basedOn w:val="DefaultParagraphFont"/>
    <w:link w:val="Style26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28">
    <w:name w:val="Kopf- oder Fußzeile"/>
    <w:basedOn w:val="CharStyle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9">
    <w:name w:val="Kopf- oder Fußzeile + 10 pt"/>
    <w:basedOn w:val="CharStyle9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31">
    <w:name w:val="Fließtext (2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3">
    <w:name w:val="Fließtext (10)_"/>
    <w:basedOn w:val="DefaultParagraphFont"/>
    <w:link w:val="Style32"/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Arial Narrow" w:eastAsia="Arial Narrow" w:hAnsi="Arial Narrow" w:cs="Arial Narrow"/>
      <w:spacing w:val="0"/>
    </w:rPr>
  </w:style>
  <w:style w:type="character" w:customStyle="1" w:styleId="CharStyle35">
    <w:name w:val="Fließtext (11)_"/>
    <w:basedOn w:val="DefaultParagraphFont"/>
    <w:link w:val="Style34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6">
    <w:name w:val="Fließtext (8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color w:val="141414"/>
    </w:rPr>
  </w:style>
  <w:style w:type="character" w:customStyle="1" w:styleId="CharStyle37">
    <w:name w:val="Fließtext (8) Exact"/>
    <w:basedOn w:val="CharStyle2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8">
    <w:name w:val="Überschrift #9"/>
    <w:basedOn w:val="CharStyle2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9">
    <w:name w:val="Kopf- oder Fußzeile + Times New Roman,5 pt,Nicht fett"/>
    <w:basedOn w:val="CharStyle9"/>
    <w:rPr>
      <w:lang w:val="en-US" w:eastAsia="en-US" w:bidi="en-US"/>
      <w:b/>
      <w:b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0">
    <w:name w:val="Kopf- oder Fußzeile + 10 pt"/>
    <w:basedOn w:val="CharStyle9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42">
    <w:name w:val="Fließtext (12)_"/>
    <w:basedOn w:val="DefaultParagraphFont"/>
    <w:link w:val="Style41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3">
    <w:name w:val="Fließtext (2) + Fett"/>
    <w:basedOn w:val="CharStyle31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45">
    <w:name w:val="Fließtext (13)_"/>
    <w:basedOn w:val="DefaultParagraphFont"/>
    <w:link w:val="Style44"/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6">
    <w:name w:val="Fließtext (11) + Fett"/>
    <w:basedOn w:val="CharStyle35"/>
    <w:rPr>
      <w:b/>
      <w:bCs/>
      <w:w w:val="100"/>
      <w:spacing w:val="0"/>
      <w:color w:val="000000"/>
      <w:position w:val="0"/>
    </w:rPr>
  </w:style>
  <w:style w:type="character" w:customStyle="1" w:styleId="CharStyle47">
    <w:name w:val="Fließtext (11) + Nicht kursiv"/>
    <w:basedOn w:val="CharStyle35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9">
    <w:name w:val="Überschrift #8_"/>
    <w:basedOn w:val="DefaultParagraphFont"/>
    <w:link w:val="Style48"/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50">
    <w:name w:val="Überschrift #8 + Abstand 2 pt"/>
    <w:basedOn w:val="CharStyle49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52">
    <w:name w:val="Überschrift #10_"/>
    <w:basedOn w:val="DefaultParagraphFont"/>
    <w:link w:val="Style51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54">
    <w:name w:val="Fließtext (14)_"/>
    <w:basedOn w:val="DefaultParagraphFont"/>
    <w:link w:val="Style53"/>
    <w:rPr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55">
    <w:name w:val="Kopf- oder Fußzeile + Impact,22 pt,Nicht fett,Kursiv"/>
    <w:basedOn w:val="CharStyle9"/>
    <w:rPr>
      <w:lang w:val="de-DE" w:eastAsia="de-DE" w:bidi="de-DE"/>
      <w:b/>
      <w:bCs/>
      <w:i/>
      <w:iCs/>
      <w:sz w:val="44"/>
      <w:szCs w:val="44"/>
      <w:rFonts w:ascii="Impact" w:eastAsia="Impact" w:hAnsi="Impact" w:cs="Impact"/>
      <w:w w:val="100"/>
      <w:spacing w:val="0"/>
      <w:color w:val="141414"/>
      <w:position w:val="0"/>
    </w:rPr>
  </w:style>
  <w:style w:type="character" w:customStyle="1" w:styleId="CharStyle56">
    <w:name w:val="Kopf- oder Fußzeile + Consolas,8,5 pt,Kursiv"/>
    <w:basedOn w:val="CharStyle9"/>
    <w:rPr>
      <w:lang w:val="en-US" w:eastAsia="en-US" w:bidi="en-US"/>
      <w:b/>
      <w:bCs/>
      <w:i/>
      <w:iCs/>
      <w:sz w:val="17"/>
      <w:szCs w:val="17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7">
    <w:name w:val="Überschrift #9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58">
    <w:name w:val="Fließtext (11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59">
    <w:name w:val="Fließtext (11) + Nicht kursiv Exact"/>
    <w:basedOn w:val="CharStyle35"/>
    <w:rPr>
      <w:lang w:val="fr-FR" w:eastAsia="fr-FR" w:bidi="fr-FR"/>
      <w:i/>
      <w:iCs/>
      <w:w w:val="100"/>
      <w:spacing w:val="0"/>
      <w:color w:val="000000"/>
      <w:position w:val="0"/>
    </w:rPr>
  </w:style>
  <w:style w:type="character" w:customStyle="1" w:styleId="CharStyle60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2">
    <w:name w:val="Fließtext (16) Exact"/>
    <w:basedOn w:val="DefaultParagraphFont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Demi" w:eastAsia="Franklin Gothic Demi" w:hAnsi="Franklin Gothic Demi" w:cs="Franklin Gothic Demi"/>
    </w:rPr>
  </w:style>
  <w:style w:type="character" w:customStyle="1" w:styleId="CharStyle64">
    <w:name w:val="Fließtext (15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65">
    <w:name w:val="Fließtext (15) + Kursiv"/>
    <w:basedOn w:val="CharStyle64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66">
    <w:name w:val="Fließtext (12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7">
    <w:name w:val="Überschrift #9 + 10 pt"/>
    <w:basedOn w:val="CharStyle27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69">
    <w:name w:val="Fließtext (17)_"/>
    <w:basedOn w:val="DefaultParagraphFont"/>
    <w:link w:val="Style68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71">
    <w:name w:val="Überschrift #6 Exact"/>
    <w:basedOn w:val="DefaultParagraphFont"/>
    <w:link w:val="Style70"/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  <w:w w:val="150"/>
      <w:spacing w:val="-30"/>
    </w:rPr>
  </w:style>
  <w:style w:type="character" w:customStyle="1" w:styleId="CharStyle73">
    <w:name w:val="Fließtext (18)_"/>
    <w:basedOn w:val="DefaultParagraphFont"/>
    <w:link w:val="Style72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character" w:customStyle="1" w:styleId="CharStyle75">
    <w:name w:val="Fließtext (19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77">
    <w:name w:val="Fließtext (20)_"/>
    <w:basedOn w:val="DefaultParagraphFont"/>
    <w:link w:val="Style76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78">
    <w:name w:val="Fließtext (20) + Nicht kursiv"/>
    <w:basedOn w:val="CharStyle77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80">
    <w:name w:val="Fließtext (21)_"/>
    <w:basedOn w:val="DefaultParagraphFont"/>
    <w:link w:val="Style79"/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82">
    <w:name w:val="Bildbeschriftung (2) Exact"/>
    <w:basedOn w:val="DefaultParagraphFont"/>
    <w:link w:val="Style81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character" w:customStyle="1" w:styleId="CharStyle83">
    <w:name w:val="Bildbeschriftung (2) Exact"/>
    <w:basedOn w:val="CharStyle8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84">
    <w:name w:val="Fließtext (2) + Kursiv"/>
    <w:basedOn w:val="CharStyle3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86">
    <w:name w:val="Fließtext (22)_"/>
    <w:basedOn w:val="DefaultParagraphFont"/>
    <w:link w:val="Style85"/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88">
    <w:name w:val="Bildbeschriftung Exact"/>
    <w:basedOn w:val="DefaultParagraphFont"/>
    <w:link w:val="Style8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89">
    <w:name w:val="Fließtext (16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Demi" w:eastAsia="Franklin Gothic Demi" w:hAnsi="Franklin Gothic Demi" w:cs="Franklin Gothic Demi"/>
    </w:rPr>
  </w:style>
  <w:style w:type="character" w:customStyle="1" w:styleId="CharStyle90">
    <w:name w:val="Fließtext (20) + Nicht kursiv"/>
    <w:basedOn w:val="CharStyle77"/>
    <w:rPr>
      <w:lang w:val="de-DE" w:eastAsia="de-DE" w:bidi="de-DE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2">
    <w:name w:val="Bildbeschriftung (3) Exact"/>
    <w:basedOn w:val="DefaultParagraphFont"/>
    <w:link w:val="Style91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93">
    <w:name w:val="Kopf- oder Fußzeile + Trebuchet MS,10 pt,Skalieren 75%"/>
    <w:basedOn w:val="CharStyle9"/>
    <w:rPr>
      <w:lang w:val="en-US" w:eastAsia="en-US" w:bidi="en-US"/>
      <w:b/>
      <w:bCs/>
      <w:sz w:val="20"/>
      <w:szCs w:val="20"/>
      <w:rFonts w:ascii="Trebuchet MS" w:eastAsia="Trebuchet MS" w:hAnsi="Trebuchet MS" w:cs="Trebuchet MS"/>
      <w:w w:val="75"/>
      <w:spacing w:val="0"/>
      <w:color w:val="000000"/>
      <w:position w:val="0"/>
    </w:rPr>
  </w:style>
  <w:style w:type="character" w:customStyle="1" w:styleId="CharStyle94">
    <w:name w:val="Kopf- oder Fußzeile + 10 pt,Nicht fett,Kursiv"/>
    <w:basedOn w:val="CharStyle9"/>
    <w:rPr>
      <w:lang w:val="de-DE" w:eastAsia="de-DE" w:bidi="de-DE"/>
      <w:b/>
      <w:bCs/>
      <w:i/>
      <w:iCs/>
      <w:sz w:val="20"/>
      <w:szCs w:val="20"/>
      <w:w w:val="100"/>
      <w:spacing w:val="0"/>
      <w:color w:val="141414"/>
      <w:position w:val="0"/>
    </w:rPr>
  </w:style>
  <w:style w:type="character" w:customStyle="1" w:styleId="CharStyle96">
    <w:name w:val="Fließtext (23) Exact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97">
    <w:name w:val="Kopf- oder Fußzeile + 10 pt"/>
    <w:basedOn w:val="CharStyle9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98">
    <w:name w:val="Überschrift #9 Exact"/>
    <w:basedOn w:val="CharStyle2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99">
    <w:name w:val="Kopf- oder Fußzeile"/>
    <w:basedOn w:val="CharStyle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00">
    <w:name w:val="Fließtext (18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character" w:customStyle="1" w:styleId="CharStyle101">
    <w:name w:val="Fließtext (19) Exact"/>
    <w:basedOn w:val="DefaultParagraphFont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02">
    <w:name w:val="Fließtext (20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03">
    <w:name w:val="Fließtext (19) + Kursiv Exact"/>
    <w:basedOn w:val="CharStyle7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4">
    <w:name w:val="Fließtext (19) Exact"/>
    <w:basedOn w:val="CharStyle75"/>
    <w:rPr>
      <w:lang w:val="en-US" w:eastAsia="en-US" w:bidi="en-US"/>
      <w:sz w:val="19"/>
      <w:szCs w:val="19"/>
      <w:w w:val="100"/>
      <w:spacing w:val="0"/>
      <w:color w:val="000000"/>
      <w:position w:val="0"/>
    </w:rPr>
  </w:style>
  <w:style w:type="character" w:customStyle="1" w:styleId="CharStyle105">
    <w:name w:val="Fließtext (19) + Kursiv"/>
    <w:basedOn w:val="CharStyle7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7">
    <w:name w:val="Fließtext (27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09">
    <w:name w:val="Bildbeschriftung (4) Exact"/>
    <w:basedOn w:val="DefaultParagraphFont"/>
    <w:link w:val="Style108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70"/>
    </w:rPr>
  </w:style>
  <w:style w:type="character" w:customStyle="1" w:styleId="CharStyle110">
    <w:name w:val="Fließtext (14) Exact"/>
    <w:basedOn w:val="DefaultParagraphFont"/>
    <w:rPr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12">
    <w:name w:val="Fließtext (28) Exact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80"/>
    </w:rPr>
  </w:style>
  <w:style w:type="character" w:customStyle="1" w:styleId="CharStyle113">
    <w:name w:val="Fließtext (21) + Abstand -2 pt"/>
    <w:basedOn w:val="CharStyle80"/>
    <w:rPr>
      <w:lang w:val="de-DE" w:eastAsia="de-DE" w:bidi="de-DE"/>
      <w:w w:val="100"/>
      <w:spacing w:val="-40"/>
      <w:color w:val="000000"/>
      <w:position w:val="0"/>
    </w:rPr>
  </w:style>
  <w:style w:type="character" w:customStyle="1" w:styleId="CharStyle115">
    <w:name w:val="Fließtext (24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17">
    <w:name w:val="Überschrift #9 (2)_"/>
    <w:basedOn w:val="DefaultParagraphFont"/>
    <w:link w:val="Style116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19">
    <w:name w:val="Fließtext (25)_"/>
    <w:basedOn w:val="DefaultParagraphFont"/>
    <w:link w:val="Style118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21">
    <w:name w:val="Fließtext (26)_"/>
    <w:basedOn w:val="DefaultParagraphFont"/>
    <w:link w:val="Style120"/>
    <w:rPr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  <w:style w:type="character" w:customStyle="1" w:styleId="CharStyle122">
    <w:name w:val="Fließtext (27)_"/>
    <w:basedOn w:val="DefaultParagraphFont"/>
    <w:link w:val="Style106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24">
    <w:name w:val="Fließtext (32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26">
    <w:name w:val="Fließtext (33) Exact"/>
    <w:basedOn w:val="DefaultParagraphFont"/>
    <w:link w:val="Style125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27">
    <w:name w:val="Fließtext (25)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29">
    <w:name w:val="Fließtext (34) Exact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31">
    <w:name w:val="Fließtext (35) Exact"/>
    <w:basedOn w:val="DefaultParagraphFont"/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132">
    <w:name w:val="Fließtext (35) Exact"/>
    <w:basedOn w:val="CharStyle328"/>
    <w:rPr>
      <w:spacing w:val="0"/>
    </w:rPr>
  </w:style>
  <w:style w:type="character" w:customStyle="1" w:styleId="CharStyle134">
    <w:name w:val="Fließtext (36) Exact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46"/>
      <w:szCs w:val="46"/>
      <w:rFonts w:ascii="Times New Roman" w:eastAsia="Times New Roman" w:hAnsi="Times New Roman" w:cs="Times New Roman"/>
      <w:spacing w:val="-20"/>
    </w:rPr>
  </w:style>
  <w:style w:type="character" w:customStyle="1" w:styleId="CharStyle136">
    <w:name w:val="Fließtext (37) Exact"/>
    <w:basedOn w:val="DefaultParagraphFont"/>
    <w:link w:val="Style135"/>
    <w:rPr>
      <w:b w:val="0"/>
      <w:bCs w:val="0"/>
      <w:i w:val="0"/>
      <w:iCs w:val="0"/>
      <w:u w:val="none"/>
      <w:strike w:val="0"/>
      <w:smallCaps w:val="0"/>
      <w:sz w:val="44"/>
      <w:szCs w:val="44"/>
      <w:rFonts w:ascii="Calibri" w:eastAsia="Calibri" w:hAnsi="Calibri" w:cs="Calibri"/>
    </w:rPr>
  </w:style>
  <w:style w:type="character" w:customStyle="1" w:styleId="CharStyle137">
    <w:name w:val="Fließtext (37) + Kapitälchen Exact"/>
    <w:basedOn w:val="CharStyle136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139">
    <w:name w:val="Fließtext (38) Exact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character" w:customStyle="1" w:styleId="CharStyle141">
    <w:name w:val="Fließtext (39) Exact"/>
    <w:basedOn w:val="DefaultParagraphFont"/>
    <w:link w:val="Style140"/>
    <w:rPr>
      <w:lang w:val="en-US" w:eastAsia="en-US" w:bidi="en-US"/>
      <w:b/>
      <w:bCs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  <w:spacing w:val="-10"/>
    </w:rPr>
  </w:style>
  <w:style w:type="character" w:customStyle="1" w:styleId="CharStyle142">
    <w:name w:val="Fließtext (39) + Kapitälchen Exact"/>
    <w:basedOn w:val="CharStyle141"/>
    <w:rPr>
      <w:smallCaps/>
      <w:w w:val="100"/>
      <w:color w:val="000000"/>
      <w:position w:val="0"/>
    </w:rPr>
  </w:style>
  <w:style w:type="character" w:customStyle="1" w:styleId="CharStyle143">
    <w:name w:val="Fließtext (12) + Abstand 5 pt Exact"/>
    <w:basedOn w:val="CharStyle42"/>
    <w:rPr>
      <w:lang w:val="de-DE" w:eastAsia="de-DE" w:bidi="de-DE"/>
      <w:w w:val="100"/>
      <w:spacing w:val="100"/>
      <w:color w:val="000000"/>
      <w:position w:val="0"/>
    </w:rPr>
  </w:style>
  <w:style w:type="character" w:customStyle="1" w:styleId="CharStyle145">
    <w:name w:val="Fließtext (42) Exact"/>
    <w:basedOn w:val="DefaultParagraphFont"/>
    <w:link w:val="Style144"/>
    <w:rPr>
      <w:b w:val="0"/>
      <w:bCs w:val="0"/>
      <w:i/>
      <w:iCs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character" w:customStyle="1" w:styleId="CharStyle147">
    <w:name w:val="Überschrift #5_"/>
    <w:basedOn w:val="DefaultParagraphFont"/>
    <w:link w:val="Style146"/>
    <w:rPr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40"/>
    </w:rPr>
  </w:style>
  <w:style w:type="character" w:customStyle="1" w:styleId="CharStyle148">
    <w:name w:val="Überschrift #5"/>
    <w:basedOn w:val="CharStyle147"/>
    <w:rPr>
      <w:lang w:val="de-DE" w:eastAsia="de-DE" w:bidi="de-DE"/>
      <w:w w:val="100"/>
      <w:color w:val="FFFFFF"/>
      <w:position w:val="0"/>
    </w:rPr>
  </w:style>
  <w:style w:type="character" w:customStyle="1" w:styleId="CharStyle149">
    <w:name w:val="Fließtext (8) + Kapitälchen"/>
    <w:basedOn w:val="CharStyle23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51">
    <w:name w:val="Fließtext (29)_"/>
    <w:basedOn w:val="DefaultParagraphFont"/>
    <w:link w:val="Style150"/>
    <w:rPr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character" w:customStyle="1" w:styleId="CharStyle153">
    <w:name w:val="Fließtext (30)_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character" w:customStyle="1" w:styleId="CharStyle154">
    <w:name w:val="Fließtext (30) + Arial Narrow,8,5 pt,Fett"/>
    <w:basedOn w:val="CharStyle153"/>
    <w:rPr>
      <w:lang w:val="de-DE" w:eastAsia="de-DE" w:bidi="de-DE"/>
      <w:b/>
      <w:bCs/>
      <w:sz w:val="17"/>
      <w:szCs w:val="17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6">
    <w:name w:val="Fließtext (31)_"/>
    <w:basedOn w:val="DefaultParagraphFont"/>
    <w:link w:val="Style155"/>
    <w:rPr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character" w:customStyle="1" w:styleId="CharStyle158">
    <w:name w:val="Fließtext (40)_"/>
    <w:basedOn w:val="DefaultParagraphFont"/>
    <w:link w:val="Style157"/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60">
    <w:name w:val="Fließtext (41)_"/>
    <w:basedOn w:val="DefaultParagraphFont"/>
    <w:link w:val="Style159"/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61">
    <w:name w:val="Fließtext (41)"/>
    <w:basedOn w:val="CharStyle16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63">
    <w:name w:val="Fließtext (43)_"/>
    <w:basedOn w:val="DefaultParagraphFont"/>
    <w:link w:val="Style162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character" w:customStyle="1" w:styleId="CharStyle165">
    <w:name w:val="Fließtext (44)_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167">
    <w:name w:val="Fließtext (45)_"/>
    <w:basedOn w:val="DefaultParagraphFont"/>
    <w:link w:val="Style166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168">
    <w:name w:val="Fließtext (19) + 8,5 pt,Fett"/>
    <w:basedOn w:val="CharStyle75"/>
    <w:rPr>
      <w:lang w:val="de-DE" w:eastAsia="de-DE" w:bidi="de-DE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70">
    <w:name w:val="Fließtext (46)_"/>
    <w:basedOn w:val="DefaultParagraphFont"/>
    <w:link w:val="Style169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71">
    <w:name w:val="Kopf- oder Fußzeile + 10 pt"/>
    <w:basedOn w:val="CharStyle9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173">
    <w:name w:val="Fließtext (47)_"/>
    <w:basedOn w:val="DefaultParagraphFont"/>
    <w:link w:val="Style172"/>
    <w:rPr>
      <w:b/>
      <w:bCs/>
      <w:i w:val="0"/>
      <w:iCs w:val="0"/>
      <w:u w:val="none"/>
      <w:strike w:val="0"/>
      <w:smallCaps w:val="0"/>
      <w:sz w:val="62"/>
      <w:szCs w:val="62"/>
      <w:rFonts w:ascii="Calibri" w:eastAsia="Calibri" w:hAnsi="Calibri" w:cs="Calibri"/>
      <w:w w:val="150"/>
      <w:spacing w:val="190"/>
    </w:rPr>
  </w:style>
  <w:style w:type="character" w:customStyle="1" w:styleId="CharStyle174">
    <w:name w:val="Fließtext (47)"/>
    <w:basedOn w:val="CharStyle173"/>
    <w:rPr>
      <w:lang w:val="de-DE" w:eastAsia="de-DE" w:bidi="de-DE"/>
      <w:color w:val="FFFFFF"/>
      <w:position w:val="0"/>
    </w:rPr>
  </w:style>
  <w:style w:type="character" w:customStyle="1" w:styleId="CharStyle175">
    <w:name w:val="Fließtext (44) + Kapitälchen,Abstand 4 pt"/>
    <w:basedOn w:val="CharStyle165"/>
    <w:rPr>
      <w:lang w:val="de-DE" w:eastAsia="de-DE" w:bidi="de-DE"/>
      <w:smallCaps/>
      <w:w w:val="100"/>
      <w:spacing w:val="80"/>
      <w:color w:val="FFFFFF"/>
      <w:position w:val="0"/>
    </w:rPr>
  </w:style>
  <w:style w:type="character" w:customStyle="1" w:styleId="CharStyle177">
    <w:name w:val="Fließtext (48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character" w:customStyle="1" w:styleId="CharStyle178">
    <w:name w:val="Fließtext (48)"/>
    <w:basedOn w:val="CharStyle177"/>
    <w:rPr>
      <w:lang w:val="de-DE" w:eastAsia="de-DE" w:bidi="de-DE"/>
      <w:w w:val="100"/>
      <w:color w:val="FFFFFF"/>
      <w:position w:val="0"/>
    </w:rPr>
  </w:style>
  <w:style w:type="character" w:customStyle="1" w:styleId="CharStyle180">
    <w:name w:val="Fließtext (49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181">
    <w:name w:val="Fließtext (49) + Kapitälchen"/>
    <w:basedOn w:val="CharStyle180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182">
    <w:name w:val="Fließtext (49) + Arial Unicode MS,11 pt,Fett"/>
    <w:basedOn w:val="CharStyle180"/>
    <w:rPr>
      <w:lang w:val="de-DE" w:eastAsia="de-DE" w:bidi="de-DE"/>
      <w:b/>
      <w:bCs/>
      <w:sz w:val="22"/>
      <w:szCs w:val="22"/>
      <w:rFonts w:ascii="Arial Unicode MS" w:eastAsia="Arial Unicode MS" w:hAnsi="Arial Unicode MS" w:cs="Arial Unicode MS"/>
      <w:w w:val="100"/>
      <w:spacing w:val="0"/>
      <w:color w:val="FFFFFF"/>
      <w:position w:val="0"/>
    </w:rPr>
  </w:style>
  <w:style w:type="character" w:customStyle="1" w:styleId="CharStyle183">
    <w:name w:val="Fließtext (2)"/>
    <w:basedOn w:val="CharStyle3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85">
    <w:name w:val="Fließtext (50)_"/>
    <w:basedOn w:val="DefaultParagraphFont"/>
    <w:link w:val="Style18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character" w:customStyle="1" w:styleId="CharStyle186">
    <w:name w:val="Fließtext (50)"/>
    <w:basedOn w:val="CharStyle185"/>
    <w:rPr>
      <w:lang w:val="de-DE" w:eastAsia="de-DE" w:bidi="de-DE"/>
      <w:w w:val="100"/>
      <w:color w:val="FFFFFF"/>
      <w:position w:val="0"/>
    </w:rPr>
  </w:style>
  <w:style w:type="character" w:customStyle="1" w:styleId="CharStyle188">
    <w:name w:val="Fließtext (51)_"/>
    <w:basedOn w:val="DefaultParagraphFont"/>
    <w:link w:val="Style187"/>
    <w:rPr>
      <w:b w:val="0"/>
      <w:bCs w:val="0"/>
      <w:i/>
      <w:iCs/>
      <w:u w:val="none"/>
      <w:strike w:val="0"/>
      <w:smallCaps w:val="0"/>
      <w:sz w:val="13"/>
      <w:szCs w:val="13"/>
      <w:rFonts w:ascii="Georgia" w:eastAsia="Georgia" w:hAnsi="Georgia" w:cs="Georgia"/>
      <w:spacing w:val="-20"/>
    </w:rPr>
  </w:style>
  <w:style w:type="character" w:customStyle="1" w:styleId="CharStyle189">
    <w:name w:val="Fließtext (51)"/>
    <w:basedOn w:val="CharStyle188"/>
    <w:rPr>
      <w:lang w:val="de-DE" w:eastAsia="de-DE" w:bidi="de-DE"/>
      <w:w w:val="100"/>
      <w:color w:val="FFFFFF"/>
      <w:position w:val="0"/>
    </w:rPr>
  </w:style>
  <w:style w:type="character" w:customStyle="1" w:styleId="CharStyle190">
    <w:name w:val="Fließtext (11)"/>
    <w:basedOn w:val="CharStyle3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92">
    <w:name w:val="Fließtext (52)_"/>
    <w:basedOn w:val="DefaultParagraphFont"/>
    <w:link w:val="Style191"/>
    <w:rPr>
      <w:b/>
      <w:bCs/>
      <w:i/>
      <w:iCs/>
      <w:u w:val="none"/>
      <w:strike w:val="0"/>
      <w:smallCaps w:val="0"/>
      <w:sz w:val="15"/>
      <w:szCs w:val="15"/>
      <w:rFonts w:ascii="Book Antiqua" w:eastAsia="Book Antiqua" w:hAnsi="Book Antiqua" w:cs="Book Antiqua"/>
      <w:spacing w:val="-10"/>
    </w:rPr>
  </w:style>
  <w:style w:type="character" w:customStyle="1" w:styleId="CharStyle193">
    <w:name w:val="Fließtext (52)"/>
    <w:basedOn w:val="CharStyle192"/>
    <w:rPr>
      <w:lang w:val="de-DE" w:eastAsia="de-DE" w:bidi="de-DE"/>
      <w:w w:val="100"/>
      <w:color w:val="FFFFFF"/>
      <w:position w:val="0"/>
    </w:rPr>
  </w:style>
  <w:style w:type="character" w:customStyle="1" w:styleId="CharStyle195">
    <w:name w:val="Fließtext (53)_"/>
    <w:basedOn w:val="DefaultParagraphFont"/>
    <w:link w:val="Style194"/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character" w:customStyle="1" w:styleId="CharStyle196">
    <w:name w:val="Fließtext (53)"/>
    <w:basedOn w:val="CharStyle195"/>
    <w:rPr>
      <w:lang w:val="de-DE" w:eastAsia="de-DE" w:bidi="de-DE"/>
      <w:w w:val="100"/>
      <w:color w:val="FFFFFF"/>
      <w:position w:val="0"/>
    </w:rPr>
  </w:style>
  <w:style w:type="character" w:customStyle="1" w:styleId="CharStyle198">
    <w:name w:val="Fließtext (54)_"/>
    <w:basedOn w:val="DefaultParagraphFont"/>
    <w:link w:val="Style197"/>
    <w:rPr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199">
    <w:name w:val="Fließtext (54) + Kapitälchen"/>
    <w:basedOn w:val="CharStyle198"/>
    <w:rPr>
      <w:lang w:val="de-DE" w:eastAsia="de-DE" w:bidi="de-DE"/>
      <w:smallCaps/>
      <w:w w:val="100"/>
      <w:spacing w:val="0"/>
      <w:color w:val="FFFFFF"/>
      <w:position w:val="0"/>
    </w:rPr>
  </w:style>
  <w:style w:type="character" w:customStyle="1" w:styleId="CharStyle200">
    <w:name w:val="Fließtext (54) + Arial Narrow,8,5 pt,Fett"/>
    <w:basedOn w:val="CharStyle198"/>
    <w:rPr>
      <w:lang w:val="de-DE" w:eastAsia="de-DE" w:bidi="de-DE"/>
      <w:b/>
      <w:bCs/>
      <w:sz w:val="17"/>
      <w:szCs w:val="17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201">
    <w:name w:val="Fließtext (54)"/>
    <w:basedOn w:val="CharStyle19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03">
    <w:name w:val="Fließtext (57) Exact"/>
    <w:basedOn w:val="DefaultParagraphFont"/>
    <w:link w:val="Style202"/>
    <w:rPr>
      <w:b/>
      <w:bCs/>
      <w:i w:val="0"/>
      <w:iCs w:val="0"/>
      <w:u w:val="none"/>
      <w:strike w:val="0"/>
      <w:smallCaps w:val="0"/>
      <w:sz w:val="58"/>
      <w:szCs w:val="58"/>
      <w:rFonts w:ascii="Book Antiqua" w:eastAsia="Book Antiqua" w:hAnsi="Book Antiqua" w:cs="Book Antiqua"/>
    </w:rPr>
  </w:style>
  <w:style w:type="character" w:customStyle="1" w:styleId="CharStyle205">
    <w:name w:val="Fließtext (55)_"/>
    <w:basedOn w:val="DefaultParagraphFont"/>
    <w:link w:val="Style204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06">
    <w:name w:val="Fließtext (55) + Arial Unicode MS,11 pt"/>
    <w:basedOn w:val="CharStyle205"/>
    <w:rPr>
      <w:lang w:val="de-DE" w:eastAsia="de-DE" w:bidi="de-DE"/>
      <w:sz w:val="22"/>
      <w:szCs w:val="22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08">
    <w:name w:val="Fließtext (56)_"/>
    <w:basedOn w:val="DefaultParagraphFont"/>
    <w:link w:val="Style207"/>
    <w:rPr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</w:rPr>
  </w:style>
  <w:style w:type="character" w:customStyle="1" w:styleId="CharStyle209">
    <w:name w:val="Fließtext (56) + Times New Roman,12 pt"/>
    <w:basedOn w:val="CharStyle208"/>
    <w:rPr>
      <w:lang w:val="de-DE" w:eastAsia="de-DE" w:bidi="de-DE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1">
    <w:name w:val="Bildbeschriftung (5) Exact"/>
    <w:basedOn w:val="DefaultParagraphFont"/>
    <w:link w:val="Style210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212">
    <w:name w:val="Bildbeschriftung (5) Exact"/>
    <w:basedOn w:val="CharStyle21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13">
    <w:name w:val="Fließtext (10) + Abstand 2 pt"/>
    <w:basedOn w:val="CharStyle33"/>
    <w:rPr>
      <w:w w:val="100"/>
      <w:spacing w:val="40"/>
      <w:color w:val="000000"/>
      <w:position w:val="0"/>
    </w:rPr>
  </w:style>
  <w:style w:type="character" w:customStyle="1" w:styleId="CharStyle214">
    <w:name w:val="Kopf- oder Fußzeile + Impact,22 pt,Nicht fett,Kursiv"/>
    <w:basedOn w:val="CharStyle9"/>
    <w:rPr>
      <w:lang w:val="de-DE" w:eastAsia="de-DE" w:bidi="de-DE"/>
      <w:b/>
      <w:bCs/>
      <w:i/>
      <w:iCs/>
      <w:sz w:val="44"/>
      <w:szCs w:val="4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216">
    <w:name w:val="Fließtext (58)_"/>
    <w:basedOn w:val="DefaultParagraphFont"/>
    <w:link w:val="Style215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-10"/>
    </w:rPr>
  </w:style>
  <w:style w:type="character" w:customStyle="1" w:styleId="CharStyle218">
    <w:name w:val="Fließtext (59)_"/>
    <w:basedOn w:val="DefaultParagraphFont"/>
    <w:link w:val="Style217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character" w:customStyle="1" w:styleId="CharStyle219">
    <w:name w:val="Fließtext (18) + 9 pt,Kursiv Exact"/>
    <w:basedOn w:val="CharStyle73"/>
    <w:rPr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21">
    <w:name w:val="Fließtext (60) Exact"/>
    <w:basedOn w:val="DefaultParagraphFont"/>
    <w:link w:val="Style220"/>
    <w:rPr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222">
    <w:name w:val="Fließtext (60) + 8,5 pt,Nicht kursiv Exact"/>
    <w:basedOn w:val="CharStyle221"/>
    <w:rPr>
      <w:lang w:val="de-DE" w:eastAsia="de-DE" w:bidi="de-DE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23">
    <w:name w:val="Fließtext (20) + Nicht kursiv Exact"/>
    <w:basedOn w:val="CharStyle77"/>
    <w:rPr>
      <w:i/>
      <w:iCs/>
      <w:w w:val="100"/>
      <w:spacing w:val="0"/>
      <w:color w:val="000000"/>
      <w:position w:val="0"/>
    </w:rPr>
  </w:style>
  <w:style w:type="character" w:customStyle="1" w:styleId="CharStyle225">
    <w:name w:val="Fließtext (61) Exact"/>
    <w:basedOn w:val="DefaultParagraphFont"/>
    <w:link w:val="Style224"/>
    <w:rPr>
      <w:lang w:val="en-US" w:eastAsia="en-US" w:bidi="en-US"/>
      <w:b/>
      <w:bCs/>
      <w:i w:val="0"/>
      <w:iCs w:val="0"/>
      <w:u w:val="none"/>
      <w:strike w:val="0"/>
      <w:smallCaps w:val="0"/>
      <w:sz w:val="80"/>
      <w:szCs w:val="80"/>
      <w:rFonts w:ascii="Times New Roman" w:eastAsia="Times New Roman" w:hAnsi="Times New Roman" w:cs="Times New Roman"/>
      <w:spacing w:val="0"/>
    </w:rPr>
  </w:style>
  <w:style w:type="character" w:customStyle="1" w:styleId="CharStyle226">
    <w:name w:val="Fließtext (61) + Kapitälchen Exact"/>
    <w:basedOn w:val="CharStyle225"/>
    <w:rPr>
      <w:smallCaps/>
      <w:w w:val="100"/>
      <w:color w:val="000000"/>
      <w:position w:val="0"/>
    </w:rPr>
  </w:style>
  <w:style w:type="character" w:customStyle="1" w:styleId="CharStyle228">
    <w:name w:val="Fließtext (62) Exact"/>
    <w:basedOn w:val="DefaultParagraphFont"/>
    <w:link w:val="Style227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30">
    <w:name w:val="Fließtext (63) Exact"/>
    <w:basedOn w:val="DefaultParagraphFont"/>
    <w:link w:val="Style229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32">
    <w:name w:val="Fließtext (64) Exact"/>
    <w:basedOn w:val="DefaultParagraphFont"/>
    <w:link w:val="Style231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233">
    <w:name w:val="Fließtext (64) Exact"/>
    <w:basedOn w:val="CharStyle23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34">
    <w:name w:val="Fließtext (4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36">
    <w:name w:val="Fließtext (65) Exact"/>
    <w:basedOn w:val="DefaultParagraphFont"/>
    <w:link w:val="Style235"/>
    <w:rPr>
      <w:b w:val="0"/>
      <w:bCs w:val="0"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</w:rPr>
  </w:style>
  <w:style w:type="character" w:customStyle="1" w:styleId="CharStyle237">
    <w:name w:val="Fließtext (65) Exact"/>
    <w:basedOn w:val="CharStyle23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39">
    <w:name w:val="Fließtext (66) Exact"/>
    <w:basedOn w:val="DefaultParagraphFont"/>
    <w:link w:val="Style238"/>
    <w:rPr>
      <w:b/>
      <w:bCs/>
      <w:i w:val="0"/>
      <w:iCs w:val="0"/>
      <w:u w:val="none"/>
      <w:strike w:val="0"/>
      <w:smallCaps w:val="0"/>
      <w:sz w:val="68"/>
      <w:szCs w:val="68"/>
      <w:rFonts w:ascii="Arial Narrow" w:eastAsia="Arial Narrow" w:hAnsi="Arial Narrow" w:cs="Arial Narrow"/>
      <w:w w:val="100"/>
      <w:spacing w:val="80"/>
    </w:rPr>
  </w:style>
  <w:style w:type="character" w:customStyle="1" w:styleId="CharStyle240">
    <w:name w:val="Fließtext (66) Exact"/>
    <w:basedOn w:val="CharStyle239"/>
    <w:rPr>
      <w:lang w:val="fr-FR" w:eastAsia="fr-FR" w:bidi="fr-FR"/>
      <w:color w:val="FFFFFF"/>
      <w:position w:val="0"/>
    </w:rPr>
  </w:style>
  <w:style w:type="character" w:customStyle="1" w:styleId="CharStyle241">
    <w:name w:val="Fließtext (66) + Abstand 0 pt Exact"/>
    <w:basedOn w:val="CharStyle239"/>
    <w:rPr>
      <w:lang w:val="de-DE" w:eastAsia="de-DE" w:bidi="de-DE"/>
      <w:spacing w:val="0"/>
      <w:color w:val="FFFFFF"/>
      <w:position w:val="0"/>
    </w:rPr>
  </w:style>
  <w:style w:type="character" w:customStyle="1" w:styleId="CharStyle243">
    <w:name w:val="Fließtext (67) Exact"/>
    <w:basedOn w:val="DefaultParagraphFont"/>
    <w:link w:val="Style242"/>
    <w:rPr>
      <w:b w:val="0"/>
      <w:bCs w:val="0"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20"/>
    </w:rPr>
  </w:style>
  <w:style w:type="character" w:customStyle="1" w:styleId="CharStyle244">
    <w:name w:val="Fließtext (67) + Abstand 0 pt Exact"/>
    <w:basedOn w:val="CharStyle24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45">
    <w:name w:val="Fließtext (2) Exact"/>
    <w:basedOn w:val="CharStyle3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46">
    <w:name w:val="Fließtext (2) + Fett"/>
    <w:basedOn w:val="CharStyle31"/>
    <w:rPr>
      <w:lang w:val="de-DE" w:eastAsia="de-DE" w:bidi="de-DE"/>
      <w:b/>
      <w:bCs/>
      <w:sz w:val="20"/>
      <w:szCs w:val="20"/>
      <w:w w:val="100"/>
      <w:spacing w:val="0"/>
      <w:color w:val="FFFFFF"/>
      <w:position w:val="0"/>
    </w:rPr>
  </w:style>
  <w:style w:type="character" w:customStyle="1" w:styleId="CharStyle247">
    <w:name w:val="Fließtext (2) + Times New Roman,8,5 pt"/>
    <w:basedOn w:val="CharStyle31"/>
    <w:rPr>
      <w:lang w:val="de-DE" w:eastAsia="de-DE" w:bidi="de-DE"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8">
    <w:name w:val="Fließtext (2) + 5,5 pt"/>
    <w:basedOn w:val="CharStyle31"/>
    <w:rPr>
      <w:lang w:val="de-DE" w:eastAsia="de-DE" w:bidi="de-DE"/>
      <w:sz w:val="11"/>
      <w:szCs w:val="11"/>
      <w:w w:val="100"/>
      <w:spacing w:val="0"/>
      <w:color w:val="000000"/>
      <w:position w:val="0"/>
    </w:rPr>
  </w:style>
  <w:style w:type="character" w:customStyle="1" w:styleId="CharStyle249">
    <w:name w:val="Fließtext (2) + 23 pt,Fett"/>
    <w:basedOn w:val="CharStyle31"/>
    <w:rPr>
      <w:lang w:val="de-DE" w:eastAsia="de-DE" w:bidi="de-DE"/>
      <w:b/>
      <w:bCs/>
      <w:sz w:val="46"/>
      <w:szCs w:val="46"/>
      <w:w w:val="100"/>
      <w:spacing w:val="0"/>
      <w:color w:val="000000"/>
      <w:position w:val="0"/>
    </w:rPr>
  </w:style>
  <w:style w:type="character" w:customStyle="1" w:styleId="CharStyle250">
    <w:name w:val="Fließtext (2) + Arial,14 pt,Fett"/>
    <w:basedOn w:val="CharStyle31"/>
    <w:rPr>
      <w:lang w:val="de-DE" w:eastAsia="de-DE" w:bidi="de-DE"/>
      <w:b/>
      <w:b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51">
    <w:name w:val="Fließtext (2) + 13 pt,Fett,Kursiv,Abstand 2 pt"/>
    <w:basedOn w:val="CharStyle31"/>
    <w:rPr>
      <w:lang w:val="de-DE" w:eastAsia="de-DE" w:bidi="de-DE"/>
      <w:b/>
      <w:bCs/>
      <w:i/>
      <w:iCs/>
      <w:sz w:val="26"/>
      <w:szCs w:val="26"/>
      <w:w w:val="100"/>
      <w:spacing w:val="40"/>
      <w:color w:val="000000"/>
      <w:position w:val="0"/>
    </w:rPr>
  </w:style>
  <w:style w:type="character" w:customStyle="1" w:styleId="CharStyle252">
    <w:name w:val="Fließtext (2) + 4,5 pt"/>
    <w:basedOn w:val="CharStyle31"/>
    <w:rPr>
      <w:lang w:val="de-DE" w:eastAsia="de-DE" w:bidi="de-DE"/>
      <w:sz w:val="9"/>
      <w:szCs w:val="9"/>
      <w:w w:val="100"/>
      <w:spacing w:val="0"/>
      <w:color w:val="000000"/>
      <w:position w:val="0"/>
    </w:rPr>
  </w:style>
  <w:style w:type="character" w:customStyle="1" w:styleId="CharStyle253">
    <w:name w:val="Fließtext (2) + Arial,8,5 pt"/>
    <w:basedOn w:val="CharStyle31"/>
    <w:rPr>
      <w:lang w:val="de-DE" w:eastAsia="de-DE" w:bidi="de-DE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54">
    <w:name w:val="Fließtext (2) + Arial,14 pt,Fett"/>
    <w:basedOn w:val="CharStyle31"/>
    <w:rPr>
      <w:lang w:val="en-US" w:eastAsia="en-US" w:bidi="en-US"/>
      <w:b/>
      <w:bCs/>
      <w:sz w:val="28"/>
      <w:szCs w:val="2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55">
    <w:name w:val="Fließtext (2) + Fett"/>
    <w:basedOn w:val="CharStyle31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256">
    <w:name w:val="Fließtext (2) + Book Antiqua,7,5 pt,Fett,Kursiv,Abstand 0 pt"/>
    <w:basedOn w:val="CharStyle31"/>
    <w:rPr>
      <w:lang w:val="de-DE" w:eastAsia="de-DE" w:bidi="de-DE"/>
      <w:b/>
      <w:bCs/>
      <w:i/>
      <w:iCs/>
      <w:sz w:val="15"/>
      <w:szCs w:val="15"/>
      <w:rFonts w:ascii="Book Antiqua" w:eastAsia="Book Antiqua" w:hAnsi="Book Antiqua" w:cs="Book Antiqua"/>
      <w:w w:val="100"/>
      <w:spacing w:val="-10"/>
      <w:color w:val="000000"/>
      <w:position w:val="0"/>
    </w:rPr>
  </w:style>
  <w:style w:type="character" w:customStyle="1" w:styleId="CharStyle258">
    <w:name w:val="Tabellenbeschriftung (2) Exact"/>
    <w:basedOn w:val="DefaultParagraphFont"/>
    <w:link w:val="Style257"/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  <w:w w:val="100"/>
    </w:rPr>
  </w:style>
  <w:style w:type="character" w:customStyle="1" w:styleId="CharStyle259">
    <w:name w:val="Tabellenbeschriftung (2) + Kapitälchen Exact"/>
    <w:basedOn w:val="CharStyle258"/>
    <w:rPr>
      <w:lang w:val="de-DE" w:eastAsia="de-DE" w:bidi="de-DE"/>
      <w:smallCaps/>
      <w:spacing w:val="0"/>
      <w:color w:val="000000"/>
      <w:position w:val="0"/>
    </w:rPr>
  </w:style>
  <w:style w:type="character" w:customStyle="1" w:styleId="CharStyle261">
    <w:name w:val="Tabellenbeschriftung Exact"/>
    <w:basedOn w:val="DefaultParagraphFont"/>
    <w:link w:val="Style260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263">
    <w:name w:val="Fließtext (68)_"/>
    <w:basedOn w:val="DefaultParagraphFont"/>
    <w:link w:val="Style262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  <w:spacing w:val="20"/>
    </w:rPr>
  </w:style>
  <w:style w:type="character" w:customStyle="1" w:styleId="CharStyle264">
    <w:name w:val="Fließtext (68) + Abstand 0 pt"/>
    <w:basedOn w:val="CharStyle263"/>
    <w:rPr>
      <w:lang w:val="de-DE" w:eastAsia="de-DE" w:bidi="de-DE"/>
      <w:spacing w:val="0"/>
      <w:color w:val="000000"/>
      <w:position w:val="0"/>
    </w:rPr>
  </w:style>
  <w:style w:type="character" w:customStyle="1" w:styleId="CharStyle266">
    <w:name w:val="Fließtext (69)_"/>
    <w:basedOn w:val="DefaultParagraphFont"/>
    <w:link w:val="Style265"/>
    <w:rPr>
      <w:b/>
      <w:bCs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character" w:customStyle="1" w:styleId="CharStyle267">
    <w:name w:val="Fließtext (69) + Arial Narrow,6,5 pt,Kapitälchen"/>
    <w:basedOn w:val="CharStyle266"/>
    <w:rPr>
      <w:lang w:val="de-DE" w:eastAsia="de-DE" w:bidi="de-DE"/>
      <w:smallCap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68">
    <w:name w:val="Fließtext (69) + Arial Narrow,6,5 pt"/>
    <w:basedOn w:val="CharStyle266"/>
    <w:rPr>
      <w:lang w:val="de-DE" w:eastAsia="de-DE" w:bidi="de-DE"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70">
    <w:name w:val="Fließtext (70) Exact"/>
    <w:basedOn w:val="DefaultParagraphFont"/>
    <w:link w:val="Style269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272">
    <w:name w:val="Fließtext (71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0"/>
    </w:rPr>
  </w:style>
  <w:style w:type="character" w:customStyle="1" w:styleId="CharStyle274">
    <w:name w:val="Fließtext (72) Exact"/>
    <w:basedOn w:val="DefaultParagraphFont"/>
    <w:link w:val="Style273"/>
    <w:rPr>
      <w:b/>
      <w:bCs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276">
    <w:name w:val="Bildbeschriftung (6) Exact"/>
    <w:basedOn w:val="DefaultParagraphFont"/>
    <w:link w:val="Style275"/>
    <w:rPr>
      <w:b w:val="0"/>
      <w:bCs w:val="0"/>
      <w:i/>
      <w:iCs/>
      <w:u w:val="none"/>
      <w:strike w:val="0"/>
      <w:smallCaps w:val="0"/>
      <w:sz w:val="24"/>
      <w:szCs w:val="24"/>
      <w:rFonts w:ascii="Book Antiqua" w:eastAsia="Book Antiqua" w:hAnsi="Book Antiqua" w:cs="Book Antiqua"/>
      <w:spacing w:val="-20"/>
    </w:rPr>
  </w:style>
  <w:style w:type="character" w:customStyle="1" w:styleId="CharStyle277">
    <w:name w:val="Bildbeschriftung (6) Exact"/>
    <w:basedOn w:val="CharStyle276"/>
    <w:rPr>
      <w:lang w:val="de-DE" w:eastAsia="de-DE" w:bidi="de-DE"/>
      <w:strike/>
      <w:w w:val="100"/>
      <w:color w:val="000000"/>
      <w:position w:val="0"/>
    </w:rPr>
  </w:style>
  <w:style w:type="character" w:customStyle="1" w:styleId="CharStyle278">
    <w:name w:val="Fließtext (17) + Franklin Gothic Demi,14 pt,Nicht fett,Kapitälchen"/>
    <w:basedOn w:val="CharStyle69"/>
    <w:rPr>
      <w:lang w:val="de-DE" w:eastAsia="de-DE" w:bidi="de-DE"/>
      <w:b/>
      <w:bCs/>
      <w:smallCaps/>
      <w:sz w:val="28"/>
      <w:szCs w:val="28"/>
      <w:rFonts w:ascii="Franklin Gothic Demi" w:eastAsia="Franklin Gothic Demi" w:hAnsi="Franklin Gothic Demi" w:cs="Franklin Gothic Demi"/>
      <w:w w:val="100"/>
      <w:spacing w:val="0"/>
      <w:color w:val="000000"/>
      <w:position w:val="0"/>
    </w:rPr>
  </w:style>
  <w:style w:type="character" w:customStyle="1" w:styleId="CharStyle279">
    <w:name w:val="Kopf- oder Fußzeile + Trebuchet MS,10 pt,Abstand 0 pt,Skalieren 75%"/>
    <w:basedOn w:val="CharStyle9"/>
    <w:rPr>
      <w:lang w:val="de-DE" w:eastAsia="de-DE" w:bidi="de-DE"/>
      <w:b/>
      <w:bCs/>
      <w:sz w:val="20"/>
      <w:szCs w:val="20"/>
      <w:rFonts w:ascii="Trebuchet MS" w:eastAsia="Trebuchet MS" w:hAnsi="Trebuchet MS" w:cs="Trebuchet MS"/>
      <w:w w:val="75"/>
      <w:spacing w:val="-10"/>
      <w:color w:val="000000"/>
      <w:position w:val="0"/>
    </w:rPr>
  </w:style>
  <w:style w:type="character" w:customStyle="1" w:styleId="CharStyle280">
    <w:name w:val="Fließtext (2) + 6,5 pt"/>
    <w:basedOn w:val="CharStyle31"/>
    <w:rPr>
      <w:lang w:val="de-DE" w:eastAsia="de-DE" w:bidi="de-DE"/>
      <w:sz w:val="13"/>
      <w:szCs w:val="13"/>
      <w:w w:val="100"/>
      <w:spacing w:val="0"/>
      <w:color w:val="000000"/>
      <w:position w:val="0"/>
    </w:rPr>
  </w:style>
  <w:style w:type="character" w:customStyle="1" w:styleId="CharStyle282">
    <w:name w:val="Fließtext (73)_"/>
    <w:basedOn w:val="DefaultParagraphFont"/>
    <w:link w:val="Style28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4">
    <w:name w:val="Fließtext (74)_"/>
    <w:basedOn w:val="DefaultParagraphFont"/>
    <w:link w:val="Style283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285">
    <w:name w:val="Fließtext (74) + Fett"/>
    <w:basedOn w:val="CharStyle284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287">
    <w:name w:val="Überschrift #8 (2) Exact"/>
    <w:basedOn w:val="DefaultParagraphFont"/>
    <w:link w:val="Style286"/>
    <w:rPr>
      <w:b w:val="0"/>
      <w:bCs w:val="0"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20"/>
    </w:rPr>
  </w:style>
  <w:style w:type="character" w:customStyle="1" w:styleId="CharStyle289">
    <w:name w:val="Fließtext (75)_"/>
    <w:basedOn w:val="DefaultParagraphFont"/>
    <w:link w:val="Style288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character" w:customStyle="1" w:styleId="CharStyle290">
    <w:name w:val="Fließtext (2) + Arial,9 pt"/>
    <w:basedOn w:val="CharStyle31"/>
    <w:rPr>
      <w:lang w:val="en-US" w:eastAsia="en-US" w:bidi="en-US"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91">
    <w:name w:val="Fließtext (2) + 9,5 pt"/>
    <w:basedOn w:val="CharStyle31"/>
    <w:rPr>
      <w:lang w:val="de-DE" w:eastAsia="de-DE" w:bidi="de-DE"/>
      <w:sz w:val="19"/>
      <w:szCs w:val="19"/>
      <w:w w:val="100"/>
      <w:spacing w:val="0"/>
      <w:color w:val="000000"/>
      <w:position w:val="0"/>
    </w:rPr>
  </w:style>
  <w:style w:type="character" w:customStyle="1" w:styleId="CharStyle292">
    <w:name w:val="Fließtext (19) + 10 pt,Kursiv"/>
    <w:basedOn w:val="CharStyle75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94">
    <w:name w:val="Fließtext (76) Exact"/>
    <w:basedOn w:val="DefaultParagraphFont"/>
    <w:link w:val="Style293"/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character" w:customStyle="1" w:styleId="CharStyle296">
    <w:name w:val="Bildbeschriftung (7) Exact"/>
    <w:basedOn w:val="DefaultParagraphFont"/>
    <w:link w:val="Style295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97">
    <w:name w:val="Fließtext (32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299">
    <w:name w:val="Fließtext (77)_"/>
    <w:basedOn w:val="DefaultParagraphFont"/>
    <w:link w:val="Style298"/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0"/>
    </w:rPr>
  </w:style>
  <w:style w:type="character" w:customStyle="1" w:styleId="CharStyle300">
    <w:name w:val="Fließtext (32) + Book Antiqua,6 pt"/>
    <w:basedOn w:val="CharStyle297"/>
    <w:rPr>
      <w:lang w:val="de-DE" w:eastAsia="de-DE" w:bidi="de-DE"/>
      <w:sz w:val="12"/>
      <w:szCs w:val="12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301">
    <w:name w:val="Fließtext (71)_"/>
    <w:basedOn w:val="DefaultParagraphFont"/>
    <w:link w:val="Style27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0"/>
    </w:rPr>
  </w:style>
  <w:style w:type="character" w:customStyle="1" w:styleId="CharStyle302">
    <w:name w:val="Fließtext (71) + Abstand 3 pt"/>
    <w:basedOn w:val="CharStyle301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303">
    <w:name w:val="Fließtext (2) + Abstand 13 pt"/>
    <w:basedOn w:val="CharStyle31"/>
    <w:rPr>
      <w:lang w:val="de-DE" w:eastAsia="de-DE" w:bidi="de-DE"/>
      <w:w w:val="100"/>
      <w:spacing w:val="260"/>
      <w:color w:val="000000"/>
      <w:position w:val="0"/>
    </w:rPr>
  </w:style>
  <w:style w:type="character" w:customStyle="1" w:styleId="CharStyle305">
    <w:name w:val="Fließtext (78)_"/>
    <w:basedOn w:val="DefaultParagraphFont"/>
    <w:link w:val="Style304"/>
    <w:rPr>
      <w:b w:val="0"/>
      <w:bCs w:val="0"/>
      <w:i w:val="0"/>
      <w:iCs w:val="0"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30"/>
    </w:rPr>
  </w:style>
  <w:style w:type="character" w:customStyle="1" w:styleId="CharStyle306">
    <w:name w:val="Kopf- oder Fußzeile + Trebuchet MS,10 pt,Skalieren 75%"/>
    <w:basedOn w:val="CharStyle9"/>
    <w:rPr>
      <w:lang w:val="en-US" w:eastAsia="en-US" w:bidi="en-US"/>
      <w:b/>
      <w:bCs/>
      <w:sz w:val="20"/>
      <w:szCs w:val="20"/>
      <w:rFonts w:ascii="Trebuchet MS" w:eastAsia="Trebuchet MS" w:hAnsi="Trebuchet MS" w:cs="Trebuchet MS"/>
      <w:w w:val="75"/>
      <w:spacing w:val="0"/>
      <w:color w:val="000000"/>
      <w:position w:val="0"/>
    </w:rPr>
  </w:style>
  <w:style w:type="character" w:customStyle="1" w:styleId="CharStyle307">
    <w:name w:val="Fließtext (6)_"/>
    <w:basedOn w:val="DefaultParagraphFont"/>
    <w:link w:val="Style11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308">
    <w:name w:val="Fließtext (6) + Abstand 0 pt"/>
    <w:basedOn w:val="CharStyle307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10">
    <w:name w:val="Bildbeschriftung (8) Exact"/>
    <w:basedOn w:val="DefaultParagraphFont"/>
    <w:link w:val="Style309"/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311">
    <w:name w:val="Fließtext (2) + Fett"/>
    <w:basedOn w:val="CharStyle31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12">
    <w:name w:val="Fließtext (2) + Fett"/>
    <w:basedOn w:val="CharStyle31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14">
    <w:name w:val="Fließtext (79)_"/>
    <w:basedOn w:val="DefaultParagraphFont"/>
    <w:link w:val="Style313"/>
    <w:rPr>
      <w:b/>
      <w:bCs/>
      <w:i w:val="0"/>
      <w:iCs w:val="0"/>
      <w:u w:val="none"/>
      <w:strike w:val="0"/>
      <w:smallCaps w:val="0"/>
      <w:sz w:val="60"/>
      <w:szCs w:val="60"/>
      <w:rFonts w:ascii="Arial Narrow" w:eastAsia="Arial Narrow" w:hAnsi="Arial Narrow" w:cs="Arial Narrow"/>
    </w:rPr>
  </w:style>
  <w:style w:type="character" w:customStyle="1" w:styleId="CharStyle316">
    <w:name w:val="Fließtext (80)_"/>
    <w:basedOn w:val="DefaultParagraphFont"/>
    <w:link w:val="Style315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17">
    <w:name w:val="Fließtext (80) + Nicht fett"/>
    <w:basedOn w:val="CharStyle316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18">
    <w:name w:val="Fließtext (2) + 10,5 pt,Fett"/>
    <w:basedOn w:val="CharStyle31"/>
    <w:rPr>
      <w:lang w:val="de-DE" w:eastAsia="de-DE" w:bidi="de-DE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19">
    <w:name w:val="Fließtext (2)"/>
    <w:basedOn w:val="CharStyle31"/>
    <w:rPr>
      <w:lang w:val="de-DE" w:eastAsia="de-DE" w:bidi="de-DE"/>
      <w:sz w:val="20"/>
      <w:szCs w:val="20"/>
      <w:w w:val="100"/>
      <w:spacing w:val="0"/>
      <w:color w:val="000000"/>
      <w:position w:val="0"/>
    </w:rPr>
  </w:style>
  <w:style w:type="character" w:customStyle="1" w:styleId="CharStyle320">
    <w:name w:val="Fließtext (22)"/>
    <w:basedOn w:val="CharStyle86"/>
    <w:rPr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21">
    <w:name w:val="Fließtext (22) + 10,5 pt"/>
    <w:basedOn w:val="CharStyle86"/>
    <w:rPr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22">
    <w:name w:val="Fließtext (22) + 9,5 pt"/>
    <w:basedOn w:val="CharStyle86"/>
    <w:rPr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23">
    <w:name w:val="Fließtext (22) + 9,5 pt"/>
    <w:basedOn w:val="CharStyle86"/>
    <w:rPr>
      <w:sz w:val="19"/>
      <w:szCs w:val="19"/>
      <w:w w:val="100"/>
      <w:spacing w:val="0"/>
      <w:color w:val="000000"/>
      <w:position w:val="0"/>
    </w:rPr>
  </w:style>
  <w:style w:type="character" w:customStyle="1" w:styleId="CharStyle324">
    <w:name w:val="Fließtext (11) + 10,5 pt,Fett"/>
    <w:basedOn w:val="CharStyle35"/>
    <w:rPr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25">
    <w:name w:val="Fließtext (11) + Fett"/>
    <w:basedOn w:val="CharStyle35"/>
    <w:rPr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26">
    <w:name w:val="Fließtext (11) + 9,5 pt,Fett"/>
    <w:basedOn w:val="CharStyle35"/>
    <w:rPr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327">
    <w:name w:val="Fließtext (11) + Fett"/>
    <w:basedOn w:val="CharStyle35"/>
    <w:rPr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28">
    <w:name w:val="Fließtext (35)_"/>
    <w:basedOn w:val="DefaultParagraphFont"/>
    <w:link w:val="Style130"/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330">
    <w:name w:val="Fließtext (81)_"/>
    <w:basedOn w:val="DefaultParagraphFont"/>
    <w:link w:val="Style329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331">
    <w:name w:val="Fließtext (81) + Nicht kursiv"/>
    <w:basedOn w:val="CharStyle330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32">
    <w:name w:val="Fließtext (19) + 8,5 pt,Fett"/>
    <w:basedOn w:val="CharStyle75"/>
    <w:rPr>
      <w:lang w:val="en-US" w:eastAsia="en-US" w:bidi="en-US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333">
    <w:name w:val="Fließtext (81) + 9,5 pt,Nicht fett,Nicht kursiv"/>
    <w:basedOn w:val="CharStyle330"/>
    <w:rPr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34">
    <w:name w:val="Fließtext (66) + 10 pt,Nicht fett,Abstand 0 pt Exact"/>
    <w:basedOn w:val="CharStyle239"/>
    <w:rPr>
      <w:lang w:val="en-US" w:eastAsia="en-US" w:bidi="en-US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35">
    <w:name w:val="Fließtext (66) + Abstand 0 pt Exact"/>
    <w:basedOn w:val="CharStyle239"/>
    <w:rPr>
      <w:lang w:val="en-US" w:eastAsia="en-US" w:bidi="en-US"/>
      <w:spacing w:val="0"/>
      <w:color w:val="000000"/>
      <w:position w:val="0"/>
    </w:rPr>
  </w:style>
  <w:style w:type="character" w:customStyle="1" w:styleId="CharStyle337">
    <w:name w:val="Bildbeschriftung (9) Exact"/>
    <w:basedOn w:val="DefaultParagraphFont"/>
    <w:link w:val="Style336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339">
    <w:name w:val="Überschrift #4_"/>
    <w:basedOn w:val="DefaultParagraphFont"/>
    <w:link w:val="Style338"/>
    <w:rPr>
      <w:b/>
      <w:bCs/>
      <w:i w:val="0"/>
      <w:iCs w:val="0"/>
      <w:u w:val="none"/>
      <w:strike w:val="0"/>
      <w:smallCaps w:val="0"/>
      <w:sz w:val="100"/>
      <w:szCs w:val="100"/>
      <w:rFonts w:ascii="Book Antiqua" w:eastAsia="Book Antiqua" w:hAnsi="Book Antiqua" w:cs="Book Antiqua"/>
      <w:w w:val="66"/>
      <w:spacing w:val="0"/>
    </w:rPr>
  </w:style>
  <w:style w:type="character" w:customStyle="1" w:styleId="CharStyle341">
    <w:name w:val="Fließtext (82)_"/>
    <w:basedOn w:val="DefaultParagraphFont"/>
    <w:link w:val="Style340"/>
    <w:rPr>
      <w:b w:val="0"/>
      <w:bCs w:val="0"/>
      <w:i w:val="0"/>
      <w:iCs w:val="0"/>
      <w:u w:val="none"/>
      <w:strike w:val="0"/>
      <w:smallCaps w:val="0"/>
      <w:sz w:val="12"/>
      <w:szCs w:val="12"/>
      <w:rFonts w:ascii="Book Antiqua" w:eastAsia="Book Antiqua" w:hAnsi="Book Antiqua" w:cs="Book Antiqua"/>
    </w:rPr>
  </w:style>
  <w:style w:type="character" w:customStyle="1" w:styleId="CharStyle342">
    <w:name w:val="Fließtext (82) + Abstand 2 pt"/>
    <w:basedOn w:val="CharStyle341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344">
    <w:name w:val="Fließtext (83)_"/>
    <w:basedOn w:val="DefaultParagraphFont"/>
    <w:link w:val="Style343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345">
    <w:name w:val="Fließtext (83) + Arial"/>
    <w:basedOn w:val="CharStyle344"/>
    <w:rPr>
      <w:lang w:val="de-DE" w:eastAsia="de-DE" w:bidi="de-DE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47">
    <w:name w:val="Bildbeschriftung (10)_"/>
    <w:basedOn w:val="DefaultParagraphFont"/>
    <w:link w:val="Style346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48">
    <w:name w:val="Kopf- oder Fußzeile + Courier New,28 pt"/>
    <w:basedOn w:val="CharStyle9"/>
    <w:rPr>
      <w:lang w:val="de-DE" w:eastAsia="de-DE" w:bidi="de-DE"/>
      <w:sz w:val="56"/>
      <w:szCs w:val="56"/>
      <w:rFonts w:ascii="Courier New" w:eastAsia="Courier New" w:hAnsi="Courier New" w:cs="Courier New"/>
      <w:w w:val="100"/>
      <w:spacing w:val="0"/>
      <w:color w:val="141414"/>
      <w:position w:val="0"/>
    </w:rPr>
  </w:style>
  <w:style w:type="character" w:customStyle="1" w:styleId="CharStyle349">
    <w:name w:val="Fließtext (11) + Abstand -1 pt Exact"/>
    <w:basedOn w:val="CharStyle35"/>
    <w:rPr>
      <w:lang w:val="fr-FR" w:eastAsia="fr-FR" w:bidi="fr-FR"/>
      <w:w w:val="100"/>
      <w:spacing w:val="-30"/>
      <w:color w:val="000000"/>
      <w:position w:val="0"/>
    </w:rPr>
  </w:style>
  <w:style w:type="character" w:customStyle="1" w:styleId="CharStyle350">
    <w:name w:val="Fließtext (2)"/>
    <w:basedOn w:val="CharStyle31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351">
    <w:name w:val="Fließtext (2) + Calibri,19 pt,Fett,Abstand -1 pt"/>
    <w:basedOn w:val="CharStyle31"/>
    <w:rPr>
      <w:lang w:val="es-ES" w:eastAsia="es-ES" w:bidi="es-ES"/>
      <w:b/>
      <w:bCs/>
      <w:sz w:val="38"/>
      <w:szCs w:val="38"/>
      <w:rFonts w:ascii="Calibri" w:eastAsia="Calibri" w:hAnsi="Calibri" w:cs="Calibri"/>
      <w:w w:val="100"/>
      <w:spacing w:val="-30"/>
      <w:color w:val="000000"/>
      <w:position w:val="0"/>
    </w:rPr>
  </w:style>
  <w:style w:type="character" w:customStyle="1" w:styleId="CharStyle352">
    <w:name w:val="Fließtext (2) + Times New Roman,5 pt,Kapitälchen"/>
    <w:basedOn w:val="CharStyle31"/>
    <w:rPr>
      <w:lang w:val="es-ES" w:eastAsia="es-ES" w:bidi="es-ES"/>
      <w:smallCap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53">
    <w:name w:val="Fließtext (2) + Times New Roman,5 pt"/>
    <w:basedOn w:val="CharStyle31"/>
    <w:rPr>
      <w:lang w:val="es-ES" w:eastAsia="es-ES" w:bidi="es-ES"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54">
    <w:name w:val="Fließtext (2) + Calibri,Kursiv,Abstand -2 pt"/>
    <w:basedOn w:val="CharStyle31"/>
    <w:rPr>
      <w:lang w:val="fr-FR" w:eastAsia="fr-FR" w:bidi="fr-FR"/>
      <w:i/>
      <w:iCs/>
      <w:sz w:val="20"/>
      <w:szCs w:val="20"/>
      <w:rFonts w:ascii="Calibri" w:eastAsia="Calibri" w:hAnsi="Calibri" w:cs="Calibri"/>
      <w:w w:val="100"/>
      <w:spacing w:val="-40"/>
      <w:color w:val="000000"/>
      <w:position w:val="0"/>
    </w:rPr>
  </w:style>
  <w:style w:type="character" w:customStyle="1" w:styleId="CharStyle355">
    <w:name w:val="Fließtext (11) Exact"/>
    <w:basedOn w:val="CharStyle35"/>
    <w:rPr>
      <w:lang w:val="es-ES" w:eastAsia="es-ES" w:bidi="es-ES"/>
      <w:w w:val="100"/>
      <w:spacing w:val="0"/>
      <w:color w:val="EBEBEB"/>
      <w:position w:val="0"/>
    </w:rPr>
  </w:style>
  <w:style w:type="character" w:customStyle="1" w:styleId="CharStyle356">
    <w:name w:val="Fließtext (30) Exact"/>
    <w:basedOn w:val="DefaultParagraphFont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character" w:customStyle="1" w:styleId="CharStyle357">
    <w:name w:val="Fließtext (30) + Abstand 1 pt Exact"/>
    <w:basedOn w:val="CharStyle153"/>
    <w:rPr>
      <w:lang w:val="es-ES" w:eastAsia="es-ES" w:bidi="es-ES"/>
      <w:w w:val="100"/>
      <w:spacing w:val="20"/>
      <w:color w:val="EBEBEB"/>
      <w:position w:val="0"/>
    </w:rPr>
  </w:style>
  <w:style w:type="character" w:customStyle="1" w:styleId="CharStyle359">
    <w:name w:val="Überschrift #1_"/>
    <w:basedOn w:val="DefaultParagraphFont"/>
    <w:link w:val="Style358"/>
    <w:rPr>
      <w:b w:val="0"/>
      <w:bCs w:val="0"/>
      <w:i w:val="0"/>
      <w:iCs w:val="0"/>
      <w:u w:val="none"/>
      <w:strike w:val="0"/>
      <w:smallCaps w:val="0"/>
      <w:sz w:val="272"/>
      <w:szCs w:val="272"/>
      <w:rFonts w:ascii="Arial Narrow" w:eastAsia="Arial Narrow" w:hAnsi="Arial Narrow" w:cs="Arial Narrow"/>
      <w:w w:val="60"/>
      <w:spacing w:val="0"/>
    </w:rPr>
  </w:style>
  <w:style w:type="character" w:customStyle="1" w:styleId="CharStyle360">
    <w:name w:val="Fließtext (2) + 8,5 pt"/>
    <w:basedOn w:val="CharStyle31"/>
    <w:rPr>
      <w:lang w:val="de-DE" w:eastAsia="de-DE" w:bidi="de-DE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361">
    <w:name w:val="Fließtext (26) + Abstand 0 pt"/>
    <w:basedOn w:val="CharStyle121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363">
    <w:name w:val="Bildbeschriftung (11) Exact"/>
    <w:basedOn w:val="DefaultParagraphFont"/>
    <w:link w:val="Style362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365">
    <w:name w:val="Fließtext (84)_"/>
    <w:basedOn w:val="DefaultParagraphFont"/>
    <w:link w:val="Style364"/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character" w:customStyle="1" w:styleId="CharStyle367">
    <w:name w:val="Fließtext (85)_"/>
    <w:basedOn w:val="DefaultParagraphFont"/>
    <w:link w:val="Style366"/>
    <w:rPr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</w:rPr>
  </w:style>
  <w:style w:type="character" w:customStyle="1" w:styleId="CharStyle369">
    <w:name w:val="Fließtext (86)_"/>
    <w:basedOn w:val="DefaultParagraphFont"/>
    <w:link w:val="Style368"/>
    <w:rPr>
      <w:b/>
      <w:bCs/>
      <w:i/>
      <w:iCs/>
      <w:u w:val="none"/>
      <w:strike w:val="0"/>
      <w:smallCaps w:val="0"/>
      <w:sz w:val="76"/>
      <w:szCs w:val="76"/>
      <w:rFonts w:ascii="Arial" w:eastAsia="Arial" w:hAnsi="Arial" w:cs="Arial"/>
    </w:rPr>
  </w:style>
  <w:style w:type="character" w:customStyle="1" w:styleId="CharStyle371">
    <w:name w:val="Fließtext (87)_"/>
    <w:basedOn w:val="DefaultParagraphFont"/>
    <w:link w:val="Style370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373">
    <w:name w:val="Fließtext (88)_"/>
    <w:basedOn w:val="DefaultParagraphFont"/>
    <w:link w:val="Style372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374">
    <w:name w:val="Fließtext (2) + Times New Roman,14 pt,Abstand 1 pt"/>
    <w:basedOn w:val="CharStyle31"/>
    <w:rPr>
      <w:lang w:val="de-DE" w:eastAsia="de-DE" w:bidi="de-DE"/>
      <w:sz w:val="28"/>
      <w:szCs w:val="28"/>
      <w:rFonts w:ascii="Times New Roman" w:eastAsia="Times New Roman" w:hAnsi="Times New Roman" w:cs="Times New Roman"/>
      <w:w w:val="100"/>
      <w:spacing w:val="20"/>
      <w:color w:val="FFFFFF"/>
      <w:position w:val="0"/>
    </w:rPr>
  </w:style>
  <w:style w:type="character" w:customStyle="1" w:styleId="CharStyle375">
    <w:name w:val="Fließtext (2) + Times New Roman,21 pt"/>
    <w:basedOn w:val="CharStyle31"/>
    <w:rPr>
      <w:lang w:val="de-DE" w:eastAsia="de-DE" w:bidi="de-DE"/>
      <w:sz w:val="42"/>
      <w:szCs w:val="42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376">
    <w:name w:val="Fließtext (2) + Arial,10,5 pt"/>
    <w:basedOn w:val="CharStyle31"/>
    <w:rPr>
      <w:lang w:val="de-DE" w:eastAsia="de-DE" w:bidi="de-DE"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77">
    <w:name w:val="Fließtext (2) + Arial,10,5 pt"/>
    <w:basedOn w:val="CharStyle31"/>
    <w:rPr>
      <w:lang w:val="de-DE" w:eastAsia="de-DE" w:bidi="de-DE"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79">
    <w:name w:val="Bildbeschriftung (12)_"/>
    <w:basedOn w:val="DefaultParagraphFont"/>
    <w:link w:val="Style378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81">
    <w:name w:val="Bildbeschriftung (13)_"/>
    <w:basedOn w:val="DefaultParagraphFont"/>
    <w:link w:val="Style380"/>
    <w:rPr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382">
    <w:name w:val="Bildbeschriftung (13) + Century Gothic,Fett"/>
    <w:basedOn w:val="CharStyle381"/>
    <w:rPr>
      <w:lang w:val="de-DE" w:eastAsia="de-DE" w:bidi="de-DE"/>
      <w:b/>
      <w:bCs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84">
    <w:name w:val="Überschrift #7 Exact"/>
    <w:basedOn w:val="DefaultParagraphFont"/>
    <w:rPr>
      <w:b/>
      <w:bCs/>
      <w:i w:val="0"/>
      <w:iCs w:val="0"/>
      <w:u w:val="none"/>
      <w:strike w:val="0"/>
      <w:smallCaps w:val="0"/>
      <w:sz w:val="68"/>
      <w:szCs w:val="68"/>
      <w:rFonts w:ascii="Arial Narrow" w:eastAsia="Arial Narrow" w:hAnsi="Arial Narrow" w:cs="Arial Narrow"/>
      <w:w w:val="100"/>
      <w:spacing w:val="0"/>
    </w:rPr>
  </w:style>
  <w:style w:type="character" w:customStyle="1" w:styleId="CharStyle385">
    <w:name w:val="Fließtext (14) + Abstand 0 pt"/>
    <w:basedOn w:val="CharStyle54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387">
    <w:name w:val="Bildbeschriftung (14) Exact"/>
    <w:basedOn w:val="DefaultParagraphFont"/>
    <w:link w:val="Style386"/>
    <w:rPr>
      <w:b w:val="0"/>
      <w:bCs w:val="0"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  <w:w w:val="200"/>
      <w:spacing w:val="10"/>
    </w:rPr>
  </w:style>
  <w:style w:type="character" w:customStyle="1" w:styleId="CharStyle388">
    <w:name w:val="Bildbeschriftung (14) Exact"/>
    <w:basedOn w:val="CharStyle387"/>
    <w:rPr>
      <w:lang w:val="de-DE" w:eastAsia="de-DE" w:bidi="de-DE"/>
      <w:color w:val="FFFFFF"/>
      <w:position w:val="0"/>
    </w:rPr>
  </w:style>
  <w:style w:type="character" w:customStyle="1" w:styleId="CharStyle390">
    <w:name w:val="Bildbeschriftung (15) Exact"/>
    <w:basedOn w:val="DefaultParagraphFont"/>
    <w:link w:val="Style389"/>
    <w:rPr>
      <w:lang w:val="en-US" w:eastAsia="en-US" w:bidi="en-US"/>
      <w:b w:val="0"/>
      <w:bCs w:val="0"/>
      <w:i/>
      <w:iCs/>
      <w:u w:val="none"/>
      <w:strike w:val="0"/>
      <w:smallCaps w:val="0"/>
      <w:sz w:val="9"/>
      <w:szCs w:val="9"/>
      <w:rFonts w:ascii="Arial Narrow" w:eastAsia="Arial Narrow" w:hAnsi="Arial Narrow" w:cs="Arial Narrow"/>
      <w:w w:val="250"/>
    </w:rPr>
  </w:style>
  <w:style w:type="character" w:customStyle="1" w:styleId="CharStyle391">
    <w:name w:val="Bildbeschriftung (15) Exact"/>
    <w:basedOn w:val="CharStyle390"/>
    <w:rPr>
      <w:spacing w:val="0"/>
      <w:color w:val="FFFFFF"/>
      <w:position w:val="0"/>
    </w:rPr>
  </w:style>
  <w:style w:type="character" w:customStyle="1" w:styleId="CharStyle393">
    <w:name w:val="Fließtext (89)_"/>
    <w:basedOn w:val="DefaultParagraphFont"/>
    <w:link w:val="Style392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395">
    <w:name w:val="Fließtext (90)_"/>
    <w:basedOn w:val="DefaultParagraphFont"/>
    <w:link w:val="Style394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396">
    <w:name w:val="Fließtext (90) + 8,5 pt"/>
    <w:basedOn w:val="CharStyle395"/>
    <w:rPr>
      <w:lang w:val="de-DE" w:eastAsia="de-DE" w:bidi="de-DE"/>
      <w:sz w:val="17"/>
      <w:szCs w:val="17"/>
      <w:w w:val="100"/>
      <w:spacing w:val="0"/>
      <w:color w:val="000000"/>
      <w:position w:val="0"/>
    </w:rPr>
  </w:style>
  <w:style w:type="character" w:customStyle="1" w:styleId="CharStyle397">
    <w:name w:val="Fließtext (19) + 8,5 pt,Fett,Kursiv"/>
    <w:basedOn w:val="CharStyle75"/>
    <w:rPr>
      <w:lang w:val="en-US" w:eastAsia="en-US" w:bidi="en-US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98">
    <w:name w:val="Fließtext (19) + 8,5 pt,Fett,Kursiv Exact"/>
    <w:basedOn w:val="CharStyle75"/>
    <w:rPr>
      <w:lang w:val="de-DE" w:eastAsia="de-DE" w:bidi="de-DE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399">
    <w:name w:val="Fließtext (7) + Bookman Old Style,15 pt Exact"/>
    <w:basedOn w:val="CharStyle14"/>
    <w:rPr>
      <w:lang w:val="de-DE" w:eastAsia="de-DE" w:bidi="de-DE"/>
      <w:b/>
      <w:bCs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00">
    <w:name w:val="Fließtext (7) + Arial Narrow,10 pt Exact"/>
    <w:basedOn w:val="CharStyle14"/>
    <w:rPr>
      <w:lang w:val="de-DE" w:eastAsia="de-DE" w:bidi="de-DE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02">
    <w:name w:val="Fließtext (91)_"/>
    <w:basedOn w:val="DefaultParagraphFont"/>
    <w:link w:val="Style40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250"/>
      <w:spacing w:val="-20"/>
    </w:rPr>
  </w:style>
  <w:style w:type="character" w:customStyle="1" w:styleId="CharStyle403">
    <w:name w:val="Fließtext (91)"/>
    <w:basedOn w:val="CharStyle402"/>
    <w:rPr>
      <w:color w:val="FFFFFF"/>
      <w:position w:val="0"/>
    </w:rPr>
  </w:style>
  <w:style w:type="character" w:customStyle="1" w:styleId="CharStyle404">
    <w:name w:val="Fließtext (91) + Bookman Old Style,10,5 pt,Fett,Kursiv,Abstand 0 pt,Skalieren 100%"/>
    <w:basedOn w:val="CharStyle402"/>
    <w:rPr>
      <w:b/>
      <w:bCs/>
      <w:i/>
      <w:iCs/>
      <w:sz w:val="21"/>
      <w:szCs w:val="21"/>
      <w:rFonts w:ascii="Bookman Old Style" w:eastAsia="Bookman Old Style" w:hAnsi="Bookman Old Style" w:cs="Bookman Old Style"/>
      <w:w w:val="100"/>
      <w:spacing w:val="0"/>
      <w:color w:val="FFFFFF"/>
      <w:position w:val="0"/>
    </w:rPr>
  </w:style>
  <w:style w:type="character" w:customStyle="1" w:styleId="CharStyle405">
    <w:name w:val="Fließtext (91) + Arial Narrow,10 pt,Abstand 0 pt,Skalieren 100%"/>
    <w:basedOn w:val="CharStyle402"/>
    <w:rPr>
      <w:sz w:val="20"/>
      <w:szCs w:val="20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406">
    <w:name w:val="Kopf- oder Fußzeile + 10 pt,Abstand 3 pt"/>
    <w:basedOn w:val="CharStyle9"/>
    <w:rPr>
      <w:lang w:val="en-US" w:eastAsia="en-US" w:bidi="en-US"/>
      <w:sz w:val="20"/>
      <w:szCs w:val="20"/>
      <w:w w:val="100"/>
      <w:spacing w:val="70"/>
      <w:color w:val="FFFFFF"/>
      <w:position w:val="0"/>
    </w:rPr>
  </w:style>
  <w:style w:type="character" w:customStyle="1" w:styleId="CharStyle408">
    <w:name w:val="Fließtext (92)_"/>
    <w:basedOn w:val="DefaultParagraphFont"/>
    <w:link w:val="Style40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Franklin Gothic Demi" w:eastAsia="Franklin Gothic Demi" w:hAnsi="Franklin Gothic Demi" w:cs="Franklin Gothic Demi"/>
      <w:spacing w:val="10"/>
    </w:rPr>
  </w:style>
  <w:style w:type="character" w:customStyle="1" w:styleId="CharStyle409">
    <w:name w:val="Fließtext (92)"/>
    <w:basedOn w:val="CharStyle408"/>
    <w:rPr>
      <w:w w:val="100"/>
      <w:color w:val="FFFFFF"/>
      <w:position w:val="0"/>
    </w:rPr>
  </w:style>
  <w:style w:type="character" w:customStyle="1" w:styleId="CharStyle410">
    <w:name w:val="Fließtext (92) + 12 pt,Kursiv,Abstand 5 pt"/>
    <w:basedOn w:val="CharStyle408"/>
    <w:rPr>
      <w:lang w:val="de-DE" w:eastAsia="de-DE" w:bidi="de-DE"/>
      <w:i/>
      <w:iCs/>
      <w:sz w:val="24"/>
      <w:szCs w:val="24"/>
      <w:w w:val="100"/>
      <w:spacing w:val="100"/>
      <w:color w:val="FFFFFF"/>
      <w:position w:val="0"/>
    </w:rPr>
  </w:style>
  <w:style w:type="character" w:customStyle="1" w:styleId="CharStyle412">
    <w:name w:val="Fließtext (93)_"/>
    <w:basedOn w:val="DefaultParagraphFont"/>
    <w:link w:val="Style411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  <w:w w:val="250"/>
    </w:rPr>
  </w:style>
  <w:style w:type="character" w:customStyle="1" w:styleId="CharStyle413">
    <w:name w:val="Fließtext (93)"/>
    <w:basedOn w:val="CharStyle412"/>
    <w:rPr>
      <w:spacing w:val="0"/>
      <w:color w:val="FFFFFF"/>
      <w:position w:val="0"/>
    </w:rPr>
  </w:style>
  <w:style w:type="character" w:customStyle="1" w:styleId="CharStyle414">
    <w:name w:val="Fließtext (93) + Franklin Gothic Heavy,7 pt,Nicht kursiv,Abstand 0 pt"/>
    <w:basedOn w:val="CharStyle412"/>
    <w:rPr>
      <w:i/>
      <w:iCs/>
      <w:sz w:val="14"/>
      <w:szCs w:val="14"/>
      <w:rFonts w:ascii="Franklin Gothic Heavy" w:eastAsia="Franklin Gothic Heavy" w:hAnsi="Franklin Gothic Heavy" w:cs="Franklin Gothic Heavy"/>
      <w:w w:val="250"/>
      <w:spacing w:val="-10"/>
      <w:color w:val="FFFFFF"/>
      <w:position w:val="0"/>
    </w:rPr>
  </w:style>
  <w:style w:type="character" w:customStyle="1" w:styleId="CharStyle415">
    <w:name w:val="Fließtext (93) + Kapitälchen"/>
    <w:basedOn w:val="CharStyle412"/>
    <w:rPr>
      <w:smallCaps/>
      <w:spacing w:val="0"/>
      <w:color w:val="FFFFFF"/>
      <w:position w:val="0"/>
    </w:rPr>
  </w:style>
  <w:style w:type="character" w:customStyle="1" w:styleId="CharStyle416">
    <w:name w:val="Fließtext (93) + Franklin Gothic Heavy,7 pt,Nicht kursiv,Kapitälchen,Abstand 0 pt"/>
    <w:basedOn w:val="CharStyle412"/>
    <w:rPr>
      <w:i/>
      <w:iCs/>
      <w:smallCaps/>
      <w:sz w:val="14"/>
      <w:szCs w:val="14"/>
      <w:rFonts w:ascii="Franklin Gothic Heavy" w:eastAsia="Franklin Gothic Heavy" w:hAnsi="Franklin Gothic Heavy" w:cs="Franklin Gothic Heavy"/>
      <w:w w:val="250"/>
      <w:spacing w:val="-10"/>
      <w:color w:val="FFFFFF"/>
      <w:position w:val="0"/>
    </w:rPr>
  </w:style>
  <w:style w:type="character" w:customStyle="1" w:styleId="CharStyle418">
    <w:name w:val="Fließtext (94)_"/>
    <w:basedOn w:val="DefaultParagraphFont"/>
    <w:link w:val="Style417"/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70"/>
    </w:rPr>
  </w:style>
  <w:style w:type="character" w:customStyle="1" w:styleId="CharStyle419">
    <w:name w:val="Fließtext (94)"/>
    <w:basedOn w:val="CharStyle418"/>
    <w:rPr>
      <w:lang w:val="de-DE" w:eastAsia="de-DE" w:bidi="de-DE"/>
      <w:w w:val="100"/>
      <w:color w:val="FFFFFF"/>
      <w:position w:val="0"/>
    </w:rPr>
  </w:style>
  <w:style w:type="character" w:customStyle="1" w:styleId="CharStyle421">
    <w:name w:val="Fließtext (95)_"/>
    <w:basedOn w:val="DefaultParagraphFont"/>
    <w:link w:val="Style42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  <w:w w:val="250"/>
      <w:spacing w:val="-10"/>
    </w:rPr>
  </w:style>
  <w:style w:type="character" w:customStyle="1" w:styleId="CharStyle422">
    <w:name w:val="Fließtext (95)"/>
    <w:basedOn w:val="CharStyle421"/>
    <w:rPr>
      <w:color w:val="FFFFFF"/>
      <w:position w:val="0"/>
    </w:rPr>
  </w:style>
  <w:style w:type="character" w:customStyle="1" w:styleId="CharStyle424">
    <w:name w:val="Fließtext (96)_"/>
    <w:basedOn w:val="DefaultParagraphFont"/>
    <w:link w:val="Style42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200"/>
      <w:spacing w:val="80"/>
    </w:rPr>
  </w:style>
  <w:style w:type="character" w:customStyle="1" w:styleId="CharStyle425">
    <w:name w:val="Fließtext (96)"/>
    <w:basedOn w:val="CharStyle424"/>
    <w:rPr>
      <w:color w:val="FFFFFF"/>
      <w:position w:val="0"/>
    </w:rPr>
  </w:style>
  <w:style w:type="character" w:customStyle="1" w:styleId="CharStyle426">
    <w:name w:val="Fließtext (93) + Abstand 1 pt"/>
    <w:basedOn w:val="CharStyle412"/>
    <w:rPr>
      <w:spacing w:val="20"/>
      <w:color w:val="FFFFFF"/>
      <w:position w:val="0"/>
    </w:rPr>
  </w:style>
  <w:style w:type="character" w:customStyle="1" w:styleId="CharStyle427">
    <w:name w:val="Fließtext (93) + Abstand 1 pt"/>
    <w:basedOn w:val="CharStyle412"/>
    <w:rPr>
      <w:spacing w:val="20"/>
      <w:color w:val="FFFFFF"/>
      <w:position w:val="0"/>
    </w:rPr>
  </w:style>
  <w:style w:type="character" w:customStyle="1" w:styleId="CharStyle428">
    <w:name w:val="Fließtext (93) + Franklin Gothic Heavy,7 pt,Nicht kursiv,Abstand 0 pt"/>
    <w:basedOn w:val="CharStyle412"/>
    <w:rPr>
      <w:i/>
      <w:iCs/>
      <w:sz w:val="14"/>
      <w:szCs w:val="14"/>
      <w:rFonts w:ascii="Franklin Gothic Heavy" w:eastAsia="Franklin Gothic Heavy" w:hAnsi="Franklin Gothic Heavy" w:cs="Franklin Gothic Heavy"/>
      <w:w w:val="250"/>
      <w:spacing w:val="-10"/>
      <w:color w:val="FFFFFF"/>
      <w:position w:val="0"/>
    </w:rPr>
  </w:style>
  <w:style w:type="character" w:customStyle="1" w:styleId="CharStyle430">
    <w:name w:val="Fließtext (97)_"/>
    <w:basedOn w:val="DefaultParagraphFont"/>
    <w:link w:val="Style429"/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20"/>
      <w:spacing w:val="10"/>
    </w:rPr>
  </w:style>
  <w:style w:type="character" w:customStyle="1" w:styleId="CharStyle431">
    <w:name w:val="Fließtext (97)"/>
    <w:basedOn w:val="CharStyle430"/>
    <w:rPr>
      <w:color w:val="FFFFFF"/>
      <w:position w:val="0"/>
    </w:rPr>
  </w:style>
  <w:style w:type="character" w:customStyle="1" w:styleId="CharStyle432">
    <w:name w:val="Kopf- oder Fußzeile + 10 pt,Nicht fett,Kursiv"/>
    <w:basedOn w:val="CharStyle9"/>
    <w:rPr>
      <w:lang w:val="de-DE" w:eastAsia="de-DE" w:bidi="de-DE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33">
    <w:name w:val="Fließtext (12) + Nicht fett Exact"/>
    <w:basedOn w:val="CharStyle42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434">
    <w:name w:val="Fließtext (2) + Fett Exact"/>
    <w:basedOn w:val="CharStyle31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36">
    <w:name w:val="Überschrift #10 (2)_"/>
    <w:basedOn w:val="DefaultParagraphFont"/>
    <w:link w:val="Style435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-10"/>
    </w:rPr>
  </w:style>
  <w:style w:type="character" w:customStyle="1" w:styleId="CharStyle437">
    <w:name w:val="Fließtext (12) + Nicht fett"/>
    <w:basedOn w:val="CharStyle42"/>
    <w:rPr>
      <w:lang w:val="fr-FR" w:eastAsia="fr-FR" w:bidi="fr-FR"/>
      <w:b/>
      <w:bCs/>
      <w:w w:val="100"/>
      <w:spacing w:val="0"/>
      <w:color w:val="000000"/>
      <w:position w:val="0"/>
    </w:rPr>
  </w:style>
  <w:style w:type="character" w:customStyle="1" w:styleId="CharStyle439">
    <w:name w:val="Überschrift #2_"/>
    <w:basedOn w:val="DefaultParagraphFont"/>
    <w:link w:val="Style438"/>
    <w:rPr>
      <w:b/>
      <w:bCs/>
      <w:i w:val="0"/>
      <w:iCs w:val="0"/>
      <w:u w:val="none"/>
      <w:strike w:val="0"/>
      <w:smallCaps w:val="0"/>
      <w:sz w:val="102"/>
      <w:szCs w:val="102"/>
      <w:rFonts w:ascii="Arial Narrow" w:eastAsia="Arial Narrow" w:hAnsi="Arial Narrow" w:cs="Arial Narrow"/>
      <w:w w:val="100"/>
    </w:rPr>
  </w:style>
  <w:style w:type="character" w:customStyle="1" w:styleId="CharStyle440">
    <w:name w:val="Überschrift #2"/>
    <w:basedOn w:val="CharStyle439"/>
    <w:rPr>
      <w:lang w:val="de-DE" w:eastAsia="de-DE" w:bidi="de-DE"/>
      <w:spacing w:val="0"/>
      <w:color w:val="FFFFFF"/>
      <w:position w:val="0"/>
    </w:rPr>
  </w:style>
  <w:style w:type="character" w:customStyle="1" w:styleId="CharStyle441">
    <w:name w:val="Überschrift #2 + 10 pt,Nicht fett,Kursiv,Abstand -2 pt"/>
    <w:basedOn w:val="CharStyle439"/>
    <w:rPr>
      <w:lang w:val="de-DE" w:eastAsia="de-DE" w:bidi="de-DE"/>
      <w:b/>
      <w:bCs/>
      <w:i/>
      <w:iCs/>
      <w:sz w:val="20"/>
      <w:szCs w:val="20"/>
      <w:w w:val="100"/>
      <w:spacing w:val="-40"/>
      <w:color w:val="FFFFFF"/>
      <w:position w:val="0"/>
    </w:rPr>
  </w:style>
  <w:style w:type="character" w:customStyle="1" w:styleId="CharStyle443">
    <w:name w:val="Fließtext (98)_"/>
    <w:basedOn w:val="DefaultParagraphFont"/>
    <w:link w:val="Style442"/>
    <w:rPr>
      <w:b/>
      <w:bCs/>
      <w:i w:val="0"/>
      <w:iCs w:val="0"/>
      <w:u w:val="none"/>
      <w:strike w:val="0"/>
      <w:smallCaps w:val="0"/>
      <w:sz w:val="48"/>
      <w:szCs w:val="48"/>
      <w:rFonts w:ascii="Century Gothic" w:eastAsia="Century Gothic" w:hAnsi="Century Gothic" w:cs="Century Gothic"/>
      <w:spacing w:val="120"/>
    </w:rPr>
  </w:style>
  <w:style w:type="character" w:customStyle="1" w:styleId="CharStyle444">
    <w:name w:val="Fließtext (98)"/>
    <w:basedOn w:val="CharStyle443"/>
    <w:rPr>
      <w:lang w:val="de-DE" w:eastAsia="de-DE" w:bidi="de-DE"/>
      <w:w w:val="100"/>
      <w:color w:val="FFFFFF"/>
      <w:position w:val="0"/>
    </w:rPr>
  </w:style>
  <w:style w:type="character" w:customStyle="1" w:styleId="CharStyle446">
    <w:name w:val="Fließtext (99)_"/>
    <w:basedOn w:val="DefaultParagraphFont"/>
    <w:link w:val="Style445"/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447">
    <w:name w:val="Fließtext (99)"/>
    <w:basedOn w:val="CharStyle44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49">
    <w:name w:val="Fließtext (100)_"/>
    <w:basedOn w:val="DefaultParagraphFont"/>
    <w:link w:val="Style448"/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character" w:customStyle="1" w:styleId="CharStyle450">
    <w:name w:val="Fließtext (100)"/>
    <w:basedOn w:val="CharStyle44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52">
    <w:name w:val="Bildbeschriftung (16) Exact"/>
    <w:basedOn w:val="DefaultParagraphFont"/>
    <w:link w:val="Style4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454">
    <w:name w:val="Fließtext (101) Exact"/>
    <w:basedOn w:val="DefaultParagraphFont"/>
    <w:link w:val="Style453"/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</w:rPr>
  </w:style>
  <w:style w:type="character" w:customStyle="1" w:styleId="CharStyle456">
    <w:name w:val="Überschrift #9 (3) Exact"/>
    <w:basedOn w:val="DefaultParagraphFont"/>
    <w:link w:val="Style455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57">
    <w:name w:val="Überschrift #9 (3) + Kapitälchen Exact"/>
    <w:basedOn w:val="CharStyle456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59">
    <w:name w:val="Fließtext (102) Exact"/>
    <w:basedOn w:val="DefaultParagraphFont"/>
    <w:link w:val="Style458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461">
    <w:name w:val="Überschrift #8 (3)_"/>
    <w:basedOn w:val="DefaultParagraphFont"/>
    <w:link w:val="Style460"/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462">
    <w:name w:val="Kopf- oder Fußzeile + Franklin Gothic Demi,26 pt,Nicht fett,Abstand -2 pt"/>
    <w:basedOn w:val="CharStyle9"/>
    <w:rPr>
      <w:lang w:val="en-US" w:eastAsia="en-US" w:bidi="en-US"/>
      <w:b/>
      <w:bCs/>
      <w:sz w:val="52"/>
      <w:szCs w:val="52"/>
      <w:rFonts w:ascii="Franklin Gothic Demi" w:eastAsia="Franklin Gothic Demi" w:hAnsi="Franklin Gothic Demi" w:cs="Franklin Gothic Demi"/>
      <w:w w:val="100"/>
      <w:spacing w:val="-40"/>
      <w:color w:val="000000"/>
      <w:position w:val="0"/>
    </w:rPr>
  </w:style>
  <w:style w:type="character" w:customStyle="1" w:styleId="CharStyle463">
    <w:name w:val="Überschrift #7_"/>
    <w:basedOn w:val="DefaultParagraphFont"/>
    <w:link w:val="Style383"/>
    <w:rPr>
      <w:b/>
      <w:bCs/>
      <w:i w:val="0"/>
      <w:iCs w:val="0"/>
      <w:u w:val="none"/>
      <w:strike w:val="0"/>
      <w:smallCaps w:val="0"/>
      <w:sz w:val="68"/>
      <w:szCs w:val="68"/>
      <w:rFonts w:ascii="Arial Narrow" w:eastAsia="Arial Narrow" w:hAnsi="Arial Narrow" w:cs="Arial Narrow"/>
      <w:w w:val="100"/>
      <w:spacing w:val="0"/>
    </w:rPr>
  </w:style>
  <w:style w:type="character" w:customStyle="1" w:styleId="CharStyle464">
    <w:name w:val="Überschrift #7"/>
    <w:basedOn w:val="CharStyle463"/>
    <w:rPr>
      <w:lang w:val="de-DE" w:eastAsia="de-DE" w:bidi="de-DE"/>
      <w:spacing w:val="0"/>
      <w:color w:val="000000"/>
      <w:position w:val="0"/>
    </w:rPr>
  </w:style>
  <w:style w:type="character" w:customStyle="1" w:styleId="CharStyle465">
    <w:name w:val="Überschrift #7 + Times New Roman,18 pt"/>
    <w:basedOn w:val="CharStyle463"/>
    <w:rPr>
      <w:lang w:val="de-DE" w:eastAsia="de-DE" w:bidi="de-DE"/>
      <w:sz w:val="36"/>
      <w:szCs w:val="3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66">
    <w:name w:val="Fließtext (8)"/>
    <w:basedOn w:val="CharStyle2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68">
    <w:name w:val="Inhaltsverzeichnis_"/>
    <w:basedOn w:val="DefaultParagraphFont"/>
    <w:link w:val="TOC_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70">
    <w:name w:val="Inhaltsverzeichnis (2)_"/>
    <w:basedOn w:val="DefaultParagraphFont"/>
    <w:link w:val="Style469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471">
    <w:name w:val="Inhaltsverzeichnis + 8,5 pt"/>
    <w:basedOn w:val="CharStyle468"/>
    <w:rPr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473">
    <w:name w:val="Überschrift #10 (3)_"/>
    <w:basedOn w:val="DefaultParagraphFont"/>
    <w:link w:val="Style472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character" w:customStyle="1" w:styleId="CharStyle475">
    <w:name w:val="Fließtext (103)_"/>
    <w:basedOn w:val="DefaultParagraphFont"/>
    <w:link w:val="Style474"/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Demi" w:eastAsia="Franklin Gothic Demi" w:hAnsi="Franklin Gothic Demi" w:cs="Franklin Gothic Demi"/>
      <w:spacing w:val="0"/>
    </w:rPr>
  </w:style>
  <w:style w:type="character" w:customStyle="1" w:styleId="CharStyle477">
    <w:name w:val="Überschrift #7 (2)_"/>
    <w:basedOn w:val="DefaultParagraphFont"/>
    <w:link w:val="Style476"/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Demi" w:eastAsia="Franklin Gothic Demi" w:hAnsi="Franklin Gothic Demi" w:cs="Franklin Gothic Demi"/>
      <w:spacing w:val="0"/>
    </w:rPr>
  </w:style>
  <w:style w:type="character" w:customStyle="1" w:styleId="CharStyle479">
    <w:name w:val="Fließtext (104)_"/>
    <w:basedOn w:val="DefaultParagraphFont"/>
    <w:link w:val="Style478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</w:rPr>
  </w:style>
  <w:style w:type="character" w:customStyle="1" w:styleId="CharStyle480">
    <w:name w:val="Fließtext (5) + Abstand 2 pt"/>
    <w:basedOn w:val="CharStyle18"/>
    <w:rPr>
      <w:lang w:val="de-DE" w:eastAsia="de-DE" w:bidi="de-DE"/>
      <w:w w:val="100"/>
      <w:spacing w:val="50"/>
      <w:color w:val="000000"/>
      <w:position w:val="0"/>
    </w:rPr>
  </w:style>
  <w:style w:type="character" w:customStyle="1" w:styleId="CharStyle482">
    <w:name w:val="Fließtext (105)_"/>
    <w:basedOn w:val="DefaultParagraphFont"/>
    <w:link w:val="Style481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</w:rPr>
  </w:style>
  <w:style w:type="character" w:customStyle="1" w:styleId="CharStyle484">
    <w:name w:val="Bildbeschriftung (17)_"/>
    <w:basedOn w:val="DefaultParagraphFont"/>
    <w:link w:val="Style483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70"/>
    </w:rPr>
  </w:style>
  <w:style w:type="character" w:customStyle="1" w:styleId="CharStyle486">
    <w:name w:val="Bildbeschriftung (18)_"/>
    <w:basedOn w:val="DefaultParagraphFont"/>
    <w:link w:val="Style485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487">
    <w:name w:val="Bildbeschriftung (18)"/>
    <w:basedOn w:val="CharStyle486"/>
    <w:rPr>
      <w:lang w:val="de-DE" w:eastAsia="de-DE" w:bidi="de-DE"/>
      <w:w w:val="100"/>
      <w:spacing w:val="0"/>
      <w:color w:val="FFFFFF"/>
      <w:position w:val="0"/>
    </w:rPr>
  </w:style>
  <w:style w:type="paragraph" w:customStyle="1" w:styleId="Style3">
    <w:name w:val="Fußnote"/>
    <w:basedOn w:val="Normal"/>
    <w:link w:val="CharStyle4"/>
    <w:pPr>
      <w:widowControl w:val="0"/>
      <w:shd w:val="clear" w:color="auto" w:fill="FFFFFF"/>
      <w:jc w:val="both"/>
      <w:spacing w:line="235" w:lineRule="exact"/>
      <w:ind w:hanging="8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5">
    <w:name w:val="Fließtext (3)"/>
    <w:basedOn w:val="Normal"/>
    <w:link w:val="CharStyle6"/>
    <w:pPr>
      <w:widowControl w:val="0"/>
      <w:shd w:val="clear" w:color="auto" w:fill="FFFFFF"/>
      <w:jc w:val="both"/>
      <w:spacing w:line="672" w:lineRule="exact"/>
    </w:pPr>
    <w:rPr>
      <w:b w:val="0"/>
      <w:bCs w:val="0"/>
      <w:i w:val="0"/>
      <w:iCs w:val="0"/>
      <w:u w:val="none"/>
      <w:strike w:val="0"/>
      <w:smallCaps w:val="0"/>
      <w:sz w:val="64"/>
      <w:szCs w:val="64"/>
      <w:rFonts w:ascii="Franklin Gothic Demi" w:eastAsia="Franklin Gothic Demi" w:hAnsi="Franklin Gothic Demi" w:cs="Franklin Gothic Demi"/>
      <w:w w:val="60"/>
      <w:spacing w:val="0"/>
    </w:rPr>
  </w:style>
  <w:style w:type="paragraph" w:customStyle="1" w:styleId="Style8">
    <w:name w:val="Kopf- oder Fußzeile"/>
    <w:basedOn w:val="Normal"/>
    <w:link w:val="CharStyle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11">
    <w:name w:val="Fließtext (6)"/>
    <w:basedOn w:val="Normal"/>
    <w:link w:val="CharStyle307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13">
    <w:name w:val="Fließtext (7)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paragraph" w:customStyle="1" w:styleId="Style15">
    <w:name w:val="Fließtext (4)"/>
    <w:basedOn w:val="Normal"/>
    <w:link w:val="CharStyle16"/>
    <w:pPr>
      <w:widowControl w:val="0"/>
      <w:shd w:val="clear" w:color="auto" w:fill="FFFFFF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7">
    <w:name w:val="Fließtext (5)"/>
    <w:basedOn w:val="Normal"/>
    <w:link w:val="CharStyle18"/>
    <w:pPr>
      <w:widowControl w:val="0"/>
      <w:shd w:val="clear" w:color="auto" w:fill="FFFFFF"/>
      <w:spacing w:before="13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  <w:spacing w:val="-10"/>
    </w:rPr>
  </w:style>
  <w:style w:type="paragraph" w:customStyle="1" w:styleId="Style20">
    <w:name w:val="Überschrift #3"/>
    <w:basedOn w:val="Normal"/>
    <w:link w:val="CharStyle21"/>
    <w:pPr>
      <w:widowControl w:val="0"/>
      <w:shd w:val="clear" w:color="auto" w:fill="FFFFFF"/>
      <w:outlineLvl w:val="2"/>
      <w:spacing w:after="1560" w:line="0" w:lineRule="exact"/>
    </w:pPr>
    <w:rPr>
      <w:b/>
      <w:bCs/>
      <w:i w:val="0"/>
      <w:iCs w:val="0"/>
      <w:u w:val="none"/>
      <w:strike w:val="0"/>
      <w:smallCaps w:val="0"/>
      <w:sz w:val="102"/>
      <w:szCs w:val="102"/>
      <w:rFonts w:ascii="Arial Narrow" w:eastAsia="Arial Narrow" w:hAnsi="Arial Narrow" w:cs="Arial Narrow"/>
      <w:w w:val="100"/>
      <w:spacing w:val="-10"/>
    </w:rPr>
  </w:style>
  <w:style w:type="paragraph" w:customStyle="1" w:styleId="Style22">
    <w:name w:val="Fließtext (8)"/>
    <w:basedOn w:val="Normal"/>
    <w:link w:val="CharStyle23"/>
    <w:pPr>
      <w:widowControl w:val="0"/>
      <w:shd w:val="clear" w:color="auto" w:fill="FFFFFF"/>
      <w:spacing w:before="1560" w:after="1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24">
    <w:name w:val="Fließtext (9)"/>
    <w:basedOn w:val="Normal"/>
    <w:link w:val="CharStyle25"/>
    <w:pPr>
      <w:widowControl w:val="0"/>
      <w:shd w:val="clear" w:color="auto" w:fill="FFFFFF"/>
      <w:jc w:val="right"/>
      <w:spacing w:before="120" w:after="72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26">
    <w:name w:val="Überschrift #9"/>
    <w:basedOn w:val="Normal"/>
    <w:link w:val="CharStyle27"/>
    <w:pPr>
      <w:widowControl w:val="0"/>
      <w:shd w:val="clear" w:color="auto" w:fill="FFFFFF"/>
      <w:outlineLvl w:val="8"/>
      <w:spacing w:after="180" w:line="336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30">
    <w:name w:val="Fließtext (2)"/>
    <w:basedOn w:val="Normal"/>
    <w:link w:val="CharStyle31"/>
    <w:pPr>
      <w:widowControl w:val="0"/>
      <w:shd w:val="clear" w:color="auto" w:fill="FFFFFF"/>
      <w:spacing w:before="180" w:line="235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32">
    <w:name w:val="Fließtext (10)"/>
    <w:basedOn w:val="Normal"/>
    <w:link w:val="CharStyle33"/>
    <w:pPr>
      <w:widowControl w:val="0"/>
      <w:shd w:val="clear" w:color="auto" w:fill="FFFFFF"/>
      <w:spacing w:after="180" w:line="336" w:lineRule="exact"/>
    </w:pPr>
    <w:rPr>
      <w:lang w:val="en-US" w:eastAsia="en-US" w:bidi="en-US"/>
      <w:b/>
      <w:bCs/>
      <w:i/>
      <w:iCs/>
      <w:u w:val="none"/>
      <w:strike w:val="0"/>
      <w:smallCaps w:val="0"/>
      <w:sz w:val="26"/>
      <w:szCs w:val="26"/>
      <w:rFonts w:ascii="Arial Narrow" w:eastAsia="Arial Narrow" w:hAnsi="Arial Narrow" w:cs="Arial Narrow"/>
      <w:spacing w:val="0"/>
    </w:rPr>
  </w:style>
  <w:style w:type="paragraph" w:customStyle="1" w:styleId="Style34">
    <w:name w:val="Fließtext (11)"/>
    <w:basedOn w:val="Normal"/>
    <w:link w:val="CharStyle35"/>
    <w:pPr>
      <w:widowControl w:val="0"/>
      <w:shd w:val="clear" w:color="auto" w:fill="FFFFFF"/>
      <w:spacing w:before="180" w:line="235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1">
    <w:name w:val="Fließtext (12)"/>
    <w:basedOn w:val="Normal"/>
    <w:link w:val="CharStyle42"/>
    <w:pPr>
      <w:widowControl w:val="0"/>
      <w:shd w:val="clear" w:color="auto" w:fill="FFFFFF"/>
      <w:spacing w:line="235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4">
    <w:name w:val="Fließtext (13)"/>
    <w:basedOn w:val="Normal"/>
    <w:link w:val="CharStyle45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8">
    <w:name w:val="Überschrift #8"/>
    <w:basedOn w:val="Normal"/>
    <w:link w:val="CharStyle49"/>
    <w:pPr>
      <w:widowControl w:val="0"/>
      <w:shd w:val="clear" w:color="auto" w:fill="FFFFFF"/>
      <w:jc w:val="center"/>
      <w:outlineLvl w:val="7"/>
      <w:spacing w:after="5580"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paragraph" w:customStyle="1" w:styleId="Style51">
    <w:name w:val="Überschrift #10"/>
    <w:basedOn w:val="Normal"/>
    <w:link w:val="CharStyle52"/>
    <w:pPr>
      <w:widowControl w:val="0"/>
      <w:shd w:val="clear" w:color="auto" w:fill="FFFFFF"/>
      <w:jc w:val="center"/>
      <w:spacing w:before="420" w:after="420" w:line="23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53">
    <w:name w:val="Fließtext (14)"/>
    <w:basedOn w:val="Normal"/>
    <w:link w:val="CharStyle54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61">
    <w:name w:val="Fließtext (16)"/>
    <w:basedOn w:val="Normal"/>
    <w:link w:val="CharStyle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Demi" w:eastAsia="Franklin Gothic Demi" w:hAnsi="Franklin Gothic Demi" w:cs="Franklin Gothic Demi"/>
    </w:rPr>
  </w:style>
  <w:style w:type="paragraph" w:customStyle="1" w:styleId="Style63">
    <w:name w:val="Fließtext (15)"/>
    <w:basedOn w:val="Normal"/>
    <w:link w:val="CharStyle64"/>
    <w:pPr>
      <w:widowControl w:val="0"/>
      <w:shd w:val="clear" w:color="auto" w:fill="FFFFFF"/>
      <w:jc w:val="both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68">
    <w:name w:val="Fließtext (17)"/>
    <w:basedOn w:val="Normal"/>
    <w:link w:val="CharStyle69"/>
    <w:pPr>
      <w:widowControl w:val="0"/>
      <w:shd w:val="clear" w:color="auto" w:fill="FFFFFF"/>
      <w:spacing w:before="24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70">
    <w:name w:val="Überschrift #6"/>
    <w:basedOn w:val="Normal"/>
    <w:link w:val="CharStyle71"/>
    <w:pPr>
      <w:widowControl w:val="0"/>
      <w:shd w:val="clear" w:color="auto" w:fill="FFFFFF"/>
      <w:outlineLvl w:val="5"/>
      <w:spacing w:line="0" w:lineRule="exact"/>
    </w:pPr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  <w:w w:val="150"/>
      <w:spacing w:val="-30"/>
    </w:rPr>
  </w:style>
  <w:style w:type="paragraph" w:customStyle="1" w:styleId="Style72">
    <w:name w:val="Fließtext (18)"/>
    <w:basedOn w:val="Normal"/>
    <w:link w:val="CharStyle73"/>
    <w:pPr>
      <w:widowControl w:val="0"/>
      <w:shd w:val="clear" w:color="auto" w:fill="FFFFFF"/>
      <w:spacing w:before="120" w:line="202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paragraph" w:customStyle="1" w:styleId="Style74">
    <w:name w:val="Fließtext (19)"/>
    <w:basedOn w:val="Normal"/>
    <w:link w:val="CharStyle75"/>
    <w:pPr>
      <w:widowControl w:val="0"/>
      <w:shd w:val="clear" w:color="auto" w:fill="FFFFFF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76">
    <w:name w:val="Fließtext (20)"/>
    <w:basedOn w:val="Normal"/>
    <w:link w:val="CharStyle77"/>
    <w:pPr>
      <w:widowControl w:val="0"/>
      <w:shd w:val="clear" w:color="auto" w:fill="FFFFFF"/>
      <w:spacing w:after="120" w:line="202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79">
    <w:name w:val="Fließtext (21)"/>
    <w:basedOn w:val="Normal"/>
    <w:link w:val="CharStyle80"/>
    <w:pPr>
      <w:widowControl w:val="0"/>
      <w:shd w:val="clear" w:color="auto" w:fill="FFFFFF"/>
      <w:jc w:val="right"/>
      <w:spacing w:after="18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81">
    <w:name w:val="Bildbeschriftung (2)"/>
    <w:basedOn w:val="Normal"/>
    <w:link w:val="CharStyle8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</w:rPr>
  </w:style>
  <w:style w:type="paragraph" w:customStyle="1" w:styleId="Style85">
    <w:name w:val="Fließtext (22)"/>
    <w:basedOn w:val="Normal"/>
    <w:link w:val="CharStyle86"/>
    <w:pPr>
      <w:widowControl w:val="0"/>
      <w:shd w:val="clear" w:color="auto" w:fill="FFFFFF"/>
      <w:spacing w:after="180" w:line="240" w:lineRule="exact"/>
    </w:pPr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87">
    <w:name w:val="Bildbeschriftung"/>
    <w:basedOn w:val="Normal"/>
    <w:link w:val="CharStyle8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91">
    <w:name w:val="Bildbeschriftung (3)"/>
    <w:basedOn w:val="Normal"/>
    <w:link w:val="CharStyle92"/>
    <w:pPr>
      <w:widowControl w:val="0"/>
      <w:shd w:val="clear" w:color="auto" w:fill="FFFFFF"/>
      <w:jc w:val="right"/>
      <w:spacing w:line="24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95">
    <w:name w:val="Fließtext (23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06">
    <w:name w:val="Fließtext (27)"/>
    <w:basedOn w:val="Normal"/>
    <w:link w:val="CharStyle122"/>
    <w:pPr>
      <w:widowControl w:val="0"/>
      <w:shd w:val="clear" w:color="auto" w:fill="FFFFFF"/>
      <w:spacing w:before="300" w:line="168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08">
    <w:name w:val="Bildbeschriftung (4)"/>
    <w:basedOn w:val="Normal"/>
    <w:link w:val="CharStyle109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70"/>
    </w:rPr>
  </w:style>
  <w:style w:type="paragraph" w:customStyle="1" w:styleId="Style111">
    <w:name w:val="Fließtext (28)"/>
    <w:basedOn w:val="Normal"/>
    <w:link w:val="CharStyle112"/>
    <w:pPr>
      <w:widowControl w:val="0"/>
      <w:shd w:val="clear" w:color="auto" w:fill="FFFFFF"/>
      <w:spacing w:before="60" w:line="28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80"/>
    </w:rPr>
  </w:style>
  <w:style w:type="paragraph" w:customStyle="1" w:styleId="Style114">
    <w:name w:val="Fließtext (24)"/>
    <w:basedOn w:val="Normal"/>
    <w:link w:val="CharStyle115"/>
    <w:pPr>
      <w:widowControl w:val="0"/>
      <w:shd w:val="clear" w:color="auto" w:fill="FFFFFF"/>
      <w:spacing w:before="60" w:after="480" w:line="139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16">
    <w:name w:val="Überschrift #9 (2)"/>
    <w:basedOn w:val="Normal"/>
    <w:link w:val="CharStyle117"/>
    <w:pPr>
      <w:widowControl w:val="0"/>
      <w:shd w:val="clear" w:color="auto" w:fill="FFFFFF"/>
      <w:jc w:val="center"/>
      <w:outlineLvl w:val="8"/>
      <w:spacing w:before="480" w:after="60" w:line="288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18">
    <w:name w:val="Fließtext (25)"/>
    <w:basedOn w:val="Normal"/>
    <w:link w:val="CharStyle119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20">
    <w:name w:val="Fließtext (26)"/>
    <w:basedOn w:val="Normal"/>
    <w:link w:val="CharStyle121"/>
    <w:pPr>
      <w:widowControl w:val="0"/>
      <w:shd w:val="clear" w:color="auto" w:fill="FFFFFF"/>
      <w:spacing w:before="180" w:line="408" w:lineRule="exact"/>
      <w:ind w:firstLine="560"/>
    </w:pPr>
    <w:rPr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</w:rPr>
  </w:style>
  <w:style w:type="paragraph" w:customStyle="1" w:styleId="Style123">
    <w:name w:val="Fließtext (32)"/>
    <w:basedOn w:val="Normal"/>
    <w:link w:val="CharStyle2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25">
    <w:name w:val="Fließtext (33)"/>
    <w:basedOn w:val="Normal"/>
    <w:link w:val="CharStyle1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28">
    <w:name w:val="Fließtext (34)"/>
    <w:basedOn w:val="Normal"/>
    <w:link w:val="CharStyle129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30">
    <w:name w:val="Fließtext (35)"/>
    <w:basedOn w:val="Normal"/>
    <w:link w:val="CharStyle328"/>
    <w:pPr>
      <w:widowControl w:val="0"/>
      <w:shd w:val="clear" w:color="auto" w:fill="FFFFFF"/>
      <w:spacing w:before="420"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paragraph" w:customStyle="1" w:styleId="Style133">
    <w:name w:val="Fließtext (36)"/>
    <w:basedOn w:val="Normal"/>
    <w:link w:val="CharStyle13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46"/>
      <w:szCs w:val="46"/>
      <w:rFonts w:ascii="Times New Roman" w:eastAsia="Times New Roman" w:hAnsi="Times New Roman" w:cs="Times New Roman"/>
      <w:spacing w:val="-20"/>
    </w:rPr>
  </w:style>
  <w:style w:type="paragraph" w:customStyle="1" w:styleId="Style135">
    <w:name w:val="Fließtext (37)"/>
    <w:basedOn w:val="Normal"/>
    <w:link w:val="CharStyle136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Calibri" w:eastAsia="Calibri" w:hAnsi="Calibri" w:cs="Calibri"/>
    </w:rPr>
  </w:style>
  <w:style w:type="paragraph" w:customStyle="1" w:styleId="Style138">
    <w:name w:val="Fließtext (38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paragraph" w:customStyle="1" w:styleId="Style140">
    <w:name w:val="Fließtext (39)"/>
    <w:basedOn w:val="Normal"/>
    <w:link w:val="CharStyle141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  <w:spacing w:val="-10"/>
    </w:rPr>
  </w:style>
  <w:style w:type="paragraph" w:customStyle="1" w:styleId="Style144">
    <w:name w:val="Fließtext (42)"/>
    <w:basedOn w:val="Normal"/>
    <w:link w:val="CharStyle14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paragraph" w:customStyle="1" w:styleId="Style146">
    <w:name w:val="Überschrift #5"/>
    <w:basedOn w:val="Normal"/>
    <w:link w:val="CharStyle147"/>
    <w:pPr>
      <w:widowControl w:val="0"/>
      <w:shd w:val="clear" w:color="auto" w:fill="FFFFFF"/>
      <w:outlineLvl w:val="4"/>
      <w:spacing w:after="1440"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40"/>
    </w:rPr>
  </w:style>
  <w:style w:type="paragraph" w:customStyle="1" w:styleId="Style150">
    <w:name w:val="Fließtext (29)"/>
    <w:basedOn w:val="Normal"/>
    <w:link w:val="CharStyle151"/>
    <w:pPr>
      <w:widowControl w:val="0"/>
      <w:shd w:val="clear" w:color="auto" w:fill="FFFFFF"/>
      <w:spacing w:before="60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paragraph" w:customStyle="1" w:styleId="Style152">
    <w:name w:val="Fließtext (30)"/>
    <w:basedOn w:val="Normal"/>
    <w:link w:val="CharStyle153"/>
    <w:pPr>
      <w:widowControl w:val="0"/>
      <w:shd w:val="clear" w:color="auto" w:fill="FFFFFF"/>
      <w:spacing w:line="125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paragraph" w:customStyle="1" w:styleId="Style155">
    <w:name w:val="Fließtext (31)"/>
    <w:basedOn w:val="Normal"/>
    <w:link w:val="CharStyle1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paragraph" w:customStyle="1" w:styleId="Style157">
    <w:name w:val="Fließtext (40)"/>
    <w:basedOn w:val="Normal"/>
    <w:link w:val="CharStyle158"/>
    <w:pPr>
      <w:widowControl w:val="0"/>
      <w:shd w:val="clear" w:color="auto" w:fill="FFFFFF"/>
      <w:spacing w:after="24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59">
    <w:name w:val="Fließtext (41)"/>
    <w:basedOn w:val="Normal"/>
    <w:link w:val="CharStyle160"/>
    <w:pPr>
      <w:widowControl w:val="0"/>
      <w:shd w:val="clear" w:color="auto" w:fill="FFFFFF"/>
      <w:spacing w:before="24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62">
    <w:name w:val="Fließtext (43)"/>
    <w:basedOn w:val="Normal"/>
    <w:link w:val="CharStyle163"/>
    <w:pPr>
      <w:widowControl w:val="0"/>
      <w:shd w:val="clear" w:color="auto" w:fill="FFFFFF"/>
      <w:spacing w:line="413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164">
    <w:name w:val="Fließtext (44)"/>
    <w:basedOn w:val="Normal"/>
    <w:link w:val="CharStyle165"/>
    <w:pPr>
      <w:widowControl w:val="0"/>
      <w:shd w:val="clear" w:color="auto" w:fill="FFFFFF"/>
      <w:jc w:val="both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166">
    <w:name w:val="Fließtext (45)"/>
    <w:basedOn w:val="Normal"/>
    <w:link w:val="CharStyle167"/>
    <w:pPr>
      <w:widowControl w:val="0"/>
      <w:shd w:val="clear" w:color="auto" w:fill="FFFFFF"/>
      <w:jc w:val="both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169">
    <w:name w:val="Fließtext (46)"/>
    <w:basedOn w:val="Normal"/>
    <w:link w:val="CharStyle170"/>
    <w:pPr>
      <w:widowControl w:val="0"/>
      <w:shd w:val="clear" w:color="auto" w:fill="FFFFFF"/>
      <w:jc w:val="right"/>
      <w:spacing w:after="18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72">
    <w:name w:val="Fließtext (47)"/>
    <w:basedOn w:val="Normal"/>
    <w:link w:val="CharStyle173"/>
    <w:pPr>
      <w:widowControl w:val="0"/>
      <w:shd w:val="clear" w:color="auto" w:fill="FFFFFF"/>
      <w:spacing w:line="677" w:lineRule="exact"/>
    </w:pPr>
    <w:rPr>
      <w:b/>
      <w:bCs/>
      <w:i w:val="0"/>
      <w:iCs w:val="0"/>
      <w:u w:val="none"/>
      <w:strike w:val="0"/>
      <w:smallCaps w:val="0"/>
      <w:sz w:val="62"/>
      <w:szCs w:val="62"/>
      <w:rFonts w:ascii="Calibri" w:eastAsia="Calibri" w:hAnsi="Calibri" w:cs="Calibri"/>
      <w:w w:val="150"/>
      <w:spacing w:val="190"/>
    </w:rPr>
  </w:style>
  <w:style w:type="paragraph" w:customStyle="1" w:styleId="Style176">
    <w:name w:val="Fließtext (48)"/>
    <w:basedOn w:val="Normal"/>
    <w:link w:val="CharStyle177"/>
    <w:pPr>
      <w:widowControl w:val="0"/>
      <w:shd w:val="clear" w:color="auto" w:fill="FFFFFF"/>
      <w:jc w:val="center"/>
      <w:spacing w:before="540" w:after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paragraph" w:customStyle="1" w:styleId="Style179">
    <w:name w:val="Fließtext (49)"/>
    <w:basedOn w:val="Normal"/>
    <w:link w:val="CharStyle180"/>
    <w:pPr>
      <w:widowControl w:val="0"/>
      <w:shd w:val="clear" w:color="auto" w:fill="FFFFFF"/>
      <w:jc w:val="center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184">
    <w:name w:val="Fließtext (50)"/>
    <w:basedOn w:val="Normal"/>
    <w:link w:val="CharStyle185"/>
    <w:pPr>
      <w:widowControl w:val="0"/>
      <w:shd w:val="clear" w:color="auto" w:fill="FFFFFF"/>
      <w:jc w:val="center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Unicode MS" w:eastAsia="Arial Unicode MS" w:hAnsi="Arial Unicode MS" w:cs="Arial Unicode MS"/>
      <w:spacing w:val="-10"/>
    </w:rPr>
  </w:style>
  <w:style w:type="paragraph" w:customStyle="1" w:styleId="Style187">
    <w:name w:val="Fließtext (51)"/>
    <w:basedOn w:val="Normal"/>
    <w:link w:val="CharStyle188"/>
    <w:pPr>
      <w:widowControl w:val="0"/>
      <w:shd w:val="clear" w:color="auto" w:fill="FFFFFF"/>
      <w:jc w:val="center"/>
      <w:spacing w:after="120"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Georgia" w:eastAsia="Georgia" w:hAnsi="Georgia" w:cs="Georgia"/>
      <w:spacing w:val="-20"/>
    </w:rPr>
  </w:style>
  <w:style w:type="paragraph" w:customStyle="1" w:styleId="Style191">
    <w:name w:val="Fließtext (52)"/>
    <w:basedOn w:val="Normal"/>
    <w:link w:val="CharStyle192"/>
    <w:pPr>
      <w:widowControl w:val="0"/>
      <w:shd w:val="clear" w:color="auto" w:fill="FFFFFF"/>
      <w:jc w:val="center"/>
      <w:spacing w:after="120" w:line="0" w:lineRule="exact"/>
    </w:pPr>
    <w:rPr>
      <w:b/>
      <w:bCs/>
      <w:i/>
      <w:iCs/>
      <w:u w:val="none"/>
      <w:strike w:val="0"/>
      <w:smallCaps w:val="0"/>
      <w:sz w:val="15"/>
      <w:szCs w:val="15"/>
      <w:rFonts w:ascii="Book Antiqua" w:eastAsia="Book Antiqua" w:hAnsi="Book Antiqua" w:cs="Book Antiqua"/>
      <w:spacing w:val="-10"/>
    </w:rPr>
  </w:style>
  <w:style w:type="paragraph" w:customStyle="1" w:styleId="Style194">
    <w:name w:val="Fließtext (53)"/>
    <w:basedOn w:val="Normal"/>
    <w:link w:val="CharStyle195"/>
    <w:pPr>
      <w:widowControl w:val="0"/>
      <w:shd w:val="clear" w:color="auto" w:fill="FFFFFF"/>
      <w:jc w:val="center"/>
      <w:spacing w:before="120" w:after="120"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paragraph" w:customStyle="1" w:styleId="Style197">
    <w:name w:val="Fließtext (54)"/>
    <w:basedOn w:val="Normal"/>
    <w:link w:val="CharStyle198"/>
    <w:pPr>
      <w:widowControl w:val="0"/>
      <w:shd w:val="clear" w:color="auto" w:fill="FFFFFF"/>
      <w:jc w:val="center"/>
      <w:spacing w:before="540" w:line="22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202">
    <w:name w:val="Fließtext (57)"/>
    <w:basedOn w:val="Normal"/>
    <w:link w:val="CharStyle20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Book Antiqua" w:eastAsia="Book Antiqua" w:hAnsi="Book Antiqua" w:cs="Book Antiqua"/>
    </w:rPr>
  </w:style>
  <w:style w:type="paragraph" w:customStyle="1" w:styleId="Style204">
    <w:name w:val="Fließtext (55)"/>
    <w:basedOn w:val="Normal"/>
    <w:link w:val="CharStyle205"/>
    <w:pPr>
      <w:widowControl w:val="0"/>
      <w:shd w:val="clear" w:color="auto" w:fill="FFFFFF"/>
      <w:spacing w:line="274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07">
    <w:name w:val="Fließtext (56)"/>
    <w:basedOn w:val="Normal"/>
    <w:link w:val="CharStyle208"/>
    <w:pPr>
      <w:widowControl w:val="0"/>
      <w:shd w:val="clear" w:color="auto" w:fill="FFFFFF"/>
      <w:spacing w:line="274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Unicode MS" w:eastAsia="Arial Unicode MS" w:hAnsi="Arial Unicode MS" w:cs="Arial Unicode MS"/>
    </w:rPr>
  </w:style>
  <w:style w:type="paragraph" w:customStyle="1" w:styleId="Style210">
    <w:name w:val="Bildbeschriftung (5)"/>
    <w:basedOn w:val="Normal"/>
    <w:link w:val="CharStyle211"/>
    <w:pPr>
      <w:widowControl w:val="0"/>
      <w:shd w:val="clear" w:color="auto" w:fill="FFFFFF"/>
      <w:jc w:val="both"/>
      <w:spacing w:line="24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215">
    <w:name w:val="Fließtext (58)"/>
    <w:basedOn w:val="Normal"/>
    <w:link w:val="CharStyle216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  <w:spacing w:val="-10"/>
    </w:rPr>
  </w:style>
  <w:style w:type="paragraph" w:customStyle="1" w:styleId="Style217">
    <w:name w:val="Fließtext (59)"/>
    <w:basedOn w:val="Normal"/>
    <w:link w:val="CharStyle218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paragraph" w:customStyle="1" w:styleId="Style220">
    <w:name w:val="Fließtext (60)"/>
    <w:basedOn w:val="Normal"/>
    <w:link w:val="CharStyle221"/>
    <w:pPr>
      <w:widowControl w:val="0"/>
      <w:shd w:val="clear" w:color="auto" w:fill="FFFFFF"/>
      <w:jc w:val="both"/>
      <w:spacing w:line="202" w:lineRule="exact"/>
    </w:pPr>
    <w:rPr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224">
    <w:name w:val="Fließtext (61)"/>
    <w:basedOn w:val="Normal"/>
    <w:link w:val="CharStyle225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80"/>
      <w:szCs w:val="80"/>
      <w:rFonts w:ascii="Times New Roman" w:eastAsia="Times New Roman" w:hAnsi="Times New Roman" w:cs="Times New Roman"/>
      <w:spacing w:val="0"/>
    </w:rPr>
  </w:style>
  <w:style w:type="paragraph" w:customStyle="1" w:styleId="Style227">
    <w:name w:val="Fließtext (62)"/>
    <w:basedOn w:val="Normal"/>
    <w:link w:val="CharStyle228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29">
    <w:name w:val="Fließtext (63)"/>
    <w:basedOn w:val="Normal"/>
    <w:link w:val="CharStyle230"/>
    <w:pPr>
      <w:widowControl w:val="0"/>
      <w:shd w:val="clear" w:color="auto" w:fill="FFFFFF"/>
      <w:jc w:val="both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31">
    <w:name w:val="Fließtext (64)"/>
    <w:basedOn w:val="Normal"/>
    <w:link w:val="CharStyle232"/>
    <w:pPr>
      <w:widowControl w:val="0"/>
      <w:shd w:val="clear" w:color="auto" w:fill="FFFFFF"/>
      <w:jc w:val="both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235">
    <w:name w:val="Fließtext (65)"/>
    <w:basedOn w:val="Normal"/>
    <w:link w:val="CharStyle2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</w:rPr>
  </w:style>
  <w:style w:type="paragraph" w:customStyle="1" w:styleId="Style238">
    <w:name w:val="Fließtext (66)"/>
    <w:basedOn w:val="Normal"/>
    <w:link w:val="CharStyle239"/>
    <w:pPr>
      <w:widowControl w:val="0"/>
      <w:shd w:val="clear" w:color="auto" w:fill="FFFFFF"/>
      <w:jc w:val="both"/>
      <w:spacing w:line="108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Arial Narrow" w:eastAsia="Arial Narrow" w:hAnsi="Arial Narrow" w:cs="Arial Narrow"/>
      <w:w w:val="100"/>
      <w:spacing w:val="80"/>
    </w:rPr>
  </w:style>
  <w:style w:type="paragraph" w:customStyle="1" w:styleId="Style242">
    <w:name w:val="Fließtext (67)"/>
    <w:basedOn w:val="Normal"/>
    <w:link w:val="CharStyle24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20"/>
    </w:rPr>
  </w:style>
  <w:style w:type="paragraph" w:customStyle="1" w:styleId="Style257">
    <w:name w:val="Tabellenbeschriftung (2)"/>
    <w:basedOn w:val="Normal"/>
    <w:link w:val="CharStyle258"/>
    <w:pPr>
      <w:widowControl w:val="0"/>
      <w:shd w:val="clear" w:color="auto" w:fill="FFFFFF"/>
      <w:spacing w:line="158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  <w:w w:val="100"/>
    </w:rPr>
  </w:style>
  <w:style w:type="paragraph" w:customStyle="1" w:styleId="Style260">
    <w:name w:val="Tabellenbeschriftung"/>
    <w:basedOn w:val="Normal"/>
    <w:link w:val="CharStyle261"/>
    <w:pPr>
      <w:widowControl w:val="0"/>
      <w:shd w:val="clear" w:color="auto" w:fill="FFFFFF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262">
    <w:name w:val="Fließtext (68)"/>
    <w:basedOn w:val="Normal"/>
    <w:link w:val="CharStyle263"/>
    <w:pPr>
      <w:widowControl w:val="0"/>
      <w:shd w:val="clear" w:color="auto" w:fill="FFFFFF"/>
      <w:jc w:val="right"/>
      <w:spacing w:after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  <w:spacing w:val="20"/>
    </w:rPr>
  </w:style>
  <w:style w:type="paragraph" w:customStyle="1" w:styleId="Style265">
    <w:name w:val="Fließtext (69)"/>
    <w:basedOn w:val="Normal"/>
    <w:link w:val="CharStyle266"/>
    <w:pPr>
      <w:widowControl w:val="0"/>
      <w:shd w:val="clear" w:color="auto" w:fill="FFFFFF"/>
      <w:jc w:val="right"/>
      <w:spacing w:before="60" w:line="168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Calibri" w:eastAsia="Calibri" w:hAnsi="Calibri" w:cs="Calibri"/>
    </w:rPr>
  </w:style>
  <w:style w:type="paragraph" w:customStyle="1" w:styleId="Style269">
    <w:name w:val="Fließtext (70)"/>
    <w:basedOn w:val="Normal"/>
    <w:link w:val="CharStyle2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271">
    <w:name w:val="Fließtext (71)"/>
    <w:basedOn w:val="Normal"/>
    <w:link w:val="CharStyle3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0"/>
    </w:rPr>
  </w:style>
  <w:style w:type="paragraph" w:customStyle="1" w:styleId="Style273">
    <w:name w:val="Fließtext (72)"/>
    <w:basedOn w:val="Normal"/>
    <w:link w:val="CharStyle274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275">
    <w:name w:val="Bildbeschriftung (6)"/>
    <w:basedOn w:val="Normal"/>
    <w:link w:val="CharStyle27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Book Antiqua" w:eastAsia="Book Antiqua" w:hAnsi="Book Antiqua" w:cs="Book Antiqua"/>
      <w:spacing w:val="-20"/>
    </w:rPr>
  </w:style>
  <w:style w:type="paragraph" w:customStyle="1" w:styleId="Style281">
    <w:name w:val="Fließtext (73)"/>
    <w:basedOn w:val="Normal"/>
    <w:link w:val="CharStyle2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83">
    <w:name w:val="Fließtext (74)"/>
    <w:basedOn w:val="Normal"/>
    <w:link w:val="CharStyle284"/>
    <w:pPr>
      <w:widowControl w:val="0"/>
      <w:shd w:val="clear" w:color="auto" w:fill="FFFFFF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286">
    <w:name w:val="Überschrift #8 (2)"/>
    <w:basedOn w:val="Normal"/>
    <w:link w:val="CharStyle287"/>
    <w:pPr>
      <w:widowControl w:val="0"/>
      <w:shd w:val="clear" w:color="auto" w:fill="FFFFFF"/>
      <w:jc w:val="right"/>
      <w:outlineLvl w:val="7"/>
      <w:spacing w:line="686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Bookman Old Style" w:eastAsia="Bookman Old Style" w:hAnsi="Bookman Old Style" w:cs="Bookman Old Style"/>
      <w:spacing w:val="-20"/>
    </w:rPr>
  </w:style>
  <w:style w:type="paragraph" w:customStyle="1" w:styleId="Style288">
    <w:name w:val="Fließtext (75)"/>
    <w:basedOn w:val="Normal"/>
    <w:link w:val="CharStyle289"/>
    <w:pPr>
      <w:widowControl w:val="0"/>
      <w:shd w:val="clear" w:color="auto" w:fill="FFFFFF"/>
      <w:spacing w:line="235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paragraph" w:customStyle="1" w:styleId="Style293">
    <w:name w:val="Fließtext (76)"/>
    <w:basedOn w:val="Normal"/>
    <w:link w:val="CharStyle29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paragraph" w:customStyle="1" w:styleId="Style295">
    <w:name w:val="Bildbeschriftung (7)"/>
    <w:basedOn w:val="Normal"/>
    <w:link w:val="CharStyle296"/>
    <w:pPr>
      <w:widowControl w:val="0"/>
      <w:shd w:val="clear" w:color="auto" w:fill="FFFFFF"/>
      <w:jc w:val="both"/>
      <w:spacing w:line="17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298">
    <w:name w:val="Fließtext (77)"/>
    <w:basedOn w:val="Normal"/>
    <w:link w:val="CharStyle299"/>
    <w:pPr>
      <w:widowControl w:val="0"/>
      <w:shd w:val="clear" w:color="auto" w:fill="FFFFFF"/>
      <w:jc w:val="both"/>
      <w:spacing w:before="78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0"/>
    </w:rPr>
  </w:style>
  <w:style w:type="paragraph" w:customStyle="1" w:styleId="Style304">
    <w:name w:val="Fließtext (78)"/>
    <w:basedOn w:val="Normal"/>
    <w:link w:val="CharStyle305"/>
    <w:pPr>
      <w:widowControl w:val="0"/>
      <w:shd w:val="clear" w:color="auto" w:fill="FFFFFF"/>
      <w:jc w:val="both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Microsoft Sans Serif" w:eastAsia="Microsoft Sans Serif" w:hAnsi="Microsoft Sans Serif" w:cs="Microsoft Sans Serif"/>
      <w:spacing w:val="30"/>
    </w:rPr>
  </w:style>
  <w:style w:type="paragraph" w:customStyle="1" w:styleId="Style309">
    <w:name w:val="Bildbeschriftung (8)"/>
    <w:basedOn w:val="Normal"/>
    <w:link w:val="CharStyle310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313">
    <w:name w:val="Fließtext (79)"/>
    <w:basedOn w:val="Normal"/>
    <w:link w:val="CharStyle314"/>
    <w:pPr>
      <w:widowControl w:val="0"/>
      <w:shd w:val="clear" w:color="auto" w:fill="FFFFFF"/>
      <w:jc w:val="right"/>
      <w:spacing w:after="120" w:line="763" w:lineRule="exact"/>
    </w:pPr>
    <w:rPr>
      <w:b/>
      <w:bCs/>
      <w:i w:val="0"/>
      <w:iCs w:val="0"/>
      <w:u w:val="none"/>
      <w:strike w:val="0"/>
      <w:smallCaps w:val="0"/>
      <w:sz w:val="60"/>
      <w:szCs w:val="60"/>
      <w:rFonts w:ascii="Arial Narrow" w:eastAsia="Arial Narrow" w:hAnsi="Arial Narrow" w:cs="Arial Narrow"/>
    </w:rPr>
  </w:style>
  <w:style w:type="paragraph" w:customStyle="1" w:styleId="Style315">
    <w:name w:val="Fließtext (80)"/>
    <w:basedOn w:val="Normal"/>
    <w:link w:val="CharStyle316"/>
    <w:pPr>
      <w:widowControl w:val="0"/>
      <w:shd w:val="clear" w:color="auto" w:fill="FFFFFF"/>
      <w:jc w:val="both"/>
      <w:spacing w:line="235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329">
    <w:name w:val="Fließtext (81)"/>
    <w:basedOn w:val="Normal"/>
    <w:link w:val="CharStyle330"/>
    <w:pPr>
      <w:widowControl w:val="0"/>
      <w:shd w:val="clear" w:color="auto" w:fill="FFFFFF"/>
      <w:spacing w:before="300" w:line="206" w:lineRule="exact"/>
    </w:pPr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336">
    <w:name w:val="Bildbeschriftung (9)"/>
    <w:basedOn w:val="Normal"/>
    <w:link w:val="CharStyle337"/>
    <w:pPr>
      <w:widowControl w:val="0"/>
      <w:shd w:val="clear" w:color="auto" w:fill="FFFFFF"/>
      <w:jc w:val="right"/>
      <w:spacing w:line="23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338">
    <w:name w:val="Überschrift #4"/>
    <w:basedOn w:val="Normal"/>
    <w:link w:val="CharStyle339"/>
    <w:pPr>
      <w:widowControl w:val="0"/>
      <w:shd w:val="clear" w:color="auto" w:fill="FFFFFF"/>
      <w:outlineLvl w:val="3"/>
      <w:spacing w:after="60" w:line="0" w:lineRule="exact"/>
    </w:pPr>
    <w:rPr>
      <w:b/>
      <w:bCs/>
      <w:i w:val="0"/>
      <w:iCs w:val="0"/>
      <w:u w:val="none"/>
      <w:strike w:val="0"/>
      <w:smallCaps w:val="0"/>
      <w:sz w:val="100"/>
      <w:szCs w:val="100"/>
      <w:rFonts w:ascii="Book Antiqua" w:eastAsia="Book Antiqua" w:hAnsi="Book Antiqua" w:cs="Book Antiqua"/>
      <w:w w:val="66"/>
      <w:spacing w:val="0"/>
    </w:rPr>
  </w:style>
  <w:style w:type="paragraph" w:customStyle="1" w:styleId="Style340">
    <w:name w:val="Fließtext (82)"/>
    <w:basedOn w:val="Normal"/>
    <w:link w:val="CharStyle341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Book Antiqua" w:eastAsia="Book Antiqua" w:hAnsi="Book Antiqua" w:cs="Book Antiqua"/>
    </w:rPr>
  </w:style>
  <w:style w:type="paragraph" w:customStyle="1" w:styleId="Style343">
    <w:name w:val="Fließtext (83)"/>
    <w:basedOn w:val="Normal"/>
    <w:link w:val="CharStyle344"/>
    <w:pPr>
      <w:widowControl w:val="0"/>
      <w:shd w:val="clear" w:color="auto" w:fill="FFFFFF"/>
      <w:spacing w:before="60" w:line="53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346">
    <w:name w:val="Bildbeschriftung (10)"/>
    <w:basedOn w:val="Normal"/>
    <w:link w:val="CharStyle34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358">
    <w:name w:val="Überschrift #1"/>
    <w:basedOn w:val="Normal"/>
    <w:link w:val="CharStyle359"/>
    <w:pPr>
      <w:widowControl w:val="0"/>
      <w:shd w:val="clear" w:color="auto" w:fill="FFFFFF"/>
      <w:outlineLvl w:val="0"/>
      <w:spacing w:after="1320" w:line="0" w:lineRule="exact"/>
    </w:pPr>
    <w:rPr>
      <w:b w:val="0"/>
      <w:bCs w:val="0"/>
      <w:i w:val="0"/>
      <w:iCs w:val="0"/>
      <w:u w:val="none"/>
      <w:strike w:val="0"/>
      <w:smallCaps w:val="0"/>
      <w:sz w:val="272"/>
      <w:szCs w:val="272"/>
      <w:rFonts w:ascii="Arial Narrow" w:eastAsia="Arial Narrow" w:hAnsi="Arial Narrow" w:cs="Arial Narrow"/>
      <w:w w:val="60"/>
      <w:spacing w:val="0"/>
    </w:rPr>
  </w:style>
  <w:style w:type="paragraph" w:customStyle="1" w:styleId="Style362">
    <w:name w:val="Bildbeschriftung (11)"/>
    <w:basedOn w:val="Normal"/>
    <w:link w:val="CharStyle3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364">
    <w:name w:val="Fließtext (84)"/>
    <w:basedOn w:val="Normal"/>
    <w:link w:val="CharStyle365"/>
    <w:pPr>
      <w:widowControl w:val="0"/>
      <w:shd w:val="clear" w:color="auto" w:fill="FFFFFF"/>
      <w:spacing w:after="102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paragraph" w:customStyle="1" w:styleId="Style366">
    <w:name w:val="Fließtext (85)"/>
    <w:basedOn w:val="Normal"/>
    <w:link w:val="CharStyle367"/>
    <w:pPr>
      <w:widowControl w:val="0"/>
      <w:shd w:val="clear" w:color="auto" w:fill="FFFFFF"/>
      <w:jc w:val="center"/>
      <w:spacing w:after="54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</w:rPr>
  </w:style>
  <w:style w:type="paragraph" w:customStyle="1" w:styleId="Style368">
    <w:name w:val="Fließtext (86)"/>
    <w:basedOn w:val="Normal"/>
    <w:link w:val="CharStyle369"/>
    <w:pPr>
      <w:widowControl w:val="0"/>
      <w:shd w:val="clear" w:color="auto" w:fill="FFFFFF"/>
      <w:spacing w:before="540" w:after="720" w:line="0" w:lineRule="exact"/>
    </w:pPr>
    <w:rPr>
      <w:b/>
      <w:bCs/>
      <w:i/>
      <w:iCs/>
      <w:u w:val="none"/>
      <w:strike w:val="0"/>
      <w:smallCaps w:val="0"/>
      <w:sz w:val="76"/>
      <w:szCs w:val="76"/>
      <w:rFonts w:ascii="Arial" w:eastAsia="Arial" w:hAnsi="Arial" w:cs="Arial"/>
    </w:rPr>
  </w:style>
  <w:style w:type="paragraph" w:customStyle="1" w:styleId="Style370">
    <w:name w:val="Fließtext (87)"/>
    <w:basedOn w:val="Normal"/>
    <w:link w:val="CharStyle371"/>
    <w:pPr>
      <w:widowControl w:val="0"/>
      <w:shd w:val="clear" w:color="auto" w:fill="FFFFFF"/>
      <w:jc w:val="center"/>
      <w:spacing w:before="720" w:after="42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372">
    <w:name w:val="Fließtext (88)"/>
    <w:basedOn w:val="Normal"/>
    <w:link w:val="CharStyle373"/>
    <w:pPr>
      <w:widowControl w:val="0"/>
      <w:shd w:val="clear" w:color="auto" w:fill="FFFFFF"/>
      <w:jc w:val="both"/>
      <w:spacing w:before="420" w:line="23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378">
    <w:name w:val="Bildbeschriftung (12)"/>
    <w:basedOn w:val="Normal"/>
    <w:link w:val="CharStyle3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380">
    <w:name w:val="Bildbeschriftung (13)"/>
    <w:basedOn w:val="Normal"/>
    <w:link w:val="CharStyle381"/>
    <w:pPr>
      <w:widowControl w:val="0"/>
      <w:shd w:val="clear" w:color="auto" w:fill="FFFFFF"/>
      <w:jc w:val="both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383">
    <w:name w:val="Überschrift #7"/>
    <w:basedOn w:val="Normal"/>
    <w:link w:val="CharStyle463"/>
    <w:pPr>
      <w:widowControl w:val="0"/>
      <w:shd w:val="clear" w:color="auto" w:fill="FFFFFF"/>
      <w:outlineLvl w:val="6"/>
      <w:spacing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Arial Narrow" w:eastAsia="Arial Narrow" w:hAnsi="Arial Narrow" w:cs="Arial Narrow"/>
      <w:w w:val="100"/>
      <w:spacing w:val="0"/>
    </w:rPr>
  </w:style>
  <w:style w:type="paragraph" w:customStyle="1" w:styleId="Style386">
    <w:name w:val="Bildbeschriftung (14)"/>
    <w:basedOn w:val="Normal"/>
    <w:link w:val="CharStyle38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  <w:w w:val="200"/>
      <w:spacing w:val="10"/>
    </w:rPr>
  </w:style>
  <w:style w:type="paragraph" w:customStyle="1" w:styleId="Style389">
    <w:name w:val="Bildbeschriftung (15)"/>
    <w:basedOn w:val="Normal"/>
    <w:link w:val="CharStyle390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9"/>
      <w:szCs w:val="9"/>
      <w:rFonts w:ascii="Arial Narrow" w:eastAsia="Arial Narrow" w:hAnsi="Arial Narrow" w:cs="Arial Narrow"/>
      <w:w w:val="250"/>
    </w:rPr>
  </w:style>
  <w:style w:type="paragraph" w:customStyle="1" w:styleId="Style392">
    <w:name w:val="Fließtext (89)"/>
    <w:basedOn w:val="Normal"/>
    <w:link w:val="CharStyle393"/>
    <w:pPr>
      <w:widowControl w:val="0"/>
      <w:shd w:val="clear" w:color="auto" w:fill="FFFFFF"/>
      <w:spacing w:after="120" w:line="202" w:lineRule="exact"/>
    </w:pPr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394">
    <w:name w:val="Fließtext (90)"/>
    <w:basedOn w:val="Normal"/>
    <w:link w:val="CharStyle395"/>
    <w:pPr>
      <w:widowControl w:val="0"/>
      <w:shd w:val="clear" w:color="auto" w:fill="FFFFFF"/>
      <w:spacing w:after="120" w:line="202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401">
    <w:name w:val="Fließtext (91)"/>
    <w:basedOn w:val="Normal"/>
    <w:link w:val="CharStyle402"/>
    <w:pPr>
      <w:widowControl w:val="0"/>
      <w:shd w:val="clear" w:color="auto" w:fill="FFFFFF"/>
      <w:spacing w:after="540" w:line="245" w:lineRule="exact"/>
      <w:ind w:hanging="178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w w:val="250"/>
      <w:spacing w:val="-20"/>
    </w:rPr>
  </w:style>
  <w:style w:type="paragraph" w:customStyle="1" w:styleId="Style407">
    <w:name w:val="Fließtext (92)"/>
    <w:basedOn w:val="Normal"/>
    <w:link w:val="CharStyle408"/>
    <w:pPr>
      <w:widowControl w:val="0"/>
      <w:shd w:val="clear" w:color="auto" w:fill="FFFFFF"/>
      <w:spacing w:before="540" w:after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Franklin Gothic Demi" w:eastAsia="Franklin Gothic Demi" w:hAnsi="Franklin Gothic Demi" w:cs="Franklin Gothic Demi"/>
      <w:spacing w:val="10"/>
    </w:rPr>
  </w:style>
  <w:style w:type="paragraph" w:customStyle="1" w:styleId="Style411">
    <w:name w:val="Fließtext (93)"/>
    <w:basedOn w:val="Normal"/>
    <w:link w:val="CharStyle412"/>
    <w:pPr>
      <w:widowControl w:val="0"/>
      <w:shd w:val="clear" w:color="auto" w:fill="FFFFFF"/>
      <w:jc w:val="center"/>
      <w:spacing w:before="300" w:after="720" w:line="154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  <w:w w:val="250"/>
    </w:rPr>
  </w:style>
  <w:style w:type="paragraph" w:customStyle="1" w:styleId="Style417">
    <w:name w:val="Fließtext (94)"/>
    <w:basedOn w:val="Normal"/>
    <w:link w:val="CharStyle418"/>
    <w:pPr>
      <w:widowControl w:val="0"/>
      <w:shd w:val="clear" w:color="auto" w:fill="FFFFFF"/>
      <w:jc w:val="center"/>
      <w:spacing w:before="420" w:line="293" w:lineRule="exact"/>
    </w:pPr>
    <w:rPr>
      <w:b/>
      <w:bCs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70"/>
    </w:rPr>
  </w:style>
  <w:style w:type="paragraph" w:customStyle="1" w:styleId="Style420">
    <w:name w:val="Fließtext (95)"/>
    <w:basedOn w:val="Normal"/>
    <w:link w:val="CharStyle421"/>
    <w:pPr>
      <w:widowControl w:val="0"/>
      <w:shd w:val="clear" w:color="auto" w:fill="FFFFFF"/>
      <w:jc w:val="center"/>
      <w:spacing w:after="9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Franklin Gothic Heavy" w:eastAsia="Franklin Gothic Heavy" w:hAnsi="Franklin Gothic Heavy" w:cs="Franklin Gothic Heavy"/>
      <w:w w:val="250"/>
      <w:spacing w:val="-10"/>
    </w:rPr>
  </w:style>
  <w:style w:type="paragraph" w:customStyle="1" w:styleId="Style423">
    <w:name w:val="Fließtext (96)"/>
    <w:basedOn w:val="Normal"/>
    <w:link w:val="CharStyle424"/>
    <w:pPr>
      <w:widowControl w:val="0"/>
      <w:shd w:val="clear" w:color="auto" w:fill="FFFFFF"/>
      <w:jc w:val="center"/>
      <w:spacing w:before="960"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200"/>
      <w:spacing w:val="80"/>
    </w:rPr>
  </w:style>
  <w:style w:type="paragraph" w:customStyle="1" w:styleId="Style429">
    <w:name w:val="Fließtext (97)"/>
    <w:basedOn w:val="Normal"/>
    <w:link w:val="CharStyle430"/>
    <w:pPr>
      <w:widowControl w:val="0"/>
      <w:shd w:val="clear" w:color="auto" w:fill="FFFFFF"/>
      <w:jc w:val="right"/>
      <w:spacing w:line="13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  <w:w w:val="120"/>
      <w:spacing w:val="10"/>
    </w:rPr>
  </w:style>
  <w:style w:type="paragraph" w:customStyle="1" w:styleId="Style435">
    <w:name w:val="Überschrift #10 (2)"/>
    <w:basedOn w:val="Normal"/>
    <w:link w:val="CharStyle4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-10"/>
    </w:rPr>
  </w:style>
  <w:style w:type="paragraph" w:customStyle="1" w:styleId="Style438">
    <w:name w:val="Überschrift #2"/>
    <w:basedOn w:val="Normal"/>
    <w:link w:val="CharStyle439"/>
    <w:pPr>
      <w:widowControl w:val="0"/>
      <w:shd w:val="clear" w:color="auto" w:fill="FFFFFF"/>
      <w:outlineLvl w:val="1"/>
      <w:spacing w:after="300" w:line="0" w:lineRule="exact"/>
    </w:pPr>
    <w:rPr>
      <w:b/>
      <w:bCs/>
      <w:i w:val="0"/>
      <w:iCs w:val="0"/>
      <w:u w:val="none"/>
      <w:strike w:val="0"/>
      <w:smallCaps w:val="0"/>
      <w:sz w:val="102"/>
      <w:szCs w:val="102"/>
      <w:rFonts w:ascii="Arial Narrow" w:eastAsia="Arial Narrow" w:hAnsi="Arial Narrow" w:cs="Arial Narrow"/>
      <w:w w:val="100"/>
    </w:rPr>
  </w:style>
  <w:style w:type="paragraph" w:customStyle="1" w:styleId="Style442">
    <w:name w:val="Fließtext (98)"/>
    <w:basedOn w:val="Normal"/>
    <w:link w:val="CharStyle443"/>
    <w:pPr>
      <w:widowControl w:val="0"/>
      <w:shd w:val="clear" w:color="auto" w:fill="FFFFFF"/>
      <w:spacing w:before="300" w:after="600"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Century Gothic" w:eastAsia="Century Gothic" w:hAnsi="Century Gothic" w:cs="Century Gothic"/>
      <w:spacing w:val="120"/>
    </w:rPr>
  </w:style>
  <w:style w:type="paragraph" w:customStyle="1" w:styleId="Style445">
    <w:name w:val="Fließtext (99)"/>
    <w:basedOn w:val="Normal"/>
    <w:link w:val="CharStyle446"/>
    <w:pPr>
      <w:widowControl w:val="0"/>
      <w:shd w:val="clear" w:color="auto" w:fill="FFFFFF"/>
      <w:spacing w:before="600" w:after="300" w:line="542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paragraph" w:customStyle="1" w:styleId="Style448">
    <w:name w:val="Fließtext (100)"/>
    <w:basedOn w:val="Normal"/>
    <w:link w:val="CharStyle449"/>
    <w:pPr>
      <w:widowControl w:val="0"/>
      <w:shd w:val="clear" w:color="auto" w:fill="FFFFFF"/>
      <w:spacing w:before="120" w:line="398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paragraph" w:customStyle="1" w:styleId="Style451">
    <w:name w:val="Bildbeschriftung (16)"/>
    <w:basedOn w:val="Normal"/>
    <w:link w:val="CharStyle452"/>
    <w:pPr>
      <w:widowControl w:val="0"/>
      <w:shd w:val="clear" w:color="auto" w:fill="FFFFFF"/>
      <w:spacing w:line="23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453">
    <w:name w:val="Fließtext (101)"/>
    <w:basedOn w:val="Normal"/>
    <w:link w:val="CharStyle454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</w:rPr>
  </w:style>
  <w:style w:type="paragraph" w:customStyle="1" w:styleId="Style455">
    <w:name w:val="Überschrift #9 (3)"/>
    <w:basedOn w:val="Normal"/>
    <w:link w:val="CharStyle456"/>
    <w:pPr>
      <w:widowControl w:val="0"/>
      <w:shd w:val="clear" w:color="auto" w:fill="FFFFFF"/>
      <w:jc w:val="both"/>
      <w:outlineLvl w:val="8"/>
      <w:spacing w:before="6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58">
    <w:name w:val="Fließtext (102)"/>
    <w:basedOn w:val="Normal"/>
    <w:link w:val="CharStyle459"/>
    <w:pPr>
      <w:widowControl w:val="0"/>
      <w:shd w:val="clear" w:color="auto" w:fill="FFFFFF"/>
      <w:jc w:val="center"/>
      <w:spacing w:before="60" w:line="24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460">
    <w:name w:val="Überschrift #8 (3)"/>
    <w:basedOn w:val="Normal"/>
    <w:link w:val="CharStyle461"/>
    <w:pPr>
      <w:widowControl w:val="0"/>
      <w:shd w:val="clear" w:color="auto" w:fill="FFFFFF"/>
      <w:outlineLvl w:val="7"/>
      <w:spacing w:after="180"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paragraph" w:styleId="TOC_9">
    <w:name w:val="toc 9"/>
    <w:basedOn w:val="Normal"/>
    <w:link w:val="CharStyle468"/>
    <w:autoRedefine/>
    <w:pPr>
      <w:widowControl w:val="0"/>
      <w:shd w:val="clear" w:color="auto" w:fill="FFFFFF"/>
      <w:jc w:val="both"/>
      <w:spacing w:line="23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69">
    <w:name w:val="Inhaltsverzeichnis (2)"/>
    <w:basedOn w:val="Normal"/>
    <w:link w:val="CharStyle470"/>
    <w:pPr>
      <w:widowControl w:val="0"/>
      <w:shd w:val="clear" w:color="auto" w:fill="FFFFFF"/>
      <w:jc w:val="both"/>
      <w:spacing w:line="23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472">
    <w:name w:val="Überschrift #10 (3)"/>
    <w:basedOn w:val="Normal"/>
    <w:link w:val="CharStyle473"/>
    <w:pPr>
      <w:widowControl w:val="0"/>
      <w:shd w:val="clear" w:color="auto" w:fill="FFFFFF"/>
      <w:jc w:val="both"/>
      <w:spacing w:after="24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paragraph" w:customStyle="1" w:styleId="Style474">
    <w:name w:val="Fließtext (103)"/>
    <w:basedOn w:val="Normal"/>
    <w:link w:val="CharStyle475"/>
    <w:pPr>
      <w:widowControl w:val="0"/>
      <w:shd w:val="clear" w:color="auto" w:fill="FFFFFF"/>
      <w:spacing w:after="120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Demi" w:eastAsia="Franklin Gothic Demi" w:hAnsi="Franklin Gothic Demi" w:cs="Franklin Gothic Demi"/>
      <w:spacing w:val="0"/>
    </w:rPr>
  </w:style>
  <w:style w:type="paragraph" w:customStyle="1" w:styleId="Style476">
    <w:name w:val="Überschrift #7 (2)"/>
    <w:basedOn w:val="Normal"/>
    <w:link w:val="CharStyle477"/>
    <w:pPr>
      <w:widowControl w:val="0"/>
      <w:shd w:val="clear" w:color="auto" w:fill="FFFFFF"/>
      <w:outlineLvl w:val="6"/>
      <w:spacing w:before="1200" w:line="0" w:lineRule="exact"/>
    </w:pPr>
    <w:rPr>
      <w:b w:val="0"/>
      <w:bCs w:val="0"/>
      <w:i w:val="0"/>
      <w:iCs w:val="0"/>
      <w:u w:val="none"/>
      <w:strike w:val="0"/>
      <w:smallCaps w:val="0"/>
      <w:sz w:val="72"/>
      <w:szCs w:val="72"/>
      <w:rFonts w:ascii="Franklin Gothic Demi" w:eastAsia="Franklin Gothic Demi" w:hAnsi="Franklin Gothic Demi" w:cs="Franklin Gothic Demi"/>
      <w:spacing w:val="0"/>
    </w:rPr>
  </w:style>
  <w:style w:type="paragraph" w:customStyle="1" w:styleId="Style478">
    <w:name w:val="Fließtext (104)"/>
    <w:basedOn w:val="Normal"/>
    <w:link w:val="CharStyle479"/>
    <w:pPr>
      <w:widowControl w:val="0"/>
      <w:shd w:val="clear" w:color="auto" w:fill="FFFFFF"/>
      <w:jc w:val="right"/>
      <w:spacing w:after="600"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</w:rPr>
  </w:style>
  <w:style w:type="paragraph" w:customStyle="1" w:styleId="Style481">
    <w:name w:val="Fließtext (105)"/>
    <w:basedOn w:val="Normal"/>
    <w:link w:val="CharStyle482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Demi" w:eastAsia="Franklin Gothic Demi" w:hAnsi="Franklin Gothic Demi" w:cs="Franklin Gothic Demi"/>
    </w:rPr>
  </w:style>
  <w:style w:type="paragraph" w:customStyle="1" w:styleId="Style483">
    <w:name w:val="Bildbeschriftung (17)"/>
    <w:basedOn w:val="Normal"/>
    <w:link w:val="CharStyle484"/>
    <w:pPr>
      <w:widowControl w:val="0"/>
      <w:shd w:val="clear" w:color="auto" w:fill="FFFFFF"/>
      <w:jc w:val="center"/>
      <w:spacing w:line="202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70"/>
    </w:rPr>
  </w:style>
  <w:style w:type="paragraph" w:customStyle="1" w:styleId="Style485">
    <w:name w:val="Bildbeschriftung (18)"/>
    <w:basedOn w:val="Normal"/>
    <w:link w:val="CharStyle4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footer" Target="footer5.xml"/><Relationship Id="rId18" Type="http://schemas.openxmlformats.org/officeDocument/2006/relationships/header" Target="header5.xml"/><Relationship Id="rId19" Type="http://schemas.openxmlformats.org/officeDocument/2006/relationships/footer" Target="footer6.xml"/><Relationship Id="rId20" Type="http://schemas.openxmlformats.org/officeDocument/2006/relationships/image" Target="media/image3.jpeg"/><Relationship Id="rId21" Type="http://schemas.openxmlformats.org/officeDocument/2006/relationships/image" Target="media/image3.jpeg" TargetMode="Externa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footer" Target="footer8.xml"/><Relationship Id="rId25" Type="http://schemas.openxmlformats.org/officeDocument/2006/relationships/header" Target="header7.xml"/><Relationship Id="rId26" Type="http://schemas.openxmlformats.org/officeDocument/2006/relationships/footer" Target="footer9.xml"/><Relationship Id="rId27" Type="http://schemas.openxmlformats.org/officeDocument/2006/relationships/image" Target="media/image4.jpeg"/><Relationship Id="rId28" Type="http://schemas.openxmlformats.org/officeDocument/2006/relationships/image" Target="media/image4.jpeg" TargetMode="External"/><Relationship Id="rId29" Type="http://schemas.openxmlformats.org/officeDocument/2006/relationships/image" Target="media/image5.jpeg"/><Relationship Id="rId30" Type="http://schemas.openxmlformats.org/officeDocument/2006/relationships/image" Target="media/image5.jpeg" TargetMode="External"/><Relationship Id="rId31" Type="http://schemas.openxmlformats.org/officeDocument/2006/relationships/image" Target="media/image6.jpeg"/><Relationship Id="rId32" Type="http://schemas.openxmlformats.org/officeDocument/2006/relationships/image" Target="media/image6.jpeg" TargetMode="External"/><Relationship Id="rId33" Type="http://schemas.openxmlformats.org/officeDocument/2006/relationships/header" Target="header8.xml"/><Relationship Id="rId34" Type="http://schemas.openxmlformats.org/officeDocument/2006/relationships/footer" Target="footer10.xml"/><Relationship Id="rId35" Type="http://schemas.openxmlformats.org/officeDocument/2006/relationships/footer" Target="footer11.xml"/><Relationship Id="rId36" Type="http://schemas.openxmlformats.org/officeDocument/2006/relationships/header" Target="header9.xml"/><Relationship Id="rId37" Type="http://schemas.openxmlformats.org/officeDocument/2006/relationships/footer" Target="footer12.xml"/><Relationship Id="rId38" Type="http://schemas.openxmlformats.org/officeDocument/2006/relationships/image" Target="media/image7.jpeg"/><Relationship Id="rId39" Type="http://schemas.openxmlformats.org/officeDocument/2006/relationships/image" Target="media/image7.jpeg" TargetMode="External"/><Relationship Id="rId40" Type="http://schemas.openxmlformats.org/officeDocument/2006/relationships/header" Target="header10.xml"/><Relationship Id="rId41" Type="http://schemas.openxmlformats.org/officeDocument/2006/relationships/footer" Target="footer13.xml"/><Relationship Id="rId42" Type="http://schemas.openxmlformats.org/officeDocument/2006/relationships/footer" Target="footer14.xml"/><Relationship Id="rId43" Type="http://schemas.openxmlformats.org/officeDocument/2006/relationships/header" Target="header11.xml"/><Relationship Id="rId44" Type="http://schemas.openxmlformats.org/officeDocument/2006/relationships/footer" Target="footer15.xml"/><Relationship Id="rId45" Type="http://schemas.openxmlformats.org/officeDocument/2006/relationships/image" Target="media/image8.jpeg"/><Relationship Id="rId46" Type="http://schemas.openxmlformats.org/officeDocument/2006/relationships/image" Target="media/image8.jpeg" TargetMode="External"/><Relationship Id="rId47" Type="http://schemas.openxmlformats.org/officeDocument/2006/relationships/image" Target="media/image9.jpeg"/><Relationship Id="rId48" Type="http://schemas.openxmlformats.org/officeDocument/2006/relationships/image" Target="media/image9.jpeg" TargetMode="External"/><Relationship Id="rId49" Type="http://schemas.openxmlformats.org/officeDocument/2006/relationships/image" Target="media/image10.jpeg"/><Relationship Id="rId50" Type="http://schemas.openxmlformats.org/officeDocument/2006/relationships/image" Target="media/image10.jpeg" TargetMode="External"/><Relationship Id="rId51" Type="http://schemas.openxmlformats.org/officeDocument/2006/relationships/image" Target="media/image11.jpeg"/><Relationship Id="rId52" Type="http://schemas.openxmlformats.org/officeDocument/2006/relationships/image" Target="media/image11.jpeg" TargetMode="External"/><Relationship Id="rId53" Type="http://schemas.openxmlformats.org/officeDocument/2006/relationships/image" Target="media/image12.jpeg"/><Relationship Id="rId54" Type="http://schemas.openxmlformats.org/officeDocument/2006/relationships/image" Target="media/image12.jpeg" TargetMode="External"/><Relationship Id="rId55" Type="http://schemas.openxmlformats.org/officeDocument/2006/relationships/header" Target="header12.xml"/><Relationship Id="rId56" Type="http://schemas.openxmlformats.org/officeDocument/2006/relationships/header" Target="header13.xml"/><Relationship Id="rId57" Type="http://schemas.openxmlformats.org/officeDocument/2006/relationships/footer" Target="footer16.xml"/><Relationship Id="rId58" Type="http://schemas.openxmlformats.org/officeDocument/2006/relationships/footer" Target="footer17.xml"/><Relationship Id="rId59" Type="http://schemas.openxmlformats.org/officeDocument/2006/relationships/header" Target="header14.xml"/><Relationship Id="rId60" Type="http://schemas.openxmlformats.org/officeDocument/2006/relationships/footer" Target="footer18.xml"/><Relationship Id="rId61" Type="http://schemas.openxmlformats.org/officeDocument/2006/relationships/header" Target="header15.xml"/><Relationship Id="rId62" Type="http://schemas.openxmlformats.org/officeDocument/2006/relationships/header" Target="header16.xml"/><Relationship Id="rId63" Type="http://schemas.openxmlformats.org/officeDocument/2006/relationships/footer" Target="footer19.xml"/><Relationship Id="rId64" Type="http://schemas.openxmlformats.org/officeDocument/2006/relationships/footer" Target="footer20.xml"/><Relationship Id="rId65" Type="http://schemas.openxmlformats.org/officeDocument/2006/relationships/header" Target="header17.xml"/><Relationship Id="rId66" Type="http://schemas.openxmlformats.org/officeDocument/2006/relationships/footer" Target="footer21.xml"/><Relationship Id="rId67" Type="http://schemas.openxmlformats.org/officeDocument/2006/relationships/image" Target="media/image13.jpeg"/><Relationship Id="rId68" Type="http://schemas.openxmlformats.org/officeDocument/2006/relationships/image" Target="media/image13.jpeg" TargetMode="External"/><Relationship Id="rId69" Type="http://schemas.openxmlformats.org/officeDocument/2006/relationships/footer" Target="footer22.xml"/><Relationship Id="rId70" Type="http://schemas.openxmlformats.org/officeDocument/2006/relationships/footer" Target="footer23.xml"/><Relationship Id="rId71" Type="http://schemas.openxmlformats.org/officeDocument/2006/relationships/header" Target="header18.xml"/><Relationship Id="rId72" Type="http://schemas.openxmlformats.org/officeDocument/2006/relationships/footer" Target="footer24.xml"/><Relationship Id="rId73" Type="http://schemas.openxmlformats.org/officeDocument/2006/relationships/image" Target="media/image14.jpeg"/><Relationship Id="rId74" Type="http://schemas.openxmlformats.org/officeDocument/2006/relationships/image" Target="media/image14.jpeg" TargetMode="External"/><Relationship Id="rId75" Type="http://schemas.openxmlformats.org/officeDocument/2006/relationships/image" Target="media/image15.jpeg"/><Relationship Id="rId76" Type="http://schemas.openxmlformats.org/officeDocument/2006/relationships/image" Target="media/image15.jpeg" TargetMode="External"/><Relationship Id="rId77" Type="http://schemas.openxmlformats.org/officeDocument/2006/relationships/image" Target="media/image16.jpeg"/><Relationship Id="rId78" Type="http://schemas.openxmlformats.org/officeDocument/2006/relationships/image" Target="media/image16.jpeg" TargetMode="External"/><Relationship Id="rId79" Type="http://schemas.openxmlformats.org/officeDocument/2006/relationships/image" Target="media/image17.jpeg"/><Relationship Id="rId80" Type="http://schemas.openxmlformats.org/officeDocument/2006/relationships/image" Target="media/image17.jpeg" TargetMode="External"/><Relationship Id="rId81" Type="http://schemas.openxmlformats.org/officeDocument/2006/relationships/image" Target="media/image18.jpeg"/><Relationship Id="rId82" Type="http://schemas.openxmlformats.org/officeDocument/2006/relationships/image" Target="media/image18.jpeg" TargetMode="External"/><Relationship Id="rId83" Type="http://schemas.openxmlformats.org/officeDocument/2006/relationships/image" Target="media/image19.jpeg"/><Relationship Id="rId84" Type="http://schemas.openxmlformats.org/officeDocument/2006/relationships/image" Target="media/image19.jpeg" TargetMode="External"/><Relationship Id="rId85" Type="http://schemas.openxmlformats.org/officeDocument/2006/relationships/image" Target="media/image20.jpeg"/><Relationship Id="rId86" Type="http://schemas.openxmlformats.org/officeDocument/2006/relationships/image" Target="media/image20.jpeg" TargetMode="External"/><Relationship Id="rId87" Type="http://schemas.openxmlformats.org/officeDocument/2006/relationships/image" Target="media/image21.jpeg"/><Relationship Id="rId88" Type="http://schemas.openxmlformats.org/officeDocument/2006/relationships/image" Target="media/image21.jpeg" TargetMode="External"/><Relationship Id="rId89" Type="http://schemas.openxmlformats.org/officeDocument/2006/relationships/header" Target="header19.xml"/><Relationship Id="rId90" Type="http://schemas.openxmlformats.org/officeDocument/2006/relationships/footer" Target="footer25.xml"/><Relationship Id="rId91" Type="http://schemas.openxmlformats.org/officeDocument/2006/relationships/footer" Target="footer26.xml"/><Relationship Id="rId92" Type="http://schemas.openxmlformats.org/officeDocument/2006/relationships/header" Target="header20.xml"/><Relationship Id="rId93" Type="http://schemas.openxmlformats.org/officeDocument/2006/relationships/footer" Target="footer27.xml"/><Relationship Id="rId94" Type="http://schemas.openxmlformats.org/officeDocument/2006/relationships/image" Target="media/image22.jpeg"/><Relationship Id="rId95" Type="http://schemas.openxmlformats.org/officeDocument/2006/relationships/image" Target="media/image22.jpeg" TargetMode="External"/><Relationship Id="rId96" Type="http://schemas.openxmlformats.org/officeDocument/2006/relationships/image" Target="media/image23.jpeg"/><Relationship Id="rId97" Type="http://schemas.openxmlformats.org/officeDocument/2006/relationships/image" Target="media/image23.jpeg" TargetMode="External"/><Relationship Id="rId98" Type="http://schemas.openxmlformats.org/officeDocument/2006/relationships/image" Target="media/image24.jpeg"/><Relationship Id="rId99" Type="http://schemas.openxmlformats.org/officeDocument/2006/relationships/image" Target="media/image24.jpeg" TargetMode="External"/><Relationship Id="rId100" Type="http://schemas.openxmlformats.org/officeDocument/2006/relationships/image" Target="media/image25.jpeg"/><Relationship Id="rId101" Type="http://schemas.openxmlformats.org/officeDocument/2006/relationships/image" Target="media/image25.jpeg" TargetMode="External"/><Relationship Id="rId102" Type="http://schemas.openxmlformats.org/officeDocument/2006/relationships/image" Target="media/image26.jpeg"/><Relationship Id="rId103" Type="http://schemas.openxmlformats.org/officeDocument/2006/relationships/image" Target="media/image26.jpeg" TargetMode="External"/><Relationship Id="rId104" Type="http://schemas.openxmlformats.org/officeDocument/2006/relationships/image" Target="media/image27.jpeg"/><Relationship Id="rId105" Type="http://schemas.openxmlformats.org/officeDocument/2006/relationships/image" Target="media/image27.jpeg" TargetMode="External"/><Relationship Id="rId106" Type="http://schemas.openxmlformats.org/officeDocument/2006/relationships/image" Target="media/image28.jpeg"/><Relationship Id="rId107" Type="http://schemas.openxmlformats.org/officeDocument/2006/relationships/image" Target="media/image28.jpeg" TargetMode="External"/><Relationship Id="rId108" Type="http://schemas.openxmlformats.org/officeDocument/2006/relationships/image" Target="media/image29.jpeg"/><Relationship Id="rId109" Type="http://schemas.openxmlformats.org/officeDocument/2006/relationships/image" Target="media/image29.jpeg" TargetMode="External"/><Relationship Id="rId110" Type="http://schemas.openxmlformats.org/officeDocument/2006/relationships/image" Target="media/image30.jpeg"/><Relationship Id="rId111" Type="http://schemas.openxmlformats.org/officeDocument/2006/relationships/image" Target="media/image30.jpeg" TargetMode="External"/><Relationship Id="rId112" Type="http://schemas.openxmlformats.org/officeDocument/2006/relationships/image" Target="media/image31.jpeg"/><Relationship Id="rId113" Type="http://schemas.openxmlformats.org/officeDocument/2006/relationships/image" Target="media/image31.jpeg" TargetMode="External"/><Relationship Id="rId114" Type="http://schemas.openxmlformats.org/officeDocument/2006/relationships/image" Target="media/image32.jpeg"/><Relationship Id="rId115" Type="http://schemas.openxmlformats.org/officeDocument/2006/relationships/image" Target="media/image32.jpeg" TargetMode="External"/><Relationship Id="rId116" Type="http://schemas.openxmlformats.org/officeDocument/2006/relationships/header" Target="header21.xml"/><Relationship Id="rId117" Type="http://schemas.openxmlformats.org/officeDocument/2006/relationships/header" Target="header22.xml"/><Relationship Id="rId118" Type="http://schemas.openxmlformats.org/officeDocument/2006/relationships/footer" Target="footer28.xml"/><Relationship Id="rId119" Type="http://schemas.openxmlformats.org/officeDocument/2006/relationships/footer" Target="footer29.xml"/><Relationship Id="rId120" Type="http://schemas.openxmlformats.org/officeDocument/2006/relationships/header" Target="header23.xml"/><Relationship Id="rId121" Type="http://schemas.openxmlformats.org/officeDocument/2006/relationships/footer" Target="footer30.xml"/><Relationship Id="rId122" Type="http://schemas.openxmlformats.org/officeDocument/2006/relationships/image" Target="media/image33.jpeg"/><Relationship Id="rId123" Type="http://schemas.openxmlformats.org/officeDocument/2006/relationships/image" Target="media/image33.jpeg" TargetMode="External"/><Relationship Id="rId124" Type="http://schemas.openxmlformats.org/officeDocument/2006/relationships/image" Target="media/image34.jpeg"/><Relationship Id="rId125" Type="http://schemas.openxmlformats.org/officeDocument/2006/relationships/image" Target="media/image34.jpeg" TargetMode="External"/><Relationship Id="rId126" Type="http://schemas.openxmlformats.org/officeDocument/2006/relationships/image" Target="media/image35.jpeg"/><Relationship Id="rId127" Type="http://schemas.openxmlformats.org/officeDocument/2006/relationships/image" Target="media/image35.jpeg" TargetMode="External"/><Relationship Id="rId128" Type="http://schemas.openxmlformats.org/officeDocument/2006/relationships/image" Target="media/image36.jpeg"/><Relationship Id="rId129" Type="http://schemas.openxmlformats.org/officeDocument/2006/relationships/image" Target="media/image36.jpeg" TargetMode="External"/><Relationship Id="rId130" Type="http://schemas.openxmlformats.org/officeDocument/2006/relationships/image" Target="media/image37.jpeg"/><Relationship Id="rId131" Type="http://schemas.openxmlformats.org/officeDocument/2006/relationships/image" Target="media/image37.jpeg" TargetMode="External"/><Relationship Id="rId132" Type="http://schemas.openxmlformats.org/officeDocument/2006/relationships/header" Target="header24.xml"/><Relationship Id="rId133" Type="http://schemas.openxmlformats.org/officeDocument/2006/relationships/header" Target="header25.xml"/><Relationship Id="rId134" Type="http://schemas.openxmlformats.org/officeDocument/2006/relationships/footer" Target="footer31.xml"/><Relationship Id="rId135" Type="http://schemas.openxmlformats.org/officeDocument/2006/relationships/footer" Target="footer32.xml"/><Relationship Id="rId136" Type="http://schemas.openxmlformats.org/officeDocument/2006/relationships/header" Target="header26.xml"/><Relationship Id="rId137" Type="http://schemas.openxmlformats.org/officeDocument/2006/relationships/footer" Target="footer33.xml"/><Relationship Id="rId138" Type="http://schemas.openxmlformats.org/officeDocument/2006/relationships/image" Target="media/image38.jpeg"/><Relationship Id="rId139" Type="http://schemas.openxmlformats.org/officeDocument/2006/relationships/image" Target="media/image38.jpeg" TargetMode="External"/><Relationship Id="rId140" Type="http://schemas.openxmlformats.org/officeDocument/2006/relationships/image" Target="media/image39.jpeg"/><Relationship Id="rId141" Type="http://schemas.openxmlformats.org/officeDocument/2006/relationships/image" Target="media/image39.jpeg" TargetMode="External"/><Relationship Id="rId142" Type="http://schemas.openxmlformats.org/officeDocument/2006/relationships/header" Target="header27.xml"/><Relationship Id="rId143" Type="http://schemas.openxmlformats.org/officeDocument/2006/relationships/header" Target="header28.xml"/><Relationship Id="rId144" Type="http://schemas.openxmlformats.org/officeDocument/2006/relationships/footer" Target="footer34.xml"/><Relationship Id="rId145" Type="http://schemas.openxmlformats.org/officeDocument/2006/relationships/footer" Target="footer35.xml"/><Relationship Id="rId146" Type="http://schemas.openxmlformats.org/officeDocument/2006/relationships/header" Target="header29.xml"/><Relationship Id="rId147" Type="http://schemas.openxmlformats.org/officeDocument/2006/relationships/footer" Target="footer36.xml"/><Relationship Id="rId148" Type="http://schemas.openxmlformats.org/officeDocument/2006/relationships/image" Target="media/image40.jpeg"/><Relationship Id="rId149" Type="http://schemas.openxmlformats.org/officeDocument/2006/relationships/image" Target="media/image40.jpeg" TargetMode="External"/><Relationship Id="rId150" Type="http://schemas.openxmlformats.org/officeDocument/2006/relationships/image" Target="media/image41.jpeg"/><Relationship Id="rId151" Type="http://schemas.openxmlformats.org/officeDocument/2006/relationships/image" Target="media/image41.jpeg" TargetMode="External"/><Relationship Id="rId152" Type="http://schemas.openxmlformats.org/officeDocument/2006/relationships/image" Target="media/image42.jpeg"/><Relationship Id="rId153" Type="http://schemas.openxmlformats.org/officeDocument/2006/relationships/image" Target="media/image42.jpeg" TargetMode="External"/><Relationship Id="rId154" Type="http://schemas.openxmlformats.org/officeDocument/2006/relationships/image" Target="media/image43.jpeg"/><Relationship Id="rId155" Type="http://schemas.openxmlformats.org/officeDocument/2006/relationships/image" Target="media/image43.jpeg" TargetMode="External"/><Relationship Id="rId156" Type="http://schemas.openxmlformats.org/officeDocument/2006/relationships/image" Target="media/image44.jpeg"/><Relationship Id="rId157" Type="http://schemas.openxmlformats.org/officeDocument/2006/relationships/image" Target="media/image44.jpeg" TargetMode="External"/><Relationship Id="rId158" Type="http://schemas.openxmlformats.org/officeDocument/2006/relationships/image" Target="media/image45.jpeg"/><Relationship Id="rId159" Type="http://schemas.openxmlformats.org/officeDocument/2006/relationships/image" Target="media/image45.jpeg" TargetMode="External"/><Relationship Id="rId160" Type="http://schemas.openxmlformats.org/officeDocument/2006/relationships/image" Target="media/image46.jpeg"/><Relationship Id="rId161" Type="http://schemas.openxmlformats.org/officeDocument/2006/relationships/image" Target="media/image46.jpeg" TargetMode="External"/><Relationship Id="rId162" Type="http://schemas.openxmlformats.org/officeDocument/2006/relationships/image" Target="media/image47.jpeg"/><Relationship Id="rId163" Type="http://schemas.openxmlformats.org/officeDocument/2006/relationships/image" Target="media/image47.jpeg" TargetMode="External"/><Relationship Id="rId164" Type="http://schemas.openxmlformats.org/officeDocument/2006/relationships/image" Target="media/image48.jpeg"/><Relationship Id="rId165" Type="http://schemas.openxmlformats.org/officeDocument/2006/relationships/image" Target="media/image48.jpeg" TargetMode="External"/><Relationship Id="rId166" Type="http://schemas.openxmlformats.org/officeDocument/2006/relationships/header" Target="header30.xml"/><Relationship Id="rId167" Type="http://schemas.openxmlformats.org/officeDocument/2006/relationships/header" Target="header31.xml"/><Relationship Id="rId168" Type="http://schemas.openxmlformats.org/officeDocument/2006/relationships/footer" Target="footer37.xml"/><Relationship Id="rId169" Type="http://schemas.openxmlformats.org/officeDocument/2006/relationships/footer" Target="footer38.xml"/><Relationship Id="rId170" Type="http://schemas.openxmlformats.org/officeDocument/2006/relationships/header" Target="header32.xml"/><Relationship Id="rId171" Type="http://schemas.openxmlformats.org/officeDocument/2006/relationships/footer" Target="footer39.xml"/><Relationship Id="rId172" Type="http://schemas.openxmlformats.org/officeDocument/2006/relationships/image" Target="media/image49.jpeg"/><Relationship Id="rId173" Type="http://schemas.openxmlformats.org/officeDocument/2006/relationships/image" Target="media/image49.jpeg" TargetMode="External"/><Relationship Id="rId174" Type="http://schemas.openxmlformats.org/officeDocument/2006/relationships/image" Target="media/image50.jpeg"/><Relationship Id="rId175" Type="http://schemas.openxmlformats.org/officeDocument/2006/relationships/image" Target="media/image50.jpeg" TargetMode="External"/><Relationship Id="rId176" Type="http://schemas.openxmlformats.org/officeDocument/2006/relationships/image" Target="media/image51.jpeg"/><Relationship Id="rId177" Type="http://schemas.openxmlformats.org/officeDocument/2006/relationships/image" Target="media/image51.jpeg" TargetMode="External"/><Relationship Id="rId178" Type="http://schemas.openxmlformats.org/officeDocument/2006/relationships/image" Target="media/image52.jpeg"/><Relationship Id="rId179" Type="http://schemas.openxmlformats.org/officeDocument/2006/relationships/image" Target="media/image52.jpeg" TargetMode="External"/><Relationship Id="rId180" Type="http://schemas.openxmlformats.org/officeDocument/2006/relationships/image" Target="media/image53.jpeg"/><Relationship Id="rId181" Type="http://schemas.openxmlformats.org/officeDocument/2006/relationships/image" Target="media/image53.jpeg" TargetMode="External"/><Relationship Id="rId182" Type="http://schemas.openxmlformats.org/officeDocument/2006/relationships/header" Target="header33.xml"/><Relationship Id="rId183" Type="http://schemas.openxmlformats.org/officeDocument/2006/relationships/header" Target="header34.xml"/><Relationship Id="rId184" Type="http://schemas.openxmlformats.org/officeDocument/2006/relationships/footer" Target="footer40.xml"/><Relationship Id="rId185" Type="http://schemas.openxmlformats.org/officeDocument/2006/relationships/footer" Target="footer41.xml"/><Relationship Id="rId186" Type="http://schemas.openxmlformats.org/officeDocument/2006/relationships/header" Target="header35.xml"/><Relationship Id="rId187" Type="http://schemas.openxmlformats.org/officeDocument/2006/relationships/footer" Target="footer42.xml"/><Relationship Id="rId188" Type="http://schemas.openxmlformats.org/officeDocument/2006/relationships/image" Target="media/image54.jpeg"/><Relationship Id="rId189" Type="http://schemas.openxmlformats.org/officeDocument/2006/relationships/image" Target="media/image54.jpeg" TargetMode="External"/><Relationship Id="rId190" Type="http://schemas.openxmlformats.org/officeDocument/2006/relationships/image" Target="media/image55.jpeg"/><Relationship Id="rId191" Type="http://schemas.openxmlformats.org/officeDocument/2006/relationships/image" Target="media/image55.jpeg" TargetMode="External"/><Relationship Id="rId192" Type="http://schemas.openxmlformats.org/officeDocument/2006/relationships/image" Target="media/image56.jpeg"/><Relationship Id="rId193" Type="http://schemas.openxmlformats.org/officeDocument/2006/relationships/image" Target="media/image56.jpeg" TargetMode="External"/><Relationship Id="rId194" Type="http://schemas.openxmlformats.org/officeDocument/2006/relationships/image" Target="media/image57.jpeg"/><Relationship Id="rId195" Type="http://schemas.openxmlformats.org/officeDocument/2006/relationships/image" Target="media/image57.jpeg" TargetMode="External"/><Relationship Id="rId196" Type="http://schemas.openxmlformats.org/officeDocument/2006/relationships/image" Target="media/image58.jpeg"/><Relationship Id="rId197" Type="http://schemas.openxmlformats.org/officeDocument/2006/relationships/image" Target="media/image58.jpeg" TargetMode="External"/><Relationship Id="rId198" Type="http://schemas.openxmlformats.org/officeDocument/2006/relationships/header" Target="header36.xml"/><Relationship Id="rId199" Type="http://schemas.openxmlformats.org/officeDocument/2006/relationships/header" Target="header37.xml"/><Relationship Id="rId200" Type="http://schemas.openxmlformats.org/officeDocument/2006/relationships/footer" Target="footer43.xml"/><Relationship Id="rId201" Type="http://schemas.openxmlformats.org/officeDocument/2006/relationships/footer" Target="footer44.xml"/><Relationship Id="rId202" Type="http://schemas.openxmlformats.org/officeDocument/2006/relationships/header" Target="header38.xml"/><Relationship Id="rId203" Type="http://schemas.openxmlformats.org/officeDocument/2006/relationships/footer" Target="footer45.xml"/><Relationship Id="rId204" Type="http://schemas.openxmlformats.org/officeDocument/2006/relationships/image" Target="media/image59.jpeg"/><Relationship Id="rId205" Type="http://schemas.openxmlformats.org/officeDocument/2006/relationships/image" Target="media/image59.jpeg" TargetMode="External"/><Relationship Id="rId206" Type="http://schemas.openxmlformats.org/officeDocument/2006/relationships/image" Target="media/image60.jpeg"/><Relationship Id="rId207" Type="http://schemas.openxmlformats.org/officeDocument/2006/relationships/image" Target="media/image60.jpeg" TargetMode="External"/><Relationship Id="rId208" Type="http://schemas.openxmlformats.org/officeDocument/2006/relationships/image" Target="media/image61.jpeg"/><Relationship Id="rId209" Type="http://schemas.openxmlformats.org/officeDocument/2006/relationships/image" Target="media/image61.jpeg" TargetMode="External"/><Relationship Id="rId210" Type="http://schemas.openxmlformats.org/officeDocument/2006/relationships/image" Target="media/image62.jpeg"/><Relationship Id="rId211" Type="http://schemas.openxmlformats.org/officeDocument/2006/relationships/image" Target="media/image62.jpeg" TargetMode="External"/><Relationship Id="rId212" Type="http://schemas.openxmlformats.org/officeDocument/2006/relationships/header" Target="header39.xml"/><Relationship Id="rId213" Type="http://schemas.openxmlformats.org/officeDocument/2006/relationships/header" Target="header40.xml"/><Relationship Id="rId214" Type="http://schemas.openxmlformats.org/officeDocument/2006/relationships/footer" Target="footer46.xml"/><Relationship Id="rId215" Type="http://schemas.openxmlformats.org/officeDocument/2006/relationships/footer" Target="footer47.xml"/><Relationship Id="rId216" Type="http://schemas.openxmlformats.org/officeDocument/2006/relationships/header" Target="header41.xml"/><Relationship Id="rId217" Type="http://schemas.openxmlformats.org/officeDocument/2006/relationships/footer" Target="footer48.xml"/><Relationship Id="rId218" Type="http://schemas.openxmlformats.org/officeDocument/2006/relationships/image" Target="media/image63.jpeg"/><Relationship Id="rId219" Type="http://schemas.openxmlformats.org/officeDocument/2006/relationships/image" Target="media/image63.jpeg" TargetMode="External"/><Relationship Id="rId220" Type="http://schemas.openxmlformats.org/officeDocument/2006/relationships/header" Target="header42.xml"/><Relationship Id="rId221" Type="http://schemas.openxmlformats.org/officeDocument/2006/relationships/header" Target="header43.xml"/><Relationship Id="rId222" Type="http://schemas.openxmlformats.org/officeDocument/2006/relationships/footer" Target="footer49.xml"/><Relationship Id="rId223" Type="http://schemas.openxmlformats.org/officeDocument/2006/relationships/footer" Target="footer50.xml"/><Relationship Id="rId224" Type="http://schemas.openxmlformats.org/officeDocument/2006/relationships/header" Target="header44.xml"/><Relationship Id="rId225" Type="http://schemas.openxmlformats.org/officeDocument/2006/relationships/footer" Target="footer51.xml"/><Relationship Id="rId226" Type="http://schemas.openxmlformats.org/officeDocument/2006/relationships/image" Target="media/image64.jpeg"/><Relationship Id="rId227" Type="http://schemas.openxmlformats.org/officeDocument/2006/relationships/image" Target="media/image64.jpeg" TargetMode="External"/><Relationship Id="rId228" Type="http://schemas.openxmlformats.org/officeDocument/2006/relationships/image" Target="media/image65.jpeg"/><Relationship Id="rId229" Type="http://schemas.openxmlformats.org/officeDocument/2006/relationships/image" Target="media/image65.jpeg" TargetMode="External"/><Relationship Id="rId230" Type="http://schemas.openxmlformats.org/officeDocument/2006/relationships/image" Target="media/image66.jpeg"/><Relationship Id="rId231" Type="http://schemas.openxmlformats.org/officeDocument/2006/relationships/image" Target="media/image66.jpeg" TargetMode="External"/><Relationship Id="rId232" Type="http://schemas.openxmlformats.org/officeDocument/2006/relationships/image" Target="media/image67.jpeg"/><Relationship Id="rId233" Type="http://schemas.openxmlformats.org/officeDocument/2006/relationships/image" Target="media/image67.jpeg" TargetMode="External"/><Relationship Id="rId234" Type="http://schemas.openxmlformats.org/officeDocument/2006/relationships/image" Target="media/image68.jpeg"/><Relationship Id="rId235" Type="http://schemas.openxmlformats.org/officeDocument/2006/relationships/image" Target="media/image68.jpeg" TargetMode="External"/><Relationship Id="rId236" Type="http://schemas.openxmlformats.org/officeDocument/2006/relationships/header" Target="header45.xml"/><Relationship Id="rId237" Type="http://schemas.openxmlformats.org/officeDocument/2006/relationships/header" Target="header46.xml"/><Relationship Id="rId238" Type="http://schemas.openxmlformats.org/officeDocument/2006/relationships/footer" Target="footer52.xml"/><Relationship Id="rId239" Type="http://schemas.openxmlformats.org/officeDocument/2006/relationships/footer" Target="footer53.xml"/><Relationship Id="rId240" Type="http://schemas.openxmlformats.org/officeDocument/2006/relationships/header" Target="header47.xml"/><Relationship Id="rId241" Type="http://schemas.openxmlformats.org/officeDocument/2006/relationships/footer" Target="footer54.xml"/><Relationship Id="rId242" Type="http://schemas.openxmlformats.org/officeDocument/2006/relationships/image" Target="media/image69.jpeg"/><Relationship Id="rId243" Type="http://schemas.openxmlformats.org/officeDocument/2006/relationships/image" Target="media/image69.jpeg" TargetMode="External"/><Relationship Id="rId244" Type="http://schemas.openxmlformats.org/officeDocument/2006/relationships/image" Target="media/image70.jpeg"/><Relationship Id="rId245" Type="http://schemas.openxmlformats.org/officeDocument/2006/relationships/image" Target="media/image70.jpeg" TargetMode="External"/><Relationship Id="rId246" Type="http://schemas.openxmlformats.org/officeDocument/2006/relationships/image" Target="media/image71.jpeg"/><Relationship Id="rId247" Type="http://schemas.openxmlformats.org/officeDocument/2006/relationships/image" Target="media/image71.jpeg" TargetMode="External"/><Relationship Id="rId248" Type="http://schemas.openxmlformats.org/officeDocument/2006/relationships/image" Target="media/image72.jpeg"/><Relationship Id="rId249" Type="http://schemas.openxmlformats.org/officeDocument/2006/relationships/image" Target="media/image72.jpeg" TargetMode="External"/><Relationship Id="rId250" Type="http://schemas.openxmlformats.org/officeDocument/2006/relationships/image" Target="media/image73.jpeg"/><Relationship Id="rId251" Type="http://schemas.openxmlformats.org/officeDocument/2006/relationships/image" Target="media/image73.jpeg" TargetMode="External"/><Relationship Id="rId252" Type="http://schemas.openxmlformats.org/officeDocument/2006/relationships/image" Target="media/image74.jpeg"/><Relationship Id="rId253" Type="http://schemas.openxmlformats.org/officeDocument/2006/relationships/image" Target="media/image74.jpeg" TargetMode="External"/><Relationship Id="rId254" Type="http://schemas.openxmlformats.org/officeDocument/2006/relationships/image" Target="media/image75.jpeg"/><Relationship Id="rId255" Type="http://schemas.openxmlformats.org/officeDocument/2006/relationships/image" Target="media/image75.jpeg" TargetMode="External"/><Relationship Id="rId256" Type="http://schemas.openxmlformats.org/officeDocument/2006/relationships/image" Target="media/image76.jpeg"/><Relationship Id="rId257" Type="http://schemas.openxmlformats.org/officeDocument/2006/relationships/image" Target="media/image76.jpeg" TargetMode="External"/><Relationship Id="rId258" Type="http://schemas.openxmlformats.org/officeDocument/2006/relationships/image" Target="media/image77.jpeg"/><Relationship Id="rId259" Type="http://schemas.openxmlformats.org/officeDocument/2006/relationships/image" Target="media/image77.jpeg" TargetMode="External"/><Relationship Id="rId260" Type="http://schemas.openxmlformats.org/officeDocument/2006/relationships/header" Target="header48.xml"/><Relationship Id="rId261" Type="http://schemas.openxmlformats.org/officeDocument/2006/relationships/footer" Target="footer55.xml"/><Relationship Id="rId262" Type="http://schemas.openxmlformats.org/officeDocument/2006/relationships/footer" Target="footer56.xml"/><Relationship Id="rId263" Type="http://schemas.openxmlformats.org/officeDocument/2006/relationships/header" Target="header49.xml"/><Relationship Id="rId264" Type="http://schemas.openxmlformats.org/officeDocument/2006/relationships/footer" Target="footer57.xml"/><Relationship Id="rId265" Type="http://schemas.openxmlformats.org/officeDocument/2006/relationships/image" Target="media/image78.jpeg"/><Relationship Id="rId266" Type="http://schemas.openxmlformats.org/officeDocument/2006/relationships/image" Target="media/image78.jpeg" TargetMode="External"/><Relationship Id="rId267" Type="http://schemas.openxmlformats.org/officeDocument/2006/relationships/image" Target="media/image79.jpeg"/><Relationship Id="rId268" Type="http://schemas.openxmlformats.org/officeDocument/2006/relationships/image" Target="media/image79.jpeg" TargetMode="External"/><Relationship Id="rId269" Type="http://schemas.openxmlformats.org/officeDocument/2006/relationships/header" Target="header50.xml"/><Relationship Id="rId270" Type="http://schemas.openxmlformats.org/officeDocument/2006/relationships/header" Target="header51.xml"/><Relationship Id="rId271" Type="http://schemas.openxmlformats.org/officeDocument/2006/relationships/footer" Target="footer58.xml"/><Relationship Id="rId272" Type="http://schemas.openxmlformats.org/officeDocument/2006/relationships/footer" Target="footer59.xml"/><Relationship Id="rId273" Type="http://schemas.openxmlformats.org/officeDocument/2006/relationships/header" Target="header52.xml"/><Relationship Id="rId274" Type="http://schemas.openxmlformats.org/officeDocument/2006/relationships/footer" Target="footer60.xml"/><Relationship Id="rId275" Type="http://schemas.openxmlformats.org/officeDocument/2006/relationships/image" Target="media/image80.jpeg"/><Relationship Id="rId276" Type="http://schemas.openxmlformats.org/officeDocument/2006/relationships/image" Target="media/image80.jpeg" TargetMode="External"/><Relationship Id="rId277" Type="http://schemas.openxmlformats.org/officeDocument/2006/relationships/image" Target="media/image81.jpeg"/><Relationship Id="rId278" Type="http://schemas.openxmlformats.org/officeDocument/2006/relationships/image" Target="media/image81.jpeg" TargetMode="External"/><Relationship Id="rId279" Type="http://schemas.openxmlformats.org/officeDocument/2006/relationships/image" Target="media/image82.jpeg"/><Relationship Id="rId280" Type="http://schemas.openxmlformats.org/officeDocument/2006/relationships/image" Target="media/image82.jpeg" TargetMode="External"/><Relationship Id="rId281" Type="http://schemas.openxmlformats.org/officeDocument/2006/relationships/image" Target="media/image83.jpeg"/><Relationship Id="rId282" Type="http://schemas.openxmlformats.org/officeDocument/2006/relationships/image" Target="media/image83.jpeg" TargetMode="External"/><Relationship Id="rId283" Type="http://schemas.openxmlformats.org/officeDocument/2006/relationships/image" Target="media/image84.jpeg"/><Relationship Id="rId284" Type="http://schemas.openxmlformats.org/officeDocument/2006/relationships/image" Target="media/image84.jpeg" TargetMode="External"/><Relationship Id="rId285" Type="http://schemas.openxmlformats.org/officeDocument/2006/relationships/image" Target="media/image85.jpeg"/><Relationship Id="rId286" Type="http://schemas.openxmlformats.org/officeDocument/2006/relationships/image" Target="media/image85.jpeg" TargetMode="External"/><Relationship Id="rId287" Type="http://schemas.openxmlformats.org/officeDocument/2006/relationships/image" Target="media/image86.jpeg"/><Relationship Id="rId288" Type="http://schemas.openxmlformats.org/officeDocument/2006/relationships/image" Target="media/image86.jpeg" TargetMode="External"/><Relationship Id="rId289" Type="http://schemas.openxmlformats.org/officeDocument/2006/relationships/image" Target="media/image87.jpeg"/><Relationship Id="rId290" Type="http://schemas.openxmlformats.org/officeDocument/2006/relationships/image" Target="media/image87.jpeg" TargetMode="External"/><Relationship Id="rId291" Type="http://schemas.openxmlformats.org/officeDocument/2006/relationships/header" Target="header53.xml"/><Relationship Id="rId292" Type="http://schemas.openxmlformats.org/officeDocument/2006/relationships/header" Target="header54.xml"/><Relationship Id="rId293" Type="http://schemas.openxmlformats.org/officeDocument/2006/relationships/footer" Target="footer61.xml"/><Relationship Id="rId294" Type="http://schemas.openxmlformats.org/officeDocument/2006/relationships/footer" Target="footer62.xml"/><Relationship Id="rId295" Type="http://schemas.openxmlformats.org/officeDocument/2006/relationships/header" Target="header55.xml"/><Relationship Id="rId296" Type="http://schemas.openxmlformats.org/officeDocument/2006/relationships/footer" Target="footer63.xml"/><Relationship Id="rId297" Type="http://schemas.openxmlformats.org/officeDocument/2006/relationships/image" Target="media/image88.jpeg"/><Relationship Id="rId298" Type="http://schemas.openxmlformats.org/officeDocument/2006/relationships/image" Target="media/image88.jpeg" TargetMode="External"/><Relationship Id="rId299" Type="http://schemas.openxmlformats.org/officeDocument/2006/relationships/image" Target="media/image89.jpeg"/><Relationship Id="rId300" Type="http://schemas.openxmlformats.org/officeDocument/2006/relationships/image" Target="media/image89.jpeg" TargetMode="External"/><Relationship Id="rId301" Type="http://schemas.openxmlformats.org/officeDocument/2006/relationships/image" Target="media/image90.jpeg"/><Relationship Id="rId302" Type="http://schemas.openxmlformats.org/officeDocument/2006/relationships/image" Target="media/image90.jpeg" TargetMode="External"/><Relationship Id="rId303" Type="http://schemas.openxmlformats.org/officeDocument/2006/relationships/image" Target="media/image91.jpeg"/><Relationship Id="rId304" Type="http://schemas.openxmlformats.org/officeDocument/2006/relationships/image" Target="media/image91.jpeg" TargetMode="External"/><Relationship Id="rId305" Type="http://schemas.openxmlformats.org/officeDocument/2006/relationships/image" Target="media/image92.jpeg"/><Relationship Id="rId306" Type="http://schemas.openxmlformats.org/officeDocument/2006/relationships/image" Target="media/image92.jpeg" TargetMode="External"/><Relationship Id="rId307" Type="http://schemas.openxmlformats.org/officeDocument/2006/relationships/image" Target="media/image93.jpeg"/><Relationship Id="rId308" Type="http://schemas.openxmlformats.org/officeDocument/2006/relationships/image" Target="media/image93.jpeg" TargetMode="External"/><Relationship Id="rId309" Type="http://schemas.openxmlformats.org/officeDocument/2006/relationships/image" Target="media/image94.jpeg"/><Relationship Id="rId310" Type="http://schemas.openxmlformats.org/officeDocument/2006/relationships/image" Target="media/image94.jpeg" TargetMode="External"/><Relationship Id="rId311" Type="http://schemas.openxmlformats.org/officeDocument/2006/relationships/image" Target="media/image95.jpeg"/><Relationship Id="rId312" Type="http://schemas.openxmlformats.org/officeDocument/2006/relationships/image" Target="media/image95.jpeg" TargetMode="External"/><Relationship Id="rId313" Type="http://schemas.openxmlformats.org/officeDocument/2006/relationships/header" Target="header56.xml"/><Relationship Id="rId314" Type="http://schemas.openxmlformats.org/officeDocument/2006/relationships/header" Target="header57.xml"/><Relationship Id="rId315" Type="http://schemas.openxmlformats.org/officeDocument/2006/relationships/footer" Target="footer64.xml"/><Relationship Id="rId316" Type="http://schemas.openxmlformats.org/officeDocument/2006/relationships/footer" Target="footer65.xml"/><Relationship Id="rId317" Type="http://schemas.openxmlformats.org/officeDocument/2006/relationships/header" Target="header58.xml"/><Relationship Id="rId318" Type="http://schemas.openxmlformats.org/officeDocument/2006/relationships/footer" Target="footer66.xml"/><Relationship Id="rId319" Type="http://schemas.openxmlformats.org/officeDocument/2006/relationships/image" Target="media/image96.jpeg"/><Relationship Id="rId320" Type="http://schemas.openxmlformats.org/officeDocument/2006/relationships/image" Target="media/image96.jpeg" TargetMode="External"/><Relationship Id="rId321" Type="http://schemas.openxmlformats.org/officeDocument/2006/relationships/image" Target="media/image97.jpeg"/><Relationship Id="rId322" Type="http://schemas.openxmlformats.org/officeDocument/2006/relationships/image" Target="media/image97.jpeg" TargetMode="External"/><Relationship Id="rId323" Type="http://schemas.openxmlformats.org/officeDocument/2006/relationships/image" Target="media/image98.jpeg"/><Relationship Id="rId324" Type="http://schemas.openxmlformats.org/officeDocument/2006/relationships/image" Target="media/image98.jpeg" TargetMode="External"/><Relationship Id="rId325" Type="http://schemas.openxmlformats.org/officeDocument/2006/relationships/header" Target="header59.xml"/><Relationship Id="rId326" Type="http://schemas.openxmlformats.org/officeDocument/2006/relationships/header" Target="header60.xml"/><Relationship Id="rId327" Type="http://schemas.openxmlformats.org/officeDocument/2006/relationships/footer" Target="footer67.xml"/><Relationship Id="rId328" Type="http://schemas.openxmlformats.org/officeDocument/2006/relationships/footer" Target="footer68.xml"/><Relationship Id="rId329" Type="http://schemas.openxmlformats.org/officeDocument/2006/relationships/header" Target="header61.xml"/><Relationship Id="rId330" Type="http://schemas.openxmlformats.org/officeDocument/2006/relationships/footer" Target="footer69.xml"/><Relationship Id="rId331" Type="http://schemas.openxmlformats.org/officeDocument/2006/relationships/image" Target="media/image99.jpeg"/><Relationship Id="rId332" Type="http://schemas.openxmlformats.org/officeDocument/2006/relationships/image" Target="media/image99.jpeg" TargetMode="External"/><Relationship Id="rId333" Type="http://schemas.openxmlformats.org/officeDocument/2006/relationships/image" Target="media/image100.jpeg"/><Relationship Id="rId334" Type="http://schemas.openxmlformats.org/officeDocument/2006/relationships/image" Target="media/image100.jpeg" TargetMode="External"/><Relationship Id="rId335" Type="http://schemas.openxmlformats.org/officeDocument/2006/relationships/image" Target="media/image101.jpeg"/><Relationship Id="rId336" Type="http://schemas.openxmlformats.org/officeDocument/2006/relationships/image" Target="media/image101.jpeg" TargetMode="External"/><Relationship Id="rId337" Type="http://schemas.openxmlformats.org/officeDocument/2006/relationships/image" Target="media/image102.jpeg"/><Relationship Id="rId338" Type="http://schemas.openxmlformats.org/officeDocument/2006/relationships/image" Target="media/image102.jpeg" TargetMode="External"/><Relationship Id="rId339" Type="http://schemas.openxmlformats.org/officeDocument/2006/relationships/image" Target="media/image103.jpeg"/><Relationship Id="rId340" Type="http://schemas.openxmlformats.org/officeDocument/2006/relationships/image" Target="media/image103.jpeg" TargetMode="External"/><Relationship Id="rId341" Type="http://schemas.openxmlformats.org/officeDocument/2006/relationships/header" Target="header62.xml"/><Relationship Id="rId342" Type="http://schemas.openxmlformats.org/officeDocument/2006/relationships/header" Target="header63.xml"/><Relationship Id="rId343" Type="http://schemas.openxmlformats.org/officeDocument/2006/relationships/footer" Target="footer70.xml"/><Relationship Id="rId344" Type="http://schemas.openxmlformats.org/officeDocument/2006/relationships/footer" Target="footer71.xml"/><Relationship Id="rId345" Type="http://schemas.openxmlformats.org/officeDocument/2006/relationships/header" Target="header64.xml"/><Relationship Id="rId346" Type="http://schemas.openxmlformats.org/officeDocument/2006/relationships/footer" Target="footer72.xml"/><Relationship Id="rId347" Type="http://schemas.openxmlformats.org/officeDocument/2006/relationships/image" Target="media/image104.jpeg"/><Relationship Id="rId348" Type="http://schemas.openxmlformats.org/officeDocument/2006/relationships/image" Target="media/image104.jpeg" TargetMode="External"/><Relationship Id="rId349" Type="http://schemas.openxmlformats.org/officeDocument/2006/relationships/image" Target="media/image105.jpeg"/><Relationship Id="rId350" Type="http://schemas.openxmlformats.org/officeDocument/2006/relationships/image" Target="media/image105.jpeg" TargetMode="External"/><Relationship Id="rId351" Type="http://schemas.openxmlformats.org/officeDocument/2006/relationships/image" Target="media/image106.jpeg"/><Relationship Id="rId352" Type="http://schemas.openxmlformats.org/officeDocument/2006/relationships/image" Target="media/image106.jpeg" TargetMode="External"/><Relationship Id="rId353" Type="http://schemas.openxmlformats.org/officeDocument/2006/relationships/image" Target="media/image107.jpeg"/><Relationship Id="rId354" Type="http://schemas.openxmlformats.org/officeDocument/2006/relationships/image" Target="media/image107.jpeg" TargetMode="External"/><Relationship Id="rId355" Type="http://schemas.openxmlformats.org/officeDocument/2006/relationships/image" Target="media/image108.jpeg"/><Relationship Id="rId356" Type="http://schemas.openxmlformats.org/officeDocument/2006/relationships/image" Target="media/image108.jpeg" TargetMode="External"/><Relationship Id="rId357" Type="http://schemas.openxmlformats.org/officeDocument/2006/relationships/image" Target="media/image109.jpeg"/><Relationship Id="rId358" Type="http://schemas.openxmlformats.org/officeDocument/2006/relationships/image" Target="media/image109.jpeg" TargetMode="External"/><Relationship Id="rId359" Type="http://schemas.openxmlformats.org/officeDocument/2006/relationships/image" Target="media/image110.jpeg"/><Relationship Id="rId360" Type="http://schemas.openxmlformats.org/officeDocument/2006/relationships/image" Target="media/image110.jpeg" TargetMode="External"/><Relationship Id="rId361" Type="http://schemas.openxmlformats.org/officeDocument/2006/relationships/image" Target="media/image111.jpeg"/><Relationship Id="rId362" Type="http://schemas.openxmlformats.org/officeDocument/2006/relationships/image" Target="media/image111.jpeg" TargetMode="External"/><Relationship Id="rId363" Type="http://schemas.openxmlformats.org/officeDocument/2006/relationships/image" Target="media/image112.jpeg"/><Relationship Id="rId364" Type="http://schemas.openxmlformats.org/officeDocument/2006/relationships/image" Target="media/image112.jpeg" TargetMode="External"/><Relationship Id="rId365" Type="http://schemas.openxmlformats.org/officeDocument/2006/relationships/image" Target="media/image113.jpeg"/><Relationship Id="rId366" Type="http://schemas.openxmlformats.org/officeDocument/2006/relationships/image" Target="media/image113.jpeg" TargetMode="External"/><Relationship Id="rId367" Type="http://schemas.openxmlformats.org/officeDocument/2006/relationships/image" Target="media/image114.jpeg"/><Relationship Id="rId368" Type="http://schemas.openxmlformats.org/officeDocument/2006/relationships/image" Target="media/image114.jpeg" TargetMode="External"/><Relationship Id="rId369" Type="http://schemas.openxmlformats.org/officeDocument/2006/relationships/header" Target="header65.xml"/><Relationship Id="rId370" Type="http://schemas.openxmlformats.org/officeDocument/2006/relationships/header" Target="header66.xml"/><Relationship Id="rId371" Type="http://schemas.openxmlformats.org/officeDocument/2006/relationships/footer" Target="footer73.xml"/><Relationship Id="rId372" Type="http://schemas.openxmlformats.org/officeDocument/2006/relationships/footer" Target="footer74.xml"/><Relationship Id="rId373" Type="http://schemas.openxmlformats.org/officeDocument/2006/relationships/header" Target="header67.xml"/><Relationship Id="rId374" Type="http://schemas.openxmlformats.org/officeDocument/2006/relationships/footer" Target="footer75.xml"/><Relationship Id="rId375" Type="http://schemas.openxmlformats.org/officeDocument/2006/relationships/header" Target="header68.xml"/><Relationship Id="rId376" Type="http://schemas.openxmlformats.org/officeDocument/2006/relationships/header" Target="header69.xml"/><Relationship Id="rId377" Type="http://schemas.openxmlformats.org/officeDocument/2006/relationships/footer" Target="footer76.xml"/><Relationship Id="rId378" Type="http://schemas.openxmlformats.org/officeDocument/2006/relationships/footer" Target="footer77.xml"/><Relationship Id="rId379" Type="http://schemas.openxmlformats.org/officeDocument/2006/relationships/header" Target="header70.xml"/><Relationship Id="rId380" Type="http://schemas.openxmlformats.org/officeDocument/2006/relationships/footer" Target="footer78.xml"/><Relationship Id="rId381" Type="http://schemas.openxmlformats.org/officeDocument/2006/relationships/image" Target="media/image115.jpeg"/><Relationship Id="rId382" Type="http://schemas.openxmlformats.org/officeDocument/2006/relationships/image" Target="media/image115.jpeg" TargetMode="External"/><Relationship Id="rId383" Type="http://schemas.openxmlformats.org/officeDocument/2006/relationships/image" Target="media/image116.jpeg"/><Relationship Id="rId384" Type="http://schemas.openxmlformats.org/officeDocument/2006/relationships/image" Target="media/image116.jpeg" TargetMode="External"/><Relationship Id="rId385" Type="http://schemas.openxmlformats.org/officeDocument/2006/relationships/image" Target="media/image117.jpeg"/><Relationship Id="rId386" Type="http://schemas.openxmlformats.org/officeDocument/2006/relationships/image" Target="media/image117.jpeg" TargetMode="External"/><Relationship Id="rId387" Type="http://schemas.openxmlformats.org/officeDocument/2006/relationships/image" Target="media/image118.jpeg"/><Relationship Id="rId388" Type="http://schemas.openxmlformats.org/officeDocument/2006/relationships/image" Target="media/image118.jpeg" TargetMode="External"/><Relationship Id="rId389" Type="http://schemas.openxmlformats.org/officeDocument/2006/relationships/image" Target="media/image119.jpeg"/><Relationship Id="rId390" Type="http://schemas.openxmlformats.org/officeDocument/2006/relationships/image" Target="media/image119.jpeg" TargetMode="External"/><Relationship Id="rId391" Type="http://schemas.openxmlformats.org/officeDocument/2006/relationships/header" Target="header71.xml"/><Relationship Id="rId392" Type="http://schemas.openxmlformats.org/officeDocument/2006/relationships/header" Target="header72.xml"/><Relationship Id="rId393" Type="http://schemas.openxmlformats.org/officeDocument/2006/relationships/footer" Target="footer79.xml"/><Relationship Id="rId394" Type="http://schemas.openxmlformats.org/officeDocument/2006/relationships/footer" Target="footer80.xml"/><Relationship Id="rId395" Type="http://schemas.openxmlformats.org/officeDocument/2006/relationships/footer" Target="footer81.xml"/><Relationship Id="rId396" Type="http://schemas.openxmlformats.org/officeDocument/2006/relationships/image" Target="media/image120.jpeg"/><Relationship Id="rId397" Type="http://schemas.openxmlformats.org/officeDocument/2006/relationships/image" Target="media/image120.jpeg" TargetMode="External"/><Relationship Id="rId398" Type="http://schemas.openxmlformats.org/officeDocument/2006/relationships/image" Target="media/image121.jpeg"/><Relationship Id="rId399" Type="http://schemas.openxmlformats.org/officeDocument/2006/relationships/image" Target="media/image121.jpeg" TargetMode="External"/><Relationship Id="rId400" Type="http://schemas.openxmlformats.org/officeDocument/2006/relationships/header" Target="header73.xml"/><Relationship Id="rId401" Type="http://schemas.openxmlformats.org/officeDocument/2006/relationships/header" Target="header74.xml"/><Relationship Id="rId402" Type="http://schemas.openxmlformats.org/officeDocument/2006/relationships/footer" Target="footer82.xml"/><Relationship Id="rId403" Type="http://schemas.openxmlformats.org/officeDocument/2006/relationships/footer" Target="footer83.xml"/><Relationship Id="rId404" Type="http://schemas.openxmlformats.org/officeDocument/2006/relationships/header" Target="header75.xml"/><Relationship Id="rId405" Type="http://schemas.openxmlformats.org/officeDocument/2006/relationships/footer" Target="footer84.xml"/><Relationship Id="rId406" Type="http://schemas.openxmlformats.org/officeDocument/2006/relationships/image" Target="media/image122.jpeg"/><Relationship Id="rId407" Type="http://schemas.openxmlformats.org/officeDocument/2006/relationships/image" Target="media/image122.jpeg" TargetMode="External"/><Relationship Id="rId408" Type="http://schemas.openxmlformats.org/officeDocument/2006/relationships/image" Target="media/image123.jpeg"/><Relationship Id="rId409" Type="http://schemas.openxmlformats.org/officeDocument/2006/relationships/image" Target="media/image123.jpeg" TargetMode="External"/><Relationship Id="rId410" Type="http://schemas.openxmlformats.org/officeDocument/2006/relationships/image" Target="media/image124.jpeg"/><Relationship Id="rId411" Type="http://schemas.openxmlformats.org/officeDocument/2006/relationships/image" Target="media/image124.jpeg" TargetMode="External"/><Relationship Id="rId412" Type="http://schemas.openxmlformats.org/officeDocument/2006/relationships/image" Target="media/image125.jpeg"/><Relationship Id="rId413" Type="http://schemas.openxmlformats.org/officeDocument/2006/relationships/image" Target="media/image125.jpeg" TargetMode="External"/><Relationship Id="rId414" Type="http://schemas.openxmlformats.org/officeDocument/2006/relationships/image" Target="media/image126.jpeg"/><Relationship Id="rId415" Type="http://schemas.openxmlformats.org/officeDocument/2006/relationships/image" Target="media/image126.jpeg" TargetMode="External"/><Relationship Id="rId416" Type="http://schemas.openxmlformats.org/officeDocument/2006/relationships/image" Target="media/image127.jpeg"/><Relationship Id="rId417" Type="http://schemas.openxmlformats.org/officeDocument/2006/relationships/image" Target="media/image127.jpeg" TargetMode="External"/><Relationship Id="rId418" Type="http://schemas.openxmlformats.org/officeDocument/2006/relationships/header" Target="header76.xml"/><Relationship Id="rId419" Type="http://schemas.openxmlformats.org/officeDocument/2006/relationships/header" Target="header77.xml"/><Relationship Id="rId420" Type="http://schemas.openxmlformats.org/officeDocument/2006/relationships/footer" Target="footer85.xml"/><Relationship Id="rId421" Type="http://schemas.openxmlformats.org/officeDocument/2006/relationships/footer" Target="footer86.xml"/><Relationship Id="rId422" Type="http://schemas.openxmlformats.org/officeDocument/2006/relationships/header" Target="header78.xml"/><Relationship Id="rId423" Type="http://schemas.openxmlformats.org/officeDocument/2006/relationships/footer" Target="footer87.xml"/><Relationship Id="rId424" Type="http://schemas.openxmlformats.org/officeDocument/2006/relationships/image" Target="media/image128.jpeg"/><Relationship Id="rId425" Type="http://schemas.openxmlformats.org/officeDocument/2006/relationships/image" Target="media/image128.jpeg" TargetMode="External"/><Relationship Id="rId426" Type="http://schemas.openxmlformats.org/officeDocument/2006/relationships/image" Target="media/image129.jpeg"/><Relationship Id="rId427" Type="http://schemas.openxmlformats.org/officeDocument/2006/relationships/image" Target="media/image129.jpeg" TargetMode="External"/><Relationship Id="rId428" Type="http://schemas.openxmlformats.org/officeDocument/2006/relationships/image" Target="media/image130.jpeg"/><Relationship Id="rId429" Type="http://schemas.openxmlformats.org/officeDocument/2006/relationships/image" Target="media/image130.jpeg" TargetMode="External"/><Relationship Id="rId430" Type="http://schemas.openxmlformats.org/officeDocument/2006/relationships/image" Target="media/image131.jpeg"/><Relationship Id="rId431" Type="http://schemas.openxmlformats.org/officeDocument/2006/relationships/image" Target="media/image131.jpeg" TargetMode="External"/><Relationship Id="rId432" Type="http://schemas.openxmlformats.org/officeDocument/2006/relationships/header" Target="header79.xml"/><Relationship Id="rId433" Type="http://schemas.openxmlformats.org/officeDocument/2006/relationships/header" Target="header80.xml"/><Relationship Id="rId434" Type="http://schemas.openxmlformats.org/officeDocument/2006/relationships/footer" Target="footer88.xml"/><Relationship Id="rId435" Type="http://schemas.openxmlformats.org/officeDocument/2006/relationships/footer" Target="footer89.xml"/><Relationship Id="rId436" Type="http://schemas.openxmlformats.org/officeDocument/2006/relationships/header" Target="header81.xml"/><Relationship Id="rId437" Type="http://schemas.openxmlformats.org/officeDocument/2006/relationships/footer" Target="footer90.xml"/><Relationship Id="rId438" Type="http://schemas.openxmlformats.org/officeDocument/2006/relationships/image" Target="media/image132.jpeg"/><Relationship Id="rId439" Type="http://schemas.openxmlformats.org/officeDocument/2006/relationships/image" Target="media/image132.jpeg" TargetMode="External"/><Relationship Id="rId440" Type="http://schemas.openxmlformats.org/officeDocument/2006/relationships/image" Target="media/image133.jpeg"/><Relationship Id="rId441" Type="http://schemas.openxmlformats.org/officeDocument/2006/relationships/image" Target="media/image133.jpeg" TargetMode="External"/><Relationship Id="rId442" Type="http://schemas.openxmlformats.org/officeDocument/2006/relationships/image" Target="media/image134.jpeg"/><Relationship Id="rId443" Type="http://schemas.openxmlformats.org/officeDocument/2006/relationships/image" Target="media/image134.jpeg" TargetMode="External"/><Relationship Id="rId444" Type="http://schemas.openxmlformats.org/officeDocument/2006/relationships/image" Target="media/image135.jpeg"/><Relationship Id="rId445" Type="http://schemas.openxmlformats.org/officeDocument/2006/relationships/image" Target="media/image135.jpeg" TargetMode="External"/><Relationship Id="rId446" Type="http://schemas.openxmlformats.org/officeDocument/2006/relationships/image" Target="media/image136.jpeg"/><Relationship Id="rId447" Type="http://schemas.openxmlformats.org/officeDocument/2006/relationships/image" Target="media/image136.jpeg" TargetMode="External"/><Relationship Id="rId448" Type="http://schemas.openxmlformats.org/officeDocument/2006/relationships/header" Target="header82.xml"/><Relationship Id="rId449" Type="http://schemas.openxmlformats.org/officeDocument/2006/relationships/header" Target="header83.xml"/><Relationship Id="rId450" Type="http://schemas.openxmlformats.org/officeDocument/2006/relationships/footer" Target="footer91.xml"/><Relationship Id="rId451" Type="http://schemas.openxmlformats.org/officeDocument/2006/relationships/footer" Target="footer92.xml"/><Relationship Id="rId452" Type="http://schemas.openxmlformats.org/officeDocument/2006/relationships/header" Target="header84.xml"/><Relationship Id="rId453" Type="http://schemas.openxmlformats.org/officeDocument/2006/relationships/footer" Target="footer93.xml"/><Relationship Id="rId454" Type="http://schemas.openxmlformats.org/officeDocument/2006/relationships/image" Target="media/image137.jpeg"/><Relationship Id="rId455" Type="http://schemas.openxmlformats.org/officeDocument/2006/relationships/image" Target="media/image137.jpeg" TargetMode="External"/><Relationship Id="rId456" Type="http://schemas.openxmlformats.org/officeDocument/2006/relationships/image" Target="media/image138.jpeg"/><Relationship Id="rId457" Type="http://schemas.openxmlformats.org/officeDocument/2006/relationships/image" Target="media/image138.jpeg" TargetMode="External"/><Relationship Id="rId458" Type="http://schemas.openxmlformats.org/officeDocument/2006/relationships/image" Target="media/image139.jpeg"/><Relationship Id="rId459" Type="http://schemas.openxmlformats.org/officeDocument/2006/relationships/image" Target="media/image139.jpeg" TargetMode="External"/><Relationship Id="rId460" Type="http://schemas.openxmlformats.org/officeDocument/2006/relationships/image" Target="media/image140.jpeg"/><Relationship Id="rId461" Type="http://schemas.openxmlformats.org/officeDocument/2006/relationships/image" Target="media/image140.jpeg" TargetMode="External"/><Relationship Id="rId462" Type="http://schemas.openxmlformats.org/officeDocument/2006/relationships/image" Target="media/image141.jpeg"/><Relationship Id="rId463" Type="http://schemas.openxmlformats.org/officeDocument/2006/relationships/image" Target="media/image141.jpeg" TargetMode="External"/><Relationship Id="rId464" Type="http://schemas.openxmlformats.org/officeDocument/2006/relationships/image" Target="media/image142.jpeg"/><Relationship Id="rId465" Type="http://schemas.openxmlformats.org/officeDocument/2006/relationships/image" Target="media/image142.jpeg" TargetMode="External"/><Relationship Id="rId466" Type="http://schemas.openxmlformats.org/officeDocument/2006/relationships/image" Target="media/image143.jpeg"/><Relationship Id="rId467" Type="http://schemas.openxmlformats.org/officeDocument/2006/relationships/image" Target="media/image143.jpeg" TargetMode="External"/><Relationship Id="rId468" Type="http://schemas.openxmlformats.org/officeDocument/2006/relationships/image" Target="media/image144.jpeg"/><Relationship Id="rId469" Type="http://schemas.openxmlformats.org/officeDocument/2006/relationships/image" Target="media/image144.jpeg" TargetMode="External"/><Relationship Id="rId470" Type="http://schemas.openxmlformats.org/officeDocument/2006/relationships/image" Target="media/image145.jpeg"/><Relationship Id="rId471" Type="http://schemas.openxmlformats.org/officeDocument/2006/relationships/image" Target="media/image145.jpeg" TargetMode="External"/><Relationship Id="rId472" Type="http://schemas.openxmlformats.org/officeDocument/2006/relationships/image" Target="media/image146.jpeg"/><Relationship Id="rId473" Type="http://schemas.openxmlformats.org/officeDocument/2006/relationships/image" Target="media/image146.jpeg" TargetMode="External"/><Relationship Id="rId474" Type="http://schemas.openxmlformats.org/officeDocument/2006/relationships/image" Target="media/image147.jpeg"/><Relationship Id="rId475" Type="http://schemas.openxmlformats.org/officeDocument/2006/relationships/image" Target="media/image147.jpeg" TargetMode="External"/><Relationship Id="rId476" Type="http://schemas.openxmlformats.org/officeDocument/2006/relationships/image" Target="media/image148.jpeg"/><Relationship Id="rId477" Type="http://schemas.openxmlformats.org/officeDocument/2006/relationships/image" Target="media/image148.jpeg" TargetMode="External"/><Relationship Id="rId478" Type="http://schemas.openxmlformats.org/officeDocument/2006/relationships/image" Target="media/image149.jpeg"/><Relationship Id="rId479" Type="http://schemas.openxmlformats.org/officeDocument/2006/relationships/image" Target="media/image149.jpeg" TargetMode="External"/><Relationship Id="rId480" Type="http://schemas.openxmlformats.org/officeDocument/2006/relationships/image" Target="media/image150.jpeg"/><Relationship Id="rId481" Type="http://schemas.openxmlformats.org/officeDocument/2006/relationships/image" Target="media/image150.jpeg" TargetMode="External"/><Relationship Id="rId482" Type="http://schemas.openxmlformats.org/officeDocument/2006/relationships/image" Target="media/image151.jpeg"/><Relationship Id="rId483" Type="http://schemas.openxmlformats.org/officeDocument/2006/relationships/image" Target="media/image151.jpeg" TargetMode="External"/><Relationship Id="rId484" Type="http://schemas.openxmlformats.org/officeDocument/2006/relationships/image" Target="media/image152.jpeg"/><Relationship Id="rId485" Type="http://schemas.openxmlformats.org/officeDocument/2006/relationships/image" Target="media/image152.jpeg" TargetMode="External"/><Relationship Id="rId486" Type="http://schemas.openxmlformats.org/officeDocument/2006/relationships/header" Target="header85.xml"/><Relationship Id="rId487" Type="http://schemas.openxmlformats.org/officeDocument/2006/relationships/header" Target="header86.xml"/><Relationship Id="rId488" Type="http://schemas.openxmlformats.org/officeDocument/2006/relationships/footer" Target="footer94.xml"/><Relationship Id="rId489" Type="http://schemas.openxmlformats.org/officeDocument/2006/relationships/footer" Target="footer95.xml"/><Relationship Id="rId490" Type="http://schemas.openxmlformats.org/officeDocument/2006/relationships/header" Target="header87.xml"/><Relationship Id="rId491" Type="http://schemas.openxmlformats.org/officeDocument/2006/relationships/footer" Target="footer96.xml"/><Relationship Id="rId492" Type="http://schemas.openxmlformats.org/officeDocument/2006/relationships/header" Target="header88.xml"/><Relationship Id="rId493" Type="http://schemas.openxmlformats.org/officeDocument/2006/relationships/header" Target="header89.xml"/><Relationship Id="rId494" Type="http://schemas.openxmlformats.org/officeDocument/2006/relationships/footer" Target="footer97.xml"/><Relationship Id="rId495" Type="http://schemas.openxmlformats.org/officeDocument/2006/relationships/footer" Target="footer98.xml"/><Relationship Id="rId496" Type="http://schemas.openxmlformats.org/officeDocument/2006/relationships/header" Target="header90.xml"/><Relationship Id="rId497" Type="http://schemas.openxmlformats.org/officeDocument/2006/relationships/footer" Target="footer99.xml"/><Relationship Id="rId498" Type="http://schemas.openxmlformats.org/officeDocument/2006/relationships/header" Target="header91.xml"/><Relationship Id="rId499" Type="http://schemas.openxmlformats.org/officeDocument/2006/relationships/header" Target="header92.xml"/><Relationship Id="rId500" Type="http://schemas.openxmlformats.org/officeDocument/2006/relationships/footer" Target="footer100.xml"/><Relationship Id="rId501" Type="http://schemas.openxmlformats.org/officeDocument/2006/relationships/header" Target="header93.xml"/><Relationship Id="rId502" Type="http://schemas.openxmlformats.org/officeDocument/2006/relationships/footer" Target="footer101.xml"/><Relationship Id="rId503" Type="http://schemas.openxmlformats.org/officeDocument/2006/relationships/image" Target="media/image153.jpeg"/><Relationship Id="rId504" Type="http://schemas.openxmlformats.org/officeDocument/2006/relationships/image" Target="media/image153.jpeg" TargetMode="External"/><Relationship Id="rId505" Type="http://schemas.openxmlformats.org/officeDocument/2006/relationships/image" Target="media/image154.jpeg"/><Relationship Id="rId506" Type="http://schemas.openxmlformats.org/officeDocument/2006/relationships/image" Target="media/image154.jpeg" TargetMode="External"/><Relationship Id="rId507" Type="http://schemas.openxmlformats.org/officeDocument/2006/relationships/image" Target="media/image155.jpeg"/><Relationship Id="rId508" Type="http://schemas.openxmlformats.org/officeDocument/2006/relationships/image" Target="media/image155.jpeg" TargetMode="External"/><Relationship Id="rId509" Type="http://schemas.openxmlformats.org/officeDocument/2006/relationships/image" Target="media/image156.jpeg"/><Relationship Id="rId510" Type="http://schemas.openxmlformats.org/officeDocument/2006/relationships/image" Target="media/image156.jpeg" TargetMode="External"/><Relationship Id="rId511" Type="http://schemas.openxmlformats.org/officeDocument/2006/relationships/image" Target="media/image157.jpeg"/><Relationship Id="rId512" Type="http://schemas.openxmlformats.org/officeDocument/2006/relationships/image" Target="media/image157.jpeg" TargetMode="External"/><Relationship Id="rId513" Type="http://schemas.openxmlformats.org/officeDocument/2006/relationships/image" Target="media/image158.jpeg"/><Relationship Id="rId514" Type="http://schemas.openxmlformats.org/officeDocument/2006/relationships/image" Target="media/image158.jpeg" TargetMode="External"/><Relationship Id="rId515" Type="http://schemas.openxmlformats.org/officeDocument/2006/relationships/image" Target="media/image159.jpeg"/><Relationship Id="rId516" Type="http://schemas.openxmlformats.org/officeDocument/2006/relationships/image" Target="media/image159.jpeg" TargetMode="External"/><Relationship Id="rId517" Type="http://schemas.openxmlformats.org/officeDocument/2006/relationships/header" Target="header94.xml"/><Relationship Id="rId518" Type="http://schemas.openxmlformats.org/officeDocument/2006/relationships/header" Target="header95.xml"/><Relationship Id="rId519" Type="http://schemas.openxmlformats.org/officeDocument/2006/relationships/footer" Target="footer102.xml"/><Relationship Id="rId520" Type="http://schemas.openxmlformats.org/officeDocument/2006/relationships/footer" Target="footer103.xml"/><Relationship Id="rId521" Type="http://schemas.openxmlformats.org/officeDocument/2006/relationships/header" Target="header96.xml"/><Relationship Id="rId522" Type="http://schemas.openxmlformats.org/officeDocument/2006/relationships/footer" Target="footer104.xml"/><Relationship Id="rId523" Type="http://schemas.openxmlformats.org/officeDocument/2006/relationships/image" Target="media/image160.jpeg"/><Relationship Id="rId524" Type="http://schemas.openxmlformats.org/officeDocument/2006/relationships/image" Target="media/image160.jpeg" TargetMode="External"/><Relationship Id="rId525" Type="http://schemas.openxmlformats.org/officeDocument/2006/relationships/image" Target="media/image161.jpeg"/><Relationship Id="rId526" Type="http://schemas.openxmlformats.org/officeDocument/2006/relationships/image" Target="media/image161.jpeg" TargetMode="External"/><Relationship Id="rId527" Type="http://schemas.openxmlformats.org/officeDocument/2006/relationships/image" Target="media/image162.jpeg"/><Relationship Id="rId528" Type="http://schemas.openxmlformats.org/officeDocument/2006/relationships/image" Target="media/image162.jpeg" TargetMode="External"/><Relationship Id="rId529" Type="http://schemas.openxmlformats.org/officeDocument/2006/relationships/image" Target="media/image163.jpeg"/><Relationship Id="rId530" Type="http://schemas.openxmlformats.org/officeDocument/2006/relationships/image" Target="media/image163.jpeg" TargetMode="External"/><Relationship Id="rId531" Type="http://schemas.openxmlformats.org/officeDocument/2006/relationships/header" Target="header97.xml"/><Relationship Id="rId532" Type="http://schemas.openxmlformats.org/officeDocument/2006/relationships/header" Target="header98.xml"/><Relationship Id="rId533" Type="http://schemas.openxmlformats.org/officeDocument/2006/relationships/footer" Target="footer105.xml"/><Relationship Id="rId534" Type="http://schemas.openxmlformats.org/officeDocument/2006/relationships/footer" Target="footer106.xml"/><Relationship Id="rId535" Type="http://schemas.openxmlformats.org/officeDocument/2006/relationships/header" Target="header99.xml"/><Relationship Id="rId536" Type="http://schemas.openxmlformats.org/officeDocument/2006/relationships/footer" Target="footer107.xml"/><Relationship Id="rId537" Type="http://schemas.openxmlformats.org/officeDocument/2006/relationships/image" Target="media/image164.jpeg"/><Relationship Id="rId538" Type="http://schemas.openxmlformats.org/officeDocument/2006/relationships/image" Target="media/image164.jpeg" TargetMode="External"/><Relationship Id="rId539" Type="http://schemas.openxmlformats.org/officeDocument/2006/relationships/header" Target="header100.xml"/><Relationship Id="rId540" Type="http://schemas.openxmlformats.org/officeDocument/2006/relationships/header" Target="header101.xml"/><Relationship Id="rId541" Type="http://schemas.openxmlformats.org/officeDocument/2006/relationships/footer" Target="footer108.xml"/><Relationship Id="rId542" Type="http://schemas.openxmlformats.org/officeDocument/2006/relationships/footer" Target="footer109.xml"/><Relationship Id="rId543" Type="http://schemas.openxmlformats.org/officeDocument/2006/relationships/header" Target="header102.xml"/><Relationship Id="rId544" Type="http://schemas.openxmlformats.org/officeDocument/2006/relationships/footer" Target="footer110.xml"/><Relationship Id="rId545" Type="http://schemas.openxmlformats.org/officeDocument/2006/relationships/image" Target="media/image165.jpeg"/><Relationship Id="rId546" Type="http://schemas.openxmlformats.org/officeDocument/2006/relationships/image" Target="media/image165.jpeg" TargetMode="External"/><Relationship Id="rId547" Type="http://schemas.openxmlformats.org/officeDocument/2006/relationships/image" Target="media/image166.jpeg"/><Relationship Id="rId548" Type="http://schemas.openxmlformats.org/officeDocument/2006/relationships/image" Target="media/image166.jpeg" TargetMode="External"/><Relationship Id="rId549" Type="http://schemas.openxmlformats.org/officeDocument/2006/relationships/header" Target="header103.xml"/><Relationship Id="rId550" Type="http://schemas.openxmlformats.org/officeDocument/2006/relationships/footer" Target="footer111.xml"/><Relationship Id="rId551" Type="http://schemas.openxmlformats.org/officeDocument/2006/relationships/footer" Target="footer112.xml"/><Relationship Id="rId552" Type="http://schemas.openxmlformats.org/officeDocument/2006/relationships/header" Target="header104.xml"/><Relationship Id="rId553" Type="http://schemas.openxmlformats.org/officeDocument/2006/relationships/footer" Target="footer113.xml"/><Relationship Id="rId554" Type="http://schemas.openxmlformats.org/officeDocument/2006/relationships/image" Target="media/image167.jpeg"/><Relationship Id="rId555" Type="http://schemas.openxmlformats.org/officeDocument/2006/relationships/image" Target="media/image167.jpeg" TargetMode="External"/></Relationships>
</file>