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560" w:lineRule="exact"/>
        <w:ind w:left="420" w:right="0" w:firstLine="0"/>
      </w:pPr>
      <w:bookmarkStart w:id="0" w:name="bookmark0"/>
      <w:r>
        <w:rPr>
          <w:lang w:val="de-DE" w:eastAsia="de-DE" w:bidi="de-DE"/>
          <w:w w:val="100"/>
          <w:color w:val="000000"/>
          <w:position w:val="0"/>
        </w:rPr>
        <w:t xml:space="preserve">17 </w:t>
      </w:r>
      <w:r>
        <w:rPr>
          <w:w w:val="100"/>
          <w:color w:val="000000"/>
          <w:position w:val="0"/>
        </w:rPr>
        <w:t>internationales forum</w:t>
      </w:r>
      <w:bookmarkEnd w:id="0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3936" w:line="560" w:lineRule="exact"/>
        <w:ind w:left="42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6.1pt;margin-top:-0.3pt;width:116.4pt;height:26.15pt;z-index:-125829376;mso-wrap-distance-left:22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37. internationale</w:t>
                    <w:br/>
                    <w:t>filmfestspiele berlin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>berlin 1987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6453"/>
        <w:ind w:left="420" w:right="5540" w:firstLine="0"/>
      </w:pPr>
      <w:r>
        <w:rPr>
          <w:w w:val="100"/>
          <w:spacing w:val="0"/>
          <w:color w:val="000000"/>
          <w:position w:val="0"/>
        </w:rPr>
        <w:t>"specials"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super 8</w:t>
        <w:br/>
      </w:r>
      <w:r>
        <w:rPr>
          <w:w w:val="100"/>
          <w:spacing w:val="0"/>
          <w:color w:val="000000"/>
          <w:position w:val="0"/>
        </w:rPr>
        <w:t>video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740" w:line="500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11900" w:h="16840"/>
          <w:pgMar w:top="1133" w:left="500" w:right="3730" w:bottom="22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-89 K</w:t>
        <w:br/>
        <w:t>5</w:t>
      </w:r>
      <w:r>
        <w:br w:type="page"/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560" w:lineRule="exact"/>
        <w:ind w:left="0" w:right="0" w:firstLine="0"/>
      </w:pPr>
      <w:bookmarkStart w:id="1" w:name="bookmark1"/>
      <w:r>
        <w:rPr>
          <w:lang w:val="de-DE" w:eastAsia="de-DE" w:bidi="de-DE"/>
          <w:w w:val="100"/>
          <w:color w:val="000000"/>
          <w:position w:val="0"/>
        </w:rPr>
        <w:t xml:space="preserve">17 internationales </w:t>
      </w:r>
      <w:r>
        <w:rPr>
          <w:lang w:val="en-US" w:eastAsia="en-US" w:bidi="en-US"/>
          <w:w w:val="100"/>
          <w:color w:val="000000"/>
          <w:position w:val="0"/>
        </w:rPr>
        <w:t>forum</w:t>
      </w:r>
      <w:bookmarkEnd w:id="1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both"/>
        <w:spacing w:before="0" w:after="359" w:line="5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7"/>
        </w:rPr>
        <w:t>fllmfestspiele berlin</w:t>
      </w:r>
    </w:p>
    <w:p>
      <w:pPr>
        <w:pStyle w:val="Style9"/>
        <w:tabs>
          <w:tab w:leader="none" w:pos="4104" w:val="left"/>
          <w:tab w:leader="none" w:pos="85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80" w:lineRule="exact"/>
        <w:ind w:left="0" w:right="0" w:firstLine="0"/>
        <w:sectPr>
          <w:headerReference w:type="default" r:id="rId5"/>
          <w:footerReference w:type="default" r:id="rId6"/>
          <w:pgSz w:w="11900" w:h="16840"/>
          <w:pgMar w:top="1150" w:left="869" w:right="1171" w:bottom="766" w:header="0" w:footer="3" w:gutter="0"/>
          <w:rtlGutter w:val="0"/>
          <w:cols w:space="720"/>
          <w:pgNumType w:start="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"specials"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super 8</w:t>
        <w:tab/>
      </w:r>
      <w:r>
        <w:rPr>
          <w:w w:val="100"/>
          <w:spacing w:val="0"/>
          <w:color w:val="000000"/>
          <w:position w:val="0"/>
        </w:rPr>
        <w:t>video</w:t>
      </w:r>
    </w:p>
    <w:p>
      <w:pPr>
        <w:widowControl w:val="0"/>
        <w:spacing w:line="187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150" w:left="0" w:right="0" w:bottom="7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13" w:line="200" w:lineRule="exact"/>
        <w:ind w:left="0" w:right="0" w:firstLine="0"/>
      </w:pPr>
      <w:r>
        <w:rPr>
          <w:rStyle w:val="CharStyle20"/>
        </w:rPr>
        <w:t>'Specials</w:t>
      </w:r>
      <w:r>
        <w:rPr>
          <w:rStyle w:val="CharStyle20"/>
          <w:vertAlign w:val="superscript"/>
        </w:rPr>
        <w:t>1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FATER</w:t>
        <w:br/>
        <w:t>Noll Brinckmann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</w:t>
        <w:br/>
        <w:t>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4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Christoph Janetzko</w:t>
        <w:br/>
        <w:t>Bundesrepublik Deutschland/USA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NACHSOMMER</w:t>
        <w:br/>
        <w:t>Klaus Telscher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2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1986/87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FRANCESCA DEGLI ANGELI</w:t>
        <w:br/>
        <w:t>Verena Rudolph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LEDENDA 0 SURAMSKOJ KREPOSTI</w:t>
        <w:br/>
        <w:t>Legende von der Festung Suram</w:t>
        <w:br/>
        <w:t>Dodo Abaschidse, Sergej Paradshanow</w:t>
        <w:br/>
        <w:t>UdSSR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NAVAJOS FIIM THEMSELVES</w:t>
        <w:br/>
        <w:t>Navajos filmen sich selbst</w:t>
        <w:br/>
        <w:t>Projekt von Sol Worth und John Adair</w:t>
        <w:br/>
        <w:t>USA 1966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0"/>
      </w:pPr>
      <w:r>
        <w:rPr>
          <w:rStyle w:val="CharStyle20"/>
        </w:rPr>
        <w:t>Super 8-Filme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"The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Best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of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43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PIA Film Festival", Tokio, Japan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60" w:line="200" w:lineRule="exact"/>
        <w:ind w:left="0" w:right="0" w:firstLine="0"/>
      </w:pPr>
      <w:r>
        <w:rPr>
          <w:rStyle w:val="CharStyle20"/>
        </w:rPr>
        <w:t>Video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FRÄULEIN ELSE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Arthur Schnitzler, Edith Clever,</w:t>
        <w:br/>
        <w:t>Hans Jürgen Syberberg</w:t>
        <w:br/>
        <w:t>Österreich, Bundesrepublik</w:t>
        <w:br/>
        <w:t>Deutschland, Frankreich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JEDER IST IN SEINER EIGENEN WELT</w:t>
        <w:br/>
        <w:t>Antje Fels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GILDA UND ANDREW</w:t>
        <w:br/>
        <w:t>Ilka Lauchstädt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MUTABOR III</w:t>
        <w:br/>
        <w:t>Rike Anders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LIKE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 RAT IN THE NIGHT</w:t>
        <w:br/>
        <w:t>Ilona Baltrusch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URENGEL</w:t>
        <w:br/>
        <w:t>Katalin Pazmandy</w:t>
        <w:br/>
        <w:t>Bundesrepublik Deutschland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Videogalerie Mike Steiner präsentiert</w:t>
        <w:br/>
        <w:t>Arbeiten von Jochen Gery, Anne Amiand,</w:t>
        <w:br/>
        <w:t xml:space="preserve">Hanna Frenzei, Wolf Kahlen,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Laurie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Anderson Marina Abramovic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GRANDEUR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ET DECADENCE D'UN PETIT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COMMERCE DE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CINEMA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Glanz und Elend eines kleinen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Kinounternehmens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Jean-Luc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Godard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Frankreich 1986</w:t>
        <w:br/>
        <w:t>EETC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13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David Larcher Großbritannien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ACCIDENTS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THE HOME No. 9</w:t>
        <w:br/>
        <w:t xml:space="preserve">Graham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Young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Großbritannien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MAN ACT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Mike Stubbs,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Phillip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Mackenzie,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1900" w:h="16840"/>
          <w:pgMar w:top="1150" w:left="874" w:right="1220" w:bottom="766" w:header="0" w:footer="3" w:gutter="0"/>
          <w:rtlGutter w:val="0"/>
          <w:cols w:num="2" w:space="504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Simon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Thorne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Großbritannien 1986</w:t>
      </w:r>
    </w:p>
    <w:p>
      <w:pPr>
        <w:widowControl w:val="0"/>
        <w:spacing w:line="196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150" w:left="0" w:right="0" w:bottom="7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FETTECKE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Mischa Bielicky, Ricardo Peredo</w:t>
        <w:br/>
        <w:t>Bundesrepublik Deutschland 1986/87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8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LE DERNIER JOUR</w:t>
        <w:br/>
        <w:t>KILLER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8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Gusztav Hamos</w:t>
        <w:br/>
        <w:t>Frankreich /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Bundesrepublik Deutschland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INFERMENTAL VI - New World Edition</w:t>
        <w:br/>
        <w:t>Herausgeber: Veruschka Body, Hank Bull</w:t>
        <w:br/>
        <w:t>Kanada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Kitchen (New York) präsentiert</w:t>
        <w:br/>
        <w:t>Videobänder aus den USA: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1900" w:h="16840"/>
          <w:pgMar w:top="1150" w:left="869" w:right="1215" w:bottom="766" w:header="0" w:footer="3" w:gutter="0"/>
          <w:rtlGutter w:val="0"/>
          <w:cols w:num="2" w:space="191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BERLIN (WEST) / ANDERE RICHTUNGEN</w:t>
        <w:br/>
        <w:t>Stuart Sherman 1986</w:t>
      </w:r>
    </w:p>
    <w:p>
      <w:pPr>
        <w:pStyle w:val="Style21"/>
        <w:widowControl w:val="0"/>
        <w:keepNext/>
        <w:keepLines/>
        <w:shd w:val="clear" w:color="auto" w:fill="000000"/>
        <w:bidi w:val="0"/>
        <w:spacing w:before="0" w:after="63" w:line="520" w:lineRule="exact"/>
        <w:ind w:left="0" w:right="0" w:firstLine="0"/>
      </w:pPr>
      <w:bookmarkStart w:id="2" w:name="bookmark2"/>
      <w:r>
        <w:rPr>
          <w:rStyle w:val="CharStyle23"/>
          <w:lang w:val="de-DE" w:eastAsia="de-DE" w:bidi="de-DE"/>
          <w:b/>
          <w:bCs/>
        </w:rPr>
        <w:t xml:space="preserve">17. </w:t>
      </w:r>
      <w:r>
        <w:rPr>
          <w:rStyle w:val="CharStyle23"/>
          <w:b/>
          <w:bCs/>
        </w:rPr>
        <w:t>internationales forum</w:t>
      </w:r>
      <w:bookmarkEnd w:id="2"/>
    </w:p>
    <w:p>
      <w:pPr>
        <w:pStyle w:val="Style21"/>
        <w:widowControl w:val="0"/>
        <w:keepNext/>
        <w:keepLines/>
        <w:shd w:val="clear" w:color="auto" w:fill="000000"/>
        <w:bidi w:val="0"/>
        <w:spacing w:before="0" w:after="1873" w:line="520" w:lineRule="exact"/>
        <w:ind w:left="0" w:right="0" w:firstLine="0"/>
      </w:pPr>
      <w:bookmarkStart w:id="3" w:name="bookmark3"/>
      <w:r>
        <w:rPr>
          <w:rStyle w:val="CharStyle23"/>
          <w:lang w:val="de-DE" w:eastAsia="de-DE" w:bidi="de-DE"/>
          <w:b/>
          <w:bCs/>
        </w:rPr>
        <w:t xml:space="preserve">des jungen </w:t>
      </w:r>
      <w:r>
        <w:rPr>
          <w:rStyle w:val="CharStyle23"/>
          <w:lang w:val="en-US" w:eastAsia="en-US" w:bidi="en-US"/>
          <w:b/>
          <w:bCs/>
        </w:rPr>
        <w:t>films</w:t>
      </w:r>
      <w:bookmarkEnd w:id="3"/>
    </w:p>
    <w:p>
      <w:pPr>
        <w:pStyle w:val="Style24"/>
        <w:widowControl w:val="0"/>
        <w:keepNext w:val="0"/>
        <w:keepLines w:val="0"/>
        <w:shd w:val="clear" w:color="auto" w:fill="000000"/>
        <w:bidi w:val="0"/>
        <w:jc w:val="left"/>
        <w:spacing w:before="0" w:after="5116" w:line="220" w:lineRule="exact"/>
        <w:ind w:left="4040" w:right="0" w:firstLine="0"/>
      </w:pPr>
      <w:r>
        <w:rPr>
          <w:rStyle w:val="CharStyle26"/>
        </w:rPr>
        <w:t>0</w:t>
      </w:r>
    </w:p>
    <w:p>
      <w:pPr>
        <w:pStyle w:val="Style27"/>
        <w:widowControl w:val="0"/>
        <w:keepNext w:val="0"/>
        <w:keepLines w:val="0"/>
        <w:shd w:val="clear" w:color="auto" w:fill="000000"/>
        <w:bidi w:val="0"/>
        <w:jc w:val="left"/>
        <w:spacing w:before="0" w:after="2721" w:line="90" w:lineRule="exact"/>
        <w:ind w:left="5260" w:right="0" w:firstLine="0"/>
      </w:pPr>
      <w:r>
        <w:rPr>
          <w:rStyle w:val="CharStyle29"/>
        </w:rPr>
        <w:t>O</w:t>
      </w:r>
    </w:p>
    <w:p>
      <w:pPr>
        <w:pStyle w:val="Style30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  <w:sectPr>
          <w:headerReference w:type="default" r:id="rId7"/>
          <w:footerReference w:type="default" r:id="rId8"/>
          <w:pgSz w:w="11900" w:h="16840"/>
          <w:pgMar w:top="3065" w:left="4340" w:right="706" w:bottom="1131" w:header="0" w:footer="3" w:gutter="0"/>
          <w:rtlGutter w:val="0"/>
          <w:cols w:space="720"/>
          <w:pgNumType w:start="4"/>
          <w:noEndnote/>
          <w:docGrid w:linePitch="360"/>
        </w:sectPr>
      </w:pPr>
      <w:r>
        <w:rPr>
          <w:rStyle w:val="CharStyle32"/>
          <w:b/>
          <w:bCs/>
        </w:rPr>
        <w:t>Das Videoprogramm</w:t>
        <w:br/>
        <w:t>in der MedienOperative</w:t>
      </w:r>
    </w:p>
    <w:p>
      <w:pPr>
        <w:widowControl w:val="0"/>
        <w:spacing w:line="360" w:lineRule="exact"/>
      </w:pPr>
      <w:r>
        <w:pict>
          <v:shape id="_x0000_s1029" type="#_x0000_t202" style="position:absolute;margin-left:18.25pt;margin-top:0.7pt;width:388.3pt;height:73.9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17. internationales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forum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des jungen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films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598.3pt;margin-top:0;width:223.7pt;height:73.3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6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Berlin</w:t>
                  </w:r>
                </w:p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21.2.-3.3.1987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988.8pt;margin-top:2.15pt;width:182.15pt;height:75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37. Internationale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Filmfestspiele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pgSz w:w="23800" w:h="16840" w:orient="landscape"/>
          <w:pgMar w:top="125" w:left="1" w:right="212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23800" w:h="16840" w:orient="landscape"/>
          <w:pgMar w:top="2038" w:left="0" w:right="0" w:bottom="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2" type="#_x0000_t202" style="position:absolute;margin-left:-251.5pt;margin-top:2.4pt;width:226.55pt;height:68.15pt;z-index:-125829375;mso-wrap-distance-left:5.pt;mso-wrap-distance-right:24.95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4" w:lineRule="exact"/>
                    <w:ind w:left="0" w:right="20" w:firstLine="0"/>
                  </w:pPr>
                  <w:r>
                    <w:rPr>
                      <w:rStyle w:val="CharStyle39"/>
                    </w:rPr>
                    <w:t>20. Februar — Freitag</w:t>
                    <w:br/>
                  </w:r>
                  <w:r>
                    <w:rPr>
                      <w:rStyle w:val="CharStyle40"/>
                    </w:rPr>
                    <w:t>URAUFFÜHRUNGEN</w:t>
                    <w:br/>
                  </w:r>
                  <w:r>
                    <w:rPr>
                      <w:rStyle w:val="CharStyle41"/>
                    </w:rPr>
                    <w:t xml:space="preserve">20.30: </w:t>
                  </w:r>
                  <w:r>
                    <w:rPr>
                      <w:rStyle w:val="CharStyle40"/>
                    </w:rPr>
                    <w:t xml:space="preserve">Viola </w:t>
                  </w:r>
                  <w:r>
                    <w:rPr>
                      <w:rStyle w:val="CharStyle41"/>
                    </w:rPr>
                    <w:t>von Iva Svarcovä (30')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20" w:firstLine="0"/>
                  </w:pPr>
                  <w:r>
                    <w:rPr>
                      <w:rStyle w:val="CharStyle41"/>
                    </w:rPr>
                    <w:t xml:space="preserve">21.30: </w:t>
                  </w:r>
                  <w:r>
                    <w:rPr>
                      <w:rStyle w:val="CharStyle40"/>
                    </w:rPr>
                    <w:t xml:space="preserve">WAAHNROCK </w:t>
                  </w:r>
                  <w:r>
                    <w:rPr>
                      <w:rStyle w:val="CharStyle41"/>
                    </w:rPr>
                    <w:t>von Helge Cramer (150')</w:t>
                    <w:br/>
                    <w:t>(außerhalb des Forum-Programms)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42"/>
        <w:numPr>
          <w:ilvl w:val="0"/>
          <w:numId w:val="1"/>
        </w:numPr>
        <w:tabs>
          <w:tab w:leader="none" w:pos="1933" w:val="left"/>
        </w:tabs>
        <w:widowControl w:val="0"/>
        <w:keepNext/>
        <w:keepLines/>
        <w:shd w:val="clear" w:color="auto" w:fill="auto"/>
        <w:bidi w:val="0"/>
        <w:spacing w:before="0" w:after="0"/>
        <w:ind w:left="1440" w:right="0" w:firstLine="0"/>
      </w:pPr>
      <w:bookmarkStart w:id="4" w:name="bookmark4"/>
      <w:r>
        <w:rPr>
          <w:lang w:val="de-DE" w:eastAsia="de-DE" w:bidi="de-DE"/>
          <w:w w:val="100"/>
          <w:spacing w:val="0"/>
          <w:color w:val="000000"/>
          <w:position w:val="0"/>
        </w:rPr>
        <w:t>Februar — Samstag</w:t>
      </w:r>
      <w:bookmarkEnd w:id="4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INFERMENTAL VI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21.00: New World Edition 1987/Teil 1-3 (180')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Editors: Hank Bull, Veruschka Bödy; Supervisor: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Gerard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Couty</w:t>
      </w:r>
    </w:p>
    <w:p>
      <w:pPr>
        <w:pStyle w:val="Style42"/>
        <w:numPr>
          <w:ilvl w:val="0"/>
          <w:numId w:val="1"/>
        </w:numPr>
        <w:tabs>
          <w:tab w:leader="none" w:pos="1950" w:val="left"/>
        </w:tabs>
        <w:widowControl w:val="0"/>
        <w:keepNext/>
        <w:keepLines/>
        <w:shd w:val="clear" w:color="auto" w:fill="auto"/>
        <w:bidi w:val="0"/>
        <w:spacing w:before="0" w:after="0"/>
        <w:ind w:left="1400" w:right="0" w:firstLine="0"/>
      </w:pPr>
      <w:r>
        <w:br w:type="column"/>
      </w:r>
      <w:bookmarkStart w:id="5" w:name="bookmark5"/>
      <w:r>
        <w:rPr>
          <w:lang w:val="de-DE" w:eastAsia="de-DE" w:bidi="de-DE"/>
          <w:w w:val="100"/>
          <w:spacing w:val="0"/>
          <w:color w:val="000000"/>
          <w:position w:val="0"/>
        </w:rPr>
        <w:t>Februar — Sonntag</w:t>
      </w:r>
      <w:bookmarkEnd w:id="5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INFERMENTAL VI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21.00: New World Edition 1987/Teil 3—5 (180')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Editors: Hank Bull, Veruschka Bödy; Supervisor: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Gerard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Couty</w:t>
      </w:r>
    </w:p>
    <w:p>
      <w:pPr>
        <w:pStyle w:val="Style42"/>
        <w:numPr>
          <w:ilvl w:val="0"/>
          <w:numId w:val="1"/>
        </w:numPr>
        <w:tabs>
          <w:tab w:leader="none" w:pos="1955" w:val="left"/>
        </w:tabs>
        <w:widowControl w:val="0"/>
        <w:keepNext/>
        <w:keepLines/>
        <w:shd w:val="clear" w:color="auto" w:fill="auto"/>
        <w:bidi w:val="0"/>
        <w:spacing w:before="0" w:after="0" w:line="240" w:lineRule="exact"/>
        <w:ind w:left="1400" w:right="0" w:firstLine="0"/>
      </w:pPr>
      <w:r>
        <w:br w:type="column"/>
      </w:r>
      <w:bookmarkStart w:id="6" w:name="bookmark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Februar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Montag</w:t>
      </w:r>
      <w:bookmarkEnd w:id="6"/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64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19.30: </w:t>
      </w:r>
      <w:r>
        <w:rPr>
          <w:rStyle w:val="CharStyle45"/>
        </w:rPr>
        <w:t xml:space="preserve">Infermental </w:t>
      </w:r>
      <w:r>
        <w:rPr>
          <w:rStyle w:val="CharStyle45"/>
          <w:lang w:val="en-US" w:eastAsia="en-US" w:bidi="en-US"/>
        </w:rPr>
        <w:t xml:space="preserve">VI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 1: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Satellite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Control (60')</w:t>
        <w:br/>
      </w:r>
      <w:r>
        <w:rPr>
          <w:rStyle w:val="CharStyle45"/>
        </w:rPr>
        <w:t xml:space="preserve">21.00: GREAT </w:t>
      </w:r>
      <w:r>
        <w:rPr>
          <w:rStyle w:val="CharStyle45"/>
          <w:lang w:val="en-US" w:eastAsia="en-US" w:bidi="en-US"/>
        </w:rPr>
        <w:t>BRITAIN</w:t>
        <w:br/>
      </w:r>
      <w:r>
        <w:rPr>
          <w:rStyle w:val="CharStyle45"/>
        </w:rPr>
        <w:t xml:space="preserve">EETC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David Larcher 1987;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" w:firstLine="0"/>
        <w:sectPr>
          <w:type w:val="continuous"/>
          <w:pgSz w:w="23800" w:h="16840" w:orient="landscape"/>
          <w:pgMar w:top="2038" w:left="6183" w:right="689" w:bottom="16" w:header="0" w:footer="3" w:gutter="0"/>
          <w:rtlGutter w:val="0"/>
          <w:cols w:num="3" w:space="102"/>
          <w:noEndnote/>
          <w:docGrid w:linePitch="360"/>
        </w:sectPr>
      </w:pPr>
      <w:r>
        <w:rPr>
          <w:rStyle w:val="CharStyle45"/>
        </w:rPr>
        <w:t xml:space="preserve">Man </w:t>
      </w:r>
      <w:r>
        <w:rPr>
          <w:rStyle w:val="CharStyle45"/>
          <w:lang w:val="en-US" w:eastAsia="en-US" w:bidi="en-US"/>
        </w:rPr>
        <w:t xml:space="preserve">Act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Mike Stubbs,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Thorne,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Philip Mackenzie 1986;</w:t>
        <w:br/>
      </w:r>
      <w:r>
        <w:rPr>
          <w:rStyle w:val="CharStyle45"/>
          <w:lang w:val="en-US" w:eastAsia="en-US" w:bidi="en-US"/>
        </w:rPr>
        <w:t xml:space="preserve">Accident </w:t>
      </w:r>
      <w:r>
        <w:rPr>
          <w:rStyle w:val="CharStyle45"/>
        </w:rPr>
        <w:t xml:space="preserve">in </w:t>
      </w:r>
      <w:r>
        <w:rPr>
          <w:rStyle w:val="CharStyle45"/>
          <w:lang w:val="en-US" w:eastAsia="en-US" w:bidi="en-US"/>
        </w:rPr>
        <w:t xml:space="preserve">the </w:t>
      </w:r>
      <w:r>
        <w:rPr>
          <w:rStyle w:val="CharStyle45"/>
        </w:rPr>
        <w:t xml:space="preserve">Home No. 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Graham Young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1986 (90')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23800" w:h="16840" w:orient="landscape"/>
          <w:pgMar w:top="2053" w:left="0" w:right="0" w:bottom="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widowControl w:val="0"/>
        <w:keepNext/>
        <w:keepLines/>
        <w:shd w:val="clear" w:color="auto" w:fill="auto"/>
        <w:bidi w:val="0"/>
        <w:jc w:val="center"/>
        <w:spacing w:before="0" w:after="0" w:line="280" w:lineRule="exact"/>
        <w:ind w:left="240" w:right="0" w:firstLine="0"/>
      </w:pPr>
      <w:r>
        <w:pict>
          <v:shape id="_x0000_s1033" type="#_x0000_t202" style="position:absolute;margin-left:-274.1pt;margin-top:189.6pt;width:264.95pt;height:113.5pt;z-index:-12582937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40" w:firstLine="0"/>
                  </w:pPr>
                  <w:r>
                    <w:rPr>
                      <w:rStyle w:val="CharStyle48"/>
                    </w:rPr>
                    <w:t>24. Februar — Dienstag</w:t>
                    <w:br/>
                  </w:r>
                  <w:r>
                    <w:rPr>
                      <w:rStyle w:val="CharStyle49"/>
                    </w:rPr>
                    <w:t xml:space="preserve">18.00: </w:t>
                  </w:r>
                  <w:r>
                    <w:rPr>
                      <w:rStyle w:val="CharStyle50"/>
                      <w:lang w:val="de-DE" w:eastAsia="de-DE" w:bidi="de-DE"/>
                    </w:rPr>
                    <w:t xml:space="preserve">VIDEO </w:t>
                  </w:r>
                  <w:r>
                    <w:rPr>
                      <w:rStyle w:val="CharStyle50"/>
                    </w:rPr>
                    <w:t>WORLDWIDE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40" w:firstLine="0"/>
                  </w:pPr>
                  <w:r>
                    <w:rPr>
                      <w:rStyle w:val="CharStyle41"/>
                    </w:rPr>
                    <w:t xml:space="preserve">Diskussion mit </w:t>
                  </w:r>
                  <w:r>
                    <w:rPr>
                      <w:rStyle w:val="CharStyle40"/>
                    </w:rPr>
                    <w:t xml:space="preserve">Veruschka Bödy, </w:t>
                  </w:r>
                  <w:r>
                    <w:rPr>
                      <w:rStyle w:val="CharStyle41"/>
                    </w:rPr>
                    <w:t>Köln (Infermental),</w:t>
                    <w:br/>
                  </w:r>
                  <w:r>
                    <w:rPr>
                      <w:rStyle w:val="CharStyle40"/>
                    </w:rPr>
                    <w:t xml:space="preserve">Hgnk Bull, </w:t>
                  </w:r>
                  <w:r>
                    <w:rPr>
                      <w:rStyle w:val="CharStyle41"/>
                    </w:rPr>
                    <w:t>Vancouver/Kanada (Western Front Video) und</w:t>
                    <w:br/>
                  </w:r>
                  <w:r>
                    <w:rPr>
                      <w:rStyle w:val="CharStyle40"/>
                      <w:lang w:val="fr-FR" w:eastAsia="fr-FR" w:bidi="fr-FR"/>
                    </w:rPr>
                    <w:t xml:space="preserve">Gérard </w:t>
                  </w:r>
                  <w:r>
                    <w:rPr>
                      <w:rStyle w:val="CharStyle40"/>
                    </w:rPr>
                    <w:t xml:space="preserve">Couty, </w:t>
                  </w:r>
                  <w:r>
                    <w:rPr>
                      <w:rStyle w:val="CharStyle41"/>
                    </w:rPr>
                    <w:t xml:space="preserve">Lyon/Frankreich </w:t>
                  </w:r>
                  <w:r>
                    <w:rPr>
                      <w:rStyle w:val="CharStyle41"/>
                      <w:lang w:val="fr-FR" w:eastAsia="fr-FR" w:bidi="fr-FR"/>
                    </w:rPr>
                    <w:t>(Frigo)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40" w:lineRule="exact"/>
                    <w:ind w:left="0" w:right="40" w:firstLine="0"/>
                  </w:pPr>
                  <w:r>
                    <w:rPr>
                      <w:rStyle w:val="CharStyle52"/>
                    </w:rPr>
                    <w:t xml:space="preserve">21.00: </w:t>
                  </w:r>
                  <w:r>
                    <w:rPr>
                      <w:rStyle w:val="CharStyle52"/>
                      <w:lang w:val="fr-FR" w:eastAsia="fr-FR" w:bidi="fr-FR"/>
                    </w:rPr>
                    <w:t>JEAN-LUC GODARD</w:t>
                    <w:br/>
                  </w:r>
                  <w:r>
                    <w:rPr>
                      <w:rStyle w:val="CharStyle52"/>
                    </w:rPr>
                    <w:t>Glanz und Elend eines kleinen Kinounternehmens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40" w:firstLine="0"/>
                  </w:pPr>
                  <w:r>
                    <w:rPr>
                      <w:rStyle w:val="CharStyle41"/>
                    </w:rPr>
                    <w:t xml:space="preserve">mit </w:t>
                  </w:r>
                  <w:r>
                    <w:rPr>
                      <w:rStyle w:val="CharStyle41"/>
                      <w:lang w:val="fr-FR" w:eastAsia="fr-FR" w:bidi="fr-FR"/>
                    </w:rPr>
                    <w:t xml:space="preserve">Jean-Pierre Léaud, </w:t>
                  </w:r>
                  <w:r>
                    <w:rPr>
                      <w:rStyle w:val="CharStyle41"/>
                    </w:rPr>
                    <w:t>Jean-Pierre Mocky,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40" w:firstLine="0"/>
                  </w:pPr>
                  <w:r>
                    <w:rPr>
                      <w:rStyle w:val="CharStyle41"/>
                    </w:rPr>
                    <w:t>Marie Valero, Frankreich 1986, (91', OmU)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4" type="#_x0000_t202" style="position:absolute;margin-left:586.55pt;margin-top:189.6pt;width:233.75pt;height:89.75pt;z-index:-125829373;mso-wrap-distance-left:38.65pt;mso-wrap-distance-right:16.8pt;mso-wrap-distance-bottom:263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2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27. Februar - Freitag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45" w:lineRule="exact"/>
                    <w:ind w:left="0" w:right="20" w:firstLine="0"/>
                  </w:pPr>
                  <w:r>
                    <w:rPr>
                      <w:rStyle w:val="CharStyle53"/>
                    </w:rPr>
                    <w:t xml:space="preserve">19.30: </w:t>
                  </w:r>
                  <w:r>
                    <w:rPr>
                      <w:rStyle w:val="CharStyle51"/>
                    </w:rPr>
                    <w:t xml:space="preserve">Infermental VI </w:t>
                  </w:r>
                  <w:r>
                    <w:rPr>
                      <w:rStyle w:val="CharStyle53"/>
                    </w:rPr>
                    <w:t xml:space="preserve">- Teil 4: Telepatic </w:t>
                  </w:r>
                  <w:r>
                    <w:rPr>
                      <w:rStyle w:val="CharStyle53"/>
                      <w:lang w:val="en-US" w:eastAsia="en-US" w:bidi="en-US"/>
                    </w:rPr>
                    <w:t xml:space="preserve">Music </w:t>
                  </w:r>
                  <w:r>
                    <w:rPr>
                      <w:rStyle w:val="CharStyle53"/>
                    </w:rPr>
                    <w:t>(60'</w:t>
                    <w:br/>
                  </w:r>
                  <w:r>
                    <w:rPr>
                      <w:rStyle w:val="CharStyle51"/>
                    </w:rPr>
                    <w:t>21.00: VIDEOGALERIE MIKE STEINER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20" w:firstLine="0"/>
                  </w:pPr>
                  <w:r>
                    <w:rPr>
                      <w:rStyle w:val="CharStyle38"/>
                    </w:rPr>
                    <w:t>präsentiert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20" w:firstLine="0"/>
                  </w:pPr>
                  <w:r>
                    <w:rPr>
                      <w:rStyle w:val="CharStyle54"/>
                    </w:rPr>
                    <w:t xml:space="preserve">Psycho Acoustics </w:t>
                  </w:r>
                  <w:r>
                    <w:rPr>
                      <w:rStyle w:val="CharStyle38"/>
                      <w:lang w:val="en-US" w:eastAsia="en-US" w:bidi="en-US"/>
                    </w:rPr>
                    <w:t xml:space="preserve">Laurie </w:t>
                  </w:r>
                  <w:r>
                    <w:rPr>
                      <w:rStyle w:val="CharStyle38"/>
                    </w:rPr>
                    <w:t>Anderson,</w:t>
                    <w:br/>
                  </w:r>
                  <w:r>
                    <w:rPr>
                      <w:rStyle w:val="CharStyle54"/>
                    </w:rPr>
                    <w:t xml:space="preserve">Freeing the Body </w:t>
                  </w:r>
                  <w:r>
                    <w:rPr>
                      <w:rStyle w:val="CharStyle38"/>
                    </w:rPr>
                    <w:t xml:space="preserve">u.a. </w:t>
                  </w:r>
                  <w:r>
                    <w:rPr>
                      <w:rStyle w:val="CharStyle38"/>
                      <w:lang w:val="en-US" w:eastAsia="en-US" w:bidi="en-US"/>
                    </w:rPr>
                    <w:t xml:space="preserve">Marina </w:t>
                  </w:r>
                  <w:r>
                    <w:rPr>
                      <w:rStyle w:val="CharStyle38"/>
                    </w:rPr>
                    <w:t>Abramovic,</w:t>
                    <w:br/>
                  </w:r>
                  <w:r>
                    <w:rPr>
                      <w:rStyle w:val="CharStyle54"/>
                      <w:lang w:val="de-DE" w:eastAsia="de-DE" w:bidi="de-DE"/>
                    </w:rPr>
                    <w:t xml:space="preserve">Die Summe aller Dinge </w:t>
                  </w:r>
                  <w:r>
                    <w:rPr>
                      <w:rStyle w:val="CharStyle38"/>
                    </w:rPr>
                    <w:t>u.a. Wolf Kahlen (90')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35" type="#_x0000_t202" style="position:absolute;margin-left:585.1pt;margin-top:373.3pt;width:252.pt;height:65.9pt;z-index:-125829372;mso-wrap-distance-left:37.2pt;mso-wrap-distance-top:183.7pt;mso-wrap-distance-right:5.pt;mso-wrap-distance-bottom:103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2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3. März — Dienstag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40" w:lineRule="exact"/>
                    <w:ind w:left="0" w:right="40" w:firstLine="0"/>
                  </w:pPr>
                  <w:r>
                    <w:rPr>
                      <w:rStyle w:val="CharStyle53"/>
                    </w:rPr>
                    <w:t xml:space="preserve">19.30: </w:t>
                  </w:r>
                  <w:r>
                    <w:rPr>
                      <w:rStyle w:val="CharStyle51"/>
                    </w:rPr>
                    <w:t xml:space="preserve">Infermental VI </w:t>
                  </w:r>
                  <w:r>
                    <w:rPr>
                      <w:rStyle w:val="CharStyle53"/>
                    </w:rPr>
                    <w:t>eine Auswahl</w:t>
                    <w:br/>
                  </w:r>
                  <w:r>
                    <w:rPr>
                      <w:rStyle w:val="CharStyle51"/>
                    </w:rPr>
                    <w:t>21.00: BERLIN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40" w:lineRule="exact"/>
                    <w:ind w:left="0" w:right="20" w:firstLine="0"/>
                  </w:pPr>
                  <w:r>
                    <w:rPr>
                      <w:rStyle w:val="CharStyle51"/>
                    </w:rPr>
                    <w:t xml:space="preserve">Jeder ist in seiner eigenen Welt </w:t>
                  </w:r>
                  <w:r>
                    <w:rPr>
                      <w:rStyle w:val="CharStyle53"/>
                    </w:rPr>
                    <w:t>Antje Fels 1986;</w:t>
                    <w:br/>
                  </w:r>
                  <w:r>
                    <w:rPr>
                      <w:rStyle w:val="CharStyle51"/>
                    </w:rPr>
                    <w:t xml:space="preserve">Like a Rat in the Night </w:t>
                  </w:r>
                  <w:r>
                    <w:rPr>
                      <w:rStyle w:val="CharStyle53"/>
                    </w:rPr>
                    <w:t>Ilona Baltrusch 1986 u.a. (90')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36" type="#_x0000_t202" style="position:absolute;margin-left:22.1pt;margin-top:189.6pt;width:244.8pt;height:65.3pt;z-index:-125829371;mso-wrap-distance-left:5.pt;mso-wrap-distance-right:5.pt;mso-wrap-distance-bottom:7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25. Februar — Mittwoch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19.30: </w:t>
                  </w:r>
                  <w:r>
                    <w:rPr>
                      <w:rStyle w:val="CharStyle59"/>
                    </w:rPr>
                    <w:t xml:space="preserve">Infermental VI </w:t>
                  </w:r>
                  <w:r>
                    <w:rPr>
                      <w:rStyle w:val="CharStyle60"/>
                    </w:rPr>
                    <w:t xml:space="preserve">—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Teil 2: Poetical Economy (60')</w:t>
                    <w:br/>
                  </w:r>
                  <w:r>
                    <w:rPr>
                      <w:rStyle w:val="CharStyle59"/>
                    </w:rPr>
                    <w:t>21.00: BILL VIOLA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 do not know what it is that I am like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USA 1986 (90')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7" type="#_x0000_t202" style="position:absolute;margin-left:12.pt;margin-top:375.4pt;width:262.1pt;height:89.3pt;z-index:-125829370;mso-wrap-distance-left:5.pt;mso-wrap-distance-right:5.pt;mso-wrap-distance-bottom:7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rStyle w:val="CharStyle63"/>
                    </w:rPr>
                    <w:t>1. März — Sonntag</w:t>
                    <w:br/>
                  </w:r>
                  <w:r>
                    <w:rPr>
                      <w:rStyle w:val="CharStyle64"/>
                    </w:rPr>
                    <w:t xml:space="preserve">19.30: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Infermental VI </w:t>
                  </w:r>
                  <w:r>
                    <w:rPr>
                      <w:rStyle w:val="CharStyle65"/>
                    </w:rPr>
                    <w:t xml:space="preserve">- </w:t>
                  </w:r>
                  <w:r>
                    <w:rPr>
                      <w:rStyle w:val="CharStyle64"/>
                    </w:rPr>
                    <w:t>eine Auswahl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21.00: Amy Taubin,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THE KITCHEN,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New York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präsentiert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rStyle w:val="CharStyle59"/>
                    </w:rPr>
                    <w:t xml:space="preserve">Video Album 3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George Kuchar 1986;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rStyle w:val="CharStyle59"/>
                      <w:lang w:val="en-US" w:eastAsia="en-US" w:bidi="en-US"/>
                    </w:rPr>
                    <w:t xml:space="preserve">Top of the Pop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R. Forman/J.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Harper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1987;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9"/>
                    </w:rPr>
                    <w:t xml:space="preserve">TNT: Entertainment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The Kitchen/Amy Taubin 1985(103')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-309.1pt;margin-top:247.7pt;width:605.75pt;height:491.05pt;z-index:-125829369;mso-wrap-distance-left:5.pt;mso-wrap-distance-right:5.pt;mso-wrap-distance-bottom:7.85pt;mso-position-horizontal-relative:margin;mso-position-vertical-relative:margin">
            <v:imagedata r:id="rId9" r:href="rId10"/>
            <w10:wrap type="square" anchorx="margin" anchory="margin"/>
          </v:shape>
        </w:pict>
      </w: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26. Februar — Donnerstag</w:t>
      </w:r>
      <w:bookmarkEnd w:id="7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5" w:lineRule="exact"/>
        <w:ind w:left="240" w:right="0" w:firstLine="0"/>
      </w:pPr>
      <w:r>
        <w:rPr>
          <w:rStyle w:val="CharStyle66"/>
        </w:rPr>
        <w:t xml:space="preserve">19.30: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Infermental VI </w:t>
      </w:r>
      <w:r>
        <w:rPr>
          <w:rStyle w:val="CharStyle66"/>
        </w:rPr>
        <w:t xml:space="preserve">- Teil 3: </w:t>
      </w:r>
      <w:r>
        <w:rPr>
          <w:rStyle w:val="CharStyle66"/>
          <w:lang w:val="en-US" w:eastAsia="en-US" w:bidi="en-US"/>
        </w:rPr>
        <w:t xml:space="preserve">Fractal Grammar </w:t>
      </w:r>
      <w:r>
        <w:rPr>
          <w:rStyle w:val="CharStyle66"/>
        </w:rPr>
        <w:t>(60')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21.00: VIDEOGALERIE MIKE STEINER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präsentiert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0" w:right="0" w:firstLine="0"/>
      </w:pPr>
      <w:r>
        <w:rPr>
          <w:rStyle w:val="CharStyle45"/>
        </w:rPr>
        <w:t xml:space="preserve">Marsyas II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Jochen Gerz,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Camera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Reverie </w:t>
      </w:r>
      <w:r>
        <w:rPr>
          <w:rStyle w:val="CharStyle66"/>
        </w:rPr>
        <w:t>Anne Amiand,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1888" w:line="24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Pressure u.a. </w:t>
      </w:r>
      <w:r>
        <w:rPr>
          <w:rStyle w:val="CharStyle66"/>
        </w:rPr>
        <w:t>Hanna Frenzei (90')</w:t>
      </w:r>
    </w:p>
    <w:p>
      <w:pPr>
        <w:pStyle w:val="Style42"/>
        <w:widowControl w:val="0"/>
        <w:keepNext/>
        <w:keepLines/>
        <w:shd w:val="clear" w:color="auto" w:fill="auto"/>
        <w:bidi w:val="0"/>
        <w:jc w:val="center"/>
        <w:spacing w:before="0" w:after="0" w:line="280" w:lineRule="exact"/>
        <w:ind w:left="240" w:right="0" w:firstLine="0"/>
      </w:pPr>
      <w:bookmarkStart w:id="8" w:name="bookmark8"/>
      <w:r>
        <w:rPr>
          <w:lang w:val="de-DE" w:eastAsia="de-DE" w:bidi="de-DE"/>
          <w:w w:val="100"/>
          <w:spacing w:val="0"/>
          <w:color w:val="000000"/>
          <w:position w:val="0"/>
        </w:rPr>
        <w:t>2. März — Montag</w:t>
      </w:r>
      <w:bookmarkEnd w:id="8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40" w:right="0" w:firstLine="0"/>
      </w:pPr>
      <w:r>
        <w:rPr>
          <w:rStyle w:val="CharStyle66"/>
        </w:rPr>
        <w:t xml:space="preserve">19.30: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Infermental VI </w:t>
      </w:r>
      <w:r>
        <w:rPr>
          <w:rStyle w:val="CharStyle66"/>
        </w:rPr>
        <w:t>- eine Auswahl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21.00: Amy Taubin,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 York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präsentiert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Flaubert Dreams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Travel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but the Illness of his Mother Prevents it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K. Kobland/The Wooster Group 1986;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0" w:right="0" w:firstLine="0"/>
      </w:pPr>
      <w:r>
        <w:rPr>
          <w:rStyle w:val="CharStyle45"/>
          <w:lang w:val="en-US" w:eastAsia="en-US" w:bidi="en-US"/>
        </w:rPr>
        <w:t xml:space="preserve">O Panama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J. Benning/B. Barr 1985;</w:t>
        <w:br/>
      </w:r>
      <w:r>
        <w:rPr>
          <w:rStyle w:val="CharStyle45"/>
          <w:lang w:val="en-US" w:eastAsia="en-US" w:bidi="en-US"/>
        </w:rPr>
        <w:t xml:space="preserve">Gender Gap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A. Goldson 1985;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Common Mistakes </w:t>
      </w:r>
      <w:r>
        <w:rPr>
          <w:rStyle w:val="CharStyle66"/>
          <w:lang w:val="en-US" w:eastAsia="en-US" w:bidi="en-US"/>
        </w:rPr>
        <w:t>J. Finley 1986;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Reverse of Deja Vu </w:t>
      </w:r>
      <w:r>
        <w:rPr>
          <w:rStyle w:val="CharStyle66"/>
          <w:lang w:val="en-US" w:eastAsia="en-US" w:bidi="en-US"/>
        </w:rPr>
        <w:t>D. Blair 1986;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spacing w:before="0" w:after="821" w:line="240" w:lineRule="exact"/>
        <w:ind w:left="240" w:right="0" w:firstLine="0"/>
      </w:pPr>
      <w:r>
        <w:rPr>
          <w:rStyle w:val="CharStyle45"/>
          <w:lang w:val="en-US" w:eastAsia="en-US" w:bidi="en-US"/>
        </w:rPr>
        <w:t xml:space="preserve">Berlin </w:t>
      </w:r>
      <w:r>
        <w:rPr>
          <w:rStyle w:val="CharStyle45"/>
        </w:rPr>
        <w:t xml:space="preserve">West/Andere Richtungen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S. Sherman 1986;</w:t>
        <w:br/>
      </w:r>
      <w:r>
        <w:rPr>
          <w:rStyle w:val="CharStyle45"/>
          <w:lang w:val="en-US" w:eastAsia="en-US" w:bidi="en-US"/>
        </w:rPr>
        <w:t>Miami Man in Landscape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K. Kobland/The Wooster Group 1984 (92')</w:t>
      </w:r>
    </w:p>
    <w:p>
      <w:pPr>
        <w:pStyle w:val="Style21"/>
        <w:widowControl w:val="0"/>
        <w:keepNext/>
        <w:keepLines/>
        <w:shd w:val="clear" w:color="auto" w:fill="auto"/>
        <w:bidi w:val="0"/>
        <w:jc w:val="both"/>
        <w:spacing w:before="0" w:after="0" w:line="638" w:lineRule="exact"/>
        <w:ind w:left="0" w:right="0" w:firstLine="0"/>
      </w:pPr>
      <w:bookmarkStart w:id="9" w:name="bookmark9"/>
      <w:r>
        <w:rPr>
          <w:lang w:val="de-DE" w:eastAsia="de-DE" w:bidi="de-DE"/>
          <w:w w:val="100"/>
          <w:spacing w:val="0"/>
          <w:color w:val="000000"/>
          <w:position w:val="0"/>
        </w:rPr>
        <w:t>Alle Vorführungen gleichzeitig im Videokino</w:t>
        <w:br/>
        <w:t xml:space="preserve">über Großprojektion und im neuen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Monitore</w:t>
        <w:br/>
      </w:r>
      <w:r>
        <w:rPr>
          <w:rStyle w:val="CharStyle67"/>
          <w:b/>
          <w:bCs/>
        </w:rPr>
        <w:t>MedienOperative</w:t>
      </w:r>
      <w:r>
        <w:rPr>
          <w:lang w:val="de-DE" w:eastAsia="de-DE" w:bidi="de-DE"/>
          <w:w w:val="100"/>
          <w:spacing w:val="0"/>
          <w:color w:val="000000"/>
          <w:position w:val="0"/>
        </w:rPr>
        <w:t>. Potsdamer Str. 96,1000 Berlin 30,</w:t>
      </w:r>
      <w:bookmarkEnd w:id="9"/>
    </w:p>
    <w:p>
      <w:pPr>
        <w:pStyle w:val="Style21"/>
        <w:widowControl w:val="0"/>
        <w:keepNext/>
        <w:keepLines/>
        <w:shd w:val="clear" w:color="auto" w:fill="auto"/>
        <w:bidi w:val="0"/>
        <w:spacing w:before="0" w:after="0" w:line="520" w:lineRule="exact"/>
        <w:ind w:left="0" w:right="0" w:firstLine="0"/>
      </w:pPr>
      <w:bookmarkStart w:id="10" w:name="bookmark10"/>
      <w:r>
        <w:rPr>
          <w:lang w:val="de-DE" w:eastAsia="de-DE" w:bidi="de-DE"/>
          <w:w w:val="100"/>
          <w:spacing w:val="0"/>
          <w:color w:val="000000"/>
          <w:position w:val="0"/>
        </w:rPr>
        <w:t>Tel. 261 30 06</w:t>
      </w:r>
      <w:bookmarkEnd w:id="10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type w:val="continuous"/>
          <w:pgSz w:w="23800" w:h="16840" w:orient="landscape"/>
          <w:pgMar w:top="2053" w:left="6183" w:right="212" w:bottom="3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2. Etage, neben dem Quartier Latin, U-Bahn Kurfürstenstraße/Bus 48 Eintritt 8,- DM, Ermäßigungen</w:t>
      </w:r>
    </w:p>
    <w:p>
      <w:pPr>
        <w:pStyle w:val="Style70"/>
        <w:widowControl w:val="0"/>
        <w:keepNext/>
        <w:keepLines/>
        <w:shd w:val="clear" w:color="auto" w:fill="000000"/>
        <w:bidi w:val="0"/>
        <w:jc w:val="left"/>
        <w:spacing w:before="0" w:after="1106" w:line="1180" w:lineRule="exact"/>
        <w:ind w:left="1220" w:right="0" w:firstLine="0"/>
      </w:pPr>
      <w:bookmarkStart w:id="11" w:name="bookmark11"/>
      <w:r>
        <w:rPr>
          <w:rStyle w:val="CharStyle72"/>
          <w:b/>
          <w:bCs/>
        </w:rPr>
        <w:t>MedienOperative</w:t>
      </w:r>
      <w:bookmarkEnd w:id="11"/>
    </w:p>
    <w:p>
      <w:pPr>
        <w:pStyle w:val="Style30"/>
        <w:widowControl w:val="0"/>
        <w:keepNext w:val="0"/>
        <w:keepLines w:val="0"/>
        <w:shd w:val="clear" w:color="auto" w:fill="000000"/>
        <w:bidi w:val="0"/>
        <w:spacing w:before="0" w:after="952" w:line="605" w:lineRule="exact"/>
        <w:ind w:left="2200" w:right="0" w:firstLine="0"/>
      </w:pPr>
      <w:r>
        <w:rPr>
          <w:rStyle w:val="CharStyle32"/>
          <w:b/>
          <w:bCs/>
        </w:rPr>
        <w:t>Videoproduktionen</w:t>
        <w:br/>
        <w:t>Verleih von Videogerät</w:t>
        <w:br/>
        <w:t>Verleih und Vertrieb von Bändern</w:t>
        <w:br/>
        <w:t>Videokurse und Workshops</w:t>
      </w:r>
    </w:p>
    <w:p>
      <w:pPr>
        <w:pStyle w:val="Style73"/>
        <w:widowControl w:val="0"/>
        <w:keepNext/>
        <w:keepLines/>
        <w:shd w:val="clear" w:color="auto" w:fill="000000"/>
        <w:bidi w:val="0"/>
        <w:spacing w:before="0" w:after="2" w:line="540" w:lineRule="exact"/>
        <w:ind w:left="0" w:right="0" w:firstLine="0"/>
      </w:pPr>
      <w:bookmarkStart w:id="12" w:name="bookmark12"/>
      <w:r>
        <w:rPr>
          <w:rStyle w:val="CharStyle75"/>
          <w:b/>
          <w:bCs/>
        </w:rPr>
        <w:t>Videotag</w:t>
      </w:r>
      <w:bookmarkEnd w:id="12"/>
    </w:p>
    <w:p>
      <w:pPr>
        <w:pStyle w:val="Style30"/>
        <w:widowControl w:val="0"/>
        <w:keepNext w:val="0"/>
        <w:keepLines w:val="0"/>
        <w:shd w:val="clear" w:color="auto" w:fill="000000"/>
        <w:bidi w:val="0"/>
        <w:spacing w:before="0" w:after="0" w:line="520" w:lineRule="exact"/>
        <w:ind w:left="0" w:right="0" w:firstLine="0"/>
      </w:pPr>
      <w:r>
        <w:rPr>
          <w:rStyle w:val="CharStyle32"/>
          <w:b/>
          <w:bCs/>
        </w:rPr>
        <w:t>jeden Mittwoch von 14 bis 24 Uhr:</w:t>
      </w:r>
    </w:p>
    <w:p>
      <w:pPr>
        <w:pStyle w:val="Style76"/>
        <w:widowControl w:val="0"/>
        <w:keepNext w:val="0"/>
        <w:keepLines w:val="0"/>
        <w:shd w:val="clear" w:color="auto" w:fill="000000"/>
        <w:bidi w:val="0"/>
        <w:spacing w:before="0" w:after="0"/>
        <w:ind w:left="3560" w:right="0" w:firstLine="0"/>
      </w:pPr>
      <w:r>
        <w:rPr>
          <w:rStyle w:val="CharStyle78"/>
          <w:b/>
          <w:bCs/>
        </w:rPr>
        <w:t>Information und kostenloses</w:t>
        <w:br/>
        <w:t>Anschauen von Videos (bis 20 Uhr)</w:t>
        <w:br/>
        <w:t>Videokino unregelmäßig mittwochs um 21 Uhr</w:t>
      </w:r>
    </w:p>
    <w:p>
      <w:pPr>
        <w:pStyle w:val="Style76"/>
        <w:widowControl w:val="0"/>
        <w:keepNext w:val="0"/>
        <w:keepLines w:val="0"/>
        <w:shd w:val="clear" w:color="auto" w:fill="000000"/>
        <w:bidi w:val="0"/>
        <w:spacing w:before="0" w:after="1211" w:line="403" w:lineRule="exact"/>
        <w:ind w:left="6080" w:right="0" w:firstLine="0"/>
      </w:pPr>
      <w:r>
        <w:rPr>
          <w:rStyle w:val="CharStyle78"/>
          <w:b/>
          <w:bCs/>
        </w:rPr>
        <w:t>(Programm in taz, Zitty und Tip)</w:t>
        <w:br/>
        <w:t>Veranstaltungswochen</w:t>
      </w:r>
    </w:p>
    <w:p>
      <w:pPr>
        <w:pStyle w:val="Style30"/>
        <w:widowControl w:val="0"/>
        <w:keepNext w:val="0"/>
        <w:keepLines w:val="0"/>
        <w:shd w:val="clear" w:color="auto" w:fill="000000"/>
        <w:bidi w:val="0"/>
        <w:spacing w:before="0" w:after="349" w:line="614" w:lineRule="exact"/>
        <w:ind w:left="2200" w:right="0" w:firstLine="0"/>
      </w:pPr>
      <w:r>
        <w:rPr>
          <w:rStyle w:val="CharStyle32"/>
          <w:b/>
          <w:bCs/>
        </w:rPr>
        <w:t>Aufnahmegerät und Schnittstudios</w:t>
        <w:br/>
        <w:t>im Profibereich zusammen mit</w:t>
        <w:br/>
        <w:t>VideoVox GmbH Tel. 262 30 38/9</w:t>
      </w:r>
    </w:p>
    <w:p>
      <w:pPr>
        <w:pStyle w:val="Style76"/>
        <w:widowControl w:val="0"/>
        <w:keepNext w:val="0"/>
        <w:keepLines w:val="0"/>
        <w:shd w:val="clear" w:color="auto" w:fill="000000"/>
        <w:bidi w:val="0"/>
        <w:spacing w:before="0" w:after="0" w:line="403" w:lineRule="exact"/>
        <w:ind w:left="0" w:right="0" w:firstLine="0"/>
        <w:sectPr>
          <w:pgSz w:w="11900" w:h="16840"/>
          <w:pgMar w:top="2415" w:left="317" w:right="288" w:bottom="1023" w:header="0" w:footer="3" w:gutter="0"/>
          <w:rtlGutter w:val="0"/>
          <w:cols w:space="720"/>
          <w:noEndnote/>
          <w:docGrid w:linePitch="360"/>
        </w:sectPr>
      </w:pPr>
      <w:r>
        <w:rPr>
          <w:rStyle w:val="CharStyle78"/>
          <w:b/>
          <w:bCs/>
        </w:rPr>
        <w:t>MedienOperative Potsdamer Str. 96 1000 Berlin 30 Tel. 261 30 06</w:t>
        <w:br/>
        <w:t>Das Zentrum für unabhängige Videoarbeit und Videokultur in Berlin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72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THE BOX THEORY</w:t>
        <w:br/>
        <w:t>Owen Land 1984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BUZZ BOX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21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David Daniels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2" w:line="23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COMMON MISTAKES</w:t>
        <w:br/>
        <w:t>Jeanne Finley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6" w:line="245" w:lineRule="exact"/>
        <w:ind w:left="0" w:right="68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FLAUBERT DREAMS OF TRAVEL BUT THE</w:t>
        <w:br/>
        <w:t>ILLNESS OF HIS MOTHER PREVENTS IT</w:t>
        <w:br/>
        <w:t>Ken Kobland/The Wooster Group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GENDER GAP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28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Annie Goldson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I DO‘NOT KNOW WHAT IT IS I AM LIKE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Tier-Zeichen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6" w:line="25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Bill Viola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84" w:line="254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THE KITCHEN PRESENTS: TWO MOON JULY</w:t>
        <w:br/>
        <w:t>Tan Bowes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MIAMI MAN IN LANDSCAPE LOOP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4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Ken Kobland/The Wooster Group 1983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0 PANAMA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Burt Barr, James Benning 1985</w:t>
        <w:br/>
        <w:t>RAPTURE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11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Paul Sharits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THE REVERSE OF DEJA VU: WITH SLIGHT</w:t>
        <w:br/>
        <w:t>DELAY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4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David Blair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TNT: ENTERTAINMENT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54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Amy Taubin/The Kitchen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TOP OF THE POP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1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Richard Foreman, Jessica Harper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VIDEO ALBUM 3</w:t>
        <w:br/>
        <w:t>George Kuchar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Anmerkung:</w:t>
      </w:r>
    </w:p>
    <w:p>
      <w:pPr>
        <w:pStyle w:val="Style18"/>
        <w:tabs>
          <w:tab w:leader="none" w:pos="658" w:val="left"/>
          <w:tab w:leader="none" w:pos="3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</w:t>
        <w:tab/>
        <w:t>Lichtsatzverfahren,</w:t>
        <w:tab/>
        <w:t>mit dem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5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 Broschüre hergestellt wurde,</w:t>
        <w:br/>
        <w:t>ist leider nicht in der Lage,</w:t>
        <w:br/>
        <w:t>Akzente zu setzen. Wir bitten dies</w:t>
        <w:br/>
        <w:t>zu entschuldigen.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Mitarbeit und Übersetzungen: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0" w:right="21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Wolfgang Boerner</w:t>
        <w:br/>
        <w:t>Inge Claßen</w:t>
        <w:br/>
        <w:t>Themas Göthe</w:t>
        <w:br/>
        <w:t>Erika Gregor</w:t>
        <w:br/>
        <w:t>Ulrich Gregor</w:t>
        <w:br/>
        <w:t>Grete Lommer</w:t>
        <w:br/>
        <w:t>Dirk Mülder</w:t>
        <w:br/>
        <w:t>Uschi Seifried</w:t>
        <w:br/>
        <w:t>Amy Taubin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Redaktion und Satz: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5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Alf Bold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Druck: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21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Graficpress, Berlin</w:t>
        <w:br/>
        <w:t>Herausgeber: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 des jungen</w:t>
        <w:br/>
        <w:t>Films/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Freunde der Deutschen Kinemathek</w:t>
        <w:br/>
        <w:t>(Kino Arsenal)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2120" w:firstLine="0"/>
        <w:sectPr>
          <w:footerReference w:type="default" r:id="rId11"/>
          <w:headerReference w:type="first" r:id="rId12"/>
          <w:footerReference w:type="first" r:id="rId13"/>
          <w:titlePg/>
          <w:pgSz w:w="11900" w:h="16840"/>
          <w:pgMar w:top="1083" w:left="1088" w:right="1021" w:bottom="1083" w:header="0" w:footer="3" w:gutter="0"/>
          <w:rtlGutter w:val="0"/>
          <w:cols w:num="2" w:space="60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Welserstr. 25</w:t>
        <w:br/>
        <w:t>1000 Berlin 30</w:t>
      </w:r>
    </w:p>
    <w:p>
      <w:pPr>
        <w:pStyle w:val="Style5"/>
        <w:tabs>
          <w:tab w:leader="underscore" w:pos="972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560" w:lineRule="exact"/>
        <w:ind w:left="0" w:right="0" w:firstLine="0"/>
      </w:pPr>
      <w:bookmarkStart w:id="13" w:name="bookmark13"/>
      <w:r>
        <w:rPr>
          <w:rStyle w:val="CharStyle81"/>
          <w:lang w:val="de-DE" w:eastAsia="de-DE" w:bidi="de-DE"/>
          <w:b/>
          <w:bCs/>
        </w:rPr>
        <w:t xml:space="preserve">17. </w:t>
      </w:r>
      <w:r>
        <w:rPr>
          <w:rStyle w:val="CharStyle81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</w:r>
      <w:bookmarkEnd w:id="13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right"/>
        <w:spacing w:before="0" w:after="345" w:line="5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7"/>
        </w:rPr>
        <w:t>filmfestspiele berlin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right"/>
        <w:spacing w:before="0" w:after="7259" w:line="3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"specials"</w:t>
      </w:r>
    </w:p>
    <w:p>
      <w:pPr>
        <w:pStyle w:val="Style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860" w:right="0" w:firstLine="0"/>
        <w:sectPr>
          <w:pgSz w:w="11900" w:h="16840"/>
          <w:pgMar w:top="1071" w:left="1013" w:right="1099" w:bottom="1071" w:header="0" w:footer="3" w:gutter="0"/>
          <w:rtlGutter w:val="0"/>
          <w:cols w:space="720"/>
          <w:noEndnote/>
          <w:docGrid w:linePitch="360"/>
        </w:sectPr>
      </w:pPr>
      <w:r>
        <w:rPr>
          <w:rFonts w:ascii="Courier New" w:eastAsia="Courier New" w:hAnsi="Courier New" w:cs="Courier New"/>
          <w:w w:val="100"/>
          <w:spacing w:val="0"/>
          <w:color w:val="000000"/>
          <w:position w:val="0"/>
        </w:rPr>
        <w:t>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FATER</w:t>
      </w:r>
    </w:p>
    <w:p>
      <w:pPr>
        <w:pStyle w:val="Style18"/>
        <w:tabs>
          <w:tab w:leader="none" w:pos="26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1986</w:t>
      </w:r>
    </w:p>
    <w:tbl>
      <w:tblPr>
        <w:tblOverlap w:val="never"/>
        <w:tblLayout w:type="fixed"/>
        <w:jc w:val="center"/>
      </w:tblPr>
      <w:tblGrid>
        <w:gridCol w:w="2174"/>
        <w:gridCol w:w="2290"/>
      </w:tblGrid>
      <w:tr>
        <w:trPr>
          <w:trHeight w:val="74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Ein Film von Noll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Brinckmann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88"/>
              </w:rPr>
              <w:t>Kurt Noll</w:t>
              <w:br/>
              <w:t>Noll Brinckmann</w:t>
              <w:br/>
              <w:t>Mo Beyer</w:t>
            </w:r>
            <w:r>
              <w:rPr>
                <w:rStyle w:val="CharStyle88"/>
                <w:lang w:val="fr-FR" w:eastAsia="fr-FR" w:bidi="fr-FR"/>
              </w:rPr>
              <w:t>le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Noll Brinckmann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Schnittassistenz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Mo Beyer</w:t>
            </w:r>
            <w:r>
              <w:rPr>
                <w:rStyle w:val="CharStyle88"/>
                <w:lang w:val="fr-FR" w:eastAsia="fr-FR" w:bidi="fr-FR"/>
              </w:rPr>
              <w:t>le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Optische Arbeiten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Trickf iImstudio</w:t>
              <w:br/>
              <w:t>Damerow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Ölbild Edith Cornelsen (1973)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5. September 1986,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gridSpan w:val="2"/>
            <w:tcBorders>
              <w:bottom w:val="single" w:sz="4"/>
            </w:tcBorders>
            <w:vAlign w:val="top"/>
          </w:tcPr>
          <w:p>
            <w:pPr>
              <w:pStyle w:val="Style18"/>
              <w:framePr w:w="446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Zweite Frankfurter Filmschau</w:t>
            </w:r>
          </w:p>
        </w:tc>
      </w:tr>
    </w:tbl>
    <w:p>
      <w:pPr>
        <w:framePr w:w="446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1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216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16 irm, s/w und Farbe,</w:t>
      </w:r>
    </w:p>
    <w:p>
      <w:pPr>
        <w:pStyle w:val="Style18"/>
        <w:tabs>
          <w:tab w:leader="none" w:pos="35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240" w:lineRule="exact"/>
        <w:ind w:left="0" w:right="0" w:firstLine="104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stuirm, 24 Bilder pro Sekunde</w:t>
        <w:br/>
        <w:t>Länge</w:t>
        <w:tab/>
        <w:t>25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FATER ist eine Collage aus</w:t>
        <w:br/>
        <w:t>authentischem alten Schwarzweiß</w:t>
        <w:t>-</w:t>
        <w:br/>
        <w:t>material und modernen Farbauf</w:t>
        <w:t>-</w:t>
        <w:br/>
        <w:t>nahmen. Das alte Material stammt</w:t>
        <w:br/>
        <w:t>von Vater der Filmemacherin, der in</w:t>
        <w:br/>
        <w:t>den 30er Jahren in Ostasien Ama</w:t>
        <w:t>-</w:t>
        <w:br/>
        <w:t>teurfilme über sich, seine Akti</w:t>
        <w:t>-</w:t>
        <w:br/>
        <w:t>vitäten, Besitztümer und Eindrücke</w:t>
        <w:br/>
        <w:t>drehte.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Konzept des Films war es, die</w:t>
        <w:br/>
        <w:t>Aufnahmen des Vaters so zum</w:t>
        <w:br/>
        <w:t>Sprechen zu bringen, daß sie ihre</w:t>
        <w:br/>
        <w:t>Bedeutung für die Tochter preis</w:t>
        <w:t>-</w:t>
        <w:br/>
        <w:t>geben, mit den Augen der Tochter -</w:t>
        <w:br/>
        <w:t>Jahrzehnte später - wahrgenommen</w:t>
        <w:br/>
        <w:t>werden. Die patriarchalen und</w:t>
        <w:br/>
        <w:t>kolonialistischen Gebärden des</w:t>
        <w:br/>
        <w:t>Vaters, sein Selbstbild, seine aus</w:t>
        <w:t>-</w:t>
        <w:br/>
        <w:t>gelebten Männlichkeitsfantasien</w:t>
        <w:br/>
        <w:t>sollen ebenso zur Geltung kanmen</w:t>
        <w:br/>
        <w:t>wie seine Eleganz, Attraktivität</w:t>
        <w:br/>
        <w:t>und ästhetische Begabung. Das</w:t>
        <w:br/>
        <w:t>Verhältnis der Tochter zum Vater</w:t>
        <w:br/>
        <w:t>ist konplex, einerseits kritisch,</w:t>
        <w:br/>
        <w:t>andererseits bewundernd und libi-</w:t>
        <w:br/>
        <w:t>dinös (schon aufgrund der Distanz</w:t>
        <w:br/>
        <w:t>zwischen beiden). Der Verein-</w:t>
        <w:br/>
        <w:t>nahmung der Welt durch den Vater,</w:t>
        <w:br/>
        <w:t>seinen männlichen Grenzüber</w:t>
        <w:t>-</w:t>
        <w:br/>
        <w:t>schreitungen und Expansionen, steht</w:t>
        <w:br/>
        <w:t>die andersartige weibliche Sozia</w:t>
        <w:t>-</w:t>
        <w:br w:type="column"/>
        <w:t>lisation, aber auch die Aneignung</w:t>
        <w:br/>
        <w:t>der väterlichen Bilder durch die</w:t>
        <w:br/>
        <w:t>Tochter gegenüber.</w:t>
      </w:r>
    </w:p>
    <w:p>
      <w:pPr>
        <w:pStyle w:val="Style18"/>
        <w:tabs>
          <w:tab w:leader="none" w:pos="43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Doch das Autobiografische soll nur</w:t>
        <w:br/>
        <w:t>Anstoß und Material liefern, um</w:t>
        <w:br/>
        <w:t>generelle</w:t>
        <w:tab/>
        <w:t>Züge der Beziehung</w:t>
      </w:r>
    </w:p>
    <w:p>
      <w:pPr>
        <w:pStyle w:val="Style18"/>
        <w:tabs>
          <w:tab w:leader="none" w:pos="43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zwischen</w:t>
        <w:tab/>
        <w:t>Vätern und Töchtern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augenfällig zu machen.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Noll Brinckmann</w:t>
      </w:r>
    </w:p>
    <w:p>
      <w:pPr>
        <w:pStyle w:val="Style18"/>
        <w:tabs>
          <w:tab w:leader="none" w:pos="43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  <w:br/>
        <w:t>Dr. Christine Noll Brinckmann,</w:t>
        <w:br/>
        <w:t>geboren 1937 in China. Studium,</w:t>
        <w:br/>
        <w:t>Lehrtätigkeit an Schulen und Hoch</w:t>
        <w:t>-</w:t>
        <w:br/>
        <w:t>schulen — zur Zeit am Amerika</w:t>
        <w:br/>
        <w:t>Institut der Universität Frankfurt.</w:t>
        <w:br/>
        <w:t>Seminare</w:t>
        <w:tab/>
        <w:t>und Veröffentlichungen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über den Hollywoodfilm und den</w:t>
        <w:br/>
        <w:t>Experimentalfilm.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Filmemacherin seit 1979.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Filme: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WEST VILLAGE MEAT MARKET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820" w:right="0" w:hanging="8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DRESS REHEARSAL &amp; KAROLA 2</w:t>
        <w:br/>
        <w:t>(Forum 1981)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URSZENE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GRÜNSPAN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HALBES LEBEN</w:t>
      </w:r>
    </w:p>
    <w:p>
      <w:pPr>
        <w:pStyle w:val="Style18"/>
        <w:numPr>
          <w:ilvl w:val="0"/>
          <w:numId w:val="5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9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POLSTERMÖBEL IM GRÜNEN</w:t>
        <w:br/>
        <w:t>1986 DER FATER</w:t>
      </w:r>
      <w:r>
        <w:br w:type="page"/>
      </w:r>
    </w:p>
    <w:p>
      <w:pPr>
        <w:pStyle w:val="Style18"/>
        <w:tabs>
          <w:tab w:leader="none" w:pos="2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13. November 1986,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162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Collective for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Living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Cinéma,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New York</w:t>
      </w:r>
    </w:p>
    <w:p>
      <w:pPr>
        <w:pStyle w:val="Style18"/>
        <w:tabs>
          <w:tab w:leader="none" w:pos="19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16 mm, Farbe und s/w</w:t>
      </w:r>
    </w:p>
    <w:p>
      <w:pPr>
        <w:pStyle w:val="Style18"/>
        <w:tabs>
          <w:tab w:leader="none" w:pos="3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5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20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 ist ein poetischer Dokumentarfilm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Abkürzung kann oft viele Be</w:t>
        <w:t>-</w:t>
        <w:br/>
        <w:t>deutungen haben.</w:t>
      </w:r>
    </w:p>
    <w:p>
      <w:pPr>
        <w:pStyle w:val="Style18"/>
        <w:tabs>
          <w:tab w:leader="none" w:pos="3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Sparsame und stille Fotografie an</w:t>
        <w:br/>
        <w:t>der oberen Grenze einer Stadt:</w:t>
        <w:tab/>
        <w:t>da,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wo die Architektur an den Himmel</w:t>
        <w:br/>
        <w:t>stößt.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 Beschreibung einer Stadt hat</w:t>
        <w:br/>
        <w:t>nichts mit den spektakulären, über</w:t>
        <w:t>-</w:t>
        <w:br/>
        <w:t>wältigenden Eindrücken der Straßen</w:t>
        <w:t>-</w:t>
        <w:br/>
        <w:t>szenen gemein. Es gibt auch etwas</w:t>
        <w:br/>
        <w:t>über 'Aufsichten' zu erzählen, wo</w:t>
        <w:br/>
        <w:t>Blicke nicht ohne weiteres hin</w:t>
        <w:t>-</w:t>
        <w:br/>
        <w:t>schweifen und verweilen.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Strenge, zurückhaltende Kompositi</w:t>
        <w:t>-</w:t>
        <w:br/>
        <w:t>onen eröffnen einer Stadt ein neues</w:t>
        <w:br/>
        <w:t>ungewöhnliches räumliches Erlebnis.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5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Beschreibung am Rande.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Christoph Janetzko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pict>
          <v:shape id="_x0000_s1042" type="#_x0000_t75" style="position:absolute;margin-left:267.6pt;margin-top:112.8pt;width:222.5pt;height:509.5pt;z-index:-125829368;mso-wrap-distance-left:21.35pt;mso-wrap-distance-top:13.9pt;mso-wrap-distance-right:5.pt;mso-wrap-distance-bottom:83.6pt;mso-position-horizontal-relative:margin;mso-position-vertical-relative:margin" wrapcoords="0 0 21600 0 21600 21600 0 21600 0 0">
            <v:imagedata r:id="rId14" r:href="rId15"/>
            <w10:wrap type="square" side="left" anchorx="margin" anchory="margin"/>
          </v:shape>
        </w:pict>
      </w:r>
      <w:r>
        <w:pict>
          <v:shape id="_x0000_s1043" type="#_x0000_t202" style="position:absolute;margin-left:1.2pt;margin-top:1.35pt;width:9.6pt;height:12.9pt;z-index:-12582936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</w:rPr>
                    <w:t>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4" type="#_x0000_t202" style="position:absolute;margin-left:1.2pt;margin-top:23.8pt;width:221.05pt;height:27.35pt;z-index:-125829366;mso-wrap-distance-left:5.pt;mso-wrap-distance-top:11.5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266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Land</w:t>
                    <w:tab/>
                    <w:t>Bundesrepublik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Deutschland/USA 1986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5" type="#_x0000_t202" style="position:absolute;margin-left:1.45pt;margin-top:74.35pt;width:190.8pt;height:13.25pt;z-index:-125829365;mso-wrap-distance-left:5.pt;mso-wrap-distance-top:23.95pt;mso-wrap-distance-right:31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</w:rPr>
                    <w:t xml:space="preserve">Ein Film von Christoph </w:t>
                  </w:r>
                  <w:r>
                    <w:rPr>
                      <w:rStyle w:val="CharStyle85"/>
                      <w:lang w:val="en-US" w:eastAsia="en-US" w:bidi="en-US"/>
                    </w:rPr>
                    <w:t>Janet</w:t>
                  </w:r>
                  <w:r>
                    <w:rPr>
                      <w:rStyle w:val="CharStyle85"/>
                    </w:rPr>
                    <w:t>zko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6" type="#_x0000_t202" style="position:absolute;margin-left:269.05pt;margin-top:-0.65pt;width:220.8pt;height:101.75pt;z-index:-125829364;mso-wrap-distance-left:5.pt;mso-wrap-distance-right:5.pt;mso-wrap-distance-bottom:11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Lebt seit Beginn dieses Jahres als</w:t>
                    <w:br/>
                    <w:t>freier Filmemacher in Berlin.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Filme:</w:t>
                  </w:r>
                </w:p>
                <w:p>
                  <w:pPr>
                    <w:pStyle w:val="Style18"/>
                    <w:tabs>
                      <w:tab w:leader="none" w:pos="9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1979 FENSTER</w:t>
                    <w:br/>
                    <w:t>1981</w:t>
                    <w:tab/>
                    <w:t>CHANGE</w:t>
                  </w:r>
                </w:p>
                <w:p>
                  <w:pPr>
                    <w:pStyle w:val="Style86"/>
                    <w:numPr>
                      <w:ilvl w:val="0"/>
                      <w:numId w:val="3"/>
                    </w:numPr>
                    <w:tabs>
                      <w:tab w:leader="none" w:pos="9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7"/>
                    </w:rPr>
                    <w:t>SN</w:t>
                  </w:r>
                </w:p>
                <w:p>
                  <w:pPr>
                    <w:pStyle w:val="Style86"/>
                    <w:numPr>
                      <w:ilvl w:val="0"/>
                      <w:numId w:val="3"/>
                    </w:numPr>
                    <w:tabs>
                      <w:tab w:leader="none" w:pos="9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7"/>
                    </w:rPr>
                    <w:t>S1</w:t>
                  </w:r>
                </w:p>
                <w:p>
                  <w:pPr>
                    <w:pStyle w:val="Style86"/>
                    <w:numPr>
                      <w:ilvl w:val="0"/>
                      <w:numId w:val="3"/>
                    </w:numPr>
                    <w:tabs>
                      <w:tab w:leader="none" w:pos="93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7"/>
                    </w:rPr>
                    <w:t>M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Christoph Janetzko studierte von</w:t>
        <w:br/>
        <w:t>1976-82 an der Hochschule für</w:t>
        <w:br/>
        <w:t>Bildende Künste in Braunschweig,</w:t>
        <w:br/>
        <w:t>zunächst Malerei und Graphik, ab</w:t>
        <w:br/>
        <w:t>1978 Film. 1982-85 Lehrbeauftrag</w:t>
        <w:t>-</w:t>
        <w:br/>
        <w:t>ter für Film an der Braunschweiger</w:t>
        <w:br/>
        <w:t>Hochschule. 1985/86 DAAD-Jahres</w:t>
        <w:t>-</w:t>
        <w:br/>
        <w:t>stipendium an der New York Univer-</w:t>
        <w:br/>
        <w:t>sity, Film and TV Departement, New</w:t>
        <w:br/>
        <w:t>York City. Gründete 1986 den HBK-</w:t>
        <w:br/>
        <w:t>Verleih für experimentelle Filme.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NACHSOMMER</w:t>
      </w:r>
    </w:p>
    <w:p>
      <w:pPr>
        <w:pStyle w:val="Style18"/>
        <w:tabs>
          <w:tab w:leader="none" w:pos="26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26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52" w:line="240" w:lineRule="exact"/>
        <w:ind w:left="0" w:right="0" w:firstLine="24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1987</w:t>
        <w:br/>
        <w:t>Produktion</w:t>
        <w:tab/>
      </w:r>
      <w:r>
        <w:rPr>
          <w:lang w:val="es-ES" w:eastAsia="es-ES" w:bidi="es-ES"/>
          <w:rFonts w:ascii="Courier New" w:eastAsia="Courier New" w:hAnsi="Courier New" w:cs="Courier New"/>
          <w:w w:val="100"/>
          <w:color w:val="000000"/>
          <w:position w:val="0"/>
        </w:rPr>
        <w:t xml:space="preserve">Cinema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del Sole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9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Film von Klaus Telscher</w:t>
        <w:br w:type="column"/>
        <w:t>berauscht auf das Wasser nieder und</w:t>
        <w:br/>
        <w:t>schwamm dort, ein kleiner weißer</w:t>
        <w:br/>
        <w:t>Punkt auf dieser wogenden grün</w:t>
        <w:t>-</w:t>
        <w:br/>
        <w:t>grauen Seide...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Eduard von Keyserling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(ohne Quellenangabe ausgesucht von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  <w:sectPr>
          <w:footerReference w:type="default" r:id="rId16"/>
          <w:headerReference w:type="first" r:id="rId17"/>
          <w:footerReference w:type="first" r:id="rId18"/>
          <w:pgSz w:w="11900" w:h="16840"/>
          <w:pgMar w:top="1051" w:left="1030" w:right="1059" w:bottom="1056" w:header="0" w:footer="3" w:gutter="0"/>
          <w:rtlGutter w:val="0"/>
          <w:cols w:num="2" w:space="833"/>
          <w:pgNumType w:start="5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Klaus Telscher)</w:t>
      </w:r>
    </w:p>
    <w:p>
      <w:pPr>
        <w:widowControl w:val="0"/>
        <w:rPr>
          <w:sz w:val="2"/>
          <w:szCs w:val="2"/>
        </w:rPr>
      </w:pPr>
      <w:r>
        <w:pict>
          <v:shape id="_x0000_s1048" type="#_x0000_t202" style="position:static;width:595.pt;height:21.3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68" w:left="0" w:right="0" w:bottom="10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tabs>
          <w:tab w:leader="none" w:pos="23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Erstsendung</w:t>
        <w:tab/>
        <w:t>19. Januar 1987,</w:t>
      </w:r>
    </w:p>
    <w:p>
      <w:pPr>
        <w:pStyle w:val="Style18"/>
        <w:tabs>
          <w:tab w:leader="none" w:pos="23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104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Kleines Fernsehspiel des ZDF</w:t>
        <w:br/>
        <w:t>Kino-Erstauff.</w:t>
        <w:tab/>
        <w:t>21. Februar 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09" w:line="240" w:lineRule="exact"/>
        <w:ind w:left="1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</w:r>
    </w:p>
    <w:p>
      <w:pPr>
        <w:pStyle w:val="Style18"/>
        <w:tabs>
          <w:tab w:leader="none" w:pos="1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16 mm, s/w, viragiert</w:t>
      </w:r>
    </w:p>
    <w:p>
      <w:pPr>
        <w:pStyle w:val="Style18"/>
        <w:tabs>
          <w:tab w:leader="none" w:pos="3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2" w:line="2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35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"...Als sie draußen auf die Düne</w:t>
        <w:br/>
        <w:t>hinaustrat, wehte ein lebhafter,</w:t>
        <w:br/>
        <w:t>kühler Seewind ihr entgegen. Über</w:t>
        <w:br/>
        <w:t>einen blaßblauen Himmel zogen</w:t>
        <w:br/>
        <w:t>eilige hellgraue Wölkchen und auf</w:t>
        <w:br/>
        <w:t>dem Meere hoben sich die Wellen</w:t>
        <w:br/>
        <w:t>ohne Schaum, groß und graugrün, ein</w:t>
        <w:br/>
        <w:t>mächtiges, stilles Atmen, erst</w:t>
        <w:br/>
        <w:t>näher dem Strande wurden sie leb</w:t>
        <w:t>-</w:t>
        <w:br/>
        <w:t>hafter und ließen die weißen</w:t>
        <w:br/>
        <w:t>Schaumtücher flattern. Dieses</w:t>
        <w:br/>
        <w:t>Atmen des Meeres erinnerte Doralice</w:t>
        <w:br/>
        <w:t>an etwas, was war es? Ach ja, an</w:t>
        <w:br/>
        <w:t>Hans, an seine Brust, die sich dort</w:t>
        <w:br/>
        <w:t>in den Zimmer eben ruhig und</w:t>
        <w:br/>
        <w:t>kraftvoll hob und senkte. Sie</w:t>
        <w:br/>
        <w:t>begann am Strande entlangzugehen,</w:t>
        <w:br/>
        <w:t>der Wind fuhr ihr in die Röcke, er</w:t>
        <w:br/>
        <w:t>trieb sie, sie spürte es deutlich,</w:t>
        <w:br/>
        <w:t>wie er zu kleinen Stößen ausholte,</w:t>
        <w:br/>
        <w:t>bald von hinten, bald von der Seite</w:t>
        <w:br/>
        <w:t>sie anfiel und das war ein köstlich</w:t>
        <w:br/>
        <w:t>erfrischend Spiel, so muß es den</w:t>
        <w:br/>
        <w:t>Wellen zumute sein, sie wiegte sich</w:t>
        <w:br/>
        <w:t>im Gehen: es war ihr, als wogte</w:t>
        <w:br/>
        <w:t>sie, jetzt fuhr ihr ein stärkerer</w:t>
        <w:br/>
        <w:t>Windstoß in die Haare, schüttelte</w:t>
        <w:br/>
        <w:t>sie. Doralice machte einen Satz,</w:t>
        <w:br/>
        <w:t>stieß einen lustigen kleinen Schrei</w:t>
        <w:br/>
        <w:t>aus. Jetzt brande ich, jetzt</w:t>
        <w:br/>
        <w:t>brande ich, dachte sie. Über ihr</w:t>
        <w:br/>
        <w:t>antwortete ein schriller Ruf, eine</w:t>
        <w:br/>
        <w:t>große weiße Möwe hing über dem</w:t>
        <w:br/>
        <w:t>Wasser, sie schlug mit den Flügeln,</w:t>
        <w:br/>
        <w:t>warf sich wie von plötzlicher Lust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Zauberhaft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von Torsten Alisch</w:t>
      </w:r>
    </w:p>
    <w:p>
      <w:pPr>
        <w:pStyle w:val="Style18"/>
        <w:tabs>
          <w:tab w:leader="none" w:pos="3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Wie nötig sowas ist:</w:t>
        <w:tab/>
        <w:t>Daß jemand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sich für 35 Minuten den normierten</w:t>
        <w:br/>
        <w:t>Fernsehnormen entzieht und den</w:t>
        <w:br/>
        <w:t>Zuschauer entweder die Augen öffnet</w:t>
        <w:br/>
        <w:t>oder ihn irritiert zurückläßt.</w:t>
        <w:br/>
        <w:t>Kratzer im Film, aussetzender Ton,</w:t>
        <w:br/>
        <w:t>Auf- und Abblenden: Strandleben in</w:t>
        <w:br/>
        <w:t>Südfrankreich und ein Tag im</w:t>
        <w:br/>
        <w:t>Sonnenstuhl. Klaus Telscher läßt</w:t>
        <w:br/>
        <w:t>Illusionen entstehen und macht sich</w:t>
        <w:br/>
        <w:t>zugleich an die Zerstörung dieser</w:t>
        <w:br/>
        <w:t>Illusionen. Der Braunton des</w:t>
        <w:br/>
        <w:t>Filmmaterials hat etwas Nostal</w:t>
        <w:t>-</w:t>
        <w:br/>
        <w:t>gisches , die Schönheit des Ver</w:t>
        <w:t>-</w:t>
        <w:br/>
        <w:t>gangenen dringt durch die Film</w:t>
        <w:t>-</w:t>
        <w:br/>
        <w:t>bilder. Judy Garland singt "Lover</w:t>
        <w:br/>
        <w:t>ccme back to me" und "Somwhere over</w:t>
        <w:br/>
        <w:t>the Rainbow". NACHSOMMER zwingt</w:t>
        <w:br/>
        <w:t>einem keine Gefühle auf, sondern</w:t>
        <w:br/>
        <w:t>löst sie aus. Wie Musik erklingen</w:t>
        <w:br/>
        <w:t>diese Bilder in den Augen und die</w:t>
        <w:br/>
        <w:t>Ohren wundern sich, wenn beim</w:t>
        <w:br/>
        <w:t>Dialog der Ton fehlt.</w:t>
      </w:r>
    </w:p>
    <w:p>
      <w:pPr>
        <w:pStyle w:val="Style18"/>
        <w:tabs>
          <w:tab w:leader="none" w:pos="437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Telscher zeigt Film als Film, als</w:t>
        <w:br/>
        <w:t>Material für Illusionen. Er zeigt,</w:t>
        <w:br/>
        <w:t>wie etwas funktioniert. Wie Filme</w:t>
        <w:br/>
        <w:t>funktionieren. Nicht indem er</w:t>
        <w:br/>
        <w:t>(belehrend) erklärt, sondern indem</w:t>
        <w:br/>
        <w:t>er zeigt, indem er spielt - mit</w:t>
        <w:br/>
        <w:t>Bildern und Tönen. NACHSOMMER</w:t>
        <w:br/>
        <w:t>verweigert sich direkter Anteil</w:t>
        <w:t>-</w:t>
        <w:br/>
        <w:t>nahme, er schafft Distanz. Neu</w:t>
        <w:t>-</w:t>
        <w:br/>
        <w:t>gierige Voyeure werden enttäuscht:</w:t>
        <w:br/>
        <w:t>Ausschnitte aus einem Porno</w:t>
        <w:br/>
        <w:t>durchsetzen sich in den Momenten</w:t>
        <w:br/>
        <w:t>der Ekstase mit Brandflecken. Im</w:t>
        <w:br/>
        <w:t>Moment des Verbrennens wird das</w:t>
        <w:br/>
        <w:t>Filmbild als Bild sichtbar. "Da</w:t>
        <w:br/>
        <w:t>vergeht einem Hören und Sehen",</w:t>
        <w:br/>
        <w:t>wird der Volksmund zu diesem</w:t>
        <w:br/>
        <w:t>kleinen Fernsehspiel wieder gesagt</w:t>
        <w:br/>
        <w:t>haben. Aber darum geht es ja:</w:t>
        <w:tab/>
        <w:t>Daß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type w:val="continuous"/>
          <w:pgSz w:w="11900" w:h="16840"/>
          <w:pgMar w:top="1068" w:left="1047" w:right="1023" w:bottom="1068" w:header="0" w:footer="3" w:gutter="0"/>
          <w:rtlGutter w:val="0"/>
          <w:cols w:num="2" w:space="906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wir unsere Sinne wiedererlangen,</w:t>
      </w:r>
    </w:p>
    <w:p>
      <w:pPr>
        <w:pStyle w:val="Style18"/>
        <w:tabs>
          <w:tab w:leader="none" w:pos="2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daß wir mehr sehen, mehr hören,</w:t>
        <w:br/>
        <w:t>mehr fühlen.</w:t>
        <w:tab/>
        <w:t>Innovative Bild</w:t>
        <w:t>-</w:t>
      </w:r>
    </w:p>
    <w:p>
      <w:pPr>
        <w:pStyle w:val="Style18"/>
        <w:tabs>
          <w:tab w:leader="none" w:pos="2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sprache, nicht als geniale Aus</w:t>
        <w:t>-</w:t>
        <w:br/>
        <w:t>drucksform, die man bewundern muß,</w:t>
        <w:br/>
        <w:t>sondern die einen allein läßt mit</w:t>
        <w:br/>
        <w:t>seinen Assoziationen, die einen</w:t>
        <w:br/>
        <w:t>anregt, nicht gefangen nimmt - aber</w:t>
        <w:br/>
        <w:t>wir lieben es ja, uns gefangen</w:t>
        <w:t>-</w:t>
        <w:br/>
        <w:t>nehmen zu lassen, von großartigen</w:t>
        <w:br/>
        <w:t>Effekten, tollen Schauspielern und</w:t>
        <w:br/>
        <w:t>tiefen Gefühlen. NACHSOMMER war</w:t>
        <w:br/>
        <w:t>wie Musik, die ein Gefühl erklingen</w:t>
        <w:br/>
        <w:t>läßt, die man weitersummt, wenn sie</w:t>
        <w:br/>
        <w:t>zu Ende ist.</w:t>
        <w:tab/>
        <w:t>Ein beschwingtes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Gefühl von Heiterkeit und Optimis</w:t>
        <w:t>-</w:t>
        <w:br/>
        <w:t>mus. Solche Filme gibt es viel zu</w:t>
        <w:br/>
        <w:t>selten.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Torsten Alisch in: Die Tageszeitung,</w:t>
        <w:br/>
        <w:t>Berlin, 21. Januar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iImographie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Klaus Telscher, geboren 1955. Seit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Avantgardefilme. Lehrauftrag</w:t>
        <w:br/>
        <w:t>für Film an der Hochschule für Kunst</w:t>
        <w:br/>
        <w:t>und Musik, Bremen.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Filme: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56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 HOLLYWOOD FLASHBACK</w:t>
        <w:br/>
        <w:t>UNTER DEN LINDEN</w:t>
        <w:br/>
        <w:t>(verschollen)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SNOWFIELDS 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BESUCH IM FERNSEHSTUDIO</w:t>
        <w:br/>
        <w:t>BOLEX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92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SNCWFIELDS II</w:t>
        <w:br/>
        <w:t>ZDF (Forum 1980)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BLACK IN PROGRESS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92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ENTWICKLUNGSSTÜCKE</w:t>
        <w:br/>
        <w:t>(Forum 1980)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92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ALEXANDERSCHNEEE</w:t>
        <w:br/>
        <w:t>EASTMANS REISEN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92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AMERICAN HOTEL</w:t>
        <w:br/>
        <w:t>SCHNEE VON GESTERN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EUER HERZ DEM TIER</w:t>
      </w:r>
    </w:p>
    <w:p>
      <w:pPr>
        <w:pStyle w:val="Style18"/>
        <w:numPr>
          <w:ilvl w:val="0"/>
          <w:numId w:val="7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 DER ALTEN WELT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LIVING ROQM (3): GREAT</w:t>
        <w:br/>
        <w:t>KENDO COMMERCIAL (Forum '85,</w:t>
        <w:br/>
        <w:t>Ottamar Domnik-Preip)</w:t>
      </w:r>
    </w:p>
    <w:p>
      <w:pPr>
        <w:pStyle w:val="Style18"/>
        <w:numPr>
          <w:ilvl w:val="0"/>
          <w:numId w:val="9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WARUM IST ES AM RHEIN SO</w:t>
        <w:br/>
        <w:t>SCHÖN (verschollen)</w:t>
      </w:r>
    </w:p>
    <w:p>
      <w:pPr>
        <w:pStyle w:val="Style18"/>
        <w:numPr>
          <w:ilvl w:val="0"/>
          <w:numId w:val="9"/>
        </w:numPr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NACHSOMMER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pgSz w:w="11900" w:h="16840"/>
          <w:pgMar w:top="987" w:left="984" w:right="6466" w:bottom="98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Vorbereitung: TRÄNSMONTANA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6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FRANCESCA DEGLI ANGELI</w:t>
      </w:r>
    </w:p>
    <w:p>
      <w:pPr>
        <w:pStyle w:val="Style18"/>
        <w:tabs>
          <w:tab w:leader="none" w:pos="27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27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5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1986</w:t>
        <w:br/>
        <w:t>Produktion</w:t>
        <w:tab/>
        <w:t>Heide Breitel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13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Filmproduktion in</w:t>
        <w:br/>
        <w:t>Zusammenarbeit mit</w:t>
        <w:br/>
        <w:t>Verena Rudolph und dem ZDF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Buch und Regie Verena Rudolph</w:t>
        <w:br/>
        <w:t>Kamera Eberhard Geick</w:t>
        <w:br/>
        <w:t>Schnitt Susann Lahaye</w:t>
        <w:br/>
        <w:t>Ton Nana Gravesen, Petra Buda</w:t>
        <w:br/>
        <w:t>Ausstattung Mario-Angela Capuano,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288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Hans Thiemann</w:t>
        <w:br/>
        <w:t>Kostüme Reinhild Paul</w:t>
        <w:br/>
        <w:t>Produktionsleitung Elke Peters</w:t>
        <w:br/>
        <w:t>Herstellungsleitung Heide Breitel,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Renee Gundelach</w:t>
      </w:r>
    </w:p>
    <w:p>
      <w:pPr>
        <w:pStyle w:val="Style18"/>
        <w:tabs>
          <w:tab w:leader="none" w:pos="24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Darsteller Eva Lissa, Dorothea Neff,</w:t>
        <w:br/>
        <w:t>Bernhard Wosien, Dolly</w:t>
        <w:br/>
        <w:t>Wiirzbach, Olga von Togni,</w:t>
        <w:br/>
        <w:t>Karl Donch, Ruth Drexel,</w:t>
        <w:br/>
        <w:t>Pietro Tordi, Gina Rovere,</w:t>
        <w:br/>
        <w:t>Tito Le Due, Alessandra</w:t>
        <w:br/>
        <w:t>Vazzoler, Barbara Herrera,</w:t>
        <w:br/>
        <w:t>Maria Quasimodo, Arnaldo</w:t>
        <w:br/>
        <w:t>Colombaioni, Fulvio di</w:t>
        <w:br/>
        <w:t>Stefano, The Big Sanity</w:t>
        <w:br/>
        <w:t>Sisters, Liscia Tavini,</w:t>
        <w:br/>
        <w:t>Maria Tedeschi, Astride</w:t>
        <w:br/>
        <w:t>Caporale, Umberto Zuanelli,</w:t>
        <w:br/>
        <w:t>Beppino Jubatti,</w:t>
        <w:br/>
        <w:t>Za Carmina Stiletti</w:t>
        <w:br/>
        <w:t>und</w:t>
        <w:tab/>
        <w:t>Marianne Hoppe,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52" w:line="240" w:lineRule="exact"/>
        <w:ind w:left="0" w:right="0" w:firstLine="252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Bernhard Minetti</w:t>
      </w:r>
    </w:p>
    <w:p>
      <w:pPr>
        <w:pStyle w:val="Style18"/>
        <w:tabs>
          <w:tab w:leader="none" w:pos="24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23.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Januar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5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Saarbrücken</w:t>
      </w:r>
    </w:p>
    <w:p>
      <w:pPr>
        <w:pStyle w:val="Style18"/>
        <w:tabs>
          <w:tab w:leader="none" w:pos="1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 xml:space="preserve">16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mm, Farbe, Lichtton</w:t>
      </w:r>
    </w:p>
    <w:p>
      <w:pPr>
        <w:pStyle w:val="Style18"/>
        <w:tabs>
          <w:tab w:leader="none" w:pos="35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8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93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Mit diesem Film versucht Verena</w:t>
        <w:br/>
        <w:t>Rudolph die Methode weiter zu ent</w:t>
        <w:t>-</w:t>
        <w:br/>
        <w:t>wickeln, die sie bereits in ihrem</w:t>
        <w:br/>
        <w:t>Kurzfilm LUCY - mit großem Erfolg -</w:t>
        <w:br/>
        <w:t>angewandt hat: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fiktive, unsichtbar bleibende</w:t>
        <w:br/>
        <w:t>Person wird von deren Freunden und</w:t>
        <w:br/>
        <w:t>Bekannten, also den Darstellern im</w:t>
        <w:br/>
        <w:t>Film, in einem Erzählmosaik aus</w:t>
        <w:br/>
        <w:t>dramaturgisch vorgeplanten und</w:t>
        <w:br/>
        <w:t>spontan zufälligen Berichten der</w:t>
        <w:t>-</w:t>
        <w:br w:type="column"/>
        <w:t>gestalt geschildert, daß eine</w:t>
        <w:br/>
        <w:t>Portraitform zwischen Spielfilm und</w:t>
        <w:br/>
        <w:t>fantastischem Dokumentarfilm ent</w:t>
        <w:t>-</w:t>
        <w:br/>
        <w:t>steht.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Ging es bei LUCY um eine Emi</w:t>
        <w:t>-</w:t>
        <w:br/>
        <w:t>gration, über die fünf Frauen in</w:t>
        <w:br/>
        <w:t>New York berichten, so geht es</w:t>
        <w:br/>
        <w:t>diesmal um den Lebensweg einer</w:t>
        <w:br/>
        <w:t>Künstlerin, Francesca Aramonte,</w:t>
        <w:br/>
        <w:t>Bühnen- und Leinwandstar im</w:t>
        <w:br/>
        <w:t>Deutschland der 20er Jahre und im</w:t>
        <w:br/>
        <w:t>Italien des Neorealismus, Schutz</w:t>
        <w:t>-</w:t>
        <w:br/>
        <w:t>engel der Armen, Mitglied der</w:t>
        <w:br/>
        <w:t>Mafia, Varietekünstlerin, Abenteu</w:t>
        <w:t>-</w:t>
        <w:br/>
        <w:t>rerin, wundertätige Eremitin,</w:t>
        <w:br/>
        <w:t>Mystikerin. Alle Kräfte des Lebens</w:t>
        <w:br/>
        <w:t>scheinen sich in ihr zu vereinigen.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Man nennt sie "Francesca degli</w:t>
        <w:br/>
        <w:t>angeli" wegen der Engelserschei</w:t>
        <w:t>-</w:t>
        <w:br/>
        <w:t>nungen, die zum ersten Mal in ihrer</w:t>
        <w:br/>
        <w:t>frühen Kindheit im Kloster auf</w:t>
        <w:t>-</w:t>
        <w:br/>
        <w:t>traten und wegen derer man sie</w:t>
        <w:br/>
        <w:t>später ins Irrenhaus steckte.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Es geht in diesem Film um die</w:t>
        <w:br/>
        <w:t>Grenzenlosigkeit menschlicher Fan</w:t>
        <w:t>-</w:t>
        <w:br/>
        <w:t>tasie. Jede im Film auftretende</w:t>
        <w:br/>
        <w:t>Person spricht - wenn sie über</w:t>
        <w:br/>
        <w:t>Francesca berichtet - über sich</w:t>
        <w:br/>
        <w:t>selbst, eine eigene, vielleicht</w:t>
        <w:br/>
        <w:t>nicht gelebte Möglichkeit, einen</w:t>
        <w:br/>
        <w:t>Lebenstraum: so wird Francesca zum</w:t>
        <w:br/>
        <w:t>Inbegriff menschlicher Sehnsucht</w:t>
        <w:br/>
        <w:t>nach Freiheit, Grenzüberschreitung</w:t>
        <w:br/>
        <w:t>und Abenteuer.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Film erzählt von den</w:t>
        <w:br/>
        <w:t>unterschiedlichsten Menschen, die</w:t>
        <w:br/>
        <w:t>sie gekannt haben: da sind die</w:t>
        <w:br/>
        <w:t>Nonnen des Dominikanerinnenklosters</w:t>
        <w:br/>
        <w:t>Maria Ruh in Bayern, die die kleine</w:t>
        <w:br/>
        <w:t>Francesca im Kloster aufzogen; da</w:t>
        <w:br/>
        <w:t>ist die Adoptivmutter, die greise</w:t>
        <w:br/>
        <w:t>Gräfin von Ammersberg, Mäzenin</w:t>
        <w:br/>
        <w:t>eines Künstlerkreises der 20er</w:t>
        <w:br/>
        <w:t>Jahre, dessen Überlebende sich auch</w:t>
        <w:br/>
        <w:t>heute noch alljährlich in ihrem</w:t>
        <w:br/>
        <w:t>Schloß versammeln; da sind Freunde</w:t>
        <w:br/>
        <w:t>und Kollegen wie Marianne Hoppe und</w:t>
        <w:br/>
        <w:t>Bernhard Minetti; da ist der Mann,</w:t>
        <w:br/>
        <w:t>der sie ein Leben lang liebte, ein</w:t>
        <w:br/>
        <w:t>heruntergekommener italienischer</w:t>
        <w:br/>
        <w:t>Filmschauspieler, der seinen Le</w:t>
        <w:t>-</w:t>
        <w:br/>
        <w:t>bensunterhalt als Kellner verdient;</w:t>
        <w:br/>
        <w:t>da sind die Fellini-Konparsen aus</w:t>
        <w:br/>
        <w:t>Cinecitta, ihre Mitspieler in dem</w:t>
        <w:br/>
        <w:t>Film FRANCESCA DEGLI ANGELI, in den</w:t>
        <w:br/>
        <w:t>sie die Titelrolle verkörperte;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Artisten, Nutten, Transvestiten und</w:t>
        <w:br/>
        <w:t>Leute vom Zirkus, die zu Ehren von</w:t>
        <w:br/>
        <w:t>Francescas 80. Geburtstag einen</w:t>
        <w:br/>
        <w:t>grotesken Ball geben; da sind die</w:t>
        <w:br/>
        <w:t>Frauen aus dem Süden Italiens, die</w:t>
        <w:br/>
        <w:t>ihrer geliebten Schutzheiligen ein</w:t>
        <w:br/>
        <w:t>Lied gewidmet haben, als durch ihre</w:t>
        <w:br/>
        <w:t>Fürbitte endlich der Regen kam...;</w:t>
        <w:br/>
        <w:t>da ist eine alte Landpächterin,</w:t>
        <w:br/>
        <w:t>deren Haus durch die Kräfte</w:t>
        <w:br/>
        <w:t>Francescas vor dem Erdbeben geret</w:t>
        <w:t>-</w:t>
        <w:br/>
        <w:t>tet wurde...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Francesca selbst bleibt Geheimnis</w:t>
        <w:br/>
        <w:t>und läßt damit dem Zuschauer die</w:t>
        <w:br/>
        <w:t>eigene Fantasiearbeit - und das ist</w:t>
        <w:br/>
        <w:t>Kino.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Dieser Film ist ein Erstlingswerk</w:t>
        <w:br/>
        <w:t>mit innovativem Charakter. Er ist</w:t>
        <w:br/>
        <w:t>ein Spiel mit Wirklichkeit und</w:t>
        <w:br/>
        <w:t>Fiktion, Zeitgeschichte und Utopie,</w:t>
        <w:br/>
        <w:t>ein Kaleidoskop menschlicher Mög</w:t>
        <w:t>-</w:t>
        <w:br/>
        <w:t>lichkeiten und Träume. In der Form</w:t>
        <w:br/>
        <w:t>eines Reigens führt er die Zu</w:t>
        <w:t>-</w:t>
        <w:br/>
        <w:t>schauer durch die unterschied—</w:t>
        <w:br/>
        <w:t>lichsten Welten und Landschaften.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6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Produktionsmitteilung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04" w:line="240" w:lineRule="exact"/>
        <w:ind w:left="0" w:right="16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Exil als Hauptthema</w:t>
        <w:br/>
        <w:t>von Heinz Kersten</w:t>
      </w:r>
    </w:p>
    <w:p>
      <w:pPr>
        <w:pStyle w:val="Style89"/>
        <w:widowControl w:val="0"/>
        <w:keepNext/>
        <w:keepLines/>
        <w:shd w:val="clear" w:color="auto" w:fill="auto"/>
        <w:bidi w:val="0"/>
        <w:spacing w:before="0" w:after="0" w:line="210" w:lineRule="exact"/>
        <w:ind w:left="0" w:right="0" w:firstLine="0"/>
      </w:pPr>
      <w:bookmarkStart w:id="14" w:name="bookmark14"/>
      <w:r>
        <w:rPr>
          <w:lang w:val="de-DE" w:eastAsia="de-DE" w:bidi="de-DE"/>
          <w:w w:val="100"/>
          <w:color w:val="000000"/>
          <w:position w:val="0"/>
        </w:rPr>
        <w:t>(...)</w:t>
      </w:r>
      <w:bookmarkEnd w:id="14"/>
    </w:p>
    <w:p>
      <w:pPr>
        <w:pStyle w:val="Style18"/>
        <w:tabs>
          <w:tab w:leader="none" w:pos="26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ist auch FRANCESCA zu wünschen</w:t>
        <w:br/>
        <w:t>(nämlich daß er ins Kino kommt,</w:t>
        <w:br/>
        <w:t>a.d.R.), dem Langspielfilmdebüt von</w:t>
        <w:br/>
        <w:t>Verena Rudolph, das verdientermaßen</w:t>
        <w:br/>
        <w:t>den Ophüls-Preis errang - womit</w:t>
        <w:br/>
        <w:t>alle Auszeichnungen der Jury an</w:t>
        <w:br/>
        <w:t>DFFB-Absolventen</w:t>
        <w:tab/>
        <w:t>gingen. Ein</w:t>
      </w:r>
    </w:p>
    <w:p>
      <w:pPr>
        <w:pStyle w:val="Style18"/>
        <w:tabs>
          <w:tab w:leader="none" w:pos="3213" w:val="left"/>
          <w:tab w:leader="none" w:pos="3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Verwirrspiel voller Witz und Ironie</w:t>
        <w:br/>
        <w:t>kreist um eine Künstlerin namens</w:t>
        <w:br/>
        <w:t>Francesca Aramonte, die heute noch</w:t>
        <w:br/>
        <w:t>in Lukanien als Schutzheilige Fran</w:t>
        <w:t>-</w:t>
        <w:br/>
        <w:t>cesca degli angeli verehrt wird,</w:t>
        <w:br/>
        <w:t>mit der Fellini auch einen gleich</w:t>
        <w:t>-</w:t>
        <w:br/>
        <w:t>namigen Film gedreht hat, wie man</w:t>
        <w:br/>
        <w:t>erfährt. Dessen Mitwirkende tref</w:t>
        <w:t>-</w:t>
        <w:br/>
        <w:t>fen sich dann auch nochmals zu</w:t>
        <w:br/>
        <w:t>Ehren des 80. Geburtstags der ver</w:t>
        <w:t>-</w:t>
        <w:br/>
        <w:t>schollenen Francesca: eine Gesell</w:t>
        <w:t>-</w:t>
        <w:br/>
        <w:t>schaft skurriler Typen, Kemparsen,</w:t>
        <w:br/>
        <w:t>Transvestiten und Nutten, die in</w:t>
        <w:br/>
        <w:t>Erinnerungen schwelgen.</w:t>
        <w:tab/>
        <w:t>Zwischen</w:t>
        <w:t>-</w:t>
        <w:br/>
        <w:t>durch zermartert man</w:t>
        <w:tab/>
        <w:t>sich das</w:t>
      </w:r>
    </w:p>
    <w:p>
      <w:pPr>
        <w:pStyle w:val="Style18"/>
        <w:tabs>
          <w:tab w:leader="none" w:pos="3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Gehirn darüber, wieso</w:t>
        <w:tab/>
        <w:t>man habe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vergessen können, daß Fellini auch</w:t>
        <w:br/>
        <w:t>ein Opus FRANCESCA DEGLI ANGELI</w:t>
        <w:br w:type="column"/>
        <w:t>gedreht habe.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Hat er aber gar nicht. Die Dame</w:t>
        <w:br/>
        <w:t>Francesca ist eine pure Erfindung</w:t>
        <w:br/>
        <w:t>der Regisseurin Verena Rudolph, die</w:t>
        <w:br/>
        <w:t>selbst lange und erfolgreich als</w:t>
        <w:br/>
        <w:t>Schauspielerin (auch am Schiller-</w:t>
        <w:br/>
        <w:t>Theater) gearbeitet hat. Sie habe</w:t>
        <w:br/>
        <w:t>nur einmal alle Orte und Menschen,</w:t>
        <w:br/>
        <w:t>die sie am meisten faszinierten, in</w:t>
        <w:br/>
        <w:t>einem Film zusanmenbringen wollen,</w:t>
        <w:br/>
        <w:t>sagte sie in Saarbrücken. Selbst</w:t>
        <w:br/>
        <w:t>Klosterschülerin gewesen, läßt die</w:t>
        <w:br/>
        <w:t>Regisseurin und Autorin auch Nonnen</w:t>
        <w:br/>
        <w:t>Erinnerungen an die angebliche</w:t>
        <w:br/>
        <w:t>einstige Klosterschwester Francesca</w:t>
        <w:br/>
        <w:t>zum Besten geben, und wenn dann</w:t>
        <w:br/>
        <w:t>auch noch Bernhard Minetti und</w:t>
        <w:br/>
        <w:t>Marianne Hoppe das Ihre zum Porträt</w:t>
        <w:br/>
        <w:t>der imaginären Titelfigur des Films</w:t>
        <w:br/>
        <w:t>beisteuern, kanmen einem nochmals</w:t>
        <w:br/>
        <w:t xml:space="preserve">Zweifel, ob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man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 nicht einer</w:t>
        <w:br/>
        <w:t>peinlichen Bildungslücke auf die</w:t>
        <w:br/>
        <w:t>Spur gekommen sei.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1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Aufgespürt wurde jedenfalls mit</w:t>
        <w:br/>
        <w:t>Verena Rudolph eine neues fil</w:t>
        <w:t>-</w:t>
        <w:br/>
        <w:t>misches Talent, das mit Hilfe des</w:t>
        <w:br/>
        <w:t>Kameramanns Eberhard Geick (SOLO</w:t>
        <w:br/>
        <w:t>SUNNY) wunderschöne Bilder auf die</w:t>
        <w:br/>
        <w:t>Leinwand gezaubert hat, deren</w:t>
        <w:br/>
        <w:t>Stimmungsgehalt noch durch sensibel</w:t>
        <w:br/>
        <w:t>eingesetzte Musik unterstützt wird.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Heinz Kersten in: Der Tagesspiege1,</w:t>
        <w:br/>
        <w:t>Berlin, 1. Februar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</w:r>
    </w:p>
    <w:p>
      <w:pPr>
        <w:pStyle w:val="Style18"/>
        <w:tabs>
          <w:tab w:leader="none" w:pos="22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Verena Rudolph, 1967-70 Ausbildung</w:t>
        <w:br/>
        <w:t>zur Schauspielerin an der Otto-</w:t>
        <w:br/>
        <w:t>Falckenberg-Schule, München. 1970-</w:t>
        <w:br/>
        <w:t>76 Engagements an dem Münchener</w:t>
        <w:br/>
        <w:t>Kanmerspielen,</w:t>
        <w:tab/>
        <w:t>den Wuppertaler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Bühnen und an den Staatlichen</w:t>
        <w:br/>
        <w:t>Schauspielbühnen Berlin (Schiller-</w:t>
        <w:br/>
        <w:t>Theater). 1977 Regie und Aus</w:t>
        <w:t>-</w:t>
        <w:br/>
        <w:t>stattung einer Valentin/Brecht In</w:t>
        <w:t>-</w:t>
        <w:br/>
        <w:t>szenierung in der Akademie der</w:t>
        <w:br/>
        <w:t>Künste, Berlin. 1971-84 Darstelle</w:t>
        <w:t>-</w:t>
        <w:br/>
        <w:t>rin in 20 Spielfilmen und Fern</w:t>
        <w:t>-</w:t>
        <w:br/>
        <w:t>sehspielen (Verenice Rudolph).</w:t>
        <w:br/>
        <w:t>1980-84 Studium an der DFFB.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Filme:</w:t>
      </w:r>
    </w:p>
    <w:p>
      <w:pPr>
        <w:pStyle w:val="Style18"/>
        <w:numPr>
          <w:ilvl w:val="0"/>
          <w:numId w:val="11"/>
        </w:numPr>
        <w:tabs>
          <w:tab w:leader="none" w:pos="8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DAHEIM</w:t>
      </w:r>
    </w:p>
    <w:p>
      <w:pPr>
        <w:pStyle w:val="Style18"/>
        <w:numPr>
          <w:ilvl w:val="0"/>
          <w:numId w:val="11"/>
        </w:numPr>
        <w:tabs>
          <w:tab w:leader="none" w:pos="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880" w:right="0" w:hanging="88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MIKADO (Gruppenarbeit mit</w:t>
        <w:br/>
        <w:t>Elfi Mikesch an der DFFB,</w:t>
        <w:br/>
        <w:t>Forum 1984)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8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LUCY (Forum 1985)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 FRANCESCA DEGLI ANGELI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LEGENDA 0 SURAMSKOJ KREPOSTI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2" w:line="200" w:lineRule="exact"/>
        <w:ind w:left="0" w:right="0" w:firstLine="0"/>
      </w:pPr>
      <w:r>
        <w:rPr>
          <w:rStyle w:val="CharStyle20"/>
        </w:rPr>
        <w:t>Legende von der Festung Suram</w:t>
      </w:r>
    </w:p>
    <w:p>
      <w:pPr>
        <w:pStyle w:val="Style18"/>
        <w:tabs>
          <w:tab w:leader="none" w:pos="31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UdSSR 1985</w:t>
      </w:r>
    </w:p>
    <w:p>
      <w:pPr>
        <w:pStyle w:val="Style18"/>
        <w:tabs>
          <w:tab w:leader="none" w:pos="28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  <w:t>Grusija-Film</w:t>
      </w:r>
    </w:p>
    <w:p>
      <w:pPr>
        <w:pStyle w:val="Style18"/>
        <w:tabs>
          <w:tab w:leader="none" w:pos="2966" w:val="right"/>
          <w:tab w:leader="none" w:pos="434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Dodo</w:t>
        <w:tab/>
        <w:t>Abaschidse,</w:t>
      </w:r>
    </w:p>
    <w:p>
      <w:pPr>
        <w:pStyle w:val="Style18"/>
        <w:tabs>
          <w:tab w:leader="none" w:pos="2966" w:val="right"/>
          <w:tab w:leader="none" w:pos="4346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2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Sergej Paradshanow</w:t>
        <w:br/>
        <w:t>Buch</w:t>
        <w:tab/>
        <w:t>Washa</w:t>
        <w:tab/>
        <w:t>Gigaschwili</w:t>
      </w:r>
    </w:p>
    <w:p>
      <w:pPr>
        <w:pStyle w:val="Style18"/>
        <w:tabs>
          <w:tab w:leader="none" w:pos="28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</w:t>
        <w:tab/>
        <w:t xml:space="preserve">Juri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Klimenko</w:t>
      </w:r>
    </w:p>
    <w:p>
      <w:pPr>
        <w:pStyle w:val="Style18"/>
        <w:tabs>
          <w:tab w:leader="none" w:pos="2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Musik</w:t>
        <w:tab/>
        <w:t>Dhasnsug Kachidse</w:t>
      </w:r>
    </w:p>
    <w:p>
      <w:pPr>
        <w:pStyle w:val="Style18"/>
        <w:tabs>
          <w:tab w:leader="none" w:pos="2966" w:val="right"/>
          <w:tab w:leader="none" w:pos="4346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Schnitt M.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Ponomarenko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Ausstattung</w:t>
        <w:tab/>
        <w:t>B.</w:t>
        <w:tab/>
        <w:t>Gelaschwili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 Lewan Utschanejschwili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24" w:line="245" w:lineRule="exact"/>
        <w:ind w:left="2000" w:right="0" w:firstLine="48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Surab Kipschidse</w:t>
        <w:br/>
        <w:t>Lela Alibegaschwili</w:t>
        <w:br/>
        <w:t>Dodo Abaschidse</w:t>
        <w:br/>
        <w:t>Weriko Andshaparidse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Sofiko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Tschiaureli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1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Deutsche Erstauff. 10. Mai 1986,</w:t>
        <w:br/>
        <w:t>Kino Arsenal, Berlin</w:t>
        <w:br/>
        <w:t>(Das Datum der Uraufführung war</w:t>
        <w:br/>
        <w:t>nicht zu ermitteln)</w:t>
      </w:r>
    </w:p>
    <w:p>
      <w:pPr>
        <w:pStyle w:val="Style18"/>
        <w:tabs>
          <w:tab w:leader="none" w:pos="1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35 mm, Farbe, Lichtton</w:t>
      </w:r>
    </w:p>
    <w:p>
      <w:pPr>
        <w:pStyle w:val="Style18"/>
        <w:tabs>
          <w:tab w:leader="none" w:pos="3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87 Min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Film ist den georgischen Krie</w:t>
        <w:t>-</w:t>
        <w:br/>
        <w:t>gern aller Zeiten gewidmet, die ihr</w:t>
        <w:br/>
        <w:t>Leben für die Heimat hingegeben</w:t>
        <w:br/>
        <w:t>haben.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Grundlage des Films bildet eine</w:t>
        <w:br/>
        <w:t>georgische Legende: Um ausländische</w:t>
        <w:br/>
        <w:t>Eroberer Zurückschlagen zu können,</w:t>
        <w:br/>
        <w:t>wollte das Volk eine Festung er</w:t>
        <w:t>-</w:t>
        <w:br/>
        <w:t>richten, doch jedesmal, wenn die</w:t>
        <w:br/>
        <w:t>Mauer die Dachhöhe erreichte,</w:t>
        <w:br/>
        <w:t>stürzte sie ein. "Das Bauwerk</w:t>
        <w:br/>
        <w:t>bleibt stehen, wenn sich der</w:t>
        <w:br/>
        <w:t>schönste junge Mann dort einmauern</w:t>
        <w:br/>
        <w:t>läßt", prophezeite die Wahrsagerin.</w:t>
        <w:br/>
        <w:t>Ein solcher Jüngling fand sich</w:t>
        <w:br/>
        <w:t>tatsächlich, der bereit war, sich</w:t>
        <w:br/>
        <w:t>für die Rettung der Heimat zu</w:t>
        <w:br/>
        <w:t>opfern - er ließ sich einmauern,</w:t>
        <w:br/>
        <w:t>und die Festung wurde zu Ende</w:t>
        <w:br/>
        <w:t>gebaut.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Produktionsmitteilung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Als wichtigstes Ereignis dieses</w:t>
        <w:br/>
        <w:t>Wochenendes im Arsenal... gilt die</w:t>
        <w:br/>
        <w:t>deutsche Erstaufführung des neuen,</w:t>
      </w:r>
    </w:p>
    <w:p>
      <w:pPr>
        <w:pStyle w:val="Style18"/>
        <w:tabs>
          <w:tab w:leader="none" w:pos="17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1984 gedrehten Werks von Sergej</w:t>
        <w:br/>
        <w:t>Paradshanow.</w:t>
        <w:tab/>
        <w:t>Wichtig und beinahe</w:t>
      </w:r>
    </w:p>
    <w:p>
      <w:pPr>
        <w:pStyle w:val="Style18"/>
        <w:tabs>
          <w:tab w:leader="none" w:pos="1742" w:val="left"/>
          <w:tab w:leader="none" w:pos="34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spektakulär deshalb, weil Parad</w:t>
        <w:t>-</w:t>
        <w:br/>
        <w:t>shanow, ein gebürtiger Georgier</w:t>
        <w:br/>
        <w:t>armenischer</w:t>
        <w:tab/>
        <w:t>Abstammung,</w:t>
        <w:tab/>
        <w:t>in der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Sowjetunion heftig angegriffen wird</w:t>
        <w:br/>
        <w:t>und seine Filme dort nicht gezeigt</w:t>
        <w:br/>
        <w:t>werden dürfen. Auch im Ausland</w:t>
        <w:br/>
        <w:t>sind sie nur selten zu sehen. Sein</w:t>
        <w:br/>
        <w:t>erster großer Film SCHATTEN</w:t>
        <w:br/>
        <w:t>VERGESSENER AHNEN wurde zwar noch</w:t>
        <w:br/>
        <w:t>seiner neuen poetischen Gestal</w:t>
        <w:t>-</w:t>
        <w:br/>
        <w:t>tungsmittel wegen gelobt, aber alle</w:t>
        <w:br/>
        <w:t>folgenden Arbeiten - wie DIE FARBE</w:t>
        <w:br/>
        <w:t>DES GRANATAPFELS - wurden nur in</w:t>
        <w:br/>
        <w:t>veränderter Form oder überhaupt</w:t>
        <w:br/>
        <w:t>nicht aufgeführt, weil sie sich von</w:t>
        <w:br/>
        <w:t>traditionellen filmischen Erzähl</w:t>
        <w:t>-</w:t>
        <w:br/>
        <w:t>stil weit entfernt hatten.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Ähnlich wie bei Tarkowskij</w:t>
        <w:br/>
        <w:t>entwickeln sich Paradshanows Film</w:t>
        <w:t>-</w:t>
        <w:br/>
        <w:t>erzählungen nicht linear, sondern</w:t>
        <w:br/>
        <w:t>in eigenwilliger Strukturierung</w:t>
        <w:br/>
        <w:t>durch Assoziationen, Stimmungen und</w:t>
        <w:br/>
        <w:t>streng durchdachte Metaphern. Der</w:t>
        <w:br/>
        <w:t>FESTUNG SURAM liegt eine georgische</w:t>
        <w:br/>
        <w:t>Legende zugrunde, doch entnimmt ihr</w:t>
        <w:br/>
        <w:t>Paradshanow nur Motive und Figuren,</w:t>
        <w:br/>
        <w:t>um mit ihnen eine eigene Geschichte</w:t>
        <w:br/>
        <w:t>über die Landschaft, ihre Bewohner</w:t>
        <w:br/>
        <w:t>und deren Verhältnis gegenüber den</w:t>
        <w:br/>
        <w:t>Mächtigen zu komponieren. Ver</w:t>
        <w:t>-</w:t>
        <w:br/>
        <w:t>schiedene Episoden, die nur anfangs</w:t>
        <w:br/>
        <w:t>etwas verwirrend nebeneinander</w:t>
        <w:t>-</w:t>
        <w:br/>
        <w:t>stehen, knüpft er zu einer kunst</w:t>
        <w:t>-</w:t>
        <w:br/>
        <w:t>vollen Montage.</w:t>
      </w:r>
    </w:p>
    <w:p>
      <w:pPr>
        <w:pStyle w:val="Style91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5" w:name="bookmark15"/>
      <w:r>
        <w:rPr>
          <w:lang w:val="de-DE" w:eastAsia="de-DE" w:bidi="de-DE"/>
          <w:w w:val="100"/>
          <w:color w:val="000000"/>
          <w:position w:val="0"/>
        </w:rPr>
        <w:t>(...)</w:t>
      </w:r>
      <w:bookmarkEnd w:id="15"/>
    </w:p>
    <w:p>
      <w:pPr>
        <w:pStyle w:val="Style18"/>
        <w:tabs>
          <w:tab w:leader="none" w:pos="13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 strengen, wie Tableaus kompo</w:t>
        <w:t>-</w:t>
        <w:br/>
        <w:t>nierten Szenen, die immer von einem</w:t>
        <w:br/>
        <w:t>betörend schönen Stillebenarrange</w:t>
        <w:t>-</w:t>
        <w:br/>
        <w:t>ment eingeleitet werden, kristal</w:t>
        <w:t>-</w:t>
        <w:br/>
        <w:t>lisiert sich allmählich der Lebens</w:t>
        <w:t>-</w:t>
        <w:br/>
        <w:t>weg dieses außerordentlichen Jüng</w:t>
        <w:t>-</w:t>
        <w:br/>
        <w:t>lings heraus. So brisant der</w:t>
        <w:br/>
        <w:t>politische Hintergrund des Films</w:t>
        <w:br/>
        <w:t>auch sein mag - er ist allen</w:t>
        <w:br/>
        <w:t>georgischen Kriegern gewidmet, die</w:t>
        <w:br/>
        <w:t>ihr Leben für die Heimat hingegeben</w:t>
        <w:br/>
        <w:t>haben -, besticht er doch vor allem</w:t>
        <w:br/>
        <w:t>durch</w:t>
        <w:tab/>
        <w:t>seine außergewöhnlichen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stilistischen Mittel. Nichts ist</w:t>
        <w:br/>
        <w:t>realistisch. Sogar die Landschaft</w:t>
        <w:br/>
        <w:t>wird zur phantastischen Kulisse, in</w:t>
        <w:br/>
        <w:t>der sich die Schauspieler wie die</w:t>
        <w:br/>
        <w:t>Darsteller eines Lebenstheaters</w:t>
        <w:br/>
        <w:t>bewegen.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Carla Rhode in: Der Tagesspiege1,</w:t>
        <w:br/>
        <w:t>Berlin, 10. Mai 1986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Magische Schnitte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deutsche Erstaufführung der</w:t>
        <w:br/>
        <w:t>LEGENDE DER SURAM-FESTUNG heute</w:t>
        <w:br/>
        <w:t>abend im Arsenal ist nach langen</w:t>
        <w:br/>
        <w:t>vergeblichen Bemühungen um diesen</w:t>
        <w:br/>
        <w:t>russischen Film eine kinopolitische</w:t>
        <w:br/>
        <w:t>Sensation.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einer seltsamen und fernen Welt</w:t>
        <w:br/>
        <w:t>liegt die Festung Suram. Die</w:t>
        <w:br/>
        <w:t>ersten Filmsequenzen wirken, als</w:t>
        <w:br/>
        <w:t>würde man ein Märchenbuch in einer</w:t>
        <w:br/>
        <w:t>fremden Sprache durchblättern und</w:t>
        <w:br/>
        <w:t>den Sinn aus den Illustrationen zu</w:t>
        <w:br/>
        <w:t>erraten suchen (...). Bald aber</w:t>
        <w:br/>
        <w:t>werden aus den sprunghaft geschnit</w:t>
        <w:t>-</w:t>
        <w:br/>
        <w:t>tenen Bildern die Elemente einer</w:t>
        <w:br/>
        <w:t>Erzählung deutlich, deren tragi</w:t>
        <w:t>-</w:t>
        <w:br/>
        <w:t>schen Verlauf man schon erahnen</w:t>
        <w:br/>
        <w:t>kann. Die Legende führt durch die</w:t>
        <w:br/>
        <w:t>Liebes- und Herrschafts-Schicksale</w:t>
        <w:br/>
        <w:t>von drei Generationen, um die</w:t>
        <w:br/>
        <w:t>Opferbereitschaft des letzten</w:t>
        <w:br/>
        <w:t>Sohnes vorzubereiten, der die</w:t>
        <w:br/>
        <w:t>Festung rettet und zugleich für die</w:t>
        <w:br/>
        <w:t>Sünden seiner Ahnen büßt.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Regisseure Dodo Abaschidse und</w:t>
        <w:br/>
        <w:t>Sergej Paradshanow inszenieren wie</w:t>
        <w:br/>
        <w:t>auf einer Bühne das Geschehen in</w:t>
        <w:br/>
        <w:t>weiten, starren Totalen. Die Le</w:t>
        <w:t>-</w:t>
        <w:br/>
        <w:t>gendenhelden müssen sich gegen ihre</w:t>
        <w:br/>
        <w:t>Verlorenheit in der kargen Land</w:t>
        <w:t>-</w:t>
        <w:br/>
        <w:t>schaft ihre Präsenz auf der Lein</w:t>
        <w:t>-</w:t>
        <w:br/>
        <w:t>wand erkämpfen. Die Handlungen</w:t>
        <w:br/>
        <w:t>sind in ihren Gesten ritualisiert,</w:t>
        <w:br/>
        <w:t>oft frontal zum Publikum ange</w:t>
        <w:t>-</w:t>
        <w:br/>
        <w:t>ordnet. Die Drehorte, wie Bühnen</w:t>
        <w:t>-</w:t>
        <w:br/>
        <w:t>prospekte, werden nicht nach einer</w:t>
        <w:br/>
        <w:t>illusionären Logik des Ortes einge</w:t>
        <w:t>-</w:t>
        <w:br/>
        <w:t>setzt, sondern nach ihrem kulti</w:t>
        <w:t>-</w:t>
        <w:br/>
        <w:t>schen Gehalt benutzt. Bilder, die</w:t>
        <w:br/>
        <w:t>symbolisch vom Lauf der Zeit</w:t>
        <w:br/>
        <w:t>erzählen, und viele Zwischentitel</w:t>
        <w:br/>
        <w:t>geben dem Film zusätzlich die Form</w:t>
        <w:br/>
        <w:t>eines Bilderbogens, eines in</w:t>
        <w:br/>
        <w:t>Episoden erzählenden Volkstheaters.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Es ist diese starre epische Form,</w:t>
        <w:br/>
        <w:t>die jenseits aller modischen und</w:t>
        <w:br/>
        <w:t>mystiz ierenden Märchenverf ilmungen</w:t>
        <w:br/>
        <w:t>die georgische Legende zu einem</w:t>
        <w:br/>
        <w:t>ernsten und religiösen Stoff</w:t>
        <w:br/>
        <w:t>stilisiert. Aus dem Mythos wird</w:t>
        <w:br/>
        <w:t>wieder ein kollektives und intui</w:t>
        <w:t>-</w:t>
        <w:br/>
        <w:t>tives historisches Wissen, ein</w:t>
        <w:br/>
        <w:t>verpflichtendes Handlungsmuster und</w:t>
        <w:br/>
        <w:t>eine unbeugsame moralische Forde</w:t>
        <w:t>-</w:t>
        <w:br w:type="column"/>
        <w:t>rung. Über das inhaltliche Befrem</w:t>
        <w:t>-</w:t>
        <w:br/>
        <w:t>den hinaus, daß hier der nationale</w:t>
        <w:br/>
        <w:t>Opfertod heroisiert wird, ist der</w:t>
        <w:br/>
        <w:t>Film wegen dieser den Mythos ohne</w:t>
        <w:br/>
        <w:t>Kitsch ernstnehmenden Perspektive</w:t>
        <w:br/>
        <w:t>sehenswert.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Katrin Bettina Müller in: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9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Tageszeitung, Berlin, 10.5.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Sergej Paradshanow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Einen Sonderfall im sowjetischen</w:t>
        <w:br/>
        <w:t>Kino stellt Sergej Paradshanow dar</w:t>
        <w:br/>
        <w:t>nicht nur, weil er neben</w:t>
        <w:br/>
        <w:t>Tarkowski j und losseiliani zu den</w:t>
        <w:br/>
        <w:t>ganz großen Begabungen des</w:t>
        <w:br/>
        <w:t>sowjetischen Films gehört, sondern</w:t>
        <w:br/>
        <w:t>weil seine Filme radikal neue Wege</w:t>
        <w:br/>
        <w:t>des Ausdrucks beschritten; ihre</w:t>
        <w:br/>
        <w:t>Verbreitung wurde in der UdSSR</w:t>
        <w:br/>
        <w:t>teilweise stark behindert.</w:t>
      </w:r>
    </w:p>
    <w:p>
      <w:pPr>
        <w:pStyle w:val="Style18"/>
        <w:tabs>
          <w:tab w:leader="none" w:pos="43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Sergej Paradshanow (geb. 1924) ist</w:t>
        <w:br/>
        <w:t>gebürtiger Georgier (jedoch armeni</w:t>
        <w:t>-</w:t>
        <w:br/>
        <w:t>scher Abstammung). Vor seiner</w:t>
        <w:br/>
        <w:t>Filmausbildung in Moskau studierte</w:t>
        <w:br/>
        <w:t>er Gesang in Tibilssi. Seine</w:t>
        <w:br/>
        <w:t>ersten Filme drehte er im Studio</w:t>
        <w:br/>
        <w:t>Ukrainfilm in Kiew:</w:t>
        <w:tab/>
        <w:t>ANDRIESCH</w:t>
      </w:r>
    </w:p>
    <w:p>
      <w:pPr>
        <w:pStyle w:val="Style18"/>
        <w:tabs>
          <w:tab w:leader="none" w:pos="2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(1954, Koregie Baseljan), PJERWYJ</w:t>
        <w:br/>
        <w:t>BAREN (Der erste Bursche, 1958) und</w:t>
        <w:br/>
        <w:t>UKRAINSKAJA RAPSODIA (Ukrainische</w:t>
        <w:br/>
        <w:t>Rhapsodie, 1961), über die nichts</w:t>
        <w:br/>
        <w:t>bekannt ist. Großes Aufsehen er</w:t>
        <w:t>-</w:t>
        <w:br/>
        <w:t>weckte jedoch</w:t>
        <w:tab/>
        <w:t>Paradshanows 1965</w:t>
      </w:r>
    </w:p>
    <w:p>
      <w:pPr>
        <w:pStyle w:val="Style18"/>
        <w:tabs>
          <w:tab w:leader="none" w:pos="2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erschienener Film TENY SABYTYCH</w:t>
        <w:br/>
        <w:t>PRJEDKCW (Schatten vergessener</w:t>
        <w:br/>
        <w:t>Ahnen - auch bekanntgeworden unter</w:t>
        <w:br/>
        <w:t>dem Verleihtitel FEUERPFERDE).</w:t>
        <w:br/>
        <w:t>Ähnlich wie</w:t>
        <w:tab/>
        <w:t>Tarkowskijs IWANS</w:t>
      </w:r>
    </w:p>
    <w:p>
      <w:pPr>
        <w:pStyle w:val="Style18"/>
        <w:tabs>
          <w:tab w:leader="none" w:pos="2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KINDHEIT vollzog dieser Film eine</w:t>
        <w:br/>
        <w:t>für das sowjetische Kino über</w:t>
        <w:t>-</w:t>
        <w:br/>
        <w:t xml:space="preserve">raschende Abwendung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von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tradi</w:t>
        <w:t>-</w:t>
        <w:br/>
        <w:t>tionellen Stil</w:t>
        <w:tab/>
        <w:t>planen Erzählens.</w:t>
      </w:r>
    </w:p>
    <w:p>
      <w:pPr>
        <w:pStyle w:val="Style93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6" w:name="bookmark16"/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(...)</w:t>
      </w:r>
      <w:bookmarkEnd w:id="16"/>
    </w:p>
    <w:p>
      <w:pPr>
        <w:pStyle w:val="Style18"/>
        <w:tabs>
          <w:tab w:leader="none" w:pos="1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Während SCHATTEN VERGESSENER AHNEN</w:t>
        <w:br/>
        <w:t>auch in der sowjetischen Kritik</w:t>
        <w:br/>
        <w:t>hoch bewertet wurde ("Der Reichtum</w:t>
        <w:br/>
        <w:t>der optischen und akustischen</w:t>
        <w:br/>
        <w:t>Partitur, die symbolischen Gestal</w:t>
        <w:t>-</w:t>
        <w:br/>
        <w:t>ten, die durch den ganzen Film</w:t>
        <w:br/>
        <w:t>gehen, die</w:t>
        <w:tab/>
        <w:t>Montageübergänge, die</w:t>
      </w:r>
    </w:p>
    <w:p>
      <w:pPr>
        <w:pStyle w:val="Style18"/>
        <w:tabs>
          <w:tab w:leader="none" w:pos="2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assoziativen Bewegung des</w:t>
        <w:br/>
        <w:t>dichterischen</w:t>
        <w:tab/>
        <w:t>Gedankens dienen,</w:t>
      </w:r>
    </w:p>
    <w:p>
      <w:pPr>
        <w:pStyle w:val="Style18"/>
        <w:tabs>
          <w:tab w:leader="none" w:pos="1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erschließen neue Möglichkeiten</w:t>
        <w:br/>
        <w:t>poetischer</w:t>
        <w:tab/>
        <w:t>filmischer Ausdrucks</w:t>
        <w:t>-</w:t>
      </w:r>
    </w:p>
    <w:p>
      <w:pPr>
        <w:pStyle w:val="Style18"/>
        <w:tabs>
          <w:tab w:leader="none" w:pos="1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  <w:sectPr>
          <w:pgSz w:w="11900" w:h="16840"/>
          <w:pgMar w:top="1039" w:left="1004" w:right="1022" w:bottom="1107" w:header="0" w:footer="3" w:gutter="0"/>
          <w:rtlGutter w:val="0"/>
          <w:cols w:num="2" w:space="87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kraft" , Der sowjetische Film, Band</w:t>
        <w:br/>
        <w:t>II, Berlin</w:t>
        <w:tab/>
        <w:t>DDR, 1974), setzten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danach Schwierigkeiten für Parad-</w:t>
        <w:br/>
        <w:t>shanow ein. Sein nächstes Filmpro</w:t>
        <w:t>-</w:t>
        <w:br/>
        <w:t>jekt, KIEWSKIJE FRESKI (Die Fresken</w:t>
        <w:br/>
        <w:t>von Kiew, 1971), ein mittellanger</w:t>
        <w:br/>
        <w:t>Dokumentarfilm, wurde nach den</w:t>
        <w:br/>
        <w:t>spärlichen Informationen, die über</w:t>
        <w:br/>
        <w:t>diesen Film vorliegen, zwar been</w:t>
        <w:t>-</w:t>
        <w:br/>
        <w:t>det, aber niemals aufgeführt. 1969</w:t>
        <w:br/>
        <w:t>drehte Paradshanow in Armenien</w:t>
        <w:br/>
        <w:t>SAJAT NOWA, einen Spielfilm, der</w:t>
        <w:br/>
        <w:t>dem armenischen Dichter Aruthin</w:t>
        <w:br/>
        <w:t>Sayadin aus den 18. Jahrhundert</w:t>
        <w:br/>
        <w:t>gewidmet war, dessen Leben der Film</w:t>
        <w:br/>
        <w:t>in freier, poetischer Form be</w:t>
        <w:t>-</w:t>
        <w:br/>
        <w:t>schreibt. er kam zunächst nicht in</w:t>
        <w:br/>
        <w:t>den Verleih, wurde dann aber von</w:t>
        <w:br/>
        <w:t>Sergej Jutkewitsch umgeschnitten</w:t>
        <w:br/>
        <w:t>(anscheinend gegen den Willen</w:t>
        <w:br/>
        <w:t>Paradshanows) und gelangte in</w:t>
        <w:br/>
        <w:t>dieser neuen Version unter dem</w:t>
        <w:br/>
        <w:t>Titel ZWET GRÄNATY (Die Farbe des</w:t>
        <w:br/>
        <w:t>Granatapfels) 1973 in der UdSSR</w:t>
        <w:br/>
        <w:t>doch noch zur Aufführung, wenn auch</w:t>
        <w:br/>
        <w:t>nur in wenigen Kinos.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Ulrich Gregor in: Geschichte des</w:t>
        <w:br/>
        <w:t>Films ab 1960, Band 4, München</w:t>
        <w:br/>
        <w:t>1978, S. 34o f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13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Ergänzung zu Paradshanows</w:t>
        <w:br/>
        <w:t>Biographie: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  <w:sectPr>
          <w:pgSz w:w="11900" w:h="16840"/>
          <w:pgMar w:top="1140" w:left="1066" w:right="6394" w:bottom="114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1974 wurde Paradshanow zu mehreren</w:t>
        <w:br/>
        <w:t>Jahren Gefängnis verurteilt wegen</w:t>
        <w:br/>
        <w:t>verschiedener Delikte (u.a. Homo</w:t>
        <w:t>-</w:t>
        <w:br/>
        <w:t>sexualität) .Anfang 1978 wurde er</w:t>
        <w:br/>
        <w:t>freigelassen und konnte schließlich</w:t>
        <w:br/>
        <w:t>1985 DIE LEGENDE VON DER FESTUNG</w:t>
        <w:br/>
        <w:t>SURAM drehen. Angeblich arbeitet</w:t>
        <w:br/>
        <w:t>er inzwischen schon an einem neuen</w:t>
        <w:br/>
        <w:t>Filmprojekt.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rStyle w:val="CharStyle20"/>
        </w:rPr>
        <w:t>NAVAJOS FILM THEMSELVES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6" w:line="200" w:lineRule="exact"/>
        <w:ind w:left="0" w:right="0" w:firstLine="0"/>
      </w:pPr>
      <w:r>
        <w:rPr>
          <w:rStyle w:val="CharStyle20"/>
        </w:rPr>
        <w:t>Navajos filmen sich selbst</w:t>
      </w:r>
    </w:p>
    <w:p>
      <w:pPr>
        <w:pStyle w:val="Style18"/>
        <w:tabs>
          <w:tab w:leader="none" w:pos="20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Im Jahre 1966 unternahmen die</w:t>
        <w:br/>
        <w:t>Anthropologen Sol Worth und John</w:t>
        <w:br/>
        <w:t>Adair in Pine Springs, Arizona, ein</w:t>
        <w:br/>
        <w:t>Experiment, "um herauszufinden, ob</w:t>
        <w:br/>
        <w:t>es möglich ist, Leuten mit einer</w:t>
        <w:br/>
        <w:t>technisch</w:t>
        <w:tab/>
        <w:t>einfachen Kultur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beizubringen, Filme zu drehen, die</w:t>
        <w:br/>
        <w:t>ihre Kultur und sie selbst so</w:t>
        <w:br/>
        <w:t>darstellen, wie sie es für richtig</w:t>
        <w:br/>
        <w:t>halten." Zum Abschluß des Projekts</w:t>
        <w:br/>
        <w:t>wurden die Filme auf dem Gebiet des</w:t>
        <w:br/>
        <w:t>Navajo-Reservats uraufgeführt. In</w:t>
        <w:br/>
        <w:t>ihrem Buch 'Through Navjao Eyes'</w:t>
        <w:br/>
        <w:t>haben Worth und Adair dann den</w:t>
        <w:br/>
        <w:t>'kulturellen Kontext' analysiert,</w:t>
        <w:br/>
        <w:t>in dem die Filme gemacht wurden -</w:t>
        <w:br/>
        <w:t>die Lernsituation, die Auswahl der</w:t>
        <w:br/>
        <w:t>Themen, das Arbeitsverfahren, die</w:t>
        <w:br/>
        <w:t>Beziehungen zu der Gemeinschaft der</w:t>
        <w:br/>
        <w:t>Navajos und den 'Code' der Filme,</w:t>
        <w:br/>
        <w:t>den sie für kulturell spezifisch</w:t>
        <w:br/>
        <w:t>halten. Die folgenden Filme wurden</w:t>
        <w:br/>
        <w:t>von Navajos als Teil dieses</w:t>
        <w:br/>
        <w:t>Projekts hergestellt: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4" w:line="200" w:lineRule="exact"/>
        <w:ind w:left="0" w:right="0" w:firstLine="0"/>
      </w:pPr>
      <w:r>
        <w:rPr>
          <w:rStyle w:val="CharStyle20"/>
        </w:rPr>
        <w:t>INTREPID SHADCWS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7" w:line="200" w:lineRule="exact"/>
        <w:ind w:left="0" w:right="0" w:firstLine="0"/>
      </w:pPr>
      <w:r>
        <w:rPr>
          <w:rStyle w:val="CharStyle20"/>
        </w:rPr>
        <w:t>Furchtlose Schatten</w:t>
      </w:r>
    </w:p>
    <w:p>
      <w:pPr>
        <w:pStyle w:val="Style18"/>
        <w:tabs>
          <w:tab w:leader="none" w:pos="3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Al Clah</w:t>
      </w:r>
    </w:p>
    <w:p>
      <w:pPr>
        <w:pStyle w:val="Style18"/>
        <w:tabs>
          <w:tab w:leader="none" w:pos="3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irm, s/w, stumm, 24 B./sec</w:t>
        <w:br/>
        <w:t>Länge</w:t>
        <w:tab/>
        <w:t>18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Einer der komplexesten und von den</w:t>
        <w:br/>
        <w:t>anderen Navajos am wenigsten</w:t>
        <w:br/>
        <w:t>verstandenen Filme, wurde INTREPID</w:t>
        <w:br/>
        <w:t>SHADOWS von Margaret Mead als</w:t>
        <w:br/>
        <w:t>"eines der schönsten Beispiele von</w:t>
        <w:br/>
        <w:t>Animismus im Film" bezeichnet. Im</w:t>
        <w:br/>
        <w:t>Gegensatz zu den anderen Filmen</w:t>
        <w:br/>
        <w:t>beschäftigt sich dieser mehr mit</w:t>
        <w:br/>
        <w:t>subjektiven als mit objektiven</w:t>
        <w:br/>
        <w:t>Aspekten des Lebens der Navajos.</w:t>
        <w:br/>
        <w:t>In diesem Film versucht Al Clah den</w:t>
        <w:br/>
        <w:t>westlichen Begriff von Gott mit der</w:t>
        <w:br/>
        <w:t>traditionellen Göttervorstellung</w:t>
        <w:br/>
        <w:t>der Navajos in Beziehung zu bringen.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4" w:line="200" w:lineRule="exact"/>
        <w:ind w:left="0" w:right="0" w:firstLine="0"/>
      </w:pPr>
      <w:r>
        <w:rPr>
          <w:rStyle w:val="CharStyle20"/>
        </w:rPr>
        <w:t>THE NAVAJO SILVERSMITH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2" w:line="200" w:lineRule="exact"/>
        <w:ind w:left="0" w:right="0" w:firstLine="0"/>
      </w:pPr>
      <w:r>
        <w:rPr>
          <w:rStyle w:val="CharStyle20"/>
        </w:rPr>
        <w:t>Der Navajo-Silberschmied</w:t>
      </w:r>
    </w:p>
    <w:p>
      <w:pPr>
        <w:pStyle w:val="Style18"/>
        <w:tabs>
          <w:tab w:leader="none" w:pos="2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Johnny Nelson</w:t>
      </w:r>
    </w:p>
    <w:p>
      <w:pPr>
        <w:pStyle w:val="Style18"/>
        <w:tabs>
          <w:tab w:leader="none" w:pos="3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irm, s/w, stuirni, 24 B./sec</w:t>
        <w:br/>
        <w:t>Länge</w:t>
        <w:tab/>
        <w:t>27 Min.</w:t>
      </w:r>
    </w:p>
    <w:p>
      <w:pPr>
        <w:pStyle w:val="Style18"/>
        <w:tabs>
          <w:tab w:leader="none" w:pos="4349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Dieser Film beschreibt die</w:t>
        <w:br/>
        <w:t>Herstellung</w:t>
        <w:tab/>
        <w:t>kleiner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Yebitchai-Figuren aus Silber von der</w:t>
        <w:br/>
        <w:t>Gewinnung des Silbers bis zur</w:t>
        <w:br/>
        <w:t>fertigen Figur.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rStyle w:val="CharStyle20"/>
        </w:rPr>
        <w:t>A NAVAJO WEAVER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00" w:lineRule="exact"/>
        <w:ind w:left="0" w:right="0" w:firstLine="0"/>
      </w:pPr>
      <w:r>
        <w:rPr>
          <w:rStyle w:val="CharStyle20"/>
        </w:rPr>
        <w:t>Ein Navajo-Weber</w:t>
      </w:r>
    </w:p>
    <w:p>
      <w:pPr>
        <w:pStyle w:val="Style18"/>
        <w:tabs>
          <w:tab w:leader="none" w:pos="28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Susie Benally</w:t>
      </w:r>
    </w:p>
    <w:p>
      <w:pPr>
        <w:pStyle w:val="Style18"/>
        <w:tabs>
          <w:tab w:leader="none" w:pos="3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mm, s/w, stumm, 24 B./sec</w:t>
        <w:br/>
        <w:t>Länge</w:t>
        <w:tab/>
        <w:t>22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Susie Benally zeigt ihre Mutter, die</w:t>
        <w:br/>
        <w:t>am Webstuhl arbeitet, beschreibt</w:t>
        <w:br/>
        <w:t>aber auch alle anderen Schritte, die</w:t>
        <w:br/>
        <w:t>dem eigentlichen Weben vorausgehen.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rStyle w:val="CharStyle20"/>
          <w:lang w:val="en-US" w:eastAsia="en-US" w:bidi="en-US"/>
        </w:rPr>
        <w:t xml:space="preserve">OLD ANTELOPE </w:t>
      </w:r>
      <w:r>
        <w:rPr>
          <w:rStyle w:val="CharStyle20"/>
        </w:rPr>
        <w:t>LAKE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2" w:line="200" w:lineRule="exact"/>
        <w:ind w:left="0" w:right="0" w:firstLine="0"/>
      </w:pPr>
      <w:r>
        <w:rPr>
          <w:rStyle w:val="CharStyle20"/>
        </w:rPr>
        <w:t>Alter Antilopen-See</w:t>
      </w:r>
    </w:p>
    <w:p>
      <w:pPr>
        <w:pStyle w:val="Style18"/>
        <w:tabs>
          <w:tab w:leader="none" w:pos="28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Mike Anderson</w:t>
      </w:r>
    </w:p>
    <w:p>
      <w:pPr>
        <w:pStyle w:val="Style18"/>
        <w:tabs>
          <w:tab w:leader="none" w:pos="3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mm, s-w, stumm, 24 B./sec</w:t>
        <w:br/>
        <w:t>Länge</w:t>
        <w:tab/>
        <w:t>11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Dieser Film zeigt die Quelle des</w:t>
        <w:br/>
        <w:t>Sees und bewegt sich dann um den See</w:t>
        <w:br/>
        <w:t>herum, wobei die Einheit zwischen</w:t>
        <w:br/>
        <w:t>Natur und Mensch geschildert wird.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03" w:line="200" w:lineRule="exact"/>
        <w:ind w:left="0" w:right="0" w:firstLine="0"/>
      </w:pPr>
      <w:r>
        <w:rPr>
          <w:rStyle w:val="CharStyle20"/>
        </w:rPr>
        <w:t>SECOND WEAVER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2" w:line="200" w:lineRule="exact"/>
        <w:ind w:left="0" w:right="0" w:firstLine="0"/>
      </w:pPr>
      <w:r>
        <w:rPr>
          <w:rStyle w:val="CharStyle20"/>
        </w:rPr>
        <w:t>Zweiter Weber</w:t>
      </w:r>
    </w:p>
    <w:p>
      <w:pPr>
        <w:pStyle w:val="Style18"/>
        <w:tabs>
          <w:tab w:leader="none" w:pos="28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Frau Benally</w:t>
      </w:r>
    </w:p>
    <w:p>
      <w:pPr>
        <w:pStyle w:val="Style18"/>
        <w:tabs>
          <w:tab w:leader="none" w:pos="3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mm, s/w, stumm, 24 B./sec</w:t>
        <w:br/>
        <w:t>Länge</w:t>
        <w:tab/>
        <w:t>9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Susie Benally unterrichtete ihre</w:t>
        <w:br/>
        <w:t>Mutter im Gebrauch der Filmkamera,</w:t>
        <w:br/>
        <w:t>und dieser Film ist das Resultat</w:t>
        <w:br/>
        <w:t>davon. Er ist ähnlich im Thema zum</w:t>
        <w:br/>
        <w:t>Film ihrer Tochter und zeigt, wie</w:t>
        <w:br/>
        <w:t>Susie einen Gürtel webt.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4" w:line="200" w:lineRule="exact"/>
        <w:ind w:left="0" w:right="0" w:firstLine="0"/>
      </w:pPr>
      <w:r>
        <w:rPr>
          <w:rStyle w:val="CharStyle20"/>
        </w:rPr>
        <w:t>THE SHALLCW WELL PROJECT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6" w:line="200" w:lineRule="exact"/>
        <w:ind w:left="0" w:right="0" w:firstLine="0"/>
      </w:pPr>
      <w:r>
        <w:rPr>
          <w:rStyle w:val="CharStyle20"/>
        </w:rPr>
        <w:t>Das Projekt des flachen Brunnens</w:t>
      </w:r>
    </w:p>
    <w:p>
      <w:pPr>
        <w:pStyle w:val="Style18"/>
        <w:tabs>
          <w:tab w:leader="none" w:pos="28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>Johnny Nelson</w:t>
      </w:r>
    </w:p>
    <w:p>
      <w:pPr>
        <w:pStyle w:val="Style18"/>
        <w:tabs>
          <w:tab w:leader="none" w:pos="3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footerReference w:type="default" r:id="rId19"/>
          <w:pgSz w:w="11900" w:h="16840"/>
          <w:pgMar w:top="1035" w:left="1061" w:right="1066" w:bottom="1035" w:header="0" w:footer="3" w:gutter="0"/>
          <w:rtlGutter w:val="0"/>
          <w:cols w:num="2" w:space="893"/>
          <w:pgNumType w:start="1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16 mm, s/w, stumm, 24 B./sec</w:t>
        <w:br/>
        <w:t>Länge</w:t>
        <w:tab/>
        <w:t>14 Min.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16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Dieser Film unterscheidet sich in</w:t>
        <w:br/>
        <w:t>Stil und Methode von den anderen</w:t>
        <w:br/>
        <w:t>Handwerks-Filmen. Er zeigt den Bau</w:t>
        <w:br/>
        <w:t>eines flachen Brunnens, der einen</w:t>
        <w:br/>
        <w:t>offenen Teich ersetzen soll, der</w:t>
        <w:br/>
        <w:t>früher zur Wasserversorgung diente.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58" w:line="200" w:lineRule="exact"/>
        <w:ind w:left="0" w:right="0" w:firstLine="0"/>
      </w:pPr>
      <w:r>
        <w:rPr>
          <w:rStyle w:val="CharStyle97"/>
        </w:rPr>
        <w:t>THE SPIRIT OF THE NAVAJOS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476" w:line="200" w:lineRule="exact"/>
        <w:ind w:left="0" w:right="0" w:firstLine="0"/>
      </w:pPr>
      <w:r>
        <w:rPr>
          <w:rStyle w:val="CharStyle97"/>
        </w:rPr>
        <w:t>Der Geist der Navajos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 Maxine und Mary J. Tsosie</w:t>
        <w:br/>
        <w:t xml:space="preserve">Format 16 </w:t>
      </w:r>
      <w:r>
        <w:rPr>
          <w:rStyle w:val="CharStyle98"/>
        </w:rPr>
        <w:t xml:space="preserve">um,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s/w, stunm, 24 B./sec</w:t>
        <w:br/>
        <w:t>Länge 21 Min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Film beginnt damit, wie ein</w:t>
        <w:br/>
        <w:t>alter Medizinmann nach Wurzeln</w:t>
        <w:br/>
        <w:t>sucht, die er für eine Heilungs-</w:t>
        <w:br/>
        <w:t>Zeremonie benötigt. Er bereitet</w:t>
        <w:br/>
        <w:t>eine Sandmalerei vor, und ein Teil</w:t>
        <w:br/>
        <w:t>der eigentlichen Zeremonie wird</w:t>
        <w:br/>
        <w:t>ebenfalls dargestellt.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pgSz w:w="11900" w:h="16840"/>
          <w:pgMar w:top="1024" w:left="922" w:right="6514" w:bottom="102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 dem Verleihkatalog des Museums</w:t>
        <w:br/>
        <w:t>of Modern Art, New York</w:t>
      </w:r>
    </w:p>
    <w:p>
      <w:pPr>
        <w:pStyle w:val="Style5"/>
        <w:tabs>
          <w:tab w:leader="underscore" w:pos="971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560" w:lineRule="exact"/>
        <w:ind w:left="0" w:right="0" w:firstLine="0"/>
      </w:pPr>
      <w:bookmarkStart w:id="17" w:name="bookmark17"/>
      <w:r>
        <w:rPr>
          <w:rStyle w:val="CharStyle81"/>
          <w:lang w:val="de-DE" w:eastAsia="de-DE" w:bidi="de-DE"/>
          <w:b/>
          <w:bCs/>
        </w:rPr>
        <w:t xml:space="preserve">17 </w:t>
      </w:r>
      <w:r>
        <w:rPr>
          <w:rStyle w:val="CharStyle81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</w:r>
      <w:bookmarkEnd w:id="17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right"/>
        <w:spacing w:before="0" w:after="630" w:line="5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7"/>
        </w:rPr>
        <w:t>filmfestspiele berlin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right"/>
        <w:spacing w:before="0" w:after="0" w:line="380" w:lineRule="exact"/>
        <w:ind w:left="0" w:right="0" w:firstLine="0"/>
        <w:sectPr>
          <w:pgSz w:w="11900" w:h="16840"/>
          <w:pgMar w:top="1102" w:left="1052" w:right="1090" w:bottom="110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super 8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Super 8-Filme aus Japan: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rStyle w:val="CharStyle97"/>
        </w:rPr>
        <w:t>Das Pia Film Festival (PFF)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Zur Geschichte des PFF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den 70er Jahren haben unabß</w:t>
        <w:br/>
        <w:t>hängige Filmemacher begonnen, Filme</w:t>
        <w:br/>
        <w:t>zu machen. Sie zeigten ihre Arbeiß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ten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gemieteten Lokalen oder in</w:t>
        <w:br/>
        <w:t>billigen Räumlichkeiten außerhalb</w:t>
        <w:br/>
        <w:t>der üblichen Filmtheater. (Es gab</w:t>
        <w:br/>
        <w:t>bislang nur private Kinos für</w:t>
        <w:br/>
        <w:t>Spielfilme, die von Produktions</w:t>
        <w:t>-</w:t>
        <w:br/>
        <w:t>gesellschaften der japanischen</w:t>
        <w:br/>
        <w:t>Filmindustrie hergestellt wurden).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PIA, ein Nachrichtenmagazin, das im</w:t>
        <w:br/>
        <w:t>gleichen Zeitraum erstmals erschien,</w:t>
        <w:br/>
        <w:t>veröffentlichte Notizen zu diesen</w:t>
        <w:br/>
        <w:t>unabhängigen Produktionen. Seit</w:t>
        <w:br/>
        <w:t>damals hat PIA jährlich das PIA</w:t>
        <w:br/>
        <w:t>Film Festival organisiert. Dank</w:t>
        <w:br/>
        <w:t>dieser Institution boten sich</w:t>
        <w:br/>
        <w:t>vielen jungen Filmemachern günstige</w:t>
        <w:br/>
        <w:t>Startmöglichkeiten, und PIA ver</w:t>
        <w:t>-</w:t>
        <w:br/>
        <w:t>mittelte manchem ausgezeichneten</w:t>
        <w:br/>
        <w:t>Film die Möglichkeit, auf aus</w:t>
        <w:t>-</w:t>
        <w:br/>
        <w:t>ländischen Festivals zu laufen.</w:t>
      </w:r>
    </w:p>
    <w:p>
      <w:pPr>
        <w:pStyle w:val="Style18"/>
        <w:tabs>
          <w:tab w:leader="none" w:pos="25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PIA erscheint in Tokio und Osaka</w:t>
        <w:br/>
        <w:t>(Verantwortlich: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Hiroshi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Yanai;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5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Auflage 700.000).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6" w:line="200" w:lineRule="exact"/>
        <w:ind w:left="0" w:right="0" w:firstLine="0"/>
      </w:pPr>
      <w:r>
        <w:rPr>
          <w:rStyle w:val="CharStyle20"/>
        </w:rPr>
        <w:t>Best Selection of PFF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Programm mit Filmen, die beim</w:t>
        <w:br/>
        <w:t>PFF ausgeyeichnet wurden: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520" w:right="0" w:firstLine="0"/>
      </w:pPr>
      <w:r>
        <w:rPr>
          <w:rStyle w:val="CharStyle20"/>
        </w:rPr>
        <w:t>MARK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520" w:right="2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Animationsfilm von Takeo Shindo</w:t>
        <w:br/>
        <w:t>Super 8, Farbe, 4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1982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9" w:line="240" w:lineRule="exact"/>
        <w:ind w:left="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kine-kalligraphischer Slap</w:t>
        <w:t>-</w:t>
        <w:br/>
        <w:t>stick aus Zeichnungen, die mit</w:t>
        <w:br/>
        <w:t>Nadeln in jedes Filmkader ein</w:t>
        <w:t>-</w:t>
        <w:br/>
        <w:t>gekratzt wurden.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520" w:right="1160" w:firstLine="0"/>
      </w:pPr>
      <w:r>
        <w:rPr>
          <w:rStyle w:val="CharStyle20"/>
        </w:rPr>
        <w:t>DEAD ENDLESS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Experimentalfilm von</w:t>
        <w:br/>
        <w:t>Tokio Takehira</w:t>
        <w:br/>
        <w:t>Super 8, Farbe, 12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Selbstportrait eines nervösen</w:t>
        <w:br/>
        <w:t>Jungen in einer trostlosen Um</w:t>
        <w:t>-</w:t>
        <w:br/>
        <w:t>gebung 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br w:type="column"/>
      </w:r>
      <w:r>
        <w:rPr>
          <w:rStyle w:val="CharStyle20"/>
        </w:rPr>
        <w:t>HE WAS HERE, AND YOU ARE HERE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Filmpoem von Haruki Doi</w:t>
        <w:br/>
        <w:t>Super 8, Farbe, 8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16" w:line="235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Ungewöhnliches Psychodrama einer</w:t>
        <w:br/>
        <w:t>Frau, die versucht, über ihre</w:t>
        <w:br/>
        <w:t>Liebe zu ihrem früheren und</w:t>
        <w:br/>
        <w:t>ihrem jetzigen Geliebten nachzu</w:t>
        <w:t>-</w:t>
        <w:br/>
        <w:t>denken 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rStyle w:val="CharStyle20"/>
        </w:rPr>
        <w:t>MUNASAWAGI NO HOKAGO</w:t>
        <w:br/>
        <w:t>Innere Unruhe nach Schulschluß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Spielfilm von Taketoshi Watari</w:t>
        <w:br/>
        <w:t>Super 8, Farbe, 55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1982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2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Oberschüler wehrt sich gegen</w:t>
        <w:br/>
        <w:t>Überwachung und Kontrolle und</w:t>
        <w:br/>
        <w:t>verliert dabei die Selbstbeherr</w:t>
        <w:t>-</w:t>
        <w:br/>
        <w:t>schung 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rStyle w:val="CharStyle97"/>
        </w:rPr>
        <w:t>KIRAPAN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Filmgedicht von Chieko Kurihara</w:t>
        <w:br/>
        <w:t>Super 8, Farbe, 3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Phanatsie über ein myste</w:t>
        <w:t>-</w:t>
        <w:br/>
        <w:t>riöses, transparentes Wesen,</w:t>
        <w:br/>
        <w:t>'Kirapan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color w:val="000000"/>
          <w:position w:val="0"/>
        </w:rPr>
        <w:t>1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, das im Sommer von</w:t>
        <w:br/>
        <w:t>Hiirmel fällt.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rStyle w:val="CharStyle20"/>
        </w:rPr>
        <w:t>MEMORY OF SEASIDE</w:t>
        <w:br/>
        <w:t>Erinneru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ng an den Strand</w:t>
        <w:br/>
        <w:t>Experimentalfilm von</w:t>
        <w:br/>
        <w:t>Mikio Yamazaki</w:t>
        <w:br/>
        <w:t>Super 8, Farbe, 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1983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6" w:line="240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Selbstportrait von dunkler</w:t>
        <w:br/>
        <w:t>Leidenschaft - auf der Suche</w:t>
        <w:br/>
        <w:t>nach sich selbst - aus dem ei</w:t>
        <w:t>-</w:t>
        <w:br/>
        <w:t>genen Leib.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560" w:right="0" w:firstLine="0"/>
      </w:pPr>
      <w:r>
        <w:rPr>
          <w:rStyle w:val="CharStyle20"/>
        </w:rPr>
        <w:t>IEJI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Filmpoem von Isao Yamada</w:t>
        <w:br/>
        <w:t>Super 8, Farbe, 30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PFF 1982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56" w:line="245" w:lineRule="exact"/>
        <w:ind w:left="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Sanmlung schöner Bilder von</w:t>
        <w:br/>
        <w:t>der Nostalgie.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2" w:line="200" w:lineRule="exact"/>
        <w:ind w:left="0" w:right="0" w:firstLine="0"/>
      </w:pPr>
      <w:r>
        <w:rPr>
          <w:rStyle w:val="CharStyle20"/>
        </w:rPr>
        <w:t>1987: 10 Jahre PIA Film Festival</w:t>
      </w:r>
    </w:p>
    <w:p>
      <w:pPr>
        <w:pStyle w:val="Style18"/>
        <w:tabs>
          <w:tab w:leader="none" w:pos="18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PFF wurde 1977 zum ersten Mal</w:t>
        <w:br/>
        <w:t>veranstaltet.</w:t>
        <w:tab/>
        <w:t>Seither findet es</w:t>
      </w:r>
    </w:p>
    <w:p>
      <w:pPr>
        <w:pStyle w:val="Style18"/>
        <w:tabs>
          <w:tab w:leader="none" w:pos="18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jährlich im Juni statt. In diesem</w:t>
        <w:br/>
        <w:t>Jahr wollen wir das zehnte PFF</w:t>
        <w:br/>
        <w:t>feiern. Ein</w:t>
        <w:tab/>
        <w:t>besonderes Progranm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befindet sich in Vorbereitung.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Ziel des PFF ist es, jungen</w:t>
        <w:br/>
        <w:t>talentierten Filmemaehern aus Japan</w:t>
        <w:br/>
        <w:t>und aus dem Ausland den Weg zum</w:t>
        <w:br/>
        <w:t>japanischen Publikum zu ebnen und</w:t>
        <w:br/>
        <w:t>sie bei ihrer Arbeit als Filmemacher</w:t>
        <w:br/>
        <w:t>zu unterstützen.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Programm des 10. Pia Film</w:t>
        <w:br/>
        <w:t>Festivals soll so aussehen:</w:t>
      </w:r>
    </w:p>
    <w:p>
      <w:pPr>
        <w:pStyle w:val="Style18"/>
        <w:numPr>
          <w:ilvl w:val="0"/>
          <w:numId w:val="13"/>
        </w:numPr>
        <w:tabs>
          <w:tab w:leader="none" w:pos="8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840" w:right="540" w:hanging="4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Off - Theatre Film</w:t>
        <w:br/>
        <w:t>(Wettbewerb für unabhängig</w:t>
        <w:br/>
        <w:t>produzierte Filme)</w:t>
      </w:r>
    </w:p>
    <w:p>
      <w:pPr>
        <w:pStyle w:val="Style18"/>
        <w:numPr>
          <w:ilvl w:val="0"/>
          <w:numId w:val="13"/>
        </w:numPr>
        <w:tabs>
          <w:tab w:leader="none" w:pos="8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2" w:line="20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 Young Cinema</w:t>
      </w:r>
    </w:p>
    <w:p>
      <w:pPr>
        <w:pStyle w:val="Style18"/>
        <w:numPr>
          <w:ilvl w:val="0"/>
          <w:numId w:val="13"/>
        </w:numPr>
        <w:tabs>
          <w:tab w:leader="none" w:pos="8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840" w:right="540" w:hanging="4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Retrospektive Ken Russell</w:t>
        <w:br/>
        <w:t>&amp; British New Wave.</w:t>
      </w:r>
    </w:p>
    <w:p>
      <w:pPr>
        <w:pStyle w:val="Style18"/>
        <w:numPr>
          <w:ilvl w:val="0"/>
          <w:numId w:val="15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Off - Theatre Film</w:t>
      </w:r>
    </w:p>
    <w:p>
      <w:pPr>
        <w:pStyle w:val="Style18"/>
        <w:tabs>
          <w:tab w:leader="none" w:pos="2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PIA schrieb 1977 den ersten</w:t>
        <w:br/>
        <w:t>Wettbewerb</w:t>
        <w:tab/>
        <w:t>für unabhängige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Filmemacher aus, um dem Nach</w:t>
        <w:t>-</w:t>
        <w:br/>
        <w:t>wuchs der Filmschaffenden eine</w:t>
        <w:br/>
        <w:t>Startchance zu bieten.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698 Filme sind bereits für den</w:t>
        <w:br/>
        <w:t>kommenden 10. Wettbewerb ange</w:t>
        <w:t>-</w:t>
        <w:br/>
        <w:t>meldet.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Dieses auf die Entdeckung neuer</w:t>
        <w:br/>
        <w:t>Talente ausgerichtete Programm</w:t>
        <w:br/>
        <w:t>hat bereits einer beachtlichen</w:t>
        <w:br/>
        <w:t>Zahl von vielversprechenden</w:t>
        <w:br/>
        <w:t>Filmemachern zum Durchbruch ver</w:t>
        <w:t>-</w:t>
        <w:br/>
        <w:t>hol fen.</w:t>
      </w:r>
    </w:p>
    <w:p>
      <w:pPr>
        <w:pStyle w:val="Style18"/>
        <w:numPr>
          <w:ilvl w:val="0"/>
          <w:numId w:val="15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 Young Cinema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Hauptziel dieses Programms</w:t>
        <w:br/>
        <w:t>besteht in dem Entdecken junger</w:t>
        <w:br/>
        <w:t>talentierter Filmemacher im Aus</w:t>
        <w:t>-</w:t>
        <w:br/>
        <w:t>land, um sie einer japanischen</w:t>
        <w:br/>
        <w:t>Öffentlichkeit vorstellen zu kön</w:t>
        <w:t>-</w:t>
        <w:br/>
        <w:t>nen. Zugleich ist man bemüht,</w:t>
        <w:br/>
        <w:t>den Idenaustausch zwischen Fil</w:t>
        <w:t>-</w:t>
        <w:br/>
        <w:t>memachern aus dem Ausland und</w:t>
        <w:br/>
        <w:t>japanischen Filmschaffenden zu</w:t>
        <w:br/>
        <w:t>fördern. In der Regel werden 10</w:t>
        <w:br/>
        <w:t>Filme aus 10 verschiedenen Län</w:t>
        <w:t>-</w:t>
        <w:br/>
        <w:t>dern vorgeführt, in diesem Jahr</w:t>
        <w:br/>
        <w:t>werden wir Filme der Preisträger</w:t>
        <w:br/>
        <w:t>früherer PIA Film Festivals zu</w:t>
        <w:t>-</w:t>
        <w:br/>
        <w:t>sammen mit neuen Arbeiten dieser</w:t>
        <w:br/>
        <w:t>prämierten Filmemacher zeigen.</w:t>
        <w:br/>
        <w:t>Diskussionen mit Filmemachern und</w:t>
        <w:br/>
        <w:t>Zuschauern sind vorgesehen.</w:t>
      </w:r>
    </w:p>
    <w:p>
      <w:pPr>
        <w:pStyle w:val="Style18"/>
        <w:numPr>
          <w:ilvl w:val="0"/>
          <w:numId w:val="15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420" w:right="1140" w:hanging="4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Retrospektive Ken Russell</w:t>
        <w:br/>
        <w:t>&amp; British New Wave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diesem Sonderprogramm hatten</w:t>
        <w:br/>
        <w:t>wir Retrospektiven u.a. Francois</w:t>
        <w:br/>
        <w:t>Truffaut (1982), Luis Bunuel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40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(1984), Makino Masahiro (1985)</w:t>
        <w:br/>
        <w:t>und dem unabhängigen Film aus</w:t>
        <w:br/>
        <w:t>New York (1986) gewidmet. In die</w:t>
        <w:t>-</w:t>
        <w:br/>
        <w:t>sem Jahr rücken wir Ken Russell</w:t>
        <w:br/>
        <w:t>und die British New Wave in den</w:t>
        <w:br/>
        <w:t>Vordergrund. Der vor Zeiten ruhm</w:t>
        <w:t>-</w:t>
        <w:br/>
        <w:t>reiche britische Film ist seit</w:t>
        <w:br/>
        <w:t>den siebziger Jahren verstummt.</w:t>
        <w:br/>
        <w:t>In dieser trägen Situation hat</w:t>
        <w:br/>
        <w:t>Ken Russell beständig für neue</w:t>
        <w:br/>
        <w:t>Anstöße gesorgt und beachtliche</w:t>
        <w:br/>
        <w:t>Werke hervorgebracht. Sein Ruf</w:t>
        <w:br/>
        <w:t>ist gleichzeitig gut und</w:t>
        <w:br/>
        <w:t>schlecht. Filme von ihm, die in</w:t>
        <w:br/>
        <w:t>Japan noch keinen Verleih haben,</w:t>
        <w:br/>
        <w:t>aber auch Fernsehfilme sollen in</w:t>
        <w:br/>
        <w:t>diesem Programm gezeigt werden.</w:t>
        <w:br/>
        <w:t>Ken Russell ist eingeladen, ein</w:t>
        <w:br/>
        <w:t>Symposion zu leiten. Als Ergän</w:t>
        <w:t>-</w:t>
        <w:br/>
        <w:t>zung zu seinen Filmen sollen</w:t>
        <w:br/>
        <w:t>CARAVAGGIO von Derek Jarman und</w:t>
        <w:br/>
        <w:t>Filme von Peter Greenaway, Neil</w:t>
        <w:br/>
        <w:t>Jordan und anderen Filmemachern</w:t>
        <w:br/>
        <w:t>der jüngeren Generation gezeigt</w:t>
        <w:br/>
        <w:t>werden.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Mitglieder der Jury: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Sogo Ishii (Regisseur)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Nobuhiro Obayashi (Regisseur)</w:t>
        <w:br/>
        <w:t>Kenichi Okubo (Kritiker)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Nagisa Oshima (Regisseur)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Kazuki Qmori (Regisseur)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Nobuhiro Kawanaka (Schauspieler)</w:t>
        <w:br/>
        <w:t>Michi Tanaka (Komponist/</w:t>
        <w:br/>
        <w:t>Schauspieler)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Kazuhiko Hasegawa (Regisseur)</w:t>
        <w:br/>
        <w:t>Yukiko Hibino (Kritikerin)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Akira Hoshino (Schauspieler)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Masao Matsuda (Kritiker)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Toshio Matsumoto (Schauspieler)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Prämierung und Preise: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00" w:right="0" w:firstLine="0"/>
        <w:sectPr>
          <w:footerReference w:type="default" r:id="rId20"/>
          <w:pgSz w:w="11900" w:h="16840"/>
          <w:pgMar w:top="1016" w:left="908" w:right="1124" w:bottom="1130" w:header="0" w:footer="3" w:gutter="0"/>
          <w:rtlGutter w:val="0"/>
          <w:cols w:num="2" w:space="861"/>
          <w:pgNumType w:start="1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Jedes Jurymitglied wird einen</w:t>
        <w:br/>
        <w:t>Film nominieren, den es als be</w:t>
        <w:t>-</w:t>
        <w:br/>
        <w:t>sonders interessant einschätzt.</w:t>
        <w:br/>
        <w:t>Die hierbei ausgewählten Filme</w:t>
        <w:br/>
        <w:t>werden nach der Vorführung im</w:t>
        <w:br/>
        <w:t>Rahmen des PFF in Tokio und in</w:t>
        <w:br/>
        <w:t>anderen Städten des Landes ge</w:t>
        <w:t>-</w:t>
        <w:br/>
        <w:t>zeigt. Außerdem werden die Jury</w:t>
        <w:t>-</w:t>
        <w:br/>
        <w:t>mitglieder den besten Film des</w:t>
        <w:br/>
        <w:t>talentiertesten Filmemachers</w:t>
        <w:br/>
        <w:t>auswählen. Er / sie erhält drei</w:t>
        <w:br/>
        <w:t>Millionen Yen, um die nächste</w:t>
        <w:br/>
        <w:t>16-irm-Produktion zu finanzieren.</w:t>
        <w:br/>
        <w:t>Ein solcher 16-irm-Film, dessen</w:t>
        <w:br/>
        <w:t>Kosten vollständig von PFF ge</w:t>
        <w:t>-</w:t>
        <w:br/>
        <w:t>deckt werden, wird am letzten Tag</w:t>
        <w:br/>
        <w:t>des PFF in der Sektion 'Space</w:t>
        <w:br/>
        <w:t>Part 3' gezeigt werden.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560" w:lineRule="exact"/>
        <w:ind w:left="0" w:right="0" w:firstLine="0"/>
      </w:pPr>
      <w:bookmarkStart w:id="18" w:name="bookmark18"/>
      <w:r>
        <w:rPr>
          <w:lang w:val="de-DE" w:eastAsia="de-DE" w:bidi="de-DE"/>
          <w:w w:val="100"/>
          <w:color w:val="000000"/>
          <w:position w:val="0"/>
        </w:rPr>
        <w:t xml:space="preserve">17 </w:t>
      </w:r>
      <w:r>
        <w:rPr>
          <w:w w:val="100"/>
          <w:color w:val="000000"/>
          <w:position w:val="0"/>
        </w:rPr>
        <w:t>internationales forum</w:t>
      </w:r>
      <w:bookmarkEnd w:id="18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right"/>
        <w:spacing w:before="0" w:after="645" w:line="5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7"/>
        </w:rPr>
        <w:t>fllmfestspiele berlin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right"/>
        <w:spacing w:before="0" w:after="6565" w:line="3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</w: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820" w:right="0" w:firstLine="0"/>
        <w:sectPr>
          <w:pgSz w:w="11900" w:h="16840"/>
          <w:pgMar w:top="1076" w:left="1085" w:right="1032" w:bottom="107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I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2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FRAULEIN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ELSE</w:t>
      </w:r>
    </w:p>
    <w:p>
      <w:pPr>
        <w:pStyle w:val="Style95"/>
        <w:tabs>
          <w:tab w:leader="none" w:pos="229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von</w:t>
        <w:tab/>
        <w:t>Arthur Schnitzler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18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Edith Clever</w:t>
        <w:br/>
        <w:t>Hans Jürgen Syberberg</w:t>
      </w:r>
    </w:p>
    <w:p>
      <w:pPr>
        <w:pStyle w:val="Style18"/>
        <w:tabs>
          <w:tab w:leader="none" w:pos="12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Österreich, Bundesrepublik</w:t>
      </w:r>
    </w:p>
    <w:p>
      <w:pPr>
        <w:pStyle w:val="Style18"/>
        <w:tabs>
          <w:tab w:leader="none" w:pos="1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10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Deutschland, Frankreich 1987</w:t>
        <w:br/>
        <w:t>Produktion</w:t>
        <w:tab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H.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J. Syberberg-Film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im Auftrag des ORF, Wien,</w:t>
        <w:br/>
        <w:t>in Zusammenarbeit mit dem</w:t>
        <w:br/>
        <w:t xml:space="preserve">Theatre de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l'Europe,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Odeon, Paris</w:t>
      </w:r>
    </w:p>
    <w:p>
      <w:pPr>
        <w:pStyle w:val="Style18"/>
        <w:tabs>
          <w:tab w:leader="none" w:pos="2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28. Februar 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15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</w:r>
    </w:p>
    <w:p>
      <w:pPr>
        <w:pStyle w:val="Style18"/>
        <w:tabs>
          <w:tab w:leader="none" w:pos="19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4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120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der Reihe der Buchmonologe nach</w:t>
        <w:br/>
        <w:t>der "Molly" von Joyce nun "Fräulein</w:t>
        <w:br/>
        <w:t>Else" von Arthur Schnitzler, die</w:t>
        <w:br/>
        <w:t>durch die "Marquise von 0" als</w:t>
        <w:br/>
        <w:t>Monolog fortgesetzt werden soll.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Kurz vor Beginn des ersten</w:t>
        <w:br/>
        <w:t>Weltkrieges entstand an der damals</w:t>
        <w:br/>
        <w:t>italienischen Grenze Österreichs,</w:t>
        <w:br/>
        <w:t>hoch in den Dolomiten, ein einsamer</w:t>
        <w:br/>
        <w:t>kleiner Platz aus mehreren Grand-</w:t>
        <w:br/>
        <w:t>Hotels mit Namen San Martino di</w:t>
        <w:br/>
        <w:t>Castrozza, in dieser Handvoll von</w:t>
        <w:br/>
        <w:t>Luxushotels, jenes Hotel Fratazza,</w:t>
        <w:br/>
        <w:t>in dem die Geschichte des "Fräulein</w:t>
        <w:br/>
        <w:t>Else" spielt, in einer europäischen</w:t>
        <w:br/>
        <w:t>Gesellschaft, auf dom untergehenden</w:t>
        <w:br/>
        <w:t>Schiff ihrer Epoche. Schon ein</w:t>
        <w:br/>
        <w:t>Jahr nach Kriegsbeginn wurden alle</w:t>
        <w:br/>
        <w:t>Hotels, und auch dieses, von den</w:t>
        <w:br/>
        <w:t>zurückweichenden österreichischen</w:t>
        <w:br/>
        <w:t>Soldaten angezündet und gesprengt.</w:t>
        <w:br/>
        <w:t>Diese Geschichte des "Fräulein</w:t>
        <w:br/>
        <w:t>Else" aus Wien wurde von Arthur</w:t>
        <w:br/>
        <w:t>Schnitzler in der Mitte der</w:t>
        <w:br/>
        <w:t>Zwanziger Jahre, also zehn Jahre</w:t>
        <w:br/>
        <w:t>danach, wie ein Untergangsdrama der</w:t>
        <w:br/>
        <w:t>alten österreichischen Monarchie</w:t>
        <w:br/>
        <w:t>beschrieben, und zwar von innen.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Arthur Schnitzler hat diese kleine</w:t>
        <w:br/>
        <w:t>Tragödie der Unschuld auf die große</w:t>
        <w:br/>
        <w:t>Bühne eines erotischen Dramas ge</w:t>
        <w:t>-</w:t>
        <w:br/>
        <w:t>hoben, das ein Welttheater des</w:t>
        <w:br/>
        <w:t>inneren Monologes wurde, das das</w:t>
        <w:br/>
        <w:t>Ende dieser untergehenden Welt an</w:t>
        <w:t>-</w:t>
        <w:br/>
        <w:t>kündigt 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Am 17. Dezember 1986 las Edith</w:t>
        <w:br/>
        <w:t>Clever den Text im Theatre de</w:t>
        <w:br/>
        <w:t>l'Europe, im Odeon in Paris, mit</w:t>
        <w:br/>
        <w:t>durch das Buch gefesselten Händen,</w:t>
        <w:br/>
        <w:t>auf der leeren Bühne am kleinen</w:t>
        <w:br/>
        <w:t>Tisch sitzend, auf ihm ein Glas</w:t>
        <w:br/>
        <w:t>Wasser und ein Stein aus den</w:t>
        <w:br/>
        <w:t>Fundamenten des abgebrannten Hotels</w:t>
        <w:br/>
        <w:t>Fratazza. Für die spätere Auf</w:t>
        <w:t>-</w:t>
        <w:br/>
        <w:t>nahme, im nun leeren Haus, galt es</w:t>
        <w:br/>
        <w:t>zu versuchen, aus dieser Großauf</w:t>
        <w:t>-</w:t>
        <w:br/>
        <w:t>nahme im Theater das Theater selbst</w:t>
        <w:br/>
        <w:t>in ihr, als Totale in der Groß</w:t>
        <w:t>-</w:t>
        <w:br/>
        <w:t>aufnahme, aus einem Punkt des</w:t>
        <w:br/>
        <w:t>Buches sichtbar und wirksam zu</w:t>
        <w:br/>
        <w:t>machen. Ein Menschen-Gebäude aus</w:t>
        <w:br/>
        <w:t>filmischer Großaufnahme des Ge</w:t>
        <w:t>-</w:t>
        <w:br/>
        <w:t>sichts, Theater in ihm, mit allen</w:t>
        <w:br/>
        <w:t>Phantasien, die beim Lesen eines</w:t>
        <w:br/>
        <w:t>Buches entstehen.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Hans Jürgen Syberberg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Biofilmographie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Hans Jürgen Syberberg, geboren am</w:t>
        <w:br/>
        <w:t>8. Dezember 1935 in Vorpommern</w:t>
        <w:br/>
        <w:t>(heute DDR). Ab 1956 Studium der</w:t>
        <w:br/>
        <w:t>Literatur- und Kunstgeschichte in</w:t>
        <w:br/>
        <w:t>München. Ab 1963 in zwei Jahren</w:t>
        <w:br/>
        <w:t>über 80 Fernsehfilme. Ab 1965</w:t>
        <w:br/>
        <w:t>eigene Filmproduktion.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 (Auswahl):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1963 Erster Zweistundenfilm über</w:t>
        <w:br/>
        <w:t>Fritz Kortner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1972-77 Trilogie LUDWIG/KARL MAY/</w:t>
        <w:br/>
        <w:t>HITLER</w:t>
      </w:r>
    </w:p>
    <w:p>
      <w:pPr>
        <w:pStyle w:val="Style18"/>
        <w:numPr>
          <w:ilvl w:val="0"/>
          <w:numId w:val="17"/>
        </w:numPr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THEODOR HIRNEIS</w:t>
      </w:r>
    </w:p>
    <w:p>
      <w:pPr>
        <w:pStyle w:val="Style18"/>
        <w:numPr>
          <w:ilvl w:val="0"/>
          <w:numId w:val="17"/>
        </w:numPr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6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WINIFRED WAGNER</w:t>
        <w:br/>
        <w:t>1981/82 PARSIFAL</w:t>
        <w:br/>
        <w:t>1984/85 DIE NACHT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0" w:right="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1985 EDITH CLEVER LIEST JAMES</w:t>
        <w:br/>
        <w:t>JOYCE (Video)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footerReference w:type="default" r:id="rId21"/>
          <w:pgSz w:w="11900" w:h="16840"/>
          <w:pgMar w:top="917" w:left="1133" w:right="975" w:bottom="917" w:header="0" w:footer="3" w:gutter="0"/>
          <w:rtlGutter w:val="0"/>
          <w:cols w:num="2" w:space="912"/>
          <w:pgNumType w:start="23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1986/87 FRÄULEIN ELSE (Video)</w:t>
      </w:r>
    </w:p>
    <w:p>
      <w:pPr>
        <w:widowControl w:val="0"/>
        <w:rPr>
          <w:sz w:val="2"/>
          <w:szCs w:val="2"/>
        </w:rPr>
      </w:pPr>
      <w:r>
        <w:pict>
          <v:shape id="_x0000_s1052" type="#_x0000_t202" style="position:absolute;margin-left:0.25pt;margin-top:339.15pt;width:219.35pt;height:27.4pt;z-index:-125829363;mso-wrap-distance-left:5.pt;mso-wrap-distance-right:5.pt;mso-wrap-distance-bottom:400.1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353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Format U-matic, s/w und Farbe (PAL)</w:t>
                    <w:br/>
                    <w:t>Länge</w:t>
                    <w:tab/>
                    <w:t>40 Min.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3" type="#_x0000_t202" style="position:absolute;margin-left:-1.45pt;margin-top:387.6pt;width:222.95pt;height:359.1pt;z-index:-125829362;mso-wrap-distance-left:5.pt;mso-wrap-distance-top:46.8pt;mso-wrap-distance-right:5.pt;mso-wrap-distance-bottom:19.9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/>
                    <w:ind w:left="0" w:right="0" w:firstLine="0"/>
                  </w:pPr>
                  <w:r>
                    <w:rPr>
                      <w:rStyle w:val="CharStyle101"/>
                    </w:rPr>
                    <w:t>Die Videoproduktion DIE FETTECKE</w:t>
                    <w:br/>
                    <w:t>behandelt einen eigenartigen Vor</w:t>
                    <w:t>-</w:t>
                    <w:br/>
                    <w:t>fall, der sich an der Kunstakademie</w:t>
                    <w:br/>
                    <w:t>Düsseldorf ereignete.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line="24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Durch die Zerstörung der 'Fettecke'</w:t>
                    <w:br/>
                    <w:t>von Joseph Beuys, die sich in</w:t>
                    <w:br/>
                    <w:t>seinem ehemaligen Arbeitsraum be</w:t>
                    <w:t>-</w:t>
                    <w:br/>
                    <w:t>fand, wurden energiereiche Wellen</w:t>
                    <w:br/>
                    <w:t>ausgelöst, die inmer wieder zu-</w:t>
                    <w:br/>
                    <w:t>sanmenstoßen. Es geht nicht nur um</w:t>
                    <w:br/>
                    <w:t>die Frage, wie es zu der Zerstörung</w:t>
                    <w:br/>
                    <w:t>kommen konnte, sondern auch um die</w:t>
                    <w:br/>
                    <w:t>Wirkung, die dieser Akt ausgelöst</w:t>
                    <w:br/>
                    <w:t>hat. Der Freiheitsbegriff und der</w:t>
                    <w:br/>
                    <w:t>damit verbundene Kunstbegriff wer</w:t>
                    <w:t>-</w:t>
                    <w:br/>
                    <w:t>den automatisch zum zentralen Thema</w:t>
                    <w:br/>
                    <w:t>in dieser Video-Arbeit.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Das Hochformat in diesem Videofilm</w:t>
                    <w:br/>
                    <w:t>soll den Betrachter zwingen, eine</w:t>
                    <w:br/>
                    <w:t>veränderte Perspektive auf sich</w:t>
                    <w:br/>
                    <w:t>wirken zu lassen. Die Handlung,</w:t>
                    <w:br/>
                    <w:t>durch die das Fernsehgerät auf die</w:t>
                    <w:br/>
                    <w:t>Seite gekippt werden muß, soll die</w:t>
                    <w:br/>
                    <w:t>Trägkeit des Betrachters, die das</w:t>
                    <w:br/>
                    <w:t>Medium Fernsehen auf ihn bewirkt,</w:t>
                    <w:br/>
                    <w:t>mindern.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Mischa Bielicky &amp; Picardo Peredo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2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FETTECKE</w:t>
      </w:r>
    </w:p>
    <w:p>
      <w:pPr>
        <w:pStyle w:val="Style18"/>
        <w:tabs>
          <w:tab w:leader="none" w:pos="25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32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245" w:lineRule="exact"/>
        <w:ind w:left="0" w:right="0" w:firstLine="21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1986/87</w:t>
        <w:br/>
        <w:t>Produktion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Continuum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Videoskulptur von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Mischa Bielicky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und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Ricardo Peredo Wende</w:t>
      </w:r>
    </w:p>
    <w:p>
      <w:pPr>
        <w:pStyle w:val="Style95"/>
        <w:tabs>
          <w:tab w:leader="none" w:pos="252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</w:t>
        <w:tab/>
        <w:t>Heinz Baumüller,</w:t>
      </w:r>
    </w:p>
    <w:p>
      <w:pPr>
        <w:pStyle w:val="Style95"/>
        <w:tabs>
          <w:tab w:leader="none" w:pos="277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und</w:t>
        <w:tab/>
        <w:t xml:space="preserve">Joseph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Beuys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,</w:t>
      </w:r>
    </w:p>
    <w:p>
      <w:pPr>
        <w:pStyle w:val="Style95"/>
        <w:tabs>
          <w:tab w:leader="none" w:pos="252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Mitwirkende</w:t>
        <w:tab/>
        <w:t xml:space="preserve">James Lee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Byars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6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Johannes C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ladders,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Kasper König,</w:t>
        <w:br/>
        <w:t>Irmin Kamp, Ute Klophaus,</w:t>
        <w:br/>
        <w:t>Nam-June Paik, Harald Naegeli,</w:t>
        <w:br/>
        <w:t>Claus Staeck, Johannes Stüttgen</w:t>
      </w:r>
    </w:p>
    <w:p>
      <w:pPr>
        <w:pStyle w:val="Style18"/>
        <w:tabs>
          <w:tab w:leader="none" w:pos="2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21. Februar 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14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Biovideographie</w:t>
      </w:r>
    </w:p>
    <w:p>
      <w:pPr>
        <w:pStyle w:val="Style18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Michael Bielicky, geboren 1954 in</w:t>
        <w:br/>
        <w:t>Prag. 1969 Übersiedlung in die</w:t>
        <w:br/>
        <w:t>Bundesrepublik. 1980-81 Fotograph</w:t>
        <w:br/>
        <w:t>in New York. Seit 1984 Studium an</w:t>
        <w:br/>
        <w:t>der</w:t>
        <w:tab/>
        <w:t>Kunstakademie Düsseldorf,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Klasse Paik. 1985 Gründung der</w:t>
        <w:br/>
        <w:t>Gruppe Continuum. Seit 1983</w:t>
        <w:br/>
        <w:t>Beteiligung an verschiedenen Grup-</w:t>
        <w:br/>
        <w:t>penausstellungen.</w:t>
      </w:r>
    </w:p>
    <w:p>
      <w:pPr>
        <w:pStyle w:val="Style18"/>
        <w:tabs>
          <w:tab w:leader="none" w:pos="435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Kurze Videobänder u.a.:</w:t>
        <w:tab/>
        <w:t>FOUR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SEASONS; CIRCULUS VICIOSUS; DER</w:t>
        <w:br/>
        <w:t>BESUCH; INKA UND NATY; PERPETUUM</w:t>
        <w:br/>
        <w:t>MOBILE; PAIK;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1986/87 DIE FETTECKE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Ricardo Armando Peredo Wende,</w:t>
        <w:br/>
        <w:t>geboren 1962 in La Paz, Bolivien.</w:t>
        <w:br/>
        <w:t>Besuch der Deutschen Schule.</w:t>
        <w:br/>
        <w:t>1983/84 Studium der Psychologie und</w:t>
        <w:br/>
        <w:t>Soziologie in Bielefeld. Seit 1984</w:t>
        <w:br/>
        <w:t>Studium an der Kunstakademie</w:t>
        <w:br/>
        <w:t>Düsseldorf, zuletzt in der Klasse</w:t>
        <w:br/>
        <w:t>Paik. Beteiligung an verschiedenen</w:t>
        <w:br/>
        <w:t>Ausstellungen und Video-Vorfüh</w:t>
        <w:t>-</w:t>
        <w:br/>
        <w:t>rungen.</w:t>
      </w:r>
      <w:r>
        <w:br w:type="page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LE DERNIER JOUR</w:t>
      </w:r>
    </w:p>
    <w:tbl>
      <w:tblPr>
        <w:tblOverlap w:val="never"/>
        <w:tblLayout w:type="fixed"/>
        <w:jc w:val="left"/>
      </w:tblPr>
      <w:tblGrid>
        <w:gridCol w:w="1642"/>
        <w:gridCol w:w="2803"/>
      </w:tblGrid>
      <w:tr>
        <w:trPr>
          <w:trHeight w:val="76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Frankreich 1986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Ein Videoband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von Gusztav Hamos</w:t>
            </w:r>
          </w:p>
        </w:tc>
      </w:tr>
      <w:tr>
        <w:trPr>
          <w:trHeight w:val="14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00" w:lineRule="exact"/>
              <w:ind w:left="0" w:right="0" w:firstLine="0"/>
            </w:pPr>
            <w:r>
              <w:rPr>
                <w:rStyle w:val="CharStyle88"/>
              </w:rPr>
              <w:t>Gesang</w:t>
            </w:r>
          </w:p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45" w:lineRule="exact"/>
              <w:ind w:left="0" w:right="0" w:firstLine="0"/>
            </w:pPr>
            <w:r>
              <w:rPr>
                <w:rStyle w:val="CharStyle88"/>
              </w:rPr>
              <w:t>Dank an</w:t>
              <w:br/>
              <w:t>und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88"/>
              </w:rPr>
              <w:t>M.A. Hentz</w:t>
              <w:br/>
              <w:t>G. Hamos</w:t>
              <w:br/>
              <w:t>FRIGO, Lyon</w:t>
              <w:br/>
              <w:t>Radio Bellevue, Lyon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Februar 1986, Lyon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U-matic, Farbe (PAL)</w:t>
              <w:br/>
              <w:t>6 Min.</w:t>
            </w:r>
          </w:p>
        </w:tc>
      </w:tr>
      <w:tr>
        <w:trPr>
          <w:trHeight w:val="1214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Ein witzig-ironischer Versuch zu</w:t>
              <w:br/>
              <w:t>definieren, was Ungarn ist und was</w:t>
              <w:br/>
              <w:t>es heißt, Ungar zu sein.</w:t>
            </w:r>
          </w:p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A.B.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KILLER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45" w:h="11496" w:hSpace="2" w:wrap="notBeside" w:vAnchor="text" w:hAnchor="text" w:x="3" w:y="2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Land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 xml:space="preserve">Bundes </w:t>
            </w:r>
            <w:r>
              <w:rPr>
                <w:rStyle w:val="CharStyle88"/>
                <w:lang w:val="fr-FR" w:eastAsia="fr-FR" w:bidi="fr-FR"/>
              </w:rPr>
              <w:t>repub</w:t>
            </w:r>
            <w:r>
              <w:rPr>
                <w:rStyle w:val="CharStyle88"/>
              </w:rPr>
              <w:t>1ik</w:t>
              <w:br/>
              <w:t>Deutschland 1986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Ein Videoband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von Gusztav Hamos</w:t>
            </w:r>
          </w:p>
        </w:tc>
      </w:tr>
      <w:tr>
        <w:trPr>
          <w:trHeight w:val="194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88"/>
              </w:rPr>
              <w:t>Dasteller:</w:t>
            </w:r>
          </w:p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88"/>
              </w:rPr>
              <w:t>Killer 1 Ed Cantu</w:t>
              <w:br/>
              <w:t>Killer 2 Peter Forgacs</w:t>
              <w:br/>
              <w:t>Killer 3 Piero von Arnim</w:t>
              <w:br/>
              <w:t>und Christoph Dreher, Peter</w:t>
              <w:br/>
              <w:t>Martin, Themas Wydler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3. September 1986,</w:t>
              <w:br/>
              <w:t>Kino Arsenal, Berlin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45" w:h="11496" w:hSpace="2" w:wrap="notBeside" w:vAnchor="text" w:hAnchor="text" w:x="3" w:y="2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U-matic, Farbe (PAL)</w:t>
              <w:br/>
              <w:t>8 Min.</w:t>
            </w:r>
          </w:p>
        </w:tc>
      </w:tr>
    </w:tbl>
    <w:p>
      <w:pPr>
        <w:pStyle w:val="Style102"/>
        <w:framePr w:w="1752" w:h="267" w:hSpace="2" w:wrap="notBeside" w:vAnchor="text" w:hAnchor="text" w:x="17" w:y="-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4"/>
        </w:rPr>
        <w:t>Der letzte Tag</w:t>
      </w:r>
    </w:p>
    <w:p>
      <w:pPr>
        <w:widowControl w:val="0"/>
        <w:rPr>
          <w:sz w:val="2"/>
          <w:szCs w:val="2"/>
        </w:r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J.F. Kennedys. Der zweite Killer</w:t>
        <w:br/>
        <w:t>sieht Mord als eine Kunstform an.</w:t>
        <w:br/>
        <w:t>Seine Darstellungen wechseln sich</w:t>
        <w:br/>
        <w:t>ab mit Kampfszenen aus einem Flash</w:t>
        <w:br/>
        <w:t>Gordon-Film und einer superben</w:t>
        <w:br/>
        <w:t>Action-Sequenz mit Tatsuya Nakadai.</w:t>
        <w:br/>
        <w:t>Der dritte Mörder soll laut Vertrag</w:t>
        <w:br/>
        <w:t>den Helden des Filmes, Flash</w:t>
        <w:br/>
        <w:t>Gordon, töten. Fasziniert von der</w:t>
        <w:br/>
        <w:t>Katharsis, die der Tod eines Helden</w:t>
        <w:br/>
        <w:t>bedeuted, bereitet er sich vor,</w:t>
        <w:br/>
        <w:t>indem er nach Griechenland geht,</w:t>
        <w:br/>
        <w:t>dem Land der Katharsis, und 'legt</w:t>
        <w:br/>
        <w:t>ihn um' in genau dem Film, aus dem</w:t>
        <w:br/>
        <w:t>der Zuschauer bisher schon einige</w:t>
        <w:br/>
        <w:t>Aufnahmen gesehen hat. Der Bote</w:t>
        <w:br/>
        <w:t>des Bösen verläßt siegreich die</w:t>
        <w:br/>
        <w:t>Arena.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Biovideographie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Gusztav Hamos, geboren 1955 in</w:t>
        <w:br/>
        <w:t>Budapest. 1972 am Filmstudio 1022</w:t>
        <w:br/>
        <w:t>in Budapest. 1974 Mitglied im</w:t>
        <w:br/>
        <w:t>Jungen Künstlerbund Budapest. 1978</w:t>
        <w:br/>
        <w:t>Abitur. 1980 Studium an der</w:t>
        <w:br/>
        <w:t>Deutschen Film- und Fernsehakademie</w:t>
        <w:br/>
        <w:t>Berlin. Seit 1975 Gruppen- und</w:t>
        <w:br/>
        <w:t>Einzelausstellungen in Berlin, Rem,</w:t>
        <w:br/>
        <w:t>Paris, Den Haag, New York, San</w:t>
        <w:br/>
        <w:t>Sebastian, Montbeliard</w:t>
        <w:br/>
        <w:t>Videos:</w:t>
      </w:r>
    </w:p>
    <w:p>
      <w:pPr>
        <w:pStyle w:val="Style18"/>
        <w:numPr>
          <w:ilvl w:val="0"/>
          <w:numId w:val="1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VIDEO EXPERIMENT</w:t>
        <w:br/>
        <w:t>SEINS-FICTION I (Installat.)</w:t>
      </w:r>
    </w:p>
    <w:p>
      <w:pPr>
        <w:pStyle w:val="Style18"/>
        <w:numPr>
          <w:ilvl w:val="0"/>
          <w:numId w:val="1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164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FICTIVE SUICID</w:t>
        <w:br/>
        <w:t>COMMERCIAL</w:t>
        <w:br/>
        <w:t>SÜ-SE-SUP</w:t>
      </w:r>
    </w:p>
    <w:p>
      <w:pPr>
        <w:pStyle w:val="Style18"/>
        <w:numPr>
          <w:ilvl w:val="0"/>
          <w:numId w:val="1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COMMERCIAL II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AUFTRAGSMÖRDER</w:t>
        <w:br/>
        <w:t>SUPERMAN (Forum 1985)</w:t>
      </w:r>
    </w:p>
    <w:p>
      <w:pPr>
        <w:pStyle w:val="Style18"/>
        <w:numPr>
          <w:ilvl w:val="0"/>
          <w:numId w:val="19"/>
        </w:numPr>
        <w:tabs>
          <w:tab w:leader="none" w:pos="946" w:val="left"/>
          <w:tab w:leader="none" w:pos="2986" w:val="left"/>
          <w:tab w:leader="none" w:pos="405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SEINS-FICTION I,</w:t>
        <w:tab/>
        <w:t>2.</w:t>
        <w:tab/>
        <w:t>Fass.,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(Forum 1984)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INVINCIBLE (DER UNBE</w:t>
        <w:t>-</w:t>
        <w:br/>
        <w:t>SIEGBARE)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CHERIE</w:t>
      </w:r>
    </w:p>
    <w:p>
      <w:pPr>
        <w:pStyle w:val="Style18"/>
        <w:numPr>
          <w:ilvl w:val="0"/>
          <w:numId w:val="1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EMPEROR</w:t>
      </w:r>
    </w:p>
    <w:p>
      <w:pPr>
        <w:pStyle w:val="Style18"/>
        <w:numPr>
          <w:ilvl w:val="0"/>
          <w:numId w:val="19"/>
        </w:numPr>
        <w:tabs>
          <w:tab w:leader="none" w:pos="946" w:val="left"/>
          <w:tab w:leader="none" w:pos="3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UNBESIEGBARE</w:t>
        <w:tab/>
        <w:t>(KINO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KILLS THE VIDEO STAR?)</w:t>
      </w:r>
    </w:p>
    <w:p>
      <w:pPr>
        <w:pStyle w:val="Style95"/>
        <w:numPr>
          <w:ilvl w:val="0"/>
          <w:numId w:val="1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1640"/>
      </w:pPr>
      <w:r>
        <w:pict>
          <v:shape id="_x0000_s1054" type="#_x0000_t202" style="position:absolute;margin-left:5.e-002pt;margin-top:618.05pt;width:222.pt;height:112.8pt;z-index:-125829361;mso-wrap-distance-left:5.pt;mso-wrap-distance-top:0.5pt;mso-wrap-distance-right:5.pt;mso-wrap-distance-bottom:1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Das Stück besteht aus drei Teilen.</w:t>
                    <w:br/>
                    <w:t>In jedem Teil wird dem Zuschauer</w:t>
                    <w:br/>
                    <w:t>ein 'Killer' präsentiert. Der</w:t>
                    <w:br/>
                    <w:t>erste ist ein professioneller Mör</w:t>
                    <w:t>-</w:t>
                    <w:br/>
                    <w:t>der, der sein Handwerk perfekt</w:t>
                    <w:br/>
                    <w:t>ausführt und kein persönliches</w:t>
                    <w:br/>
                    <w:t>Interesse an den Opfern hat. Seine</w:t>
                    <w:br/>
                    <w:t>Erzählung ist durchsetzt mit Doku-</w:t>
                    <w:br/>
                    <w:t>mentarmaterial von der Ermordung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LE DERNIER JOUR</w:t>
        <w:br/>
        <w:t>KILLER</w:t>
      </w:r>
      <w:r>
        <w:br w:type="page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98" w:line="200" w:lineRule="exact"/>
        <w:ind w:left="0" w:right="0" w:firstLine="0"/>
      </w:pPr>
      <w:r>
        <w:pict>
          <v:shape id="_x0000_s1055" type="#_x0000_t202" style="position:absolute;margin-left:0.25pt;margin-top:114.2pt;width:33.35pt;height:13.25pt;z-index:-125829360;mso-wrap-distance-left:5.pt;mso-wrap-distance-right:71.75pt;mso-wrap-distance-bottom:152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Regie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6" type="#_x0000_t202" style="position:absolute;margin-left:0.25pt;margin-top:139.pt;width:94.3pt;height:113.05pt;z-index:-125829359;mso-wrap-distance-left:5.pt;mso-wrap-distance-top:24.55pt;mso-wrap-distance-right:10.8pt;mso-wrap-distance-bottom:27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0" w:lineRule="exact"/>
                    <w:ind w:left="0" w:right="0" w:firstLine="0"/>
                  </w:pPr>
                  <w:r>
                    <w:rPr>
                      <w:rStyle w:val="CharStyle85"/>
                    </w:rPr>
                    <w:t>Kamera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0" w:lineRule="exact"/>
                    <w:ind w:left="0" w:right="0" w:firstLine="0"/>
                  </w:pPr>
                  <w:r>
                    <w:rPr>
                      <w:rStyle w:val="CharStyle85"/>
                    </w:rPr>
                    <w:t>Ausstattung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0" w:lineRule="exact"/>
                    <w:ind w:left="0" w:right="0" w:firstLine="0"/>
                  </w:pPr>
                  <w:r>
                    <w:rPr>
                      <w:rStyle w:val="CharStyle85"/>
                    </w:rPr>
                    <w:t>Kostüme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0" w:lineRule="exact"/>
                    <w:ind w:left="0" w:right="0" w:firstLine="0"/>
                  </w:pPr>
                  <w:r>
                    <w:rPr>
                      <w:rStyle w:val="CharStyle85"/>
                    </w:rPr>
                    <w:t>Schnitt und Ton</w:t>
                    <w:br/>
                    <w:t>Musik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97"/>
        </w:rPr>
        <w:t>JEDER IST IN SEINER EIGENEN WELT</w:t>
      </w:r>
    </w:p>
    <w:p>
      <w:pPr>
        <w:pStyle w:val="Style95"/>
        <w:tabs>
          <w:tab w:leader="none" w:pos="2669" w:val="left"/>
        </w:tabs>
        <w:widowControl w:val="0"/>
        <w:keepNext w:val="0"/>
        <w:keepLines w:val="0"/>
        <w:shd w:val="clear" w:color="auto" w:fill="auto"/>
        <w:bidi w:val="0"/>
        <w:spacing w:before="0" w:after="1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43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1986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40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Antje Fels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Antje Fels</w:t>
        <w:br/>
        <w:t>David Boysen</w:t>
        <w:br/>
        <w:t>Ralf Regitz</w:t>
        <w:br/>
        <w:t>Johannes Surer</w:t>
        <w:br/>
        <w:t>Kain Karawahn</w:t>
        <w:br/>
        <w:t>Antje Fels</w:t>
        <w:br/>
        <w:t>David Boysen</w:t>
        <w:br/>
        <w:t>Antje Fels</w:t>
        <w:br/>
        <w:t>Antje Fels</w:t>
        <w:br/>
        <w:t>Ralf Regitz</w:t>
        <w:br/>
        <w:t>Sax: Walter Gauchei</w:t>
        <w:br/>
        <w:t>The Young Goods</w:t>
        <w:br/>
        <w:t>Christian Anders</w:t>
        <w:br/>
        <w:t>Antje Fels</w:t>
      </w:r>
    </w:p>
    <w:p>
      <w:pPr>
        <w:pStyle w:val="Style18"/>
        <w:tabs>
          <w:tab w:leader="none" w:pos="24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</w:t>
        <w:tab/>
        <w:t>Jutta Schneider,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Dimitri Hegemann, Klimmis</w:t>
        <w:br/>
        <w:t>Sofianidis, Käthe B., Ralf</w:t>
        <w:br/>
        <w:t>Regitz, Michael Kemner,</w:t>
        <w:br/>
        <w:t>Ute Jentschkowa, Bernhild X,</w:t>
        <w:br/>
        <w:t>Christina Moles-Kaupp</w:t>
      </w:r>
    </w:p>
    <w:p>
      <w:pPr>
        <w:pStyle w:val="Style18"/>
        <w:tabs>
          <w:tab w:leader="none" w:pos="3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Schrillheit der Darsteller</w:t>
        <w:br/>
        <w:t>(Atonal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-'Chef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als Sekretärin) und</w:t>
        <w:br/>
        <w:t>den ausgefallenen Geschichten.</w:t>
        <w:br/>
        <w:t>JEDER IST IN SEINER EIGENEN WELT</w:t>
        <w:br/>
        <w:t>erzählt von einem kranken Fisch, an</w:t>
        <w:br/>
        <w:t>dem eine schwere Operation vor</w:t>
        <w:t>-</w:t>
        <w:br/>
        <w:t>genommen werden muß. Ein Film des</w:t>
        <w:br/>
        <w:t>Kreuzberger 'Fischbüros', eine</w:t>
        <w:br/>
        <w:t>Selbstdarstellung</w:t>
        <w:tab/>
        <w:t>in Sachen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'Schrägheit'.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8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Torsten Alisch in: Die Tageszeitung,</w:t>
        <w:br/>
        <w:t>Berlin, 26. November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Antje Fels lebt in Berlin. Filme</w:t>
        <w:br/>
        <w:t>und Installationen seit 1981. Ab</w:t>
        <w:br/>
        <w:t>1983 Mitglied von 'endart'. Ver</w:t>
        <w:t>-</w:t>
        <w:br/>
        <w:t>schiedene Veröffentlichungen in</w:t>
        <w:br/>
        <w:t>Zeitschriften und Büchern; eigene</w:t>
        <w:br/>
        <w:t>Publikationen, auch Fotos, Post</w:t>
        <w:t>-</w:t>
        <w:br/>
        <w:t>karten , S iebdrucke.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 &amp; Videos :</w:t>
      </w:r>
    </w:p>
    <w:p>
      <w:pPr>
        <w:pStyle w:val="Style18"/>
        <w:numPr>
          <w:ilvl w:val="0"/>
          <w:numId w:val="21"/>
        </w:numPr>
        <w:tabs>
          <w:tab w:leader="none" w:pos="9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WAS FÜR GEISTER (Forum 1983)</w:t>
        <w:br/>
        <w:t>HCT SPOTS u.a.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20" w:right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1983 FÜSSE NACKT AUGEN ZU (Forum</w:t>
        <w:br/>
        <w:t>(1984)</w:t>
      </w:r>
    </w:p>
    <w:p>
      <w:pPr>
        <w:pStyle w:val="Style18"/>
        <w:numPr>
          <w:ilvl w:val="0"/>
          <w:numId w:val="23"/>
        </w:numPr>
        <w:tabs>
          <w:tab w:leader="none" w:pos="9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PASS MAL BLOSS UFF PÜPPI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0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JEDER IST IN SEINER EIGENEN</w:t>
        <w:br/>
        <w:t>WELT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020" w:right="0" w:firstLine="0"/>
        <w:sectPr>
          <w:pgSz w:w="11900" w:h="16840"/>
          <w:pgMar w:top="818" w:left="1023" w:right="1071" w:bottom="1039" w:header="0" w:footer="3" w:gutter="0"/>
          <w:rtlGutter w:val="0"/>
          <w:cols w:num="2" w:space="907"/>
          <w:noEndnote/>
          <w:docGrid w:linePitch="360"/>
        </w:sectPr>
      </w:pPr>
      <w:r>
        <w:pict>
          <v:shape id="_x0000_s1057" type="#_x0000_t202" style="position:absolute;margin-left:0.7pt;margin-top:404.85pt;width:220.8pt;height:51.4pt;z-index:-125829358;mso-wrap-distance-left:5.pt;mso-wrap-distance-right:5.pt;mso-wrap-distance-bottom:294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232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5"/>
                    </w:rPr>
                    <w:t>Uraufführung</w:t>
                    <w:tab/>
                    <w:t>11. Oktober 1986,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1380" w:right="0" w:firstLine="0"/>
                  </w:pPr>
                  <w:r>
                    <w:rPr>
                      <w:rStyle w:val="CharStyle85"/>
                    </w:rPr>
                    <w:t>in der Filmdekoration,</w:t>
                    <w:br/>
                    <w:t>Sorauerstr. 29, Berlin 36</w:t>
                    <w:br/>
                    <w:t>Atelier Antje Fels.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8" type="#_x0000_t202" style="position:absolute;margin-left:0.95pt;margin-top:478.1pt;width:219.6pt;height:27.6pt;z-index:-125829357;mso-wrap-distance-left:5.pt;mso-wrap-distance-top:71.5pt;mso-wrap-distance-right:5.pt;mso-wrap-distance-bottom:245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19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5"/>
                    </w:rPr>
                    <w:t>Format</w:t>
                    <w:tab/>
                    <w:t>U-matic, Farbe (PAL)</w:t>
                  </w:r>
                </w:p>
                <w:p>
                  <w:pPr>
                    <w:pStyle w:val="Style18"/>
                    <w:tabs>
                      <w:tab w:leader="none" w:pos="353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5"/>
                    </w:rPr>
                    <w:t>Länge</w:t>
                    <w:tab/>
                    <w:t>22 Min.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9" type="#_x0000_t202" style="position:absolute;margin-left:0.95pt;margin-top:526.85pt;width:222.25pt;height:99.8pt;z-index:-125829356;mso-wrap-distance-left:5.pt;mso-wrap-distance-top:120.3pt;mso-wrap-distance-right:5.pt;mso-wrap-distance-bottom:124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6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Das Fischbüro ist bekannt für die</w:t>
                    <w:br/>
                    <w:t>Klärung schwieriger Fälle. Frau</w:t>
                    <w:br/>
                    <w:t>Winsor (Jutta Schneider) hat davon</w:t>
                    <w:br/>
                    <w:t>gehört und wendet sich mit ihrem</w:t>
                    <w:br/>
                    <w:t>Problem vertrauensvoll an das</w:t>
                    <w:br/>
                    <w:t>Fischbüro...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</w:rPr>
                    <w:t>Produktionsmitteilung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0" type="#_x0000_t202" style="position:absolute;margin-left:2.15pt;margin-top:644.pt;width:222.5pt;height:87.55pt;z-index:-125829355;mso-wrap-distance-left:5.pt;mso-wrap-distance-top:237.45pt;mso-wrap-distance-right:5.pt;mso-wrap-distance-bottom:1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0" w:lineRule="exact"/>
                    <w:ind w:left="0" w:right="2220" w:firstLine="0"/>
                  </w:pPr>
                  <w:r>
                    <w:rPr>
                      <w:rStyle w:val="CharStyle85"/>
                    </w:rPr>
                    <w:t>Traumhaft</w:t>
                    <w:br/>
                    <w:t>von Torsten Alisch</w:t>
                    <w:br/>
                    <w:t>(...)</w:t>
                  </w:r>
                </w:p>
                <w:p>
                  <w:pPr>
                    <w:pStyle w:val="Style18"/>
                    <w:tabs>
                      <w:tab w:leader="none" w:pos="13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Antje Fels, früher bei 'endart' und</w:t>
                    <w:br/>
                    <w:t>jetzt</w:t>
                    <w:tab/>
                    <w:t>Allround-Künstlerin auf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Solopfaden, ist direkter und formal</w:t>
                    <w:br/>
                    <w:t>einfacher. Ihre Videos leben von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WER WEISS</w:t>
      </w:r>
    </w:p>
    <w:p>
      <w:pPr>
        <w:pStyle w:val="Style95"/>
        <w:tabs>
          <w:tab w:leader="none" w:pos="265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21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4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1987</w:t>
        <w:br/>
        <w:t>Produktion</w:t>
        <w:tab/>
        <w:t>Deutsche Film- und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Fernsehakademie Berlin</w:t>
      </w:r>
    </w:p>
    <w:p>
      <w:pPr>
        <w:pStyle w:val="Style95"/>
        <w:tabs>
          <w:tab w:leader="none" w:pos="266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21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4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1987</w:t>
        <w:br/>
        <w:t>Produktion</w:t>
        <w:tab/>
        <w:t>Deutsche Film- und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  <w:sectPr>
          <w:headerReference w:type="default" r:id="rId22"/>
          <w:footerReference w:type="default" r:id="rId23"/>
          <w:pgSz w:w="11900" w:h="16840"/>
          <w:pgMar w:top="818" w:left="1023" w:right="1071" w:bottom="1039" w:header="0" w:footer="3" w:gutter="0"/>
          <w:rtlGutter w:val="0"/>
          <w:cols w:num="2" w:space="907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Fernsehakademie Berlin</w:t>
      </w:r>
    </w:p>
    <w:p>
      <w:pPr>
        <w:widowControl w:val="0"/>
        <w:rPr>
          <w:sz w:val="2"/>
          <w:szCs w:val="2"/>
        </w:rPr>
      </w:pPr>
      <w:r>
        <w:pict>
          <v:shape id="_x0000_s1063" type="#_x0000_t202" style="position:static;width:595.pt;height:20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263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Ilka Lauchstädt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11900" w:h="16840"/>
          <w:pgMar w:top="1263" w:left="1006" w:right="1985" w:bottom="1474" w:header="0" w:footer="3" w:gutter="0"/>
          <w:rtlGutter w:val="0"/>
          <w:cols w:num="2" w:space="720" w:equalWidth="0">
            <w:col w:w="4051" w:space="1286"/>
            <w:col w:w="3571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Rike Anders</w:t>
      </w: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248" w:left="0" w:right="0" w:bottom="14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4" type="#_x0000_t202" style="position:absolute;margin-left:269.3pt;margin-top:216.25pt;width:91.2pt;height:77.75pt;z-index:-125829354;mso-wrap-distance-left:19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Darsteller</w:t>
                    <w:br/>
                    <w:t>Mrs. Such</w:t>
                    <w:br/>
                    <w:t>Dr. Principal</w:t>
                    <w:br/>
                    <w:t>Mrs. Principal</w:t>
                    <w:br/>
                    <w:t>Dr. Simon</w:t>
                    <w:br/>
                    <w:t>und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65" type="#_x0000_t202" style="position:absolute;margin-left:362.4pt;margin-top:228.7pt;width:133.9pt;height:64.35pt;z-index:-1258293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Anna Polke</w:t>
                    <w:br/>
                    <w:t>Ed Cantu</w:t>
                    <w:br/>
                  </w:r>
                  <w:r>
                    <w:rPr>
                      <w:rStyle w:val="CharStyle101"/>
                      <w:lang w:val="en-US" w:eastAsia="en-US" w:bidi="en-US"/>
                    </w:rPr>
                    <w:t xml:space="preserve">Britt </w:t>
                  </w:r>
                  <w:r>
                    <w:rPr>
                      <w:rStyle w:val="CharStyle101"/>
                    </w:rPr>
                    <w:t>Kanja</w:t>
                    <w:br/>
                    <w:t>Wlodzimierz Nechamkis</w:t>
                    <w:br/>
                    <w:t>Hussein Kutlucan,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Buch, Regie,</w:t>
      </w:r>
    </w:p>
    <w:p>
      <w:pPr>
        <w:pStyle w:val="Style95"/>
        <w:tabs>
          <w:tab w:leader="none" w:pos="267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Kamera, Schnitt</w:t>
        <w:tab/>
        <w:t>Ilka Lauchstädt</w:t>
      </w:r>
    </w:p>
    <w:p>
      <w:pPr>
        <w:pStyle w:val="Style95"/>
        <w:tabs>
          <w:tab w:leader="none" w:pos="267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Schnittberatung</w:t>
        <w:tab/>
        <w:t xml:space="preserve">Cosima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Santoro</w:t>
      </w:r>
    </w:p>
    <w:p>
      <w:pPr>
        <w:pStyle w:val="Style95"/>
        <w:tabs>
          <w:tab w:leader="none" w:pos="187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Dank an</w:t>
        <w:tab/>
        <w:t>Manfred Hulverscheidt</w:t>
      </w:r>
    </w:p>
    <w:p>
      <w:pPr>
        <w:pStyle w:val="Style95"/>
        <w:tabs>
          <w:tab w:leader="none" w:pos="1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und</w:t>
        <w:tab/>
        <w:t>C. Oertel, G. Mittelberg,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5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L. Reuter, T. Neubauer</w:t>
      </w:r>
    </w:p>
    <w:p>
      <w:pPr>
        <w:pStyle w:val="Style95"/>
        <w:tabs>
          <w:tab w:leader="none" w:pos="241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</w:t>
        <w:tab/>
        <w:t>Marianne Lohmann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41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Klaus Nierhoff</w:t>
      </w:r>
    </w:p>
    <w:p>
      <w:pPr>
        <w:pStyle w:val="Style18"/>
        <w:tabs>
          <w:tab w:leader="none" w:pos="26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2. März 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176" w:line="240" w:lineRule="exact"/>
        <w:ind w:left="15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Films,-Berlin</w:t>
      </w:r>
    </w:p>
    <w:p>
      <w:pPr>
        <w:pStyle w:val="Style18"/>
        <w:tabs>
          <w:tab w:leader="none" w:pos="1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6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6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Gilda ist, wo sonst Andrew ist.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Sie denkt mit sich.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Andrew ist anderswo. Irgendwo am</w:t>
        <w:br/>
        <w:t>Rande der Welt sucht er - und</w:t>
        <w:br/>
        <w:t>verliert.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Berührungen finden nur auf der</w:t>
        <w:br/>
        <w:t>imaginären Ebene des Bildschnitts</w:t>
        <w:br/>
        <w:t>statt.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Biovideographie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Ilka Lauchstädt studiert seit 1985</w:t>
        <w:br/>
        <w:t>an der Deutschen Film- und</w:t>
        <w:br/>
        <w:t>Fernsehakadmie Berlin. 1977-85</w:t>
        <w:br/>
        <w:t>diverse Super 8-Filme. Mitbegrün</w:t>
        <w:t>-</w:t>
        <w:br/>
        <w:t>derin des Experimentalfilm-Work-</w:t>
        <w:br/>
        <w:t>shops Osnabrück. Studium der</w:t>
        <w:br/>
        <w:t>Medienwissenschaften; Arbeit als</w:t>
        <w:br/>
        <w:t>Regieassistentin am Theater.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Gl IDA &amp; ANDREW ist Ilka Lauchstädts</w:t>
        <w:br/>
        <w:t>erste Videoarbeit.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Buch, Regie,</w:t>
      </w:r>
    </w:p>
    <w:p>
      <w:pPr>
        <w:pStyle w:val="Style95"/>
        <w:tabs>
          <w:tab w:leader="none" w:pos="29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Kamera, Schnitt</w:t>
        <w:tab/>
        <w:t>Rike Anders</w:t>
      </w:r>
    </w:p>
    <w:p>
      <w:pPr>
        <w:pStyle w:val="Style95"/>
        <w:tabs>
          <w:tab w:leader="none" w:pos="29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Blueboxtechnik</w:t>
        <w:tab/>
        <w:t>Gerd Pezold,</w:t>
      </w:r>
    </w:p>
    <w:p>
      <w:pPr>
        <w:pStyle w:val="Style95"/>
        <w:tabs>
          <w:tab w:leader="none" w:pos="18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4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Martin Potthoff,</w:t>
        <w:br/>
        <w:t>Stefan Schwietert</w:t>
        <w:br/>
        <w:t>Licht</w:t>
        <w:tab/>
        <w:t>Nicole Fortin-Neifer</w:t>
      </w:r>
    </w:p>
    <w:p>
      <w:pPr>
        <w:pStyle w:val="Style95"/>
        <w:tabs>
          <w:tab w:leader="none" w:pos="18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198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Michael Scheithauser</w:t>
        <w:br/>
        <w:t>Stefan Schwietert</w:t>
        <w:br/>
        <w:t>Ton</w:t>
        <w:tab/>
        <w:t>Manfred Hulverscheidt</w:t>
      </w:r>
    </w:p>
    <w:p>
      <w:pPr>
        <w:pStyle w:val="Style95"/>
        <w:tabs>
          <w:tab w:leader="none" w:pos="2477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Ausstattung</w:t>
        <w:tab/>
        <w:t>Katarina Peters</w:t>
      </w:r>
    </w:p>
    <w:p>
      <w:pPr>
        <w:pStyle w:val="Style95"/>
        <w:tabs>
          <w:tab w:leader="none" w:pos="29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Kostüme &amp; Maske</w:t>
        <w:tab/>
        <w:t>Beate Bonk</w:t>
      </w:r>
    </w:p>
    <w:p>
      <w:pPr>
        <w:pStyle w:val="Style95"/>
        <w:tabs>
          <w:tab w:leader="none" w:pos="29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Regieassistenz</w:t>
        <w:tab/>
        <w:t>Mari Cantu</w:t>
      </w:r>
    </w:p>
    <w:p>
      <w:pPr>
        <w:pStyle w:val="Style95"/>
        <w:tabs>
          <w:tab w:leader="none" w:pos="27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Kameraassistenz Stefan Schwietert</w:t>
        <w:br/>
        <w:t>Organisation</w:t>
        <w:tab/>
        <w:t>Arndt Schäfer</w:t>
      </w:r>
    </w:p>
    <w:p>
      <w:pPr>
        <w:pStyle w:val="Style95"/>
        <w:tabs>
          <w:tab w:leader="none" w:pos="29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Best Boy</w:t>
        <w:tab/>
        <w:t>Frank Kunkel</w:t>
      </w:r>
    </w:p>
    <w:p>
      <w:pPr>
        <w:pStyle w:val="Style95"/>
        <w:tabs>
          <w:tab w:leader="none" w:pos="27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Produktionsleitung</w:t>
        <w:tab/>
        <w:t>Joachim Rothe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480" w:line="240" w:lineRule="exact"/>
        <w:ind w:left="9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Katarina Peters, Manfred</w:t>
        <w:br/>
        <w:t>Hulverscheidt, Arndt Schäfer,</w:t>
        <w:br/>
        <w:t>Susanne Lob, Beate Bonk,</w:t>
        <w:br/>
        <w:t>Mari Cantu</w:t>
      </w:r>
    </w:p>
    <w:p>
      <w:pPr>
        <w:pStyle w:val="Style95"/>
        <w:tabs>
          <w:tab w:leader="none" w:pos="27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2. März 1987,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right"/>
        <w:spacing w:before="0" w:after="480" w:line="240" w:lineRule="exact"/>
        <w:ind w:left="15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</w:r>
    </w:p>
    <w:p>
      <w:pPr>
        <w:pStyle w:val="Style18"/>
        <w:tabs>
          <w:tab w:leader="none" w:pos="18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20 Min.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MUTABOR III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09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interaktives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Conputerspiel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zum</w:t>
        <w:br/>
        <w:t>Zeitreisen und Identitätenwechseln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  <w:sectPr>
          <w:type w:val="continuous"/>
          <w:pgSz w:w="11900" w:h="16840"/>
          <w:pgMar w:top="1248" w:left="1011" w:right="1001" w:bottom="1459" w:header="0" w:footer="3" w:gutter="0"/>
          <w:rtlGutter w:val="0"/>
          <w:cols w:num="2" w:space="77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Handlung spielt in Moldavia im</w:t>
        <w:br/>
        <w:t>Jahre 1991.</w:t>
      </w:r>
    </w:p>
    <w:p>
      <w:pPr>
        <w:widowControl w:val="0"/>
        <w:spacing w:line="162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157" w:left="0" w:right="0" w:bottom="15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/>
        <w:ind w:left="5460" w:right="0" w:firstLine="0"/>
        <w:sectPr>
          <w:type w:val="continuous"/>
          <w:pgSz w:w="11900" w:h="16840"/>
          <w:pgMar w:top="1157" w:left="948" w:right="1049" w:bottom="157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Hauptdarsteller sind Dr.</w:t>
        <w:br/>
        <w:t>Victor Principal, ein Schönheits</w:t>
        <w:t>-</w:t>
        <w:br/>
        <w:t>chirurg, und Mrs. Joy Such, die</w:t>
      </w:r>
    </w:p>
    <w:p>
      <w:pPr>
        <w:pStyle w:val="Style95"/>
        <w:tabs>
          <w:tab w:leader="none" w:pos="22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sein bestgeglückter Fall wird. Der</w:t>
        <w:br/>
        <w:t>Spieler muß den geheimen Ver</w:t>
        <w:t>-</w:t>
        <w:br/>
        <w:t>wandlungspotential dieser vermeint</w:t>
        <w:t>-</w:t>
        <w:br/>
        <w:t>lich harmlosen soap-opera-Gestalten</w:t>
        <w:br/>
        <w:t>auf die Spur kommen. Wenn ihm das</w:t>
        <w:br/>
        <w:t>gelingt, wird</w:t>
        <w:tab/>
        <w:t>ihm der Mutabor-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72" w:line="240" w:lineRule="exact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Schlüssel verliehen, und er kann</w:t>
        <w:br/>
        <w:t>mit dem Hauptdarsteller seiner Wahl</w:t>
        <w:br/>
        <w:t>auf Zeitreise gehen. Innerhalb des</w:t>
        <w:br/>
        <w:t>multiple-choice-bild-sequenz-gesamt-</w:t>
        <w:br/>
        <w:t>katalogs gibt es verschiedene Wege</w:t>
        <w:br/>
        <w:t>zum Zeittunnel.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Aber nur von einem Ort aus läßt er</w:t>
        <w:br/>
        <w:t>sich tatsächlich betreten:</w:t>
      </w:r>
    </w:p>
    <w:p>
      <w:pPr>
        <w:pStyle w:val="Style95"/>
        <w:tabs>
          <w:tab w:leader="none" w:pos="22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Man suche im Herzen von Mrs. Suchs</w:t>
        <w:br/>
        <w:t>Lieblingsort,</w:t>
        <w:tab/>
        <w:t>dem Moldavia-City-</w:t>
      </w:r>
    </w:p>
    <w:p>
      <w:pPr>
        <w:pStyle w:val="Style95"/>
        <w:tabs>
          <w:tab w:leader="none" w:pos="1172" w:val="left"/>
          <w:tab w:leader="none" w:pos="22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Center:</w:t>
        <w:tab/>
        <w:t>einer</w:t>
        <w:tab/>
        <w:t>gigantischen über</w:t>
        <w:t>-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76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dachten Freizeit- und Einkaufs</w:t>
        <w:t>-</w:t>
        <w:br/>
        <w:t>passage mit künstlichen Seen, air-</w:t>
        <w:br/>
        <w:t>condition, under-cover-police und</w:t>
        <w:br/>
        <w:t>Spiegelgärten.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20" w:line="250" w:lineRule="exact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MUTABOR III-Trailer zeigt einen</w:t>
        <w:br/>
        <w:t>simulierten Spieldurchlauf.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26" w:line="200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Rike Anders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0" w:right="5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Friederike Anders, geboren 1958 in</w:t>
        <w:br/>
        <w:t>Hamburg. Lebt in Berlin. 1978-80</w:t>
        <w:br/>
        <w:t>Studium an der HfbK Hamburg,</w:t>
        <w:br/>
        <w:t>Malerei und Aktionen; 1980-81 in</w:t>
        <w:br/>
        <w:t>San Francisco am Art Institute</w:t>
        <w:br/>
        <w:t>Video und Performance. 1983 in</w:t>
        <w:br/>
        <w:t>Berlin Mitarbeit beim Kino im</w:t>
        <w:br/>
        <w:t>KuKuCK und taz-Layout. Seit 1983</w:t>
        <w:br/>
        <w:t>Studium an der DFFB, Schwerpunkt</w:t>
        <w:br/>
        <w:t>Video und Spezialeffekte. Seit</w:t>
        <w:br/>
        <w:t>1986 Videotutorin, Arbeit als Kame</w:t>
        <w:t>-</w:t>
        <w:br/>
        <w:t>raassistentin, Kamerafrau und Vi</w:t>
        <w:t>-</w:t>
        <w:br/>
        <w:t>deocutterin 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 und Videos: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SKIN LIFE BEAUTY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200" w:right="580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KULTURKATALOG AMERIKA</w:t>
        <w:br/>
        <w:t>LEARNING TO LIKE WINNING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200" w:right="580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GEHEIMNIS UM EINE UNTER</w:t>
        <w:t>-</w:t>
        <w:br/>
        <w:t>IRDISCHE AUTOBAHN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ZEICHENLEERE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STERNTALER</w:t>
      </w:r>
    </w:p>
    <w:p>
      <w:pPr>
        <w:pStyle w:val="Style18"/>
        <w:numPr>
          <w:ilvl w:val="0"/>
          <w:numId w:val="25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200" w:right="6040" w:hanging="10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MUTABOR II (Beitrag zu</w:t>
        <w:br/>
        <w:t>ZEITTRANSGRAPHIE,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Forum 1986)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200" w:right="0" w:firstLine="0"/>
        <w:sectPr>
          <w:headerReference w:type="default" r:id="rId24"/>
          <w:footerReference w:type="default" r:id="rId25"/>
          <w:pgSz w:w="11900" w:h="16840"/>
          <w:pgMar w:top="1157" w:left="948" w:right="1049" w:bottom="1579" w:header="0" w:footer="3" w:gutter="0"/>
          <w:rtlGutter w:val="0"/>
          <w:cols w:space="720"/>
          <w:pgNumType w:start="2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1986/8 Arbeit an MUTABOR III</w:t>
      </w:r>
    </w:p>
    <w:tbl>
      <w:tblPr>
        <w:tblOverlap w:val="never"/>
        <w:tblLayout w:type="fixed"/>
        <w:jc w:val="center"/>
      </w:tblPr>
      <w:tblGrid>
        <w:gridCol w:w="1627"/>
        <w:gridCol w:w="2861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 xml:space="preserve">LIKE </w:t>
            </w:r>
            <w:r>
              <w:rPr>
                <w:rStyle w:val="CharStyle88"/>
                <w:lang w:val="fr-FR" w:eastAsia="fr-FR" w:bidi="fr-FR"/>
              </w:rPr>
              <w:t xml:space="preserve">A </w:t>
            </w:r>
            <w:r>
              <w:rPr>
                <w:rStyle w:val="CharStyle88"/>
              </w:rPr>
              <w:t>RAT 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THE NIGHT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Ein Spielfilmfragment</w:t>
            </w:r>
          </w:p>
        </w:tc>
      </w:tr>
      <w:tr>
        <w:trPr>
          <w:trHeight w:val="145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00" w:lineRule="exact"/>
              <w:ind w:left="0" w:right="0" w:firstLine="0"/>
            </w:pPr>
            <w:r>
              <w:rPr>
                <w:rStyle w:val="CharStyle88"/>
              </w:rPr>
              <w:t>Land</w:t>
            </w:r>
          </w:p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00" w:lineRule="exact"/>
              <w:ind w:left="0" w:right="0" w:firstLine="0"/>
            </w:pPr>
            <w:r>
              <w:rPr>
                <w:rStyle w:val="CharStyle88"/>
              </w:rPr>
              <w:t>Produktion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8"/>
              </w:rPr>
              <w:t>Bundesrepublik</w:t>
              <w:br/>
              <w:t>Deutschland 1986</w:t>
              <w:br/>
              <w:t>Deutsche Film- und</w:t>
              <w:br/>
              <w:t>Fernsehakademie Berlin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Ein Videoband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von Ilona Baltrusch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Buch, Regie,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Montage,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Ausstattung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Ilona Baltrusch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Hainer Mühlenbrock,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Axel Block, Martin Kokula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 xml:space="preserve">Gusztav </w:t>
            </w:r>
            <w:r>
              <w:rPr>
                <w:rStyle w:val="CharStyle88"/>
                <w:lang w:val="es-ES" w:eastAsia="es-ES" w:bidi="es-ES"/>
              </w:rPr>
              <w:t>Hamos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Ton und Mischung Thorsten Philipp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Elektronisches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Studio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  <w:lang w:val="fr-FR" w:eastAsia="fr-FR" w:bidi="fr-FR"/>
              </w:rPr>
              <w:t>Christian Graupner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  <w:lang w:val="fr-FR" w:eastAsia="fr-FR" w:bidi="fr-FR"/>
              </w:rPr>
              <w:t>Ilona Baltrusch,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  <w:lang w:val="fr-FR" w:eastAsia="fr-FR" w:bidi="fr-FR"/>
              </w:rPr>
              <w:t>Rainer Berson, Martin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  <w:lang w:val="fr-FR" w:eastAsia="fr-FR" w:bidi="fr-FR"/>
              </w:rPr>
              <w:t>Peter, Margita Theurer,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  <w:lang w:val="fr-FR" w:eastAsia="fr-FR" w:bidi="fr-FR"/>
              </w:rPr>
              <w:t>Cathy Haase u.a.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Sprecher Oliver Schutz, Hildegard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Ehrhard, Thorsten Philipp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9. Februar 1986,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Kino Arsenal, Berlin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U-matic, Farbe (PAL)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35 Min.</w:t>
            </w:r>
          </w:p>
        </w:tc>
      </w:tr>
    </w:tbl>
    <w:p>
      <w:pPr>
        <w:framePr w:w="448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152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Geschichte der Agentin Rita,</w:t>
        <w:br/>
        <w:t>aber kein Agentenfilm.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coliagierter Videoroman.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roten Fäden liegen zerrissen am</w:t>
        <w:br/>
        <w:t>Boden.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Es wird Dir keiner den Weg durch</w:t>
        <w:br/>
        <w:t>das Labyrinth zeigen.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Mythen sind tot!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abgestürzten Teile und Reste,</w:t>
        <w:br/>
        <w:t>die kaum noch Zeugnis davon</w:t>
        <w:br/>
        <w:t>ablegen, daß es einmal das große</w:t>
        <w:br/>
        <w:t>Kino gab, werden mit einer fremden</w:t>
        <w:br/>
        <w:t>Programmierung durch die Zeitma</w:t>
        <w:t>-</w:t>
        <w:br/>
        <w:t>schine geschleudert. Die Helden</w:t>
        <w:br/>
        <w:t>existieren nicht mehr, die deso</w:t>
        <w:t>-</w:t>
        <w:br/>
        <w:t>laten Bruchstücke menschlicher</w:t>
        <w:br/>
        <w:t>Charakteristik ermöglichen nicht</w:t>
        <w:br/>
        <w:t>die begehrte Identifikation mit</w:t>
        <w:br/>
        <w:t>einer heroischen Heldenseele.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76"/>
        <w:ind w:left="0" w:right="14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Welt scheint verödet; weder</w:t>
        <w:br/>
        <w:t>verführt uns das klassische Lie</w:t>
        <w:t>-</w:t>
        <w:br/>
        <w:t>bespaar zu Seelenseufzern noch</w:t>
        <w:br/>
        <w:t>können wir mit dem tragischen ein</w:t>
        <w:t>-</w:t>
        <w:br/>
        <w:t>samen Helden leiden noch...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84" w:line="250" w:lineRule="exact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Erneuerung der Filmkultur setzt</w:t>
        <w:br/>
        <w:t>die Zerstörung des romantischen</w:t>
        <w:br/>
        <w:t>Kinos voraus.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80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Kino ist durchsetzt mit Kol</w:t>
        <w:t>-</w:t>
        <w:br/>
        <w:t>portage . Es ist zynisch und</w:t>
        <w:br/>
        <w:t>faschistoid und ermüdet nur Augen</w:t>
        <w:br/>
        <w:t>und Geist. Die Stories kleben an</w:t>
        <w:br/>
        <w:t>einem falschen Zeitbegriff, auch</w:t>
        <w:br/>
        <w:t>wenn sie ein bißchen kosmisch</w:t>
        <w:br/>
        <w:t>verpackt werden.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16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Eigentlich betreibe ich exter</w:t>
        <w:t>-</w:t>
        <w:br/>
        <w:t>restrische Forschungsarbeit, oder</w:t>
        <w:br/>
        <w:t>soll ich mich in den morbid zer</w:t>
        <w:t>-</w:t>
        <w:br/>
        <w:t>fallenen Städten existentialistisch</w:t>
        <w:br/>
        <w:t>in Pose setzen und dem großen Ekel</w:t>
        <w:br/>
        <w:t>ergeben sein?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22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Ilona Baitrusch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Biofilmographie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Ilona Baltrusch, geboren 1947 in</w:t>
        <w:br/>
        <w:t>Celle, lebt in Berlin, studierte</w:t>
        <w:br/>
        <w:t>von 1969-76 Bildende Kunst bei</w:t>
        <w:br/>
        <w:t>Joseph Beuys und Film bei Oie John</w:t>
        <w:br/>
        <w:t>an der Staatlichen Kunstakademie</w:t>
        <w:br/>
        <w:t>Düsseldorf, außerdem Sozialwissen</w:t>
        <w:t>-</w:t>
        <w:br/>
        <w:t>schaften an der Ruhruniversität</w:t>
        <w:br/>
        <w:t>Bochum und Geschichte an der</w:t>
        <w:br/>
        <w:t>Universität Düsseldorf.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hanging="2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Sie brach ihre Prüfung für das</w:t>
        <w:br/>
        <w:t>künstlerische Lehramt ab und ging</w:t>
        <w:br/>
        <w:t>1977 nach Berlin. Dort schlug sie</w:t>
        <w:br/>
        <w:t>sich unter anderem als Zeitungs</w:t>
        <w:t>-</w:t>
        <w:br/>
        <w:t>verkäuferin für die 'Courage' durch</w:t>
        <w:br/>
        <w:t>und studierte an der DFFB Regie von</w:t>
        <w:br/>
        <w:t>1979-82. Seit 1982 arbeitslos.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 und Videos (Auswahl):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180" w:right="0" w:hanging="9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1972 BRIGITTA ROHRBACH (unvoll</w:t>
        <w:t>-</w:t>
        <w:br/>
        <w:t>endet )</w:t>
      </w:r>
    </w:p>
    <w:p>
      <w:pPr>
        <w:pStyle w:val="Style18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1974</w:t>
        <w:tab/>
        <w:t>HCW HIGH CAN WE FLY</w:t>
      </w:r>
    </w:p>
    <w:p>
      <w:pPr>
        <w:pStyle w:val="Style18"/>
        <w:numPr>
          <w:ilvl w:val="0"/>
          <w:numId w:val="27"/>
        </w:numPr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FILMMUSIK</w:t>
      </w:r>
    </w:p>
    <w:p>
      <w:pPr>
        <w:pStyle w:val="Style18"/>
        <w:numPr>
          <w:ilvl w:val="0"/>
          <w:numId w:val="27"/>
        </w:numPr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1180" w:right="0" w:hanging="9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FLUG DURCH DIE NACHT (Forum</w:t>
        <w:br/>
        <w:t>1981)</w:t>
      </w:r>
    </w:p>
    <w:p>
      <w:pPr>
        <w:pStyle w:val="Style95"/>
        <w:numPr>
          <w:ilvl w:val="0"/>
          <w:numId w:val="27"/>
        </w:numPr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180" w:right="1140" w:hanging="9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METROPOLEN SIND</w:t>
        <w:br/>
        <w:t>VERROTTET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9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GEHEIMNIS VON DÜSSELDORF</w:t>
        <w:br/>
        <w:t>1981-82 BÜRO DES LEBENS</w:t>
        <w:br/>
        <w:t>(unvollendet)</w:t>
      </w:r>
    </w:p>
    <w:p>
      <w:pPr>
        <w:pStyle w:val="Style18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1983</w:t>
        <w:tab/>
        <w:t>LABYRINTH DER ILLUSIONEN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(unvollendet)</w:t>
      </w:r>
    </w:p>
    <w:p>
      <w:pPr>
        <w:pStyle w:val="Style18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</w:t>
        <w:tab/>
        <w:t>LIKE A RAT IN THE NIGHT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NO NAMES 86 (anonymer</w:t>
        <w:br/>
        <w:t>Videoclip für das ZDF)</w:t>
      </w:r>
      <w:r>
        <w:br w:type="page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16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URENGEL</w:t>
      </w:r>
    </w:p>
    <w:p>
      <w:pPr>
        <w:pStyle w:val="Style95"/>
        <w:tabs>
          <w:tab w:leader="none" w:pos="266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Bundesrepublik</w:t>
      </w:r>
    </w:p>
    <w:p>
      <w:pPr>
        <w:pStyle w:val="Style18"/>
        <w:tabs>
          <w:tab w:leader="none" w:pos="20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46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Deutschland 1987</w:t>
        <w:br/>
        <w:t>Produktion</w:t>
        <w:tab/>
        <w:t>Deutsche Film- und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5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Fernsehakademie Berlin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41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Katalin Pazmandy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Regie,Buch,Schnitt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Kata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1in Pazmandy</w:t>
        <w:br/>
        <w:t xml:space="preserve">Dialoge Katalin Pazmandy,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Ed Cantu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Kamera Uli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Malik,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Rike Anders</w:t>
        <w:br/>
        <w:t>Licht Frank Kunkel</w:t>
        <w:br/>
        <w:t xml:space="preserve">Allgem. Konsultantin Mariann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Kiss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Produktionsleitung Joachim Rothe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 ilmographie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Katalin Pazmandy, geboren 1958 in</w:t>
        <w:br/>
        <w:t>Budapest. 1980/81 Studium am East</w:t>
        <w:br/>
        <w:t>End College of Art, London. 1982</w:t>
        <w:br/>
        <w:t>bei Video Media Internationale,</w:t>
        <w:br/>
        <w:t>Paris. Seit 1982 Studentin an der</w:t>
        <w:br/>
        <w:t>DFFB, Berlin.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Filme und Videos: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980" w:right="0" w:hanging="98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1985 MENSCHENFRESSER (zusammen</w:t>
        <w:br/>
        <w:t>mit Mari Cantu)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360" w:firstLine="0"/>
      </w:pPr>
      <w:r>
        <w:pict>
          <v:shape id="_x0000_s1066" type="#_x0000_t202" style="position:absolute;margin-left:4.55pt;margin-top:229.65pt;width:220.8pt;height:51.35pt;z-index:-125829352;mso-wrap-distance-left:5.pt;mso-wrap-distance-right:5.pt;mso-wrap-distance-bottom:365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tabs>
                      <w:tab w:leader="none" w:pos="229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Darsteller</w:t>
                    <w:tab/>
                    <w:t>Linda Himbert, Ed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1600" w:right="0" w:firstLine="0"/>
                  </w:pPr>
                  <w:r>
                    <w:rPr>
                      <w:rStyle w:val="CharStyle101"/>
                    </w:rPr>
                    <w:t>Cantu, Adolf Chytil,</w:t>
                    <w:br/>
                    <w:t>Felix Schnieder, Maria</w:t>
                    <w:br/>
                    <w:t>Rempas, Herbert Schmidt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7" type="#_x0000_t202" style="position:absolute;margin-left:4.1pt;margin-top:302.85pt;width:221.5pt;height:39.15pt;z-index:-125829351;mso-wrap-distance-left:5.pt;mso-wrap-distance-top:71.75pt;mso-wrap-distance-right:5.pt;mso-wrap-distance-bottom:304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280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5"/>
                    </w:rPr>
                    <w:t>Uraufführung</w:t>
                    <w:tab/>
                    <w:t>2. März 1987,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1480" w:right="0" w:firstLine="0"/>
                  </w:pPr>
                  <w:r>
                    <w:rPr>
                      <w:rStyle w:val="CharStyle85"/>
                    </w:rPr>
                    <w:t>Internationales Forum</w:t>
                    <w:br/>
                    <w:t>des jungen Films, Berlin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8" type="#_x0000_t202" style="position:absolute;margin-left:4.1pt;margin-top:363.4pt;width:219.6pt;height:27.4pt;z-index:-125829350;mso-wrap-distance-left:5.pt;mso-wrap-distance-top:132.25pt;mso-wrap-distance-right:5.pt;mso-wrap-distance-bottom:255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19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Format</w:t>
                    <w:tab/>
                    <w:t>U-matic, Farbe (PAL)</w:t>
                  </w:r>
                </w:p>
                <w:p>
                  <w:pPr>
                    <w:pStyle w:val="Style18"/>
                    <w:tabs>
                      <w:tab w:leader="none" w:pos="353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Länge</w:t>
                    <w:tab/>
                    <w:t>15 Min.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9" type="#_x0000_t202" style="position:absolute;margin-left:2.65pt;margin-top:411.85pt;width:222.95pt;height:214.75pt;z-index:-125829349;mso-wrap-distance-left:5.pt;mso-wrap-distance-top:180.75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Eine kleine Gruppe von Touristen</w:t>
                    <w:br/>
                    <w:t>verirrt sich im Urwald: ein Millio</w:t>
                    <w:t>-</w:t>
                    <w:br/>
                    <w:t>när, eine Hausfrau, ein Filmstar,</w:t>
                    <w:br/>
                    <w:t>ein Blinder, ein Verbrecher und ein</w:t>
                    <w:br/>
                    <w:t>junges Mädchen.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0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Scheinbar ganz gewöhnliche Leute,</w:t>
                    <w:br/>
                    <w:t>verbunden durch eine ungewöhnliche</w:t>
                    <w:br/>
                    <w:t>Situation, in einer "zweidimen</w:t>
                    <w:t>-</w:t>
                    <w:br/>
                    <w:t>sionalen Welt". Eine Überraschung</w:t>
                    <w:br/>
                  </w:r>
                  <w:r>
                    <w:rPr>
                      <w:rStyle w:val="CharStyle85"/>
                    </w:rPr>
                    <w:t xml:space="preserve">kanmt </w:t>
                  </w:r>
                  <w:r>
                    <w:rPr>
                      <w:rStyle w:val="CharStyle85"/>
                    </w:rPr>
                    <w:t>nach der anderen. Geheime</w:t>
                    <w:br/>
                    <w:t>Wünsche materialisieren sich plötz</w:t>
                    <w:t>-</w:t>
                    <w:br/>
                    <w:t>lich.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6" w:line="245" w:lineRule="exact"/>
                    <w:ind w:left="0" w:right="0" w:firstLine="0"/>
                  </w:pPr>
                  <w:r>
                    <w:rPr>
                      <w:rStyle w:val="CharStyle85"/>
                    </w:rPr>
                    <w:t>Eine engelartige Erscheinung ver</w:t>
                    <w:t>-</w:t>
                    <w:br/>
                    <w:t>breitet Angst und Schrecken.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</w:rPr>
                    <w:t>Katalin Pazmandy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1986/7 DER URENGEL</w:t>
        <w:br/>
        <w:t>in Vorbereitung: DEAD END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Videogalerie Mike Steiner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Seit August 1985 stellt Mike</w:t>
        <w:br/>
        <w:t>Steiner im Berliner Kabelprojekt</w:t>
        <w:br/>
        <w:t>wöchentlich eine emstündige Sen</w:t>
        <w:t>-</w:t>
        <w:br/>
        <w:t>dung über Videokunst und Video</w:t>
        <w:t>-</w:t>
        <w:br/>
        <w:t>künstler vor. Die Namen der von</w:t>
        <w:br/>
        <w:t>ihm präsentierten Künstler lesen</w:t>
        <w:br/>
        <w:t>sich wie ein "Who is Who" der</w:t>
        <w:br/>
        <w:t>internationalen Video- und Perfor</w:t>
        <w:t>-</w:t>
        <w:br/>
        <w:t>mance-Szene: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Marina Abramovic, Anne Amiand,</w:t>
        <w:br/>
        <w:t>Laurie Anderson, Colette, Valie</w:t>
        <w:br/>
        <w:t>Export, Hanna Frenzei, Jochen Gerz,</w:t>
        <w:br/>
        <w:t>Nan Hoover, Wolf Kahlen, Friederike</w:t>
        <w:br/>
        <w:t>Pezold, Carolee Schneemann, Konrad</w:t>
        <w:br/>
        <w:t>Schnitzler, Ben Wargin.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Erstmals präsentiert Mike Steiner</w:t>
        <w:br/>
        <w:t>eine Auswahl dieser Sendungen</w:t>
        <w:br/>
        <w:t>außerhalb des Berliner Kabel</w:t>
        <w:t>-</w:t>
        <w:br/>
        <w:t>projekts als Großprojektion. Mike</w:t>
        <w:br/>
        <w:t>Steiner tungiert als Produzent</w:t>
        <w:br/>
        <w:t>aller Sendungen, er zeichnet auch</w:t>
        <w:br/>
        <w:t>verantwortlich für Kamera und</w:t>
        <w:br/>
        <w:t>Schnitt.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7" w:line="259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Zur Aufführung kcmmen folgende</w:t>
        <w:br/>
        <w:t>Sendungen: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Jochen Gerz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(Bundesrepublik Deutschland):</w:t>
      </w:r>
    </w:p>
    <w:p>
      <w:pPr>
        <w:pStyle w:val="Style106"/>
        <w:framePr w:w="447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8"/>
        </w:rPr>
        <w:t>MARSYAS II</w:t>
      </w:r>
    </w:p>
    <w:p>
      <w:pPr>
        <w:pStyle w:val="Style102"/>
        <w:framePr w:w="447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4"/>
        </w:rPr>
        <w:t>Griechische Stücke # 6</w:t>
        <w:br/>
        <w:t>Von dem Tod/Aus dem Leben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1978/1985</w:t>
      </w:r>
    </w:p>
    <w:p>
      <w:pPr>
        <w:pStyle w:val="Style109"/>
        <w:framePr w:w="447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tbl>
      <w:tblPr>
        <w:tblOverlap w:val="never"/>
        <w:tblLayout w:type="fixed"/>
        <w:jc w:val="center"/>
      </w:tblPr>
      <w:tblGrid>
        <w:gridCol w:w="1877"/>
        <w:gridCol w:w="2597"/>
      </w:tblGrid>
      <w:tr>
        <w:trPr>
          <w:trHeight w:val="75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Erstsendung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18. Oktober 1985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U-matic, Farbe (PAL)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27 Min.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Anne Amiand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(Frankreich):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CAMERA REVERIE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1981/1986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Erstsendung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31. Januar 1986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U-matic, Farbe (PAL)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24 Min.</w:t>
            </w:r>
          </w:p>
        </w:tc>
      </w:tr>
    </w:tbl>
    <w:p>
      <w:pPr>
        <w:framePr w:w="447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Hanna Frenzei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(Bundesrepublik Deutschland):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0"/>
        </w:rPr>
        <w:t>ATROPHIE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1983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Kamera: Dieter Appelt.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92" w:line="2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Schnitt: Dieter Appel, Hanna Frenzei</w:t>
        <w:br/>
        <w:t>s/w, 7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UNDER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PRESSURE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1983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Kamera: Mike Steiner</w:t>
        <w:br/>
        <w:t>Schnitt: Hanna Frenzei</w:t>
        <w:br/>
        <w:t>Farbe, 4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SUSPENSION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5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Kamera: Hanno Baethe</w:t>
        <w:br/>
        <w:t>Schnitt: Hanna Frenzei</w:t>
      </w:r>
    </w:p>
    <w:p>
      <w:pPr>
        <w:pStyle w:val="Style95"/>
        <w:tabs>
          <w:tab w:leader="none" w:pos="2299" w:val="left"/>
        </w:tabs>
        <w:widowControl w:val="0"/>
        <w:keepNext w:val="0"/>
        <w:keepLines w:val="0"/>
        <w:shd w:val="clear" w:color="auto" w:fill="auto"/>
        <w:bidi w:val="0"/>
        <w:spacing w:before="0" w:after="42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Erstsendung</w:t>
        <w:tab/>
        <w:t>27. Dezember 1985</w:t>
      </w:r>
    </w:p>
    <w:p>
      <w:pPr>
        <w:pStyle w:val="Style18"/>
        <w:tabs>
          <w:tab w:leader="none" w:pos="35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U-Matic, s/w &amp; Farbe (PAL)</w:t>
        <w:br/>
        <w:t>Länge</w:t>
        <w:tab/>
        <w:t>30 Min.</w:t>
      </w:r>
    </w:p>
    <w:tbl>
      <w:tblPr>
        <w:tblOverlap w:val="never"/>
        <w:tblLayout w:type="fixed"/>
        <w:jc w:val="center"/>
      </w:tblPr>
      <w:tblGrid>
        <w:gridCol w:w="1454"/>
        <w:gridCol w:w="3000"/>
      </w:tblGrid>
      <w:tr>
        <w:trPr>
          <w:trHeight w:val="74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Wolf Kahlen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9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(Bundesrepublik Deutschland):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WOLF KAHLEN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IM GESPRÄCH II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1986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Erstsendung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14. Februar 1986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U-matic, Farbe (PAL)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25 Min.</w:t>
            </w:r>
          </w:p>
        </w:tc>
      </w:tr>
    </w:tbl>
    <w:p>
      <w:pPr>
        <w:framePr w:w="44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260" w:after="0" w:line="2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Laurie Anderson</w:t>
        <w:br/>
        <w:t>(USA):</w:t>
      </w:r>
    </w:p>
    <w:p>
      <w:pPr>
        <w:pStyle w:val="Style106"/>
        <w:framePr w:w="443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PSYCHO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ACOUSTICS</w:t>
      </w:r>
    </w:p>
    <w:tbl>
      <w:tblPr>
        <w:tblOverlap w:val="never"/>
        <w:tblLayout w:type="fixed"/>
        <w:jc w:val="center"/>
      </w:tblPr>
      <w:tblGrid>
        <w:gridCol w:w="1680"/>
        <w:gridCol w:w="2755"/>
      </w:tblGrid>
      <w:tr>
        <w:trPr>
          <w:trHeight w:val="5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1979/86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ErstSendung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7. März 1986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U-matic, Farbe (PAL)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Länge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88"/>
              </w:rPr>
              <w:t>29 Min.</w:t>
            </w:r>
          </w:p>
        </w:tc>
      </w:tr>
    </w:tbl>
    <w:p>
      <w:pPr>
        <w:framePr w:w="443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24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Marina Abrainovic</w:t>
        <w:br/>
        <w:t>(Jugoslawien):</w:t>
      </w:r>
    </w:p>
    <w:p>
      <w:pPr>
        <w:pStyle w:val="Style106"/>
        <w:framePr w:w="445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FREEING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BODY</w:t>
      </w:r>
    </w:p>
    <w:tbl>
      <w:tblPr>
        <w:tblOverlap w:val="never"/>
        <w:tblLayout w:type="fixed"/>
        <w:jc w:val="center"/>
      </w:tblPr>
      <w:tblGrid>
        <w:gridCol w:w="1690"/>
        <w:gridCol w:w="2770"/>
      </w:tblGrid>
      <w:tr>
        <w:trPr>
          <w:trHeight w:val="509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1977/1986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Erstsendung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31. März 1986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U-matic, Farbe (PAL)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27 Min</w:t>
            </w:r>
          </w:p>
        </w:tc>
      </w:tr>
    </w:tbl>
    <w:p>
      <w:pPr>
        <w:framePr w:w="445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151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Mike Steiner, geboren 1941 in</w:t>
        <w:br/>
        <w:t>Allenstein, lebt in Berlin.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Als 15jähriger hatte Steiner den</w:t>
        <w:br/>
        <w:t>Wunsch, einmal eigene Filme zu ma</w:t>
        <w:t>-</w:t>
        <w:br/>
        <w:t>chen. Einen Lehre im Filmko</w:t>
        <w:t>-</w:t>
        <w:br/>
        <w:t>pierwerk der Ufa wurde jedoch nach</w:t>
        <w:br/>
        <w:t>drei Monaten abgebrochen. Steiner</w:t>
        <w:br/>
        <w:t>besuchte danach weiterhin die</w:t>
        <w:br/>
        <w:t>Schule, machte sein Abitur und</w:t>
        <w:br/>
        <w:t>begann 1961 an der Hochschule lür</w:t>
        <w:br/>
        <w:t>bildende Künste in Berlin u.a. bei</w:t>
        <w:br/>
        <w:t>Hans Kuhn Malerei zu studieren.</w:t>
        <w:br/>
        <w:t>Bereits während des Studiums stieß</w:t>
        <w:br/>
        <w:t>er auf das Unverständnis seiner</w:t>
        <w:br/>
        <w:t>Lehrer, da seine Arbeiten und auch</w:t>
        <w:br/>
        <w:t>Vorstellungen weit von dem ab</w:t>
        <w:t>-</w:t>
        <w:br/>
        <w:t>wichen, was im strengeren Sinne</w:t>
        <w:br/>
        <w:t>unter dem Begriff Malerei sub</w:t>
        <w:t>-</w:t>
        <w:br/>
        <w:t>sumiert wurde. Er erkannte, daß</w:t>
        <w:br/>
        <w:t>durch Malerei keine neuen Infor</w:t>
        <w:t>-</w:t>
        <w:br/>
        <w:t>mationen zu gewinnen oder zu ver</w:t>
        <w:t>-</w:t>
        <w:br/>
        <w:t>mitteln sind. 1966 ermöglichte ihm</w:t>
        <w:br/>
        <w:t>ein Stipendium der Ford Foundation</w:t>
        <w:br/>
        <w:t>einen ersten USA-Aufenthalt.</w:t>
        <w:br/>
        <w:t>Dieser Aufenthalt, dessen Vielzahl</w:t>
        <w:br/>
        <w:t>neuer Eindrücke und Bekanntschaften</w:t>
        <w:br/>
        <w:t>- so lernte er u.a. Robert Mother</w:t>
        <w:t>-</w:t>
        <w:br/>
        <w:t>well kennen - 'einem Schock gleich</w:t>
        <w:t>-</w:t>
        <w:br/>
        <w:t>kam' , verstärkte ihn in seinem</w:t>
        <w:br/>
        <w:t>Entschluß, sich von der Malerei ab-</w:t>
        <w:br/>
        <w:t>und neuen Kunstformen zuzuwenden.</w:t>
        <w:br/>
        <w:t>So konzipierte er Dia-Projektionen</w:t>
        <w:br/>
        <w:t>und experimentierte mit Instal</w:t>
        <w:t>-</w:t>
        <w:br/>
        <w:t>lationen, die ihn auch mit anderen</w:t>
        <w:br/>
        <w:t>Medien (z.B. Musik) in Berührung</w:t>
        <w:br/>
        <w:t>brachten, sowie mit Film und Video.</w:t>
        <w:br/>
        <w:t>Video mit seinen technischen</w:t>
        <w:br/>
        <w:t>Möglichkeiten der unendlichen Zahl</w:t>
        <w:br/>
        <w:t>von Bildproduktionen innerhalb</w:t>
        <w:br/>
        <w:t>eines extrem kurzen Zeitraumes,</w:t>
        <w:br/>
        <w:t>aber gleichzeitig der damit</w:t>
        <w:br/>
        <w:t>verbundene Anspruch, diese außer</w:t>
        <w:t>-</w:t>
        <w:br/>
        <w:t>halb der Museen zu präsentieren,</w:t>
        <w:br w:type="column"/>
        <w:t>wurde zum Medium seiner Wahl. 1972</w:t>
        <w:br/>
        <w:t>realisierte er zusammen mit Al</w:t>
        <w:br/>
        <w:t>Hansen seine erste Videoarbeit. Es</w:t>
        <w:br/>
        <w:t>war weniger ein kanmerzieller</w:t>
        <w:br/>
        <w:t>Aspekt als die Neugier, die ihn</w:t>
        <w:br/>
        <w:t>1974 veranlaßte, eine Studiogalerie</w:t>
        <w:br/>
        <w:t>für Video und Performance zu</w:t>
        <w:br/>
        <w:t>gründen. 1977 folgte ein zweiter</w:t>
        <w:br/>
        <w:t>USA-Aufenthalt, 1980 eine Vor</w:t>
        <w:t>-</w:t>
        <w:br/>
        <w:t>lesungsreise durch verschiedene</w:t>
        <w:br/>
        <w:t>Städte der USA. Von 1981 datiert</w:t>
        <w:br/>
        <w:t>die Zusammenarbeit mit der Pop</w:t>
        <w:t>-</w:t>
        <w:br/>
        <w:t>gruppe 'Tangerine Dream', die er</w:t>
        <w:br/>
        <w:t>auf einer Konzerttournee durch</w:t>
        <w:br/>
        <w:t>Australien begleitete. Das einer</w:t>
        <w:t>-</w:t>
        <w:br/>
        <w:t>seits als Dokumentation der Reise</w:t>
        <w:br/>
        <w:t>produzierte Bandmaterial zeigt</w:t>
        <w:br/>
        <w:t>andererseits das spezifische</w:t>
        <w:br/>
        <w:t>Interssengebiet Steiners: die Kom</w:t>
        <w:t>-</w:t>
        <w:br/>
        <w:t>bination rhythmischer und melo</w:t>
        <w:t>-</w:t>
        <w:br/>
        <w:t>discher Strukturen der Musik mit</w:t>
        <w:br/>
        <w:t>einem adäquaten, jedoch weitgehend</w:t>
        <w:br/>
        <w:t>abstrakten Bildmaterial. Ein Kon</w:t>
        <w:t>-</w:t>
        <w:br/>
        <w:t>zept, das sich sowohl für einzelne</w:t>
        <w:br/>
        <w:t>Bänder als auch für Video</w:t>
        <w:t>-</w:t>
        <w:br/>
        <w:t>installationen als tragfähig erwie</w:t>
        <w:t>-</w:t>
        <w:br/>
        <w:t>sen hat und zur Zeit den Schwer</w:t>
        <w:t>-</w:t>
        <w:br/>
        <w:t>punkt seiner Arbeit bildet.</w:t>
        <w:br/>
        <w:t>Steiners Arbeit als Produzent und</w:t>
        <w:br/>
        <w:t>Vermittler ist ein Versuch, eman-</w:t>
        <w:br/>
        <w:t>zipatorische Fernsehpraxis zu</w:t>
        <w:br/>
        <w:t>betreiben.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Schw. in: 40 Jahre Kunst in der</w:t>
        <w:br/>
        <w:t>Bundesrepublik Deutschland, Aus</w:t>
        <w:t>-</w:t>
        <w:br/>
        <w:t>stellungskatalog, Berlin 1985,</w:t>
        <w:br/>
        <w:t>S. 436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50" w:lineRule="exact"/>
        <w:ind w:left="0" w:right="0" w:firstLine="0"/>
      </w:pPr>
      <w:r>
        <w:rPr>
          <w:rStyle w:val="CharStyle20"/>
        </w:rPr>
        <w:t>GRÄNDEUR ET DECADENCE D'UN PETIT</w:t>
        <w:br/>
        <w:t>COMMERCE DE CINEV1A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rStyle w:val="CharStyle20"/>
        </w:rPr>
        <w:t>Glanz und Elend eines kleinen Kino-</w:t>
        <w:br/>
        <w:t>unternehmens</w:t>
      </w:r>
    </w:p>
    <w:p>
      <w:pPr>
        <w:pStyle w:val="Style18"/>
        <w:tabs>
          <w:tab w:leader="none" w:pos="24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Frankreich 1986</w:t>
      </w:r>
    </w:p>
    <w:p>
      <w:pPr>
        <w:pStyle w:val="Style18"/>
        <w:tabs>
          <w:tab w:leader="none" w:pos="2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  <w:t>Hamster Film, Paris</w:t>
      </w:r>
    </w:p>
    <w:p>
      <w:pPr>
        <w:pStyle w:val="Style18"/>
        <w:tabs>
          <w:tab w:leader="none" w:pos="24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Regie</w:t>
        <w:tab/>
        <w:t xml:space="preserve">Jean-Luc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Godard</w:t>
      </w:r>
    </w:p>
    <w:p>
      <w:pPr>
        <w:pStyle w:val="Style18"/>
        <w:tabs>
          <w:tab w:leader="none" w:pos="24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Buch</w:t>
        <w:tab/>
        <w:t xml:space="preserve">Jean-Luc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Godard,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nach dem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Reman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"The Soft Center"</w:t>
        <w:br/>
        <w:t xml:space="preserve">von James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Hadley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Chase,</w:t>
        <w:br/>
        <w:t>(Deutscher Titel: "Wenn der</w:t>
        <w:br/>
        <w:t>Film reißt"; frz. Titel:</w:t>
        <w:br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"Chantons en choeur"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)</w:t>
        <w:br/>
        <w:t xml:space="preserve">Musik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Bela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Bartok, Leonard Cohen,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Bob Dylan,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Janis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Joplin,</w:t>
        <w:br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Johnny Mitchell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Darsteller:</w:t>
      </w:r>
    </w:p>
    <w:p>
      <w:pPr>
        <w:pStyle w:val="Style18"/>
        <w:tabs>
          <w:tab w:leader="none" w:pos="2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Gaspard Bazin</w:t>
        <w:tab/>
        <w:t>Jean-Pierre Leaud</w:t>
      </w:r>
    </w:p>
    <w:p>
      <w:pPr>
        <w:pStyle w:val="Style18"/>
        <w:tabs>
          <w:tab w:leader="none" w:pos="2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Jean Almereyda</w:t>
        <w:tab/>
        <w:t>Jean-Pierre Mocky</w:t>
      </w:r>
    </w:p>
    <w:p>
      <w:pPr>
        <w:pStyle w:val="Style18"/>
        <w:tabs>
          <w:tab w:leader="none" w:pos="28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Eurydice</w:t>
        <w:tab/>
        <w:t xml:space="preserve">Maria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Valera</w:t>
      </w:r>
    </w:p>
    <w:p>
      <w:pPr>
        <w:pStyle w:val="Style18"/>
        <w:tabs>
          <w:tab w:leader="none" w:pos="28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Erstsendung</w:t>
        <w:tab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24. Mai 1986,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TF 1, Paris</w:t>
      </w:r>
    </w:p>
    <w:p>
      <w:pPr>
        <w:pStyle w:val="Style18"/>
        <w:tabs>
          <w:tab w:leader="none" w:pos="2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Kino-Erstauff.</w:t>
        <w:tab/>
        <w:t xml:space="preserve">23.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Februar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 xml:space="preserve">des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Jungen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Films, Berlin</w:t>
        <w:br/>
        <w:t>(Video-Progranm )</w:t>
      </w:r>
    </w:p>
    <w:p>
      <w:pPr>
        <w:pStyle w:val="Style18"/>
        <w:tabs>
          <w:tab w:leader="none" w:pos="16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 xml:space="preserve">U-matic,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Farbe (Secam)</w:t>
      </w:r>
    </w:p>
    <w:p>
      <w:pPr>
        <w:pStyle w:val="Style18"/>
        <w:tabs>
          <w:tab w:leader="none" w:pos="31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92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Minuten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Jean-Pierre Leaud, Truffauts bevor</w:t>
        <w:t>-</w:t>
        <w:br/>
        <w:t>zugter Darsteller, um den es einsam</w:t>
        <w:br/>
        <w:t>geworden ist nach dem Tod des be</w:t>
        <w:t>-</w:t>
        <w:br/>
        <w:t>deutenden Regisseurs, spielt eine</w:t>
        <w:br/>
        <w:t>Hauptrolle in Jean-Luc Godards</w:t>
        <w:br/>
        <w:t>neuestem Film. Er stellt einen</w:t>
        <w:br/>
        <w:t>Filmregisseur dar, der den Roman</w:t>
        <w:br/>
        <w:t>"Chantons en Choeur" (in Deutsch</w:t>
        <w:t>-</w:t>
        <w:br/>
        <w:t>land unter dem Titel "Wenn der Film</w:t>
        <w:br/>
        <w:t>reißt" erschienen) von James Hadley</w:t>
        <w:br/>
        <w:t>Chase liest und daran denkt, daraus</w:t>
        <w:br/>
        <w:t>einen Film zu machen. Doch die</w:t>
        <w:br/>
        <w:t>Zeiten, sie sind nicht so. Das</w:t>
        <w:br/>
        <w:t>Kino liegt im Sterben und das</w:t>
        <w:br/>
        <w:t>ehemalige Wunderkind des Films</w:t>
        <w:br/>
        <w:t>fristet sein Dasein damit, Probe</w:t>
        <w:t>-</w:t>
        <w:br/>
        <w:t>aufnahmen für das Fernsehen zu</w:t>
        <w:br/>
        <w:t>machen. Sein früherer Produzent</w:t>
        <w:br/>
        <w:t>Jean Almereyda leidet darunter, daß</w:t>
        <w:br/>
        <w:t>es immer unmöglicher wird, Geld für</w:t>
        <w:br w:type="column"/>
        <w:t>einen Kinofilm aufzutreiben, und an</w:t>
        <w:br/>
        <w:t>seiner Frau Eurydice, die Schau</w:t>
        <w:t>-</w:t>
        <w:br/>
        <w:t>spielerin werden möchte.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Tod des Kinos und was kommt</w:t>
        <w:br/>
        <w:t>danach, mit dieser Frage spielt</w:t>
        <w:br/>
        <w:t>Jean-Luc Godard in GLANZ UND ELEND</w:t>
        <w:br/>
        <w:t>EINES KLEINEN KINOUNTERNEHMENS. Er</w:t>
        <w:br/>
        <w:t>gibt seinen Hauptdarstellern die</w:t>
        <w:br/>
        <w:t>Namen bekannter Kinogrößen; Jean-</w:t>
        <w:br/>
        <w:t>Pierre Leaud ist der Regisseur</w:t>
        <w:br/>
        <w:t>Bazin (nach dem einflußreichen</w:t>
        <w:br/>
        <w:t>französischen Filmtheoretiker Andre</w:t>
        <w:br/>
        <w:t>Bazin), Jean-Pierre Mocky als</w:t>
        <w:br/>
        <w:t>Produzent Almereyda, der Name des</w:t>
        <w:br/>
        <w:t>Vaters von Jean Vigo.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Beide lieben das Kino und sie</w:t>
        <w:br/>
        <w:t>müssen mitansehen, wie seine</w:t>
        <w:br/>
        <w:t>Qualitäten nicht mehr gefragt sind.</w:t>
        <w:br/>
        <w:t>Und so wird Godards Film eine</w:t>
        <w:br/>
        <w:t>Reflexion über das Kino von gestern</w:t>
        <w:br/>
        <w:t>und das Kino von heute,</w:t>
        <w:br/>
        <w:t>melancholisch und ernst, traurig</w:t>
        <w:br/>
        <w:t>und komisch; das Überlebenstraining</w:t>
        <w:br/>
        <w:t>eines passionierten Cineasten, der</w:t>
        <w:br/>
        <w:t>sich nicht unterkriegen läßt,</w:t>
        <w:br/>
        <w:t>sondern mit List einen Lebensraum</w:t>
        <w:br/>
        <w:t>für sein Kino sucht.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GLANZ UND ELEND EINES KLEINEN KINO</w:t>
        <w:t>-</w:t>
        <w:br/>
        <w:t>UNTERNEHMENS wurde für die Krimi-</w:t>
        <w:br/>
        <w:t>Reihe des französischen Fernsehens</w:t>
        <w:br/>
        <w:t>TF 1 produziert, nach dem Roman von</w:t>
        <w:br/>
        <w:t>James Hadley Chase. Diese Vorlage</w:t>
        <w:br/>
        <w:t>des englischen Krimiautors taucht</w:t>
        <w:br/>
        <w:t>lediglich einmal als Buch auf, das</w:t>
        <w:br/>
        <w:t>Jean-Pierre Leaud in den Händen</w:t>
        <w:br/>
        <w:t>hält, und die Freunde der</w:t>
        <w:br/>
        <w:t>'Schwarzen Serie' des französischen</w:t>
        <w:br/>
        <w:t>Fernsehens waren denn auch etwas</w:t>
        <w:br/>
        <w:t>verblüfft, Godards Film auf diesem</w:t>
        <w:br/>
        <w:t>Sendeplatz zu finden. Wieder ein</w:t>
        <w:t>-</w:t>
        <w:br/>
        <w:t>mal 1:0 für den listigen Godard.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Pressemitteilung des WDR, Köln</w:t>
      </w:r>
    </w:p>
    <w:p>
      <w:pPr>
        <w:pStyle w:val="Style18"/>
        <w:tabs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Anschnallen bitte! Das ist ein</w:t>
        <w:br/>
        <w:t>Krimi, der jeden Fan des Genres van</w:t>
        <w:br/>
        <w:t>Hocker reißen wird.</w:t>
        <w:tab/>
        <w:t>Wahnsinnige</w:t>
      </w:r>
    </w:p>
    <w:p>
      <w:pPr>
        <w:pStyle w:val="Style18"/>
        <w:tabs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Wut, garantiert. In</w:t>
        <w:tab/>
        <w:t>einem Inter</w:t>
        <w:t>-</w:t>
      </w:r>
    </w:p>
    <w:p>
      <w:pPr>
        <w:pStyle w:val="Style18"/>
        <w:tabs>
          <w:tab w:leader="none" w:pos="29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view mit "Telerama" spielte Godard</w:t>
        <w:br/>
        <w:t>den Unschuldigen:</w:t>
        <w:tab/>
        <w:t>"Die großen</w:t>
      </w:r>
    </w:p>
    <w:p>
      <w:pPr>
        <w:pStyle w:val="Style18"/>
        <w:tabs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Romane der Schwarzen Serie erzählen</w:t>
        <w:br/>
        <w:t>wie jemand, der im Schlamassel</w:t>
        <w:br/>
        <w:t>steckt, einen Ausweg</w:t>
        <w:tab/>
        <w:t>sucht. In</w:t>
      </w:r>
    </w:p>
    <w:p>
      <w:pPr>
        <w:pStyle w:val="Style18"/>
        <w:tabs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einer ganz bestimmten Atmosphäre.</w:t>
        <w:br/>
        <w:t>Unter diesem Gesichtspunkt wird die</w:t>
        <w:br/>
        <w:t>Vorgabe vollständig beachtet."</w:t>
        <w:br/>
        <w:t>Stimmt. "Wird beachtet", wie er</w:t>
        <w:br/>
        <w:t>sagt. Aber wie? Schwarze Serie,</w:t>
        <w:br/>
        <w:t>das heißt für TF 1</w:t>
        <w:tab/>
        <w:t>Szenen mit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Gewalt, Sex, Abrechnungen, Fetze-</w:t>
        <w:br/>
        <w:t>reien und dergleichen. Solche</w:t>
        <w:br/>
        <w:t>Handlungselemente übernimmt Jean-</w:t>
        <w:br/>
        <w:t>Luc Godard ganz sorgfältig, aber er</w:t>
        <w:br/>
        <w:t>macht daraus, was beim Film</w:t>
        <w:t>-</w:t>
        <w:br/>
        <w:t>abenteuer selbst auf dem Spiel</w:t>
        <w:br/>
        <w:t>steht. Wie jemand, der tatsächlich</w:t>
        <w:br/>
        <w:t>von Ton und Bild besessen ist.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Noch einmal von vorn, in Ruhe. Von</w:t>
        <w:br/>
        <w:t>dem Renan von Chase hat Godard</w:t>
        <w:br/>
        <w:t>nichts anderes übriggelassen als</w:t>
        <w:br/>
        <w:t>das äußere Bild des Buches. Man</w:t>
        <w:br/>
        <w:t>erkennt es in den Händen von Jean-</w:t>
        <w:br/>
        <w:t>Pierre Leaud. Einige Sätze werden</w:t>
        <w:br/>
        <w:t>daraus vorgelesen, dann fragt er</w:t>
        <w:br/>
        <w:t>sich, ob das nicht einen guten</w:t>
        <w:br/>
        <w:t>Stoff für einen Film abgeben</w:t>
        <w:br/>
        <w:t>würde— Soviel von Chase. Unter</w:t>
        <w:br/>
        <w:t>dem Namen Gaspard Bazin spielt</w:t>
        <w:br/>
        <w:t>Leaud in dem Film die Rolle eines</w:t>
        <w:br/>
        <w:t>Regisseurs, der früher als geniales</w:t>
        <w:br/>
        <w:t>Talent des Kinos galt, heute darauf</w:t>
        <w:br/>
        <w:t>angewiesen ist, Probeaufnahmen von</w:t>
        <w:br/>
        <w:t>Statisten fürs Fernsehen zu machen.</w:t>
        <w:br/>
        <w:t>Sein Produzent, mit Schulden bis</w:t>
        <w:br/>
        <w:t>über beide Ohren, beschäftigt mit</w:t>
        <w:br/>
        <w:t>zweifelhaften Angelegenheiten,</w:t>
        <w:br/>
        <w:t>heißt Jean Almereyda - der eigent</w:t>
        <w:t>-</w:t>
        <w:br/>
        <w:t>liche Name von Jean Vigo. ' In</w:t>
        <w:br/>
        <w:t>dieser Rolle: Jean-Pierre Mocky,</w:t>
        <w:br/>
        <w:t>und das um so überzeugender, als er</w:t>
        <w:br/>
        <w:t>bis auf einige (wesentliche...)</w:t>
        <w:br/>
        <w:t>Ausnahmen diese Rolle auch in</w:t>
        <w:br/>
        <w:t>seinem Lebens spielt. Seine Frau</w:t>
        <w:br/>
        <w:t>Eurydice würde gerne Schauspielerin</w:t>
        <w:br/>
        <w:t>werden. Und während noch Almereyda</w:t>
        <w:br/>
        <w:t>alles anstellt, um das nötige Geld</w:t>
        <w:br/>
        <w:t>aufzutreiben, läßt Godard sie zum</w:t>
        <w:br/>
        <w:t xml:space="preserve">ersten Mal zur Probe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vor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Kamera</w:t>
        <w:br/>
        <w:t>stehen.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So erzählt erscheint die Geschichte</w:t>
        <w:br/>
        <w:t>(relativ) einfach. Entscheidend</w:t>
        <w:br/>
        <w:t>aber ist, was Godard aus ihr</w:t>
        <w:br/>
        <w:t>gemacht hat. Die eigentliche Ge</w:t>
        <w:t>-</w:t>
        <w:br/>
        <w:t>schichte für ihn ist die einer</w:t>
        <w:br/>
        <w:t>Leidenschaft fürs Kino, die total</w:t>
        <w:br/>
        <w:t>konkrete Kunst, Bilder zu zeigen,</w:t>
        <w:br/>
        <w:t>Bilder mit Tönen zu liieren, mit</w:t>
        <w:br/>
        <w:t>Musik. Leaud und Mocky sind</w:t>
        <w:br/>
        <w:t>unheimlich verliebt in eine be</w:t>
        <w:t>-</w:t>
        <w:br/>
        <w:t>stimmte Idee van Film - die man</w:t>
        <w:br/>
        <w:t>gerade ihrer Daseinsberechtigung</w:t>
        <w:br/>
        <w:t>beraubt. Godard bringt das Film</w:t>
        <w:t>-</w:t>
        <w:br/>
        <w:t>material zum Jauchzen, (es handelt</w:t>
        <w:br/>
        <w:t>sich um eine Einstellung von</w:t>
      </w:r>
    </w:p>
    <w:p>
      <w:pPr>
        <w:pStyle w:val="Style18"/>
        <w:tabs>
          <w:tab w:leader="none" w:pos="435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sagenhafter Schönheit), dann ein</w:t>
        <w:br/>
        <w:t>Griff zur Schere:</w:t>
        <w:tab/>
        <w:t>alles ausein</w:t>
        <w:t>-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6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andergenommen, vermischt, Torturen.</w:t>
        <w:br/>
        <w:t>Er straffiert plötzlich die Lein</w:t>
        <w:t>-</w:t>
        <w:br/>
        <w:t>wand mit Balken, Gitterwerk, mit</w:t>
        <w:br/>
        <w:t>Ketten - vom Fernsehen. Er kämpft</w:t>
        <w:br/>
        <w:t>für die Schönheit, die Kraft, die</w:t>
        <w:br/>
        <w:t>Eindeutigkeit des Bildes. Ihm zu</w:t>
        <w:br/>
        <w:t>helfen, ruft er (auf der Tonspur)</w:t>
        <w:br/>
        <w:t>Leonard Cohen, Bob Dylan und Janis</w:t>
        <w:br/>
        <w:t>Joplin.</w:t>
      </w:r>
    </w:p>
    <w:p>
      <w:pPr>
        <w:pStyle w:val="Style18"/>
        <w:tabs>
          <w:tab w:leader="none" w:pos="435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 ist ein Film, der durch seine</w:t>
        <w:br/>
        <w:t>Form eigentlich das sagt, was sich</w:t>
        <w:br/>
        <w:t>in den Dialogen, in dem, was das</w:t>
        <w:br/>
        <w:t>Szenario sein soll, wiederholt.</w:t>
        <w:br/>
        <w:t>Ein chaotisches Gedicht, ein Tauch</w:t>
        <w:t>-</w:t>
        <w:br/>
        <w:t>manöver in die</w:t>
        <w:tab/>
        <w:t>Laderäume der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Phantasie, eine Reportage aus"Herz</w:t>
        <w:t>-</w:t>
        <w:br/>
        <w:t>kammern des Films. Muß nun viel</w:t>
        <w:t>-</w:t>
        <w:br/>
        <w:t>leicht noch näher erklärt werden,</w:t>
        <w:br/>
        <w:t>warum eine derartige Momentaufnahme</w:t>
        <w:br/>
        <w:t>der "Traumfabrik" für einige Leute</w:t>
        <w:br/>
        <w:t>etwas höchst Ärgerliches an sich</w:t>
        <w:br/>
        <w:t>hat?</w:t>
      </w:r>
    </w:p>
    <w:p>
      <w:pPr>
        <w:pStyle w:val="Style18"/>
        <w:tabs>
          <w:tab w:leader="none" w:pos="435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Auf jeden Fall,</w:t>
        <w:tab/>
        <w:t>ich will es</w:t>
      </w:r>
    </w:p>
    <w:p>
      <w:pPr>
        <w:pStyle w:val="Style18"/>
        <w:tabs>
          <w:tab w:leader="none" w:pos="22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ausgesprochen haben... Für meinen</w:t>
        <w:br/>
        <w:t>Teil war ich total hingerissen von</w:t>
        <w:br/>
        <w:t>dem Aufschrei einer 'amour fou' für</w:t>
        <w:br/>
        <w:t>das, was man so treffend als die</w:t>
        <w:br/>
        <w:t>siebente Kunst bezeichnet, diese</w:t>
        <w:br/>
        <w:t>revolutionäre</w:t>
        <w:tab/>
        <w:t>Wahrnehmung der</w:t>
      </w:r>
    </w:p>
    <w:p>
      <w:pPr>
        <w:pStyle w:val="Style18"/>
        <w:tabs>
          <w:tab w:leader="none" w:pos="435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Realität und des</w:t>
        <w:tab/>
        <w:t>Übersinnlichen,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abgeglitten ist in Belang</w:t>
        <w:t>-</w:t>
        <w:br/>
        <w:t>losigkeiten. Das ist oft sehr</w:t>
        <w:br/>
        <w:t>konisch (der Auftritt, z.B. . von</w:t>
        <w:br/>
        <w:t>Godard als völlig hilfloser Filme</w:t>
        <w:t>-</w:t>
        <w:br/>
        <w:t>macher) aber auch ergreifend,</w:t>
        <w:br/>
        <w:t>pathetisch. Jean-Pierre Leaud als</w:t>
        <w:br/>
        <w:t>Ex-Wunder der Kamera, mittlerweile</w:t>
        <w:br/>
        <w:t>ziemlich angeknackst gerade wegen</w:t>
        <w:br/>
        <w:t>mangelnder Anpassungsfähigkeit an</w:t>
        <w:br/>
        <w:t>die neue Zeit, ist schlicht toll.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Alain Remond in: Telerama, Paris,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24. Mai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Biofilmographie Jean-Luc Godard</w:t>
        <w:br/>
        <w:t>siehe: Informationsblatt 16 des</w:t>
        <w:br/>
        <w:t>Internationalen Forums des jungen</w:t>
        <w:br/>
        <w:t>Films 1981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EETC</w:t>
      </w:r>
    </w:p>
    <w:p>
      <w:pPr>
        <w:pStyle w:val="Style18"/>
        <w:tabs>
          <w:tab w:leader="none" w:pos="16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Großbritannien 1986-87</w:t>
      </w:r>
    </w:p>
    <w:p>
      <w:pPr>
        <w:pStyle w:val="Style18"/>
        <w:tabs>
          <w:tab w:leader="none" w:pos="33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  <w:t>Cinevide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23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Zusairmenarbeit</w:t>
        <w:br/>
        <w:t>mit Channel 4 TV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Videoband von David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Larcher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"A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Piece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David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Larcher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centering around</w:t>
        <w:br/>
        <w:t>Elizabeth Goodman")</w:t>
      </w:r>
    </w:p>
    <w:p>
      <w:pPr>
        <w:pStyle w:val="Style18"/>
        <w:tabs>
          <w:tab w:leader="underscore" w:pos="1666" w:val="left"/>
          <w:tab w:leader="underscore" w:pos="42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footerReference w:type="default" r:id="rId26"/>
          <w:pgSz w:w="11900" w:h="16840"/>
          <w:pgMar w:top="866" w:left="1045" w:right="933" w:bottom="906" w:header="0" w:footer="3" w:gutter="0"/>
          <w:rtlGutter w:val="0"/>
          <w:cols w:num="2" w:space="760"/>
          <w:pgNumType w:start="2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umgekehrtes</w:t>
        <w:tab/>
        <w:t xml:space="preserve"> Das E war der An</w:t>
        <w:t>-</w:t>
        <w:br/>
        <w:t>fang des Namens, der mich in eine</w:t>
        <w:br/>
        <w:t>solche Verlegenheit gebracht hatte.</w:t>
        <w:br/>
        <w:t>Es verband sich mit diesem beson</w:t>
        <w:t>-</w:t>
        <w:br/>
        <w:t>deren Gefühl, das meine Schwester</w:t>
        <w:br/>
        <w:t>und ihr Name mir einflößte und</w:t>
        <w:br/>
        <w:t>schließlich stand es dafür. Natür</w:t>
        <w:t>-</w:t>
        <w:br/>
        <w:t>lich verliebte ich mich später in</w:t>
        <w:br/>
        <w:t>jemanden namens Elisabeth, und der</w:t>
        <w:br/>
        <w:t>Film ist ein Versuch, dieses Gefühl</w:t>
        <w:br/>
        <w:t>zu rekonstruieren oder zu erinnern,</w:t>
        <w:br/>
        <w:t>wiederzubeleben eetc... e etc</w:t>
        <w:tab/>
      </w: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24" w:left="0" w:right="0" w:bottom="8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tabs>
          <w:tab w:leader="none" w:pos="29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Beiträge,</w:t>
        <w:tab/>
        <w:t>Gary Woods,</w:t>
      </w:r>
    </w:p>
    <w:p>
      <w:pPr>
        <w:pStyle w:val="Style18"/>
        <w:tabs>
          <w:tab w:leader="none" w:pos="2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Anregungen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Robin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Betts, Helmut</w:t>
      </w:r>
    </w:p>
    <w:p>
      <w:pPr>
        <w:pStyle w:val="Style18"/>
        <w:tabs>
          <w:tab w:leader="none" w:pos="2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und Hilfe Herbst, Simon Marsden,</w:t>
        <w:br/>
        <w:t xml:space="preserve">N. G. Smith,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A.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More,</w:t>
        <w:br/>
        <w:t xml:space="preserve">N.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Coke,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Dudu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Dubois,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Francois Vaseur,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Sadie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Chowen</w:t>
        <w:br/>
        <w:t xml:space="preserve">Kevin Pither, Victor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Townsley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Ton</w:t>
        <w:tab/>
        <w:t>Simon Fraser</w:t>
      </w:r>
    </w:p>
    <w:p>
      <w:pPr>
        <w:pStyle w:val="Style18"/>
        <w:tabs>
          <w:tab w:leader="none" w:pos="31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Musik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Jamie Muir</w:t>
      </w:r>
    </w:p>
    <w:p>
      <w:pPr>
        <w:pStyle w:val="Style18"/>
        <w:tabs>
          <w:tab w:leader="none" w:pos="29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und</w:t>
        <w:tab/>
        <w:t xml:space="preserve">B. Les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Less,</w:t>
      </w:r>
    </w:p>
    <w:p>
      <w:pPr>
        <w:pStyle w:val="Style18"/>
        <w:tabs>
          <w:tab w:leader="none" w:pos="2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212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A. Drift, 0. Gosho,</w:t>
        <w:br/>
        <w:t>Mischung</w:t>
        <w:tab/>
        <w:t xml:space="preserve">B. Les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Less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Entwickelt und überarbeitete bei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London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Filmmaker's Co-op</w:t>
      </w:r>
    </w:p>
    <w:p>
      <w:pPr>
        <w:pStyle w:val="Style18"/>
        <w:tabs>
          <w:tab w:leader="none" w:pos="2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22. Februar 1987,</w:t>
      </w:r>
    </w:p>
    <w:p>
      <w:pPr>
        <w:pStyle w:val="Style18"/>
        <w:tabs>
          <w:tab w:leader="none" w:pos="27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190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  <w:br/>
        <w:t>Erstsendung</w:t>
        <w:tab/>
        <w:t>2. März 1987,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Channel 4 TV, London</w:t>
      </w:r>
    </w:p>
    <w:p>
      <w:pPr>
        <w:pStyle w:val="Style18"/>
        <w:tabs>
          <w:tab w:leader="none" w:pos="2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69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tiefe erzählerische Vorwand im</w:t>
        <w:br/>
        <w:t>Gegensatz zur Oberflächenstruktur—</w:t>
        <w:br/>
        <w:t>wieessogekommenist...</w:t>
        <w:br/>
        <w:t>warum eetc?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Als Kind liebte ich meine Schwester</w:t>
        <w:br/>
        <w:t>Elizabeth sehr... Sie spielte eine</w:t>
        <w:br/>
        <w:t>so große Rolle in meinem Leben, daß</w:t>
        <w:br/>
        <w:t>ich nicht wußte, ob ich ihren Namen</w:t>
        <w:br/>
        <w:t>mit z oder s schreiben sollte</w:t>
        <w:br/>
        <w:t>(beides ist korrekt). Wie ich ihn</w:t>
        <w:br/>
        <w:t>auch schrieb, immer, so schien es</w:t>
        <w:br/>
        <w:t>mir, ging ein Teil ihrer Eigen</w:t>
        <w:t>-</w:t>
        <w:br/>
        <w:t>schaften verloren. Aber nicht nur</w:t>
        <w:br/>
        <w:t>das. Wenn ich diesen magischen</w:t>
        <w:br/>
        <w:t>Fehler (ein z über einem s, also</w:t>
        <w:br/>
        <w:t>eine 8) in der Mitte teilte,</w:t>
        <w:br/>
        <w:t>erhielt ich zwei griechische</w:t>
        <w:br/>
        <w:t>Epsilons, ein richtiges und ein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Rekonstruktion dieses Gefühls,</w:t>
        <w:br/>
        <w:t>so wie es im Programm erscheint,</w:t>
        <w:br/>
        <w:t>entspringt einem sprachlichen</w:t>
        <w:br/>
        <w:t>Prozeß (s/z) - und es kam mir mehr</w:t>
        <w:br/>
        <w:t>als zufällig vor, daß ich während</w:t>
        <w:br/>
        <w:t>meines Frankreichaufenthaltes den</w:t>
        <w:br/>
        <w:t>ersten Zug der Kraniche aufge</w:t>
        <w:t>-</w:t>
        <w:br/>
        <w:t>narmen hatte, der in jedem Frühling</w:t>
        <w:br/>
        <w:t>über das Haus flog. Die Kraniche</w:t>
        <w:br/>
        <w:t>formen Buchstaben, während sie</w:t>
        <w:br/>
        <w:t>fliegen, und eine Überlieferung</w:t>
        <w:br/>
        <w:t>will es, daß Palamedes unser Alpha-</w:t>
        <w:br/>
        <w:t>beth erfunden oder entdeckt hat,</w:t>
        <w:br/>
        <w:t>während er ihren Flug beobach</w:t>
        <w:t>-</w:t>
        <w:br/>
        <w:t>tete. Aber wichtiger noch ist der</w:t>
        <w:br/>
        <w:t>emotionale 'Schauer', den sie mit</w:t>
        <w:br/>
        <w:t>ihren durchdringenden Trompeten er</w:t>
        <w:t>-</w:t>
        <w:br/>
        <w:t>zeugen, der ihrem Auftauchen vor</w:t>
        <w:t>-</w:t>
        <w:br/>
        <w:t>ausgeht. Sie sind also echte</w:t>
        <w:br/>
        <w:t>'Herolde'. Graves berichtet, Rama-</w:t>
        <w:br/>
        <w:t>krischna sei ohnmächtig geworden,</w:t>
        <w:br/>
        <w:t>als er sie gehört hätte. Ich</w:t>
        <w:br/>
        <w:t>kehrte in die Dordogne zurück, denn</w:t>
        <w:br/>
        <w:t>ich wollte sie in Bild und Ton</w:t>
        <w:br/>
        <w:t>wiederkehren lassen. Noch einmal</w:t>
        <w:br/>
        <w:t>nahm ich ihren Überflug auf.</w:t>
        <w:br/>
        <w:t>Natürlich bildeten sie ein</w:t>
        <w:br/>
        <w:t>perfektes E.</w:t>
      </w:r>
    </w:p>
    <w:p>
      <w:pPr>
        <w:pStyle w:val="Style18"/>
        <w:tabs>
          <w:tab w:leader="underscor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Form des Films ist so ent</w:t>
        <w:t>-</w:t>
        <w:br/>
        <w:t>standen: Ich habe Bilder gesanmelt,</w:t>
        <w:br/>
        <w:t>Gespräche und Töne aufgencmmen und</w:t>
        <w:br/>
        <w:t>das so entstandene audiovisuelle</w:t>
        <w:br/>
        <w:t>Material inmer wieder abgespielt</w:t>
        <w:br/>
        <w:t>und überarbeitet, um es zu ver</w:t>
        <w:t>-</w:t>
        <w:br/>
        <w:t xml:space="preserve">feinern </w:t>
        <w:tab/>
        <w:t xml:space="preserve"> die 'Spur' definitiver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auszudrücken. Es ist eine aufs</w:t>
        <w:br/>
        <w:t>Geradewohl und in eklektischer</w:t>
        <w:br/>
        <w:t>Weise entstandene Sammlung vorüber</w:t>
        <w:t>-</w:t>
        <w:br/>
        <w:t>gehender, flüchtiger Erscheinungen,</w:t>
        <w:br/>
        <w:t>kurzer filmischer Einstellungen,</w:t>
        <w:br/>
        <w:t>Photographien, Wörter, Zitate, Zet</w:t>
        <w:t>-</w:t>
        <w:br/>
        <w:t>tel , Musikfetzen, verbunden nicht</w:t>
        <w:br/>
        <w:t>nur durch hineingelegte Bedeu</w:t>
        <w:t>-</w:t>
        <w:br/>
        <w:t>tungen, sondern auch durch einen</w:t>
        <w:br/>
        <w:t>umfassenden Kontext. Der paradoxe</w:t>
        <w:br/>
        <w:t>Charakter des Erinnerungsvorgangs</w:t>
        <w:br w:type="page"/>
        <w:t>wird zum Brennpunkt der Erzählung.</w:t>
      </w:r>
    </w:p>
    <w:p>
      <w:pPr>
        <w:pStyle w:val="Style18"/>
        <w:tabs>
          <w:tab w:leader="underscore" w:pos="22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Dem Photo möchte man Bewegung</w:t>
        <w:br/>
        <w:t>verleihen, während man sich eine</w:t>
        <w:br/>
        <w:t>Verlangsamung des Filmbildes</w:t>
        <w:br/>
        <w:t>wünscht. Man verliert infolge der</w:t>
        <w:br/>
        <w:t>Spannung zwischen diesen beiden</w:t>
        <w:br/>
        <w:t>Polen bald den ursprünglichen</w:t>
        <w:br/>
        <w:t>gefühlsmäßigen Reiz aus dem Auge,</w:t>
        <w:br/>
        <w:t>und die Spannung wird zum Selbst</w:t>
        <w:t>-</w:t>
        <w:br/>
        <w:t>zweck. Aus der Arbeit des Zusam</w:t>
        <w:t>-</w:t>
        <w:br/>
        <w:t>menlebens entstehen neue Generati</w:t>
        <w:t>-</w:t>
        <w:br/>
        <w:t>onen, deren jede ihre eigene innere</w:t>
        <w:br/>
        <w:t>Logik besitzt. Man denkt, daß das</w:t>
        <w:br/>
        <w:t>Puzzle irgendwann komplett sein</w:t>
        <w:br/>
        <w:t>werde - und selbst wenn das eine</w:t>
        <w:br/>
        <w:t>oder andere Stück noch fehlen</w:t>
        <w:br/>
        <w:t>sollte, könne man es ja rekon</w:t>
        <w:t>-</w:t>
        <w:br/>
        <w:t>struieren, sobald der Rahmen erst</w:t>
        <w:br/>
        <w:t>einmal bestimmt ist. Aber der</w:t>
        <w:br/>
        <w:t>Rahmen (das Cliche) bleibt nur</w:t>
        <w:br/>
        <w:t>innerhalb des weiten Rahmens seines</w:t>
        <w:br/>
        <w:t>Mediums erhalten, und durch</w:t>
        <w:br/>
        <w:t>fortwährendes Umsetzen der Teile</w:t>
        <w:br/>
        <w:t>verändern sich die Bezüge...</w:t>
        <w:br/>
        <w:t>größere Flöhe als ich haben sich</w:t>
        <w:br/>
        <w:t>zweifellos schon mit diesem Problem</w:t>
        <w:br/>
        <w:t>der Kontinuität abgemüht, aber zur</w:t>
        <w:br/>
        <w:t>Hauptsorge des eingefleischten und</w:t>
        <w:br/>
        <w:t>unermüdlichen Medienhoppers werden</w:t>
        <w:br/>
        <w:t>die Klebestellen, die Kracher</w:t>
        <w:br/>
        <w:t>zwischen den Szenen (Säume oder</w:t>
        <w:br/>
        <w:t>Nähte). Sobald ihr das erst einmal</w:t>
        <w:br/>
        <w:t>klar geworden ist, rast sie wie</w:t>
        <w:br/>
        <w:t>eine Wahnsinnige herum auf der</w:t>
        <w:br/>
        <w:t>Suche nach einer nahtlosen Montage</w:t>
        <w:t>-</w:t>
        <w:br/>
        <w:t>technik. Her mit dem Computer.</w:t>
        <w:br/>
        <w:t>Video palimpsest</w:t>
        <w:tab/>
      </w:r>
    </w:p>
    <w:p>
      <w:pPr>
        <w:pStyle w:val="Style18"/>
        <w:tabs>
          <w:tab w:leader="underscore" w:pos="30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Oberflächen, Oberflächlichkeiten</w:t>
        <w:br/>
        <w:t>und Überflüssigkeiten</w:t>
        <w:tab/>
        <w:t>; das 'Pro</w:t>
        <w:t>-</w:t>
        <w:br/>
        <w:t>gramm' ist 69 Minuten lang auf</w:t>
        <w:br/>
        <w:t>1-Zoll-Videoband. Das ursprüng</w:t>
        <w:t>-</w:t>
        <w:br/>
        <w:t>liche Material war ausnahmslos</w:t>
        <w:br/>
        <w:t>16mn-Film, es wurde auf Video</w:t>
        <w:br/>
        <w:t>übertragen, dann überarbeitet und</w:t>
        <w:br/>
        <w:t>anschließend auf U-matic-Band ge</w:t>
        <w:t>-</w:t>
        <w:br/>
        <w:t>bracht, bis es endlich auf das</w:t>
        <w:br/>
        <w:t>1-Zoll-Band überspielt werden</w:t>
        <w:br/>
        <w:t>konnte. Was mich angeht, so ent</w:t>
        <w:t>-</w:t>
        <w:br/>
        <w:t>hält es - technisch - die Geschich</w:t>
        <w:t>-</w:t>
        <w:br/>
        <w:t>te einer Reihe von Unfällen und</w:t>
        <w:br/>
        <w:t>Zufällen, von der meine Ein</w:t>
        <w:t>-</w:t>
        <w:br/>
        <w:t>führung in die Mysterien der dis</w:t>
        <w:t>-</w:t>
        <w:br/>
        <w:t>kontinuierlichen Bildübertragung</w:t>
        <w:br/>
        <w:t>gekennzeichnet war. Ich füge hier</w:t>
        <w:br/>
        <w:t>die Kritik bei, die ich zur Hand</w:t>
        <w:br/>
        <w:t>habe. Bis heute haben nur</w:t>
        <w:br/>
        <w:t>Techniker des britischen Channel 4</w:t>
        <w:br/>
        <w:t>Karmentare abgegeben, da sie</w:t>
        <w:br/>
        <w:t>beruflich bedingt das Pech hatten,</w:t>
        <w:br w:type="column"/>
        <w:t>das Dub hersteilen zu müssen. Hier</w:t>
        <w:br/>
        <w:t>sind zwei:</w:t>
      </w:r>
    </w:p>
    <w:p>
      <w:pPr>
        <w:pStyle w:val="Style18"/>
        <w:numPr>
          <w:ilvl w:val="0"/>
          <w:numId w:val="29"/>
        </w:numPr>
        <w:tabs>
          <w:tab w:leader="none" w:pos="9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&gt; auf Lichtstärke 110</w:t>
        <w:br/>
        <w:t>(herunter auf 10 Prozent).</w:t>
      </w:r>
    </w:p>
    <w:p>
      <w:pPr>
        <w:pStyle w:val="Style18"/>
        <w:tabs>
          <w:tab w:leader="none" w:pos="2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WAS!!...</w:t>
        <w:tab/>
        <w:t>sehr körnig,</w:t>
      </w:r>
    </w:p>
    <w:p>
      <w:pPr>
        <w:pStyle w:val="Style18"/>
        <w:tabs>
          <w:tab w:leader="none" w:pos="27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variierende</w:t>
        <w:tab/>
        <w:t>Farben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Besetzung, Chroma Phase /</w:t>
      </w:r>
    </w:p>
    <w:p>
      <w:pPr>
        <w:pStyle w:val="Style18"/>
        <w:tabs>
          <w:tab w:leader="none" w:pos="38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Diff Phase / Diff</w:t>
        <w:tab/>
        <w:t>Ver</w:t>
        <w:t>-</w:t>
      </w:r>
    </w:p>
    <w:p>
      <w:pPr>
        <w:pStyle w:val="Style18"/>
        <w:tabs>
          <w:tab w:leader="none" w:pos="3190" w:val="right"/>
          <w:tab w:leader="none" w:pos="38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stärkung Fehler, Schmutz /</w:t>
        <w:br/>
        <w:t>Funkeln / Straßenbahnschie</w:t>
        <w:t>-</w:t>
        <w:br/>
        <w:t>nen / Waschmarkierungen;</w:t>
        <w:br/>
        <w:t>variierende Lichtstärke;</w:t>
        <w:br/>
        <w:t>starkes</w:t>
        <w:tab/>
        <w:t>Springen</w:t>
        <w:tab/>
        <w:t>und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Zittern; Kratzer, Haare.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Auf U-matic-Abfall gedubt</w:t>
        <w:br/>
        <w:t>/ Betacam Geräusch-Sperren</w:t>
        <w:br/>
        <w:t>und Bild-Laufen (beim</w:t>
        <w:br/>
        <w:t>Dubben)gegen Ende; Timecode</w:t>
        <w:br/>
        <w:t>manchmal zu sehen; variable</w:t>
        <w:br/>
        <w:t>Leerräume. Ton:</w:t>
      </w:r>
    </w:p>
    <w:p>
      <w:pPr>
        <w:pStyle w:val="Style18"/>
        <w:tabs>
          <w:tab w:leader="none" w:pos="3190" w:val="right"/>
          <w:tab w:leader="none" w:pos="38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W&gt;D&gt;R&gt; stark verzerrt und</w:t>
        <w:br/>
        <w:t>manchmal</w:t>
        <w:tab/>
        <w:t>gedämpft;</w:t>
        <w:tab/>
        <w:t>viel</w:t>
      </w:r>
    </w:p>
    <w:p>
      <w:pPr>
        <w:pStyle w:val="Style18"/>
        <w:tabs>
          <w:tab w:leader="none" w:pos="3190" w:val="right"/>
          <w:tab w:leader="none" w:pos="38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Zischen,</w:t>
        <w:tab/>
        <w:t>Knacken</w:t>
        <w:tab/>
        <w:t>und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Knallen von Zeit zu Zeit;</w:t>
        <w:br/>
        <w:t>wow! und gelegentliches</w:t>
        <w:br/>
        <w:t>Flattern. Technische Aus</w:t>
        <w:t>-</w:t>
        <w:br/>
        <w:t>nahmegenehmigung erforder</w:t>
        <w:t>-</w:t>
        <w:br/>
        <w:t>lich (Zufällig stimmt</w:t>
        <w:br/>
        <w:t>alles, nur daß es keine</w:t>
        <w:br/>
        <w:t>Betacam-Geräuschsperren</w:t>
        <w:br/>
        <w:t>gibt)</w:t>
      </w:r>
    </w:p>
    <w:p>
      <w:pPr>
        <w:pStyle w:val="Style18"/>
        <w:numPr>
          <w:ilvl w:val="0"/>
          <w:numId w:val="29"/>
        </w:numPr>
        <w:tabs>
          <w:tab w:leader="none" w:pos="2745" w:val="right"/>
          <w:tab w:leader="none" w:pos="38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5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Sogenannte</w:t>
        <w:tab/>
        <w:t>Kunst.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58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 voller schlechter</w:t>
        <w:br/>
        <w:t>Qualität, Effekte und ex</w:t>
        <w:t>-</w:t>
        <w:br/>
        <w:t>perimenteller Techniken—</w:t>
        <w:br/>
        <w:t>Vielleicht sollte ich mich</w:t>
        <w:br/>
        <w:t>mit dem Rest nicht abgeben.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möge als Beschreibung einiger</w:t>
        <w:br/>
        <w:t>Oberf1ächenmerkma1e genügen.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Bleibt nur noch zu sagen, daß der</w:t>
        <w:br/>
        <w:t>Techniker die Nerven verliert, als</w:t>
        <w:br/>
        <w:t>der Regisseur mehrere Schnitte</w:t>
        <w:br/>
        <w:t>voraus ist, und ausruft: "Ich kann</w:t>
        <w:br/>
        <w:t>kein Bild von anderen unter</w:t>
        <w:t>-</w:t>
        <w:br/>
        <w:t>scheiden !"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David Larcher, Februar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Filmographie David Larcher</w:t>
        <w:br/>
        <w:t>1969 MARE'S TALE (Forum 1971)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6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1975 MONKEY'S BIRTHDAY</w:t>
        <w:br/>
        <w:t>Videographie</w:t>
        <w:br/>
        <w:t>1986/87 EETC</w:t>
        <w:br/>
        <w:t>in Vorbereitung: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0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1982-? VIDEO VOID</w:t>
        <w:br/>
        <w:t>1982-? GRANNY'S IN</w:t>
        <w:br/>
        <w:t>1983 ICH TANK DURCHBLICK</w:t>
        <w:br/>
        <w:t>(Berlin 1983)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" w:line="200" w:lineRule="exact"/>
        <w:ind w:left="0" w:right="0" w:firstLine="0"/>
      </w:pPr>
      <w:r>
        <w:rPr>
          <w:rStyle w:val="CharStyle20"/>
          <w:lang w:val="en-US" w:eastAsia="en-US" w:bidi="en-US"/>
        </w:rPr>
        <w:t>ACCIDENTS IN THE HOME NO. 9: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98" w:line="200" w:lineRule="exact"/>
        <w:ind w:left="0" w:right="0" w:firstLine="0"/>
      </w:pPr>
      <w:r>
        <w:rPr>
          <w:rStyle w:val="CharStyle20"/>
          <w:lang w:val="en-US" w:eastAsia="en-US" w:bidi="en-US"/>
        </w:rPr>
        <w:t>INDOOR GAMES</w:t>
      </w:r>
    </w:p>
    <w:p>
      <w:pPr>
        <w:pStyle w:val="Style18"/>
        <w:tabs>
          <w:tab w:leader="none" w:pos="1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94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Land</w:t>
        <w:tab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Großbritannien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7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Videoband von Graham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Young</w:t>
      </w:r>
    </w:p>
    <w:p>
      <w:pPr>
        <w:pStyle w:val="Style18"/>
        <w:tabs>
          <w:tab w:leader="none" w:pos="1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8 Min.</w:t>
      </w:r>
    </w:p>
    <w:p>
      <w:pPr>
        <w:pStyle w:val="Style18"/>
        <w:tabs>
          <w:tab w:leader="none" w:pos="1148" w:val="left"/>
          <w:tab w:leader="none" w:pos="1998" w:val="left"/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Unter</w:t>
        <w:tab/>
        <w:t>dem</w:t>
        <w:tab/>
        <w:t>geneinsamen</w:t>
        <w:tab/>
        <w:t>Titel</w:t>
      </w:r>
    </w:p>
    <w:p>
      <w:pPr>
        <w:pStyle w:val="Style18"/>
        <w:tabs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ACCIDENTS IN THE HOME werden einige</w:t>
        <w:br/>
        <w:t>der Tätigkeiten zusammengefaßt, die</w:t>
        <w:br/>
        <w:t>sich erstens vorwiegend in der</w:t>
        <w:br/>
        <w:t>häuslichen/persönliehen</w:t>
        <w:tab/>
        <w:t>Sphäre</w:t>
      </w:r>
    </w:p>
    <w:p>
      <w:pPr>
        <w:pStyle w:val="Style18"/>
        <w:tabs>
          <w:tab w:leader="none" w:pos="3693" w:val="right"/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abspielen ("Ein Raum</w:t>
        <w:tab/>
        <w:t>für</w:t>
        <w:tab/>
        <w:t>mich</w:t>
      </w:r>
    </w:p>
    <w:p>
      <w:pPr>
        <w:pStyle w:val="Style18"/>
        <w:tabs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allein") und</w:t>
        <w:tab/>
        <w:t>zum zweiten die</w:t>
      </w:r>
    </w:p>
    <w:p>
      <w:pPr>
        <w:pStyle w:val="Style18"/>
        <w:tabs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Kontrolle über</w:t>
        <w:tab/>
        <w:t>unbelebte Objekte</w:t>
      </w:r>
    </w:p>
    <w:p>
      <w:pPr>
        <w:pStyle w:val="Style18"/>
        <w:tabs>
          <w:tab w:leader="none" w:pos="1148" w:val="left"/>
          <w:tab w:leader="none" w:pos="1998" w:val="left"/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inplizieren ("... werden unbelebte</w:t>
        <w:br/>
        <w:t>Objekte</w:t>
        <w:tab/>
        <w:t>tun,</w:t>
        <w:tab/>
        <w:t>was ihnen</w:t>
        <w:tab/>
        <w:t>gesagt</w:t>
      </w:r>
    </w:p>
    <w:p>
      <w:pPr>
        <w:pStyle w:val="Style18"/>
        <w:tabs>
          <w:tab w:leader="none" w:pos="1148" w:val="left"/>
          <w:tab w:leader="none" w:pos="4357" w:val="right"/>
          <w:tab w:leader="none" w:pos="4357" w:val="left"/>
          <w:tab w:leader="none" w:pos="43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wird?").</w:t>
        <w:tab/>
        <w:t>Die</w:t>
        <w:tab/>
        <w:t>unmittelbare</w:t>
        <w:tab/>
        <w:t>häus</w:t>
        <w:t>-</w:t>
        <w:br/>
        <w:t>liche Umgebung</w:t>
        <w:tab/>
        <w:t>bietet unterschied</w:t>
        <w:t>-</w:t>
      </w:r>
    </w:p>
    <w:p>
      <w:pPr>
        <w:pStyle w:val="Style18"/>
        <w:tabs>
          <w:tab w:leader="none" w:pos="1261" w:val="left"/>
          <w:tab w:leader="none" w:pos="1998" w:val="left"/>
          <w:tab w:leader="none" w:pos="3693" w:val="right"/>
          <w:tab w:leader="none" w:pos="4357" w:val="right"/>
          <w:tab w:leader="none" w:pos="435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liche Gedanken und Räume, die</w:t>
        <w:br/>
        <w:t>ernsthaft</w:t>
        <w:tab/>
        <w:t>oder</w:t>
        <w:tab/>
        <w:t>auch anders</w:t>
        <w:tab/>
        <w:t>unter</w:t>
        <w:t>-</w:t>
        <w:br/>
        <w:t>sucht werden können.</w:t>
        <w:tab/>
        <w:t>Es</w:t>
        <w:tab/>
        <w:t>gibt</w:t>
      </w:r>
    </w:p>
    <w:p>
      <w:pPr>
        <w:pStyle w:val="Style18"/>
        <w:tabs>
          <w:tab w:leader="none" w:pos="3693" w:val="right"/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nichts, das zu gewöhnlich oder</w:t>
        <w:br/>
        <w:t>alltäglich wäre, als daß es nicht</w:t>
        <w:br/>
        <w:t>untersucht oder visuell verherr</w:t>
        <w:t>-</w:t>
        <w:br/>
        <w:t>licht werden könnte.</w:t>
        <w:tab/>
        <w:t>Die</w:t>
        <w:tab/>
        <w:t>Vor</w:t>
        <w:t>-</w:t>
      </w:r>
    </w:p>
    <w:p>
      <w:pPr>
        <w:pStyle w:val="Style18"/>
        <w:tabs>
          <w:tab w:leader="none" w:pos="3154" w:val="right"/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stellung des Unfalls ist für tote</w:t>
        <w:br/>
        <w:t>Objekte zentral</w:t>
        <w:tab/>
        <w:t>-</w:t>
        <w:tab/>
        <w:t>Unfälle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passieren, wenn wir die Kontrolle</w:t>
        <w:br/>
        <w:t>verlieren. Diese ganz besonderen</w:t>
        <w:br/>
        <w:t>Unfälle sind gewöhnlich leichter</w:t>
        <w:br/>
        <w:t>Art, selten verhängnisvoll und ge</w:t>
        <w:t>-</w:t>
        <w:br/>
        <w:t>legentlich konsequent.</w:t>
      </w:r>
    </w:p>
    <w:p>
      <w:pPr>
        <w:pStyle w:val="Style18"/>
        <w:tabs>
          <w:tab w:leader="none" w:pos="4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Ich genieße die Augenblicke der</w:t>
        <w:br/>
        <w:t>Zerstörung, die endlosen Stunden</w:t>
        <w:br/>
        <w:t>der Planung,</w:t>
        <w:tab/>
        <w:t>tageiange Proben.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7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Ziel ist es, diese Augenblicke im</w:t>
        <w:br/>
        <w:t>Moment der Kontrolle einzufangen.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Graham Young</w:t>
      </w:r>
    </w:p>
    <w:tbl>
      <w:tblPr>
        <w:tblOverlap w:val="never"/>
        <w:tblLayout w:type="fixed"/>
        <w:jc w:val="center"/>
      </w:tblPr>
      <w:tblGrid>
        <w:gridCol w:w="1872"/>
        <w:gridCol w:w="2587"/>
      </w:tblGrid>
      <w:tr>
        <w:trPr>
          <w:trHeight w:val="33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MAN ACT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5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Großbritannien 1986</w:t>
            </w:r>
          </w:p>
        </w:tc>
      </w:tr>
      <w:tr>
        <w:trPr>
          <w:trHeight w:val="970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Ein Videoband von Mike Stubbs,</w:t>
              <w:br/>
              <w:t>Phillip MacKenzie und Simon Thorne</w:t>
            </w:r>
          </w:p>
        </w:tc>
      </w:tr>
      <w:tr>
        <w:trPr>
          <w:trHeight w:val="14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Regie, Schnitt</w:t>
            </w:r>
          </w:p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Musik</w:t>
            </w:r>
          </w:p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Mike Stubbs</w:t>
              <w:br/>
              <w:t>Simon Thorne</w:t>
              <w:br/>
              <w:t>Phillip MacKenzie</w:t>
              <w:br/>
              <w:t>Simon Thorne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Format</w:t>
            </w:r>
          </w:p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U-matic, Farbe (PAL)</w:t>
              <w:br/>
              <w:t>14 Min.</w:t>
            </w:r>
          </w:p>
        </w:tc>
      </w:tr>
    </w:tbl>
    <w:p>
      <w:pPr>
        <w:framePr w:w="445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143" w:after="0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"Ich glaube, der schönste Tanz ist,</w:t>
        <w:br/>
        <w:t>wie Leute im Film sterben."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(Robert Longo)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Zwei Jungen klettern in die Anzüge</w:t>
        <w:br/>
        <w:t>ihrer Väter, sie spielen das Spiel</w:t>
        <w:br/>
        <w:t>von der Männlichkeit. Während sie</w:t>
        <w:br/>
        <w:t>ihre unschuldige Liebe verlieren,</w:t>
        <w:br/>
        <w:t>lernen sie: Verstellung, Mißtrauen,</w:t>
        <w:br/>
        <w:t>Konkurrenzkampf, die Aneignung von</w:t>
        <w:br/>
        <w:t>Stereotypen und Verzweiflung.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MAN ACT betrachtet die Bilder, die</w:t>
        <w:br/>
        <w:t>Männer davon haben, wie Männer sein</w:t>
        <w:br/>
        <w:t>sollten - Bilder, die man in</w:t>
        <w:br/>
        <w:t>Büchern,Filmen und dem täglichen</w:t>
        <w:br/>
        <w:t>Leben findet, seine Struktur und</w:t>
        <w:br/>
        <w:t>Athmosphäre wird durch das Mischen</w:t>
        <w:br/>
        <w:t>von schwarz-weißen Super 8-Auf-</w:t>
        <w:br/>
        <w:t>nahmen und Video hergestellt.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MAN ACT basiert auf der sehr</w:t>
        <w:br/>
        <w:t>erfolgreichen gleichnamigen Bühnen-</w:t>
        <w:br/>
        <w:t>Performance von Simon Thorne und</w:t>
        <w:br/>
        <w:t>Phillip MacKenzie.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11900" w:h="16840"/>
          <w:pgMar w:top="1024" w:left="1099" w:right="932" w:bottom="847" w:header="0" w:footer="3" w:gutter="0"/>
          <w:rtlGutter w:val="0"/>
          <w:cols w:num="2" w:space="807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Mike Stubbs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2380" w:firstLine="0"/>
      </w:pPr>
      <w:r>
        <w:rPr>
          <w:rStyle w:val="CharStyle20"/>
        </w:rPr>
        <w:t>INFERMENTAL VI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 -</w:t>
        <w:br/>
        <w:t>New World Edition</w:t>
      </w:r>
    </w:p>
    <w:p>
      <w:pPr>
        <w:pStyle w:val="Style18"/>
        <w:tabs>
          <w:tab w:leader="none" w:pos="30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Kanada 1987</w:t>
      </w:r>
    </w:p>
    <w:p>
      <w:pPr>
        <w:pStyle w:val="Style18"/>
        <w:tabs>
          <w:tab w:leader="none" w:pos="19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  <w:t>Western Front Video,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150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>Vancouver,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mit Unterstützung des</w:t>
        <w:br/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Canada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Council</w:t>
        <w:br/>
        <w:t>und des Goethe-Instituts</w:t>
      </w:r>
    </w:p>
    <w:p>
      <w:pPr>
        <w:pStyle w:val="Style18"/>
        <w:tabs>
          <w:tab w:leader="none" w:pos="27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Editors Hank Bull, Veruschka Body</w:t>
        <w:br/>
        <w:t>Supervisor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Gerard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Couty,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4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(FRIGO,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Lyon)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Cross-Cultural Television Hank Bull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8" w:line="24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Fraser Finlayson</w:t>
        <w:br/>
        <w:t>Antoni Muntadas</w:t>
        <w:br/>
        <w:t>Production Crew Byron Black, Doug</w:t>
        <w:br/>
        <w:t>Brown, Kye Goodwin,</w:t>
        <w:br/>
        <w:t>Paul Lang, Susan Milne,</w:t>
        <w:br/>
        <w:t>Jerry Pedersen, Bob Richardson,</w:t>
        <w:br/>
        <w:t>Elizabeth Vander Zaag</w:t>
      </w:r>
    </w:p>
    <w:p>
      <w:pPr>
        <w:pStyle w:val="Style18"/>
        <w:tabs>
          <w:tab w:leader="none" w:pos="24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Dank an</w:t>
        <w:tab/>
        <w:t>The Banff Centre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16" w:line="235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FRIGO,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Lyon</w:t>
        <w:br/>
        <w:t>The Video Inn</w:t>
      </w:r>
    </w:p>
    <w:p>
      <w:pPr>
        <w:pStyle w:val="Style18"/>
        <w:tabs>
          <w:tab w:leader="none" w:pos="24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Uraufführung</w:t>
        <w:tab/>
        <w:t>21. Februar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42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Internationales Forum</w:t>
        <w:br/>
        <w:t>des Jungen Films, Berlin</w:t>
      </w:r>
    </w:p>
    <w:p>
      <w:pPr>
        <w:pStyle w:val="Style18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&amp; s/w (PAL)</w:t>
      </w:r>
    </w:p>
    <w:p>
      <w:pPr>
        <w:pStyle w:val="Style18"/>
        <w:tabs>
          <w:tab w:leader="none" w:pos="30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5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264 Minuten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6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Was ist Infermental?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Kunstmagazin der 80er Jahre.</w:t>
        <w:br/>
        <w:t>Das erste internationale Magazin</w:t>
        <w:br/>
        <w:t>auf Videocassetten, das Kunstwerke</w:t>
        <w:br/>
        <w:t>oder Teile von diesen, Trailers und</w:t>
        <w:br/>
        <w:t>interessante Berichte in 1 bis 20-</w:t>
        <w:br/>
        <w:t>minütiger Länge aus allen Winkeln</w:t>
        <w:br/>
        <w:t>der Welt veröffentlicht.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Infermental erscheint jährlich</w:t>
        <w:br/>
        <w:t>(manchmal auch häufiger), in einem</w:t>
        <w:br/>
        <w:t>Umfang von 4 bis 6 Stunden. "Ein</w:t>
        <w:br/>
        <w:t>infomagnetischer Lebensraum" (G.</w:t>
        <w:br/>
        <w:t>Body). "Enzyklopädie des Jahres"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(D. Diederichsen). "Kursierender</w:t>
        <w:br/>
        <w:t>Infospeicher" (0. Hirschbiegel).</w:t>
        <w:br/>
        <w:t>Infermental (begründet von Gabor</w:t>
        <w:br/>
        <w:t>Body) sucht dem internationali</w:t>
        <w:t>-</w:t>
        <w:br/>
        <w:t>stischen Konzept zum Trotz das Re-</w:t>
      </w:r>
    </w:p>
    <w:p>
      <w:pPr>
        <w:pStyle w:val="Style18"/>
        <w:tabs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gionale und Private, um an Rändern</w:t>
        <w:br/>
        <w:t>und Grenzen Fermentierungsprozesse</w:t>
        <w:br/>
        <w:t>in Gang zu bringen. Die Ausgaben</w:t>
        <w:br/>
        <w:t>von Infermental "führen sehr ein</w:t>
        <w:t>-</w:t>
        <w:br/>
        <w:t>drucksvoll vor, wie nah und gleich</w:t>
        <w:br/>
        <w:t>die Videozentren der Erdteile unse</w:t>
        <w:t>-</w:t>
        <w:br/>
        <w:t>res Planeten sind" (Dietrich</w:t>
        <w:br/>
        <w:t>Kuhlbrodt:</w:t>
        <w:tab/>
        <w:t>Energieträger Video, 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epd Film 8/1984)</w:t>
      </w:r>
    </w:p>
    <w:p>
      <w:pPr>
        <w:pStyle w:val="Style1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Aus:</w:t>
        <w:tab/>
        <w:t>Infermental-Katalog 1980-1986,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Köln 1986</w:t>
      </w:r>
    </w:p>
    <w:p>
      <w:pPr>
        <w:pStyle w:val="Style18"/>
        <w:tabs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0"/>
        </w:rPr>
        <w:t>INFERMENTAL VI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 - New World Edition</w:t>
        <w:br/>
        <w:t>enthält Arbeiten von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(Band I:</w:t>
        <w:tab/>
      </w:r>
      <w:r>
        <w:rPr>
          <w:rStyle w:val="CharStyle20"/>
          <w:lang w:val="en-US" w:eastAsia="en-US" w:bidi="en-US"/>
        </w:rPr>
        <w:t xml:space="preserve">SATELLITE </w:t>
      </w:r>
      <w:r>
        <w:rPr>
          <w:rStyle w:val="CharStyle20"/>
        </w:rPr>
        <w:t>CONTROL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) Skip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Blumberg, New York; John Goff,</w:t>
        <w:br/>
        <w:t xml:space="preserve">North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Harrow,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Großbritannien; Ken</w:t>
        <w:br/>
        <w:t>Feingold, New York/New Delhi;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Laurie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McDonald, Houston, Texas;</w:t>
        <w:br/>
        <w:t>Jean-Claude Ruggirello, Bordeaux;</w:t>
        <w:br/>
        <w:t xml:space="preserve">Rafael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Montanez Ortiz, Highland</w:t>
        <w:br/>
        <w:t xml:space="preserve">Park, N.J.,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USA; Volker Anding,</w:t>
        <w:br/>
        <w:t>Wuppertal; Taeko Kitajima, Tokio;</w:t>
        <w:br/>
        <w:t xml:space="preserve">David Rimmer,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Vancouver;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TV Bob &amp;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Dave McIntosh, Vancouver;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Änka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Schmid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&amp;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Tania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Stocklin, Berlin;</w:t>
        <w:br/>
        <w:t xml:space="preserve">Jean-Pierre Trudel &amp; Mario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Bedard,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Quebec;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(Band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II: </w:t>
      </w:r>
      <w:r>
        <w:rPr>
          <w:rStyle w:val="CharStyle20"/>
          <w:lang w:val="en-US" w:eastAsia="en-US" w:bidi="en-US"/>
        </w:rPr>
        <w:t xml:space="preserve">POETICAL </w:t>
      </w:r>
      <w:r>
        <w:rPr>
          <w:rStyle w:val="CharStyle20"/>
        </w:rPr>
        <w:t>ECONOMY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) Art d'</w:t>
        <w:br/>
        <w:t xml:space="preserve">Ameublement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pour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les Bourgeois</w:t>
        <w:br/>
        <w:t>Nouveaux, Berlin/Bielefeld; Ra,</w:t>
        <w:br/>
        <w:t>Tokio; Ute Aurand &amp; Ulrike Pfeif</w:t>
        <w:t>-</w:t>
        <w:br/>
        <w:t>fer, Berlin; Lotty Rosenfeld, San</w:t>
        <w:t>-</w:t>
        <w:br/>
        <w:t>tiago de Chile; Morrie Warshawski,</w:t>
        <w:br/>
        <w:t xml:space="preserve">San Francisco,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Calif.;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Gary Hill,</w:t>
        <w:br/>
        <w:t xml:space="preserve">Seattle; Sascha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Wonders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&amp; Gunter</w:t>
        <w:br/>
        <w:t xml:space="preserve">Hirt, Moskau/Köln;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Marty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St.</w:t>
        <w:br/>
        <w:t>James, London; Berthold Hering,</w:t>
        <w:br/>
        <w:t xml:space="preserve">Hamburg;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Janos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Veto, Budapest;</w:t>
        <w:br/>
        <w:t>Rainer Kirberg, Hamburg; Babeth,</w:t>
        <w:br/>
        <w:t>Amsterdam;</w:t>
      </w:r>
    </w:p>
    <w:p>
      <w:pPr>
        <w:pStyle w:val="Style18"/>
        <w:tabs>
          <w:tab w:leader="none" w:pos="15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(Band III:</w:t>
        <w:tab/>
      </w:r>
      <w:r>
        <w:rPr>
          <w:rStyle w:val="CharStyle20"/>
          <w:lang w:val="en-US" w:eastAsia="en-US" w:bidi="en-US"/>
        </w:rPr>
        <w:t>FRACTAL GRAMMAR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)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Anne</w:t>
        <w:t>-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footerReference w:type="default" r:id="rId27"/>
          <w:pgSz w:w="11900" w:h="16840"/>
          <w:pgMar w:top="1024" w:left="1099" w:right="932" w:bottom="847" w:header="0" w:footer="3" w:gutter="0"/>
          <w:rtlGutter w:val="0"/>
          <w:cols w:num="2" w:space="807"/>
          <w:pgNumType w:start="3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gret Soltau, Frankfurt; Hans Peter</w:t>
        <w:br/>
        <w:t>Böffgen &amp; Harry Reinen, Frankfurt;</w:t>
        <w:br/>
        <w:t xml:space="preserve">Gabor Ferenczi &amp;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Can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Togay, Buda</w:t>
        <w:t>-</w:t>
        <w:br/>
        <w:t>pest; Radio Robotnick TV,Amsterdam;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Barney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W.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Haynes, Oakland,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USA;</w:t>
        <w:br/>
        <w:t xml:space="preserve">Corry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Wyngaarden, Vancouver;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Paul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Wong, Vancouver;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Eric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Metcalfe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&amp; Ed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Mowbray,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Tokio; Ika Schier, Berlin;</w:t>
        <w:br/>
        <w:t xml:space="preserve">Greg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Woodbury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&amp; Barry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Nichols,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Tor</w:t>
        <w:t>-</w:t>
        <w:br/>
        <w:t>onto; Yvonne Oerlemans, Amsterdam;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(Band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IV: </w:t>
      </w:r>
      <w:r>
        <w:rPr>
          <w:rStyle w:val="CharStyle20"/>
          <w:lang w:val="en-US" w:eastAsia="en-US" w:bidi="en-US"/>
        </w:rPr>
        <w:t>TELEPATHIC MUSIC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) Erotic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Psyche, New York; Josef Robakowski,</w:t>
        <w:br/>
        <w:t>Lodz; Michiko Amali, Tokio; György</w:t>
        <w:br/>
        <w:t>Ranvari, Budapest; Dieter Kiess-</w:t>
        <w:br/>
        <w:t xml:space="preserve">ling, Münster; Mao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Kawaguchi,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Tokio; Dirk de Bruyn, Highett,</w:t>
        <w:br/>
        <w:t>Australien; Margaret Dragu, Vancou-</w:t>
      </w:r>
    </w:p>
    <w:p>
      <w:pPr>
        <w:pStyle w:val="Style18"/>
        <w:tabs>
          <w:tab w:leader="none" w:pos="13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ver; Al Hansen, Kopenhagen; Yoanna</w:t>
        <w:br/>
        <w:t>Czerwinska, Warschau; Frank Graf,</w:t>
        <w:br/>
        <w:t>Münster; Servaas, Amsterdam; Byron</w:t>
        <w:br/>
        <w:t>Black, Kawthulay, Karen Free State;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(Band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V:</w:t>
        <w:tab/>
      </w:r>
      <w:r>
        <w:rPr>
          <w:rStyle w:val="CharStyle20"/>
        </w:rPr>
        <w:t>MYXOLOGY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) FRIGO, Lyon;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pgSz w:w="11900" w:h="16840"/>
          <w:pgMar w:top="971" w:left="1071" w:right="6409" w:bottom="97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Herbert Wentscher, Ebringen, BRD;</w:t>
        <w:br/>
        <w:t>Zelko Wiener, Wien; Sardono Kusomo</w:t>
        <w:br/>
        <w:t xml:space="preserve">&amp; Gotot Prakosa,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Djakarta;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Edgar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Heap of Birds,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Cheyenne Arahapo</w:t>
        <w:br/>
        <w:t>Nation; Malcolm Wong, Tokio;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Sucking Chest Wound,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Toronto;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Jayce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Salloum, San Diego; M.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Raskin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Stichting ens., Hamburg; Ardele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Lister,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New York.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Videobänder aus den USA,</w:t>
        <w:br/>
        <w:t>zusammengestellt von Amy Taubin,</w:t>
        <w:br/>
        <w:t>Video-Kuratorin von "The Kitchen"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1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(New York)</w:t>
      </w:r>
    </w:p>
    <w:p>
      <w:pPr>
        <w:pStyle w:val="Style18"/>
        <w:tabs>
          <w:tab w:leader="none" w:pos="2486" w:val="center"/>
          <w:tab w:leader="none" w:pos="3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20"/>
        </w:rPr>
        <w:t>"THE KITCHEN"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 wurde von der New</w:t>
        <w:br/>
        <w:t>York Times als der "erste</w:t>
        <w:br/>
        <w:t>Schaukasten</w:t>
        <w:tab/>
        <w:t>für</w:t>
        <w:tab/>
        <w:t>Video-Kunst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bezeichnet. Das im Jahr 1971</w:t>
        <w:br/>
        <w:t>gegründete Video-Programm von "The</w:t>
        <w:br/>
        <w:t>Kitchen" fungiert als ein Zentrum</w:t>
        <w:br/>
        <w:t>für die Vorführung, Produktion und</w:t>
        <w:br/>
        <w:t>den Vertrieb von Videobändern und</w:t>
        <w:br/>
        <w:t>für die intellektuelle Arbeit von</w:t>
        <w:br/>
        <w:t>Künstlern, Technikern, Wissen</w:t>
        <w:t>-</w:t>
        <w:br/>
        <w:t>schaftlern ' und eines breiten</w:t>
        <w:br/>
        <w:t>Publikums. Es ist den neuen Formen</w:t>
        <w:br/>
        <w:t>der Kunst, des Fernsehens und Films</w:t>
        <w:br/>
        <w:t>verpflichtet.</w:t>
      </w:r>
    </w:p>
    <w:p>
      <w:pPr>
        <w:pStyle w:val="Style18"/>
        <w:tabs>
          <w:tab w:leader="none" w:pos="1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dem</w:t>
        <w:tab/>
        <w:t>vor kurzem neu</w:t>
      </w:r>
    </w:p>
    <w:p>
      <w:pPr>
        <w:pStyle w:val="Style18"/>
        <w:tabs>
          <w:tab w:leader="none" w:pos="27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eingerichteten Zentrum (512 West</w:t>
        <w:br/>
        <w:t>19th Street) verfügt "The Kitchen"</w:t>
        <w:br/>
        <w:t>jetzt (unter der Leitung von Bobbi</w:t>
        <w:br/>
        <w:t>Tsumagari) über einen voll</w:t>
        <w:br/>
        <w:t>ausgerüsteten großen Saal für</w:t>
        <w:br/>
        <w:t>Live-Performances, Film- und Video-</w:t>
        <w:br/>
        <w:t>Projektionen, eine ebenso große</w:t>
        <w:br/>
        <w:t>Produktionsetage,</w:t>
        <w:tab/>
        <w:t>sowie einen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kleinen, intimen Video-Raum, in dem</w:t>
        <w:br/>
        <w:t>jährlich mehr als 100 Videobänder</w:t>
        <w:br/>
        <w:t>vorgeführt werden.</w:t>
      </w:r>
    </w:p>
    <w:p>
      <w:pPr>
        <w:pStyle w:val="Style18"/>
        <w:tabs>
          <w:tab w:leader="none" w:pos="1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den vergangenen drei Jahren hat</w:t>
        <w:br/>
        <w:t>"The Kitchen" zwei innovative</w:t>
        <w:br/>
        <w:t>Arbeiten für das Fernsehen</w:t>
        <w:br/>
        <w:t>produziert:</w:t>
        <w:tab/>
        <w:t>Perfect Lives von</w:t>
      </w:r>
    </w:p>
    <w:p>
      <w:pPr>
        <w:pStyle w:val="Style18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Robert Ashley und THE KITCHEN</w:t>
        <w:br/>
        <w:t>PRESENTS:</w:t>
        <w:tab/>
        <w:t>iWO MOON JULY von Tan</w:t>
      </w:r>
    </w:p>
    <w:p>
      <w:pPr>
        <w:pStyle w:val="Style18"/>
        <w:tabs>
          <w:tab w:leader="none" w:pos="2146" w:val="left"/>
          <w:tab w:leader="none" w:pos="3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Bowes ; Produzentin war beide Male</w:t>
        <w:br/>
        <w:t>Cariota Schoolman (PERFECT LIVES war</w:t>
        <w:br/>
        <w:t>1984 beim Internationalen Foum des</w:t>
        <w:br/>
        <w:t>Jungen Films in Berlin zu sehen, IWO</w:t>
        <w:br/>
        <w:t>MOON JULY wird in diesem Jahr</w:t>
        <w:br/>
        <w:t>vorgeführt und noch im Frühjahr von</w:t>
        <w:br/>
        <w:t>öffentlichen Fernsehen der USA, PBS,</w:t>
        <w:br/>
        <w:t>ausgestrahlt),</w:t>
        <w:tab/>
        <w:t>sowie</w:t>
        <w:tab/>
        <w:t>TNT, eine</w:t>
      </w:r>
    </w:p>
    <w:p>
      <w:pPr>
        <w:pStyle w:val="Style18"/>
        <w:tabs>
          <w:tab w:leader="none" w:pos="2304" w:val="left"/>
          <w:tab w:leader="none" w:pos="3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Anthologie</w:t>
        <w:tab/>
        <w:t>von</w:t>
        <w:tab/>
        <w:t>unabhängig</w:t>
      </w:r>
    </w:p>
    <w:p>
      <w:pPr>
        <w:pStyle w:val="Style18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produzierten Videos. "The Kitchen"</w:t>
        <w:br/>
        <w:t>archiviert mehr als 2000 Videobänder</w:t>
        <w:br/>
        <w:t>und</w:t>
        <w:tab/>
        <w:t>verleiht anFilmclubs,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Fernsehanstalten und Privatleute.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Internationale Forum des jungen</w:t>
        <w:br/>
        <w:t>Films zeigt in diesem Jahr vier</w:t>
        <w:br/>
        <w:t>Programm, die von der Video- und</w:t>
        <w:br/>
        <w:t>Filmkuratorin von "The Kitchen",Amy</w:t>
        <w:br/>
        <w:t>Taubin, zusammengestellt wurden.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476" w:line="245" w:lineRule="exact"/>
        <w:ind w:left="0" w:right="180" w:firstLine="0"/>
      </w:pPr>
      <w:r>
        <w:br w:type="column"/>
      </w:r>
      <w:r>
        <w:rPr>
          <w:rStyle w:val="CharStyle20"/>
        </w:rPr>
        <w:t>Amy Taubin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 ist seit drei Jahren</w:t>
        <w:br/>
        <w:t>Video-Kuratorin von "The Kitchen".</w:t>
        <w:br/>
        <w:t>Sie produzierte die Anthologie TNT</w:t>
        <w:br/>
        <w:t>(die in diesem Frühjahr im CUNY-TV</w:t>
        <w:br/>
        <w:t>gesendet wird) und produziert zur</w:t>
        <w:br/>
        <w:t>Zeit fünf Gruppenprojekte für "The</w:t>
        <w:br/>
        <w:t>Kitchen". Amy Taubin, deren Film</w:t>
        <w:br/>
        <w:t>IN THE BAG 1982 beim</w:t>
        <w:br/>
        <w:t>Internationalen Forum des jungen</w:t>
        <w:br/>
        <w:t>Films zu shen war, schreibt</w:t>
        <w:br/>
        <w:t>regelmäßig Filmkritiken für "The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Village Voice".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Gegenwärtig schließt</w:t>
        <w:br/>
        <w:t>sie die Arbeit ab an einem Videoband</w:t>
        <w:br/>
        <w:t xml:space="preserve">mit dem Titel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DESERT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BEAUTY ASLON:</w:t>
        <w:br/>
        <w:t xml:space="preserve">IWO LOSSE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ENDS.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BERLIN (WEST) / ÄNDERE RICHTUNGEN</w:t>
      </w:r>
    </w:p>
    <w:p>
      <w:pPr>
        <w:pStyle w:val="Style106"/>
        <w:framePr w:w="446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 USA/Bundesrepublik Deutschland</w:t>
      </w:r>
    </w:p>
    <w:tbl>
      <w:tblPr>
        <w:tblOverlap w:val="never"/>
        <w:tblLayout w:type="fixed"/>
        <w:jc w:val="center"/>
      </w:tblPr>
      <w:tblGrid>
        <w:gridCol w:w="2165"/>
        <w:gridCol w:w="2304"/>
      </w:tblGrid>
      <w:tr>
        <w:trPr>
          <w:trHeight w:val="75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Ein Videoband von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Stuart Sherman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Regie und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StuartSherman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Martin Koerber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Heidi Draheim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Stuart Sherman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446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Martin Körber</w:t>
            </w:r>
          </w:p>
        </w:tc>
      </w:tr>
    </w:tbl>
    <w:p>
      <w:pPr>
        <w:framePr w:w="446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21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162" w:after="0" w:line="245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(PAL)</w:t>
      </w:r>
    </w:p>
    <w:p>
      <w:pPr>
        <w:pStyle w:val="Style18"/>
        <w:tabs>
          <w:tab w:leader="none" w:pos="38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7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Performance-Künstler Stuart</w:t>
        <w:br/>
        <w:t>Sherman nutzte die Gelegenheit</w:t>
        <w:br/>
        <w:t>seines DAAD-Stipendiums in Berlin,</w:t>
        <w:br/>
        <w:t>um dieses kleine Stück privater</w:t>
        <w:br/>
        <w:t>Anthropologie zu schaffen, das eine</w:t>
        <w:br/>
        <w:t>kurze Lektion über die Beziehung</w:t>
        <w:br/>
        <w:t>zwischen visueller Form und ge</w:t>
        <w:t>-</w:t>
        <w:br/>
        <w:t>sprochener Sprache demonstriert.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absichtlich ungewohnte Sicht</w:t>
        <w:br/>
        <w:t>findet ... ihren prägnant-charman</w:t>
        <w:t>-</w:t>
        <w:br/>
        <w:t>ten Ausdruck in einem Berlin-Film</w:t>
        <w:br/>
        <w:t>mit dem Titel BERLIN (WEST) /</w:t>
        <w:br/>
        <w:t>ANDERE RICHTUNGEN, eine der inteili</w:t>
        <w:br/>
        <w:t>gentesten Betrachtungen dieser</w:t>
        <w:br/>
        <w:t>Stadt.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THW in: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Zitty,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Berlin, Nr. 26/1986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22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Sprache als Film</w:t>
        <w:br/>
        <w:t>von Themas Wulffen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Berlin ist und bleibt eine</w:t>
        <w:br/>
        <w:t>besondere Stadt. Das hat auch der</w:t>
        <w:br/>
        <w:t>New Yorker Literat, Perfor</w:t>
        <w:t>-</w:t>
        <w:br/>
        <w:t>mance-Künstler und Filmemacher</w:t>
        <w:br/>
        <w:t>Stuart Sherman, zur Zeit DAAD-</w:t>
        <w:br/>
        <w:t>Stipendiat, erfahren. In der</w:t>
        <w:br/>
        <w:t>Darstellung dieser Stadt, vorge</w:t>
        <w:t>-</w:t>
        <w:br/>
        <w:t>führt in dem Film BERLIN (WEST) /</w:t>
        <w:br/>
        <w:t>ANDERE RICHTUNGEN, hat er einen</w:t>
        <w:br/>
        <w:t>Blick entwickelt, der durch lite</w:t>
        <w:t>-</w:t>
        <w:br/>
        <w:t>rarische Mittel einen ganz anderen</w:t>
        <w:br/>
        <w:t>Zugang zum Phänomen Berlin findet.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Im Mittelpunkt stehen die Briefe</w:t>
        <w:br/>
        <w:t>zweier Freunde, jeweils für Berlin</w:t>
        <w:br/>
        <w:t>(West) und Andere Richtungen auf-</w:t>
        <w:br/>
        <w:t>gegeben. In ihnen werden die</w:t>
        <w:br/>
        <w:t>Begegnungen mit der Stadt, deren</w:t>
        <w:br/>
        <w:t>Monumente und auch Alltäglichkeiten</w:t>
        <w:br/>
        <w:t>geschildert, wobei am Ende zum</w:t>
        <w:br/>
        <w:t>Beispiel die Frage stehen kann,</w:t>
        <w:br/>
        <w:t>warum der linke Fuß etwas mehr vor</w:t>
        <w:br/>
        <w:t>dem rechten Fuß steht. Der</w:t>
        <w:br/>
        <w:t>Skeptizismus, verbunden mit einen</w:t>
        <w:br/>
        <w:t>diskreten Witz, über die Dar</w:t>
        <w:t>-</w:t>
        <w:br/>
        <w:t>stellungsmöglichkeiten von Film und</w:t>
        <w:br/>
        <w:t>Sprache drückt sich nicht allein in</w:t>
        <w:br/>
        <w:t>diesem Film von Stuart Sherman aus.</w:t>
        <w:br/>
        <w:t>(...)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60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Themas Wulffen in: Der</w:t>
        <w:br/>
        <w:t>Tagesspiegel, Berlin, 21. Dezember</w:t>
        <w:br/>
        <w:t>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63" w:line="200" w:lineRule="exact"/>
        <w:ind w:left="0" w:right="0" w:firstLine="0"/>
      </w:pPr>
      <w:r>
        <w:rPr>
          <w:rStyle w:val="CharStyle20"/>
          <w:lang w:val="en-US" w:eastAsia="en-US" w:bidi="en-US"/>
        </w:rPr>
        <w:t>THE BOX THEORY</w:t>
      </w:r>
    </w:p>
    <w:p>
      <w:pPr>
        <w:pStyle w:val="Style18"/>
        <w:tabs>
          <w:tab w:leader="none" w:pos="33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6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Owen Land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zweite Videoband des Filme</w:t>
        <w:t>-</w:t>
        <w:br/>
        <w:t>machers Owen Land (er änderte</w:t>
        <w:br/>
        <w:t>seinen Namen George Landow zu der</w:t>
        <w:br/>
        <w:t>Zeit, als er mit der Videoarbeit</w:t>
        <w:br/>
        <w:t>begann), THE BOX THEORY,</w:t>
        <w:br/>
        <w:t>"schmiedet" eine Medien-Ikone (so</w:t>
        <w:br/>
        <w:t>mächtig wie der traditionelle</w:t>
        <w:br/>
        <w:t>Weihnachtsabend im Fernsehen) aus</w:t>
        <w:br/>
        <w:t>einem Objekt, das für viele</w:t>
        <w:br/>
        <w:t>amerikanischen Jungen der erste</w:t>
        <w:br/>
        <w:t>"Spielkamerad" war.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03" w:line="200" w:lineRule="exact"/>
        <w:ind w:left="0" w:right="0" w:firstLine="0"/>
      </w:pPr>
      <w:r>
        <w:br w:type="column"/>
      </w:r>
      <w:r>
        <w:rPr>
          <w:rStyle w:val="CharStyle20"/>
          <w:lang w:val="en-US" w:eastAsia="en-US" w:bidi="en-US"/>
        </w:rPr>
        <w:t xml:space="preserve">BUZZ </w:t>
      </w:r>
      <w:r>
        <w:rPr>
          <w:rStyle w:val="CharStyle20"/>
        </w:rPr>
        <w:t>BOX</w:t>
      </w:r>
    </w:p>
    <w:p>
      <w:pPr>
        <w:pStyle w:val="Style18"/>
        <w:tabs>
          <w:tab w:leader="none" w:pos="33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0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76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David Daniels</w:t>
      </w:r>
    </w:p>
    <w:p>
      <w:pPr>
        <w:pStyle w:val="Style18"/>
        <w:tabs>
          <w:tab w:leader="none" w:pos="16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3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15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Maler und Animations-Film/Vi-</w:t>
        <w:br/>
        <w:t>deokünstler David Daniels be</w:t>
        <w:t>-</w:t>
        <w:br/>
        <w:t xml:space="preserve">schreibt seine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BUZZ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BOX als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"the</w:t>
        <w:br/>
        <w:t xml:space="preserve">ultimate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20th Century Media</w:t>
      </w:r>
    </w:p>
    <w:p>
      <w:pPr>
        <w:pStyle w:val="Style18"/>
        <w:tabs>
          <w:tab w:leader="underscore" w:pos="16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Hemorrhage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ab/>
        <w:t xml:space="preserve">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a wet-mare, day-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3" w:line="245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scream look at today's Global</w:t>
        <w:br/>
        <w:t xml:space="preserve">wasteland."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("der letzte Blutsturz</w:t>
        <w:br/>
        <w:t>der Medien im 20. Jahrhundert...</w:t>
        <w:br/>
        <w:t>ein feuchter Alptraum, ein Tag-</w:t>
        <w:br/>
        <w:t>Schrei angesichts der heutigen</w:t>
        <w:br/>
        <w:t>globalen Einöde.")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64" w:line="2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Auf Film gedreht, auf Video</w:t>
        <w:br/>
        <w:t>bearbeitet.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03" w:line="200" w:lineRule="exact"/>
        <w:ind w:left="0" w:right="0" w:firstLine="0"/>
      </w:pPr>
      <w:r>
        <w:rPr>
          <w:rStyle w:val="CharStyle20"/>
        </w:rPr>
        <w:t xml:space="preserve">COMMON </w:t>
      </w:r>
      <w:r>
        <w:rPr>
          <w:rStyle w:val="CharStyle20"/>
          <w:lang w:val="en-US" w:eastAsia="en-US" w:bidi="en-US"/>
        </w:rPr>
        <w:t>MISTAKES</w:t>
      </w:r>
    </w:p>
    <w:p>
      <w:pPr>
        <w:pStyle w:val="Style18"/>
        <w:tabs>
          <w:tab w:leader="none" w:pos="33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0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Videoband von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Jeanne Finley</w:t>
      </w:r>
    </w:p>
    <w:p>
      <w:pPr>
        <w:pStyle w:val="Style18"/>
        <w:tabs>
          <w:tab w:leader="none" w:pos="1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14 Min.</w:t>
      </w:r>
    </w:p>
    <w:p>
      <w:pPr>
        <w:pStyle w:val="Style18"/>
        <w:tabs>
          <w:tab w:leader="none" w:pos="2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Durch Fernsehsendungen sind wir an</w:t>
        <w:br/>
        <w:t>das groteske Nebeneinander von</w:t>
        <w:br/>
        <w:t>Bildern und Formen gewöhnt. Jeanne</w:t>
        <w:br/>
        <w:t>Finleys Videobänder , die von Bil</w:t>
        <w:t>-</w:t>
        <w:br/>
        <w:t>dern aus den Massenmedien Gebrauch</w:t>
        <w:br/>
        <w:t>machen, decken Bedeutung auf in der</w:t>
        <w:br/>
        <w:t>Beziehung</w:t>
        <w:tab/>
        <w:t>zwischen manchmal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91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schockierend </w:t>
      </w:r>
      <w:r>
        <w:rPr>
          <w:lang w:val="es-ES" w:eastAsia="es-ES" w:bidi="es-ES"/>
          <w:rFonts w:ascii="Courier New" w:eastAsia="Courier New" w:hAnsi="Courier New" w:cs="Courier New"/>
          <w:w w:val="100"/>
          <w:color w:val="000000"/>
          <w:position w:val="0"/>
        </w:rPr>
        <w:t xml:space="preserve">disparaten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Elementen.</w:t>
      </w:r>
    </w:p>
    <w:p>
      <w:pPr>
        <w:pStyle w:val="Style106"/>
        <w:framePr w:w="445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FLAUBERT DREAMS OF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TRAVEL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BUT THE</w:t>
      </w:r>
    </w:p>
    <w:tbl>
      <w:tblPr>
        <w:tblOverlap w:val="never"/>
        <w:tblLayout w:type="fixed"/>
        <w:jc w:val="center"/>
      </w:tblPr>
      <w:tblGrid>
        <w:gridCol w:w="2674"/>
        <w:gridCol w:w="1080"/>
        <w:gridCol w:w="696"/>
      </w:tblGrid>
      <w:tr>
        <w:trPr>
          <w:trHeight w:val="25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ILLNESS OF HIS MOTHER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PREVENTS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IT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Flaubert </w:t>
            </w: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träumt vom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Reisen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aber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die </w:t>
            </w: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Krankheit 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seiner Mutter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44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lang w:val="es-ES" w:eastAsia="es-ES" w:bidi="es-E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ver-</w:t>
            </w:r>
          </w:p>
        </w:tc>
      </w:tr>
    </w:tbl>
    <w:p>
      <w:pPr>
        <w:pStyle w:val="Style106"/>
        <w:framePr w:w="445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8"/>
        </w:rPr>
        <w:t>hindert es</w:t>
      </w:r>
    </w:p>
    <w:p>
      <w:pPr>
        <w:framePr w:w="44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33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262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1986</w:t>
      </w:r>
    </w:p>
    <w:p>
      <w:pPr>
        <w:pStyle w:val="Style18"/>
        <w:tabs>
          <w:tab w:leader="none" w:pos="2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pict>
          <v:shape id="_x0000_s1072" type="#_x0000_t202" style="position:absolute;margin-left:273.85pt;margin-top:714.6pt;width:221.3pt;height:13.3pt;z-index:-125829348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</w:rPr>
                    <w:t>Regie, Kamera, Schnitt Ken Kobland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The Wooster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Group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76" w:line="240" w:lineRule="exact"/>
        <w:ind w:left="0" w:right="180" w:firstLine="0"/>
      </w:pPr>
      <w:r>
        <w:pict>
          <v:shape id="_x0000_s1073" type="#_x0000_t202" style="position:absolute;margin-left:-0.85pt;margin-top:10.25pt;width:62.9pt;height:12.85pt;z-index:-125829347;mso-wrap-distance-left:5.pt;mso-wrap-distance-right:76.8pt;mso-wrap-distance-bottom:77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Darsteller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William Dafoe</w:t>
        <w:br/>
        <w:t>Anna Kohler</w:t>
        <w:br/>
        <w:t>Nancy Reilly</w:t>
        <w:br/>
        <w:t>Peyton Smith</w:t>
        <w:br/>
        <w:t>Irma St. Paule</w:t>
        <w:br/>
        <w:t>Jeff Webster</w:t>
        <w:br/>
        <w:t>Kate Valk</w:t>
        <w:br/>
        <w:t>Ron Vawter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1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 U-matic, Farbe (NTSC)</w:t>
        <w:br/>
        <w:t>Länge 20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1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Das jüngste Produkt der Zusartmen-</w:t>
        <w:br/>
        <w:t>arbeit zwischen dem Filmemacher Ken</w:t>
        <w:br/>
        <w:t>Kobland und der Theatergruppe 'The</w:t>
        <w:br/>
        <w:t>Wooster Group' ist dieses Video</w:t>
        <w:t>-</w:t>
        <w:br/>
        <w:t>band, das während der Proben zu</w:t>
        <w:br/>
        <w:t>Flauberts "Die Versuchung des</w:t>
        <w:br/>
        <w:t>Heiligen Antonius" entstanden ist.</w:t>
        <w:br/>
        <w:t>Es befaßt sich mit der Beziehung</w:t>
        <w:br/>
        <w:t>zwischen Fetischismus und Ekstase</w:t>
        <w:br/>
        <w:t>und behauptet, daß Kunst, Drogen,</w:t>
        <w:br/>
        <w:t>Sex und Religion Ausdrucksformen</w:t>
        <w:br/>
        <w:t>von Ekstase sind. Keine</w:t>
        <w:br/>
        <w:t>Videoarbeit ist der Transforma</w:t>
        <w:t>-</w:t>
        <w:br/>
        <w:t>tion eines konkreten Raums in einen</w:t>
        <w:br/>
        <w:t>geistigen bislang so nah gekommen.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1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FLAUBERT DREAMS OF TRAVEL ist eine</w:t>
        <w:br/>
        <w:t>kurze Fantasie in dramatischer Form</w:t>
        <w:br/>
        <w:t>über eine reisende Theatergruppe,</w:t>
        <w:br/>
        <w:t>die sich in ein Hotel zurückgezogen</w:t>
        <w:br/>
        <w:t>hat, um die Aufführung von Gustave</w:t>
        <w:br/>
        <w:t>Flauberts "La tentation de Saint</w:t>
        <w:br/>
        <w:t>Antoine" (Die Versuchung des</w:t>
        <w:br/>
        <w:t>Heiligen Antonius) vorzubereiten.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Es ist auch eine imaginäre</w:t>
        <w:br/>
        <w:t>Kombination zwischen dem</w:t>
        <w:br/>
        <w:t>biographisch/bourgeoisen Flaubert</w:t>
        <w:br/>
        <w:t>und dem sexuell besessenen und</w:t>
        <w:br/>
        <w:t>morbid-neugierigen Flaubert, der</w:t>
        <w:br/>
        <w:t>sich nach dem Spirituellen und</w:t>
        <w:br/>
        <w:t>Exotischen sehnt.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Gedreht auf 16 mm—Färb—Negativ—Film</w:t>
        <w:br/>
        <w:t>während eines Wochenendes in einem</w:t>
        <w:br/>
        <w:t>Hotelzimmer in Washington, DC und</w:t>
        <w:br/>
        <w:t>für den Schnitt auf 1-Zoll-Video</w:t>
        <w:br/>
        <w:t>überspielt, lebt das Werk aus der</w:t>
        <w:br/>
        <w:t>Bildsprache klassischer Horror/</w:t>
        <w:br/>
        <w:t>surrealistischer Filme.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35" w:line="20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Ken Kobland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In seinem neuesten Werk, dem Video</w:t>
        <w:br/>
        <w:t>FLAUBERT DREAMS OF TRAVEL...(1986),</w:t>
        <w:br/>
        <w:t>blickt ein Mann inmer wieder durch</w:t>
        <w:br/>
        <w:t>eine Jalousie. In einem</w:t>
      </w:r>
    </w:p>
    <w:p>
      <w:pPr>
        <w:pStyle w:val="Style18"/>
        <w:tabs>
          <w:tab w:leader="none" w:pos="2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Hotelzimmer</w:t>
        <w:tab/>
        <w:t>fantasiert eine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Schauspielertruppe vor sich hin.</w:t>
        <w:br/>
        <w:t>Eine Frau klopft mit dem Finger die</w:t>
        <w:br/>
        <w:t>Kacheln an der Wand ab.Man weiß</w:t>
        <w:br/>
        <w:t>nicht, was da passiert, aber man</w:t>
        <w:br/>
        <w:t>möchte es so gern wissen.</w:t>
        <w:br/>
        <w:t>Vielleicht müßte man Flauberts "Die</w:t>
        <w:br/>
        <w:t>Versuchung des Heiligen Antonius"</w:t>
        <w:br/>
        <w:t>gelesen haben. FLAUBERT DREAMS OF</w:t>
        <w:br/>
        <w:t>TRAVEL... ist eine surrealistische</w:t>
        <w:br/>
        <w:t>Fantasie und bestes Beispiel des</w:t>
        <w:br/>
        <w:t>bewußt-assoziativen Umgangs mit</w:t>
        <w:br/>
        <w:t>Bild und Ton.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Torsten Alisch in: taz, Berlin,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29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20. September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0"/>
        </w:rPr>
        <w:t>GENDER GAP</w:t>
      </w:r>
    </w:p>
    <w:p>
      <w:pPr>
        <w:pStyle w:val="Style18"/>
        <w:tabs>
          <w:tab w:leader="none" w:pos="3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2" w:line="490" w:lineRule="exact"/>
        <w:ind w:left="0" w:right="0" w:firstLine="0"/>
      </w:pPr>
      <w:r>
        <w:rPr>
          <w:rStyle w:val="CharStyle20"/>
        </w:rPr>
        <w:t>Die Kluft zwischen den Geschlechtern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1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Videoband von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Annie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Goldson</w:t>
      </w:r>
    </w:p>
    <w:p>
      <w:pPr>
        <w:pStyle w:val="Style18"/>
        <w:tabs>
          <w:tab w:leader="none" w:pos="1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6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6 Min.</w:t>
      </w:r>
    </w:p>
    <w:p>
      <w:pPr>
        <w:pStyle w:val="Style18"/>
        <w:tabs>
          <w:tab w:leader="none" w:pos="1322" w:val="left"/>
          <w:tab w:leader="none" w:pos="3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elliptische Analyse amerikani</w:t>
        <w:t>-</w:t>
        <w:br/>
        <w:t>scher</w:t>
        <w:tab/>
        <w:t>Mädchenjahre</w:t>
        <w:tab/>
        <w:t>und der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Entwicklung weiblicher Identität in</w:t>
        <w:br/>
        <w:t>der vertrauten, doch klinischen</w:t>
        <w:br/>
        <w:t>Situation einer Mädchen-Turnklasse.</w:t>
      </w:r>
    </w:p>
    <w:p>
      <w:pPr>
        <w:pStyle w:val="Style106"/>
        <w:framePr w:w="446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I DO NOT KNOW WHAT IT IS I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AM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LIKE</w:t>
      </w:r>
    </w:p>
    <w:tbl>
      <w:tblPr>
        <w:tblOverlap w:val="never"/>
        <w:tblLayout w:type="fixed"/>
        <w:jc w:val="center"/>
      </w:tblPr>
      <w:tblGrid>
        <w:gridCol w:w="1728"/>
        <w:gridCol w:w="2741"/>
      </w:tblGrid>
      <w:tr>
        <w:trPr>
          <w:trHeight w:val="62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Tier-Zeichen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6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USA 1986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Cat-Fund, Boston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46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in Zusammenarbeit mit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W3BH,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Boston und ZDF, Mainz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Ein Videoband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6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von Bill Viola</w:t>
            </w:r>
          </w:p>
        </w:tc>
      </w:tr>
    </w:tbl>
    <w:p>
      <w:pPr>
        <w:framePr w:w="446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1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166" w:after="0" w:line="240" w:lineRule="exact"/>
        <w:ind w:left="18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 xml:space="preserve">U-matic,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Farbe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(NTSC)</w:t>
      </w:r>
    </w:p>
    <w:p>
      <w:pPr>
        <w:pStyle w:val="Style18"/>
        <w:tabs>
          <w:tab w:leader="none" w:pos="36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90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Bill Viola, ein international</w:t>
        <w:br/>
        <w:t>ausgezeichneter Videokünstler,</w:t>
        <w:br/>
        <w:t>stellt mit TIER-ZEICHEN seine erste</w:t>
        <w:br/>
        <w:t>Arbeit für das Fernsehen vor. Am</w:t>
        <w:br/>
        <w:t>Anfang seines Videofilms stehen</w:t>
        <w:br/>
        <w:t>Tierbeobachtungen in freier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5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Wildbahn und genaue</w:t>
        <w:br/>
        <w:t>Bewegungsstudien in Zeitlupe. Ohne</w:t>
        <w:br/>
        <w:t>aufgesetzten Kommentar untersucht</w:t>
        <w:br/>
        <w:t>Viola mit rein bildhaften Mitteln</w:t>
        <w:br/>
        <w:t>die Wurzeln nicht nur tierischen,</w:t>
        <w:br/>
        <w:t>sondern auch menschlichen</w:t>
        <w:br/>
        <w:t>Verhaltens. Die zum Teil sehr</w:t>
        <w:br/>
        <w:t>ungewöhnlichen Tieraufnahmen</w:t>
        <w:br/>
        <w:t>kontrastiert er mit Bildern von</w:t>
        <w:br/>
        <w:t>Menschen im Büro und Feuerläufern,</w:t>
        <w:br/>
        <w:t>die, auf der Suche nach 'höherem'</w:t>
        <w:br/>
        <w:t>Bewußtsein, nackten Fußes über</w:t>
        <w:br/>
        <w:t>glühende Kohlen schreiten.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2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Aus: Spiel im ZDF, Heft 8, 1986</w:t>
      </w:r>
    </w:p>
    <w:p>
      <w:pPr>
        <w:pStyle w:val="Style18"/>
        <w:tabs>
          <w:tab w:leader="none" w:pos="2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(...) TIER-ZEICHEN, Violas erste</w:t>
        <w:br/>
        <w:t>Arbeit für das Fernsehen, war mit</w:t>
        <w:br/>
        <w:t>80 Minuten Länge abendfüllend.</w:t>
        <w:br/>
        <w:t>Violas Bildersprache ist asso</w:t>
        <w:t>-</w:t>
        <w:br/>
        <w:t>ziativ, undramatisch, zurückhaltend</w:t>
        <w:br/>
        <w:t>und beunruhigend ruhig. Eine</w:t>
        <w:br/>
        <w:t>Tropfsteinhöhle mit ihren amorphen</w:t>
        <w:br/>
        <w:t>Strukturen - der monotone stete Ton</w:t>
        <w:br/>
        <w:t>des Wassers,</w:t>
        <w:tab/>
        <w:t>dann minutenlang</w:t>
      </w:r>
    </w:p>
    <w:p>
      <w:pPr>
        <w:pStyle w:val="Style18"/>
        <w:tabs>
          <w:tab w:leader="none" w:pos="2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friedlich grasende Bisonherden,</w:t>
        <w:br/>
        <w:t>sparsam auch</w:t>
        <w:tab/>
        <w:t>der Originalton,</w:t>
      </w:r>
    </w:p>
    <w:p>
      <w:pPr>
        <w:pStyle w:val="Style18"/>
        <w:tabs>
          <w:tab w:leader="none" w:pos="3408" w:val="center"/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entferntes Vogelgezirp - das</w:t>
        <w:br/>
        <w:t>Geräusch der Stille. Viola schaut</w:t>
        <w:br/>
        <w:t>den Tieren ins Auge, intensiviert</w:t>
        <w:br/>
        <w:t>durch den Ausschnitt. Die Blicke</w:t>
        <w:br/>
        <w:t>der Tiere prägen sich ein, lassen</w:t>
        <w:br/>
        <w:t>Gedanken Gestalt gewinnen über das</w:t>
        <w:br/>
        <w:t>Verhältnis von Natur und Mensch.</w:t>
        <w:br/>
        <w:t>Der Fischkadaver,</w:t>
        <w:tab/>
        <w:t>bald</w:t>
        <w:tab/>
        <w:t>van</w:t>
      </w:r>
    </w:p>
    <w:p>
      <w:pPr>
        <w:pStyle w:val="Style18"/>
        <w:tabs>
          <w:tab w:leader="none" w:pos="3408" w:val="center"/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summenden Fliegenschwarm in Besitz</w:t>
        <w:br/>
        <w:t>genommen, vermodert,</w:t>
        <w:tab/>
        <w:t>verfällt</w:t>
        <w:tab/>
        <w:t>zu</w:t>
      </w:r>
    </w:p>
    <w:p>
      <w:pPr>
        <w:pStyle w:val="Style18"/>
        <w:tabs>
          <w:tab w:leader="none" w:pos="3408" w:val="center"/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Erde - der Kreis schließt sich.</w:t>
        <w:br/>
        <w:t>Seltsame Sprünge in Violas</w:t>
        <w:br/>
        <w:t>Bilderfilm irritieren: der Elefant,</w:t>
        <w:br/>
        <w:t>der den Mann am Schreibtisch seine</w:t>
        <w:br/>
        <w:t>Tasse stiehlt, Feuer,</w:t>
        <w:tab/>
        <w:t>Gewalt</w:t>
        <w:tab/>
        <w:t>und</w:t>
      </w:r>
    </w:p>
    <w:p>
      <w:pPr>
        <w:pStyle w:val="Style18"/>
        <w:tabs>
          <w:tab w:leader="none" w:pos="2045" w:val="left"/>
          <w:tab w:leader="none" w:pos="3408" w:val="center"/>
          <w:tab w:leader="none" w:pos="436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Zerstörung</w:t>
        <w:tab/>
        <w:t>als</w:t>
        <w:tab/>
        <w:t>Spur</w:t>
        <w:tab/>
        <w:t>der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52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Zivilisation und schließlich die</w:t>
        <w:br/>
        <w:t>indischen Fakire, die verzückt</w:t>
        <w:br/>
        <w:t>übers Feuer gehen. Menschen - sind</w:t>
        <w:br/>
        <w:t>sie doch die seltsameren Wesen?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6" w:line="23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Maren Kruse in: Kieler Nachrichten,</w:t>
        <w:br/>
        <w:t>21. August 1986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6" w:line="235" w:lineRule="exact"/>
        <w:ind w:left="0" w:right="11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Entfremdung in Nahaufnahmen</w:t>
        <w:br/>
        <w:t>von Themas Neuhauser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Zumutung für den Zuschauer ist</w:t>
        <w:br/>
        <w:t>die Videocollage von Bill Viola...</w:t>
        <w:br/>
        <w:t>in verschiedener Hinsicht. Die</w:t>
        <w:br/>
        <w:t>ungewöhnlichen, ohne ein gespro</w:t>
        <w:t>-</w:t>
        <w:br/>
        <w:t>chenes Wort vorgeführten Bilder von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Tier, Natur und Mensch muten dem</w:t>
        <w:br/>
        <w:t>Zuschauer nicht nur zu, sich in</w:t>
        <w:br/>
        <w:t>seinen Fernsehgewohnheiten irri</w:t>
        <w:t>-</w:t>
        <w:br/>
        <w:t>tieren zu lassen, diese Videcmedi-</w:t>
        <w:br/>
        <w:t>tation fordert auch noch rück</w:t>
        <w:t>-</w:t>
        <w:br/>
        <w:t>sichtslos eine Form der entspannten</w:t>
        <w:br/>
        <w:t>Aufmerksamkeit und aktiven Phanta</w:t>
        <w:t>-</w:t>
        <w:br/>
        <w:t>siearbeit, die im Fernsehsessel</w:t>
        <w:br/>
        <w:t>schwer zu erreichen sein dürfte,</w:t>
        <w:br/>
        <w:t>ganz gleich, um welche Zeit.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Im Mittelpunkt dieser sich im</w:t>
        <w:br/>
        <w:t>Rhythmus ganz langsam steigernden</w:t>
        <w:br/>
        <w:t>Bildfolgen stehen zwar verschiedene</w:t>
        <w:br/>
        <w:t>Tiere - bezeichnenderweise vor</w:t>
        <w:br/>
        <w:t>allem archaisch anmutende Tiere,</w:t>
        <w:br/>
        <w:t>die an eine lange Evolution denken</w:t>
        <w:br/>
        <w:t>lassen -, wer sich von diesem</w:t>
        <w:br/>
        <w:t>Experiment mitnehmen läßt, kann</w:t>
        <w:br/>
        <w:t>aber bald feststellen, daß es sich</w:t>
        <w:br/>
        <w:t>im engen Sinne nicht um einen</w:t>
        <w:br/>
        <w:t>Tierfilm handelt, sondern um eine</w:t>
        <w:br/>
        <w:t>assoziative Reflexion über die</w:t>
        <w:br/>
        <w:t>visulle Natur- Wahrnehmung des</w:t>
        <w:br/>
        <w:t>Menschen. Das fliegenübersäte Auge</w:t>
        <w:br/>
        <w:t>eines toten Bisons, in der extremen</w:t>
        <w:br/>
        <w:t>Nahaufnahme kaum zu erkennen, und</w:t>
        <w:br/>
        <w:t>die folgende lange Landschafts</w:t>
        <w:t>-</w:t>
        <w:br/>
        <w:t>totale mit gemächlich weidenden</w:t>
        <w:br/>
        <w:t>Bisons vor einer dunklen Gewitter</w:t>
        <w:t>-</w:t>
        <w:br/>
        <w:t>front in den artifiziellen Farben</w:t>
        <w:br/>
        <w:t>des Videanaterials evozieren eine</w:t>
        <w:br/>
        <w:t>Stimmung, die die unüberbrückbare</w:t>
        <w:br/>
        <w:t>Distanz der naturgeschichtlich</w:t>
        <w:br/>
        <w:t>jungen Spezies Mensch zur Natur und</w:t>
        <w:br/>
        <w:t>zum Tier ins Bewußtsein rückt.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Anstrengungen der indischen</w:t>
        <w:br/>
        <w:t>Feuerläufer (gegen Ende des Videos</w:t>
        <w:br/>
        <w:t>in schnellen stakkatoartigen</w:t>
        <w:br/>
        <w:t>Schnittfolgen), durch Trancezu</w:t>
        <w:t>-</w:t>
        <w:br/>
        <w:t>stände in einer Art 'Unio Mystica'</w:t>
        <w:br/>
        <w:t>diese Distanz zu überwinden,</w:t>
        <w:br/>
        <w:t>verstärkte noch das Gefühl der</w:t>
        <w:br/>
        <w:t>Vergeblichkeit. In einer entner</w:t>
        <w:t>-</w:t>
        <w:br/>
        <w:t>vend langen Einstellung fixiert ein</w:t>
        <w:br/>
        <w:t>grasender Bison schließlich das</w:t>
        <w:br/>
        <w:t>Kameraauge, und je länger er in die</w:t>
        <w:br/>
        <w:t>Karner blickt, desto fremder wird er</w:t>
        <w:br/>
        <w:t>uns.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Themas Neuhauser in: Frankfurter</w:t>
        <w:br/>
        <w:t>Allgemeine Zeitung, 21. August 1986</w:t>
      </w:r>
      <w:r>
        <w:br w:type="page"/>
      </w:r>
    </w:p>
    <w:p>
      <w:pPr>
        <w:pStyle w:val="Style106"/>
        <w:framePr w:w="443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THE KITCHEN PRESENTS: TWO MOON </w:t>
      </w:r>
      <w:r>
        <w:rPr>
          <w:rStyle w:val="CharStyle108"/>
          <w:lang w:val="en-US" w:eastAsia="en-US" w:bidi="en-US"/>
        </w:rPr>
        <w:t>JULY</w:t>
      </w:r>
    </w:p>
    <w:tbl>
      <w:tblPr>
        <w:tblOverlap w:val="never"/>
        <w:tblLayout w:type="fixed"/>
        <w:jc w:val="center"/>
      </w:tblPr>
      <w:tblGrid>
        <w:gridCol w:w="1670"/>
        <w:gridCol w:w="2760"/>
      </w:tblGrid>
      <w:tr>
        <w:trPr>
          <w:trHeight w:val="49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USA 1986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The Kitchen,New York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Tam Bowes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Produzentin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8"/>
              <w:framePr w:w="4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Carlota Schoolman</w:t>
            </w:r>
          </w:p>
        </w:tc>
      </w:tr>
    </w:tbl>
    <w:p>
      <w:pPr>
        <w:framePr w:w="443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18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156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 xml:space="preserve">U-matic,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Farbe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(NTSC)</w:t>
      </w:r>
    </w:p>
    <w:p>
      <w:pPr>
        <w:pStyle w:val="Style18"/>
        <w:tabs>
          <w:tab w:leader="none" w:pos="34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57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Während eines ganz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normal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verlaufenden Monats in 'The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Kitchen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', dem New Yorker</w:t>
        <w:br/>
        <w:t>Kunstzentrum, in dem ein großer</w:t>
        <w:br/>
        <w:t>Teil der Kunst gefördert und</w:t>
        <w:br/>
        <w:t xml:space="preserve">produziert wird, die wir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"downtown"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nennen, kann es passieren, daß</w:t>
        <w:br/>
        <w:t xml:space="preserve">Philip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Glass,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David Byrne,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Laurie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Anderson, Molissa Fenley, Bill</w:t>
        <w:br/>
        <w:t xml:space="preserve">T.Jones, George Lewis, Arto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Lindsay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und John und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Evan Lurie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zwischen</w:t>
        <w:br/>
        <w:t>Installationen von Brian Eno,</w:t>
        <w:br/>
        <w:t xml:space="preserve">Robert Longo,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Cindy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Sherman</w:t>
        <w:br/>
        <w:t>auftreten.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516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Dies alles und mehr ist zu sehen in</w:t>
        <w:br/>
        <w:t>dem einstündigen Videoband von Tom</w:t>
        <w:br/>
        <w:t>Bowes, teils Dokumentation/teils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'Variety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Show', das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"The Kitchen"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für das öffentliche Fernsehen PBS</w:t>
        <w:br/>
        <w:t>produziert hat.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54" w:line="200" w:lineRule="exact"/>
        <w:ind w:left="0" w:right="0" w:firstLine="0"/>
      </w:pPr>
      <w:r>
        <w:rPr>
          <w:rStyle w:val="CharStyle20"/>
        </w:rPr>
        <w:t xml:space="preserve">MIAMI MAN IN </w:t>
      </w:r>
      <w:r>
        <w:rPr>
          <w:rStyle w:val="CharStyle20"/>
          <w:lang w:val="en-US" w:eastAsia="en-US" w:bidi="en-US"/>
        </w:rPr>
        <w:t xml:space="preserve">LANDSCAPE </w:t>
      </w:r>
      <w:r>
        <w:rPr>
          <w:rStyle w:val="CharStyle20"/>
        </w:rPr>
        <w:t>LOOP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35" w:line="200" w:lineRule="exact"/>
        <w:ind w:left="0" w:right="0" w:firstLine="0"/>
      </w:pPr>
      <w:r>
        <w:rPr>
          <w:rStyle w:val="CharStyle20"/>
        </w:rPr>
        <w:t>Miami-Mann in Landschaft-Loop</w:t>
      </w:r>
    </w:p>
    <w:p>
      <w:pPr>
        <w:pStyle w:val="Style18"/>
        <w:tabs>
          <w:tab w:leader="none" w:pos="34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1983</w:t>
      </w:r>
    </w:p>
    <w:p>
      <w:pPr>
        <w:pStyle w:val="Style18"/>
        <w:tabs>
          <w:tab w:leader="none" w:pos="2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The Wooster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Group,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New York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2" w:line="240" w:lineRule="exact"/>
        <w:ind w:left="0" w:right="14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Die Idee des "Loop" (Schleife) war,</w:t>
        <w:br/>
        <w:t>mit anschaulichen Bild-Formulie</w:t>
        <w:t>-</w:t>
        <w:br/>
        <w:t>rungen von Fernseh-Kriminalserien</w:t>
        <w:br/>
        <w:t>zu spielen. Innerhalb der kommer</w:t>
        <w:t>-</w:t>
        <w:br/>
        <w:t>ziellen Genres gibt es Zeichen für</w:t>
        <w:br/>
        <w:t>'mystery', z.B. extreme Kontraste</w:t>
        <w:br/>
        <w:t>zwischen Vordergrund und Hinter</w:t>
        <w:t>-</w:t>
        <w:br/>
        <w:t>grund, rauchende Zigaretten, Groß</w:t>
        <w:t>-</w:t>
        <w:br/>
        <w:t>aufnahmen von Aschenbechern, Licht</w:t>
        <w:t>-</w:t>
        <w:br/>
        <w:t>schaltern oder Schritten, Jalou</w:t>
        <w:t>-</w:t>
        <w:br/>
        <w:t>sien, karibischer Architektur und</w:t>
        <w:br/>
        <w:t>Abblenden zwischen einzelnen</w:t>
        <w:br/>
        <w:t>Bildern.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20" w:line="250" w:lineRule="exact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Im Theater war das Video gedacht</w:t>
        <w:br/>
        <w:t>als eine Art visueller 'Tapete',</w:t>
        <w:br/>
        <w:t>eine schweigende Fassade des</w:t>
        <w:br/>
        <w:t>Staunens.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7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Ken Kobland</w:t>
        <w:br/>
        <w:t>0 PANAMA</w:t>
      </w:r>
    </w:p>
    <w:p>
      <w:pPr>
        <w:pStyle w:val="Style18"/>
        <w:tabs>
          <w:tab w:leader="none" w:pos="33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Produktion New Television Workshop,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1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WGHB, Boston</w:t>
      </w:r>
    </w:p>
    <w:tbl>
      <w:tblPr>
        <w:tblOverlap w:val="never"/>
        <w:tblLayout w:type="fixed"/>
        <w:jc w:val="center"/>
      </w:tblPr>
      <w:tblGrid>
        <w:gridCol w:w="2659"/>
        <w:gridCol w:w="1819"/>
      </w:tblGrid>
      <w:tr>
        <w:trPr>
          <w:trHeight w:val="100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9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Ein Videoband 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von James Benning </w:t>
            </w: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und</w:t>
              <w:br/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Burt Barr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Regie und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Burt Barr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Kamera, Ton, 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James Benning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s-ES" w:eastAsia="es-ES" w:bidi="es-E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"Malagueña"</w:t>
            </w: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,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gesungen von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Cadin Castello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Produzentin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Susan 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Dowling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William Dafoe</w:t>
            </w:r>
          </w:p>
        </w:tc>
      </w:tr>
    </w:tbl>
    <w:p>
      <w:pPr>
        <w:framePr w:w="447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1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166" w:after="0" w:line="245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6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160" w:right="0" w:firstLine="0"/>
        <w:sectPr>
          <w:pgSz w:w="11900" w:h="16840"/>
          <w:pgMar w:top="762" w:left="1134" w:right="801" w:bottom="1030" w:header="0" w:footer="3" w:gutter="0"/>
          <w:rtlGutter w:val="0"/>
          <w:cols w:num="2" w:space="77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28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11900" w:h="16840"/>
          <w:pgMar w:top="915" w:left="1229" w:right="715" w:bottom="108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Ken Kobland</w:t>
      </w:r>
    </w:p>
    <w:p>
      <w:pPr>
        <w:widowControl w:val="0"/>
        <w:spacing w:line="70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15" w:left="0" w:right="0" w:bottom="9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tabs>
          <w:tab w:leader="none" w:pos="3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68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Darsteller</w:t>
        <w:tab/>
        <w:t>Ron Vawter</w:t>
      </w:r>
    </w:p>
    <w:p>
      <w:pPr>
        <w:pStyle w:val="Style18"/>
        <w:tabs>
          <w:tab w:leader="none" w:pos="18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25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25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Hergesteilt für eine Theaterauf-</w:t>
        <w:br/>
        <w:t xml:space="preserve">führung der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Wooster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Group, einer</w:t>
        <w:br/>
        <w:t>experimentellen Theatertruppe in New</w:t>
        <w:br/>
        <w:t>York, 1973 gegründet.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type w:val="continuous"/>
          <w:pgSz w:w="11900" w:h="16840"/>
          <w:pgMar w:top="915" w:left="1316" w:right="716" w:bottom="915" w:header="0" w:footer="3" w:gutter="0"/>
          <w:rtlGutter w:val="0"/>
          <w:cols w:num="2" w:space="941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Eine Zusammenarbeit zwischen dem</w:t>
        <w:br/>
        <w:t>Autor/Regisseur Burt Barr und dem</w:t>
        <w:br/>
        <w:t>Regisseur/Kameramann James Benning,</w:t>
        <w:br/>
        <w:t>in deren Mittelpunkt das Spiel von</w:t>
        <w:br/>
        <w:t>William Dafoe (Mitglied der Wooster</w:t>
        <w:br/>
        <w:t>Group) steht und die strukturiert</w:t>
        <w:br/>
        <w:t>ist in oppositionellen Begriffen:</w:t>
        <w:br/>
        <w:t>Nord- und Südamerika, Hitze und</w:t>
        <w:br/>
        <w:t>Kälte, Innen und Außen, Realität</w:t>
        <w:br/>
        <w:t>und Phantasie. Die Geschichte: aus</w:t>
        <w:br/>
        <w:t>einem lateinamerikanischen Land</w:t>
        <w:br/>
        <w:t>verschlagen, liegt ein Mann vcm</w:t>
        <w:br/>
        <w:t>Fieber geschüttelt im eisigen</w:t>
        <w:br/>
        <w:t>Winter New Yorks.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pgSz w:w="11900" w:h="16840"/>
          <w:pgMar w:top="924" w:left="6471" w:right="1018" w:bottom="1178" w:header="0" w:footer="3" w:gutter="0"/>
          <w:rtlGutter w:val="0"/>
          <w:cols w:space="720"/>
          <w:noEndnote/>
          <w:docGrid w:linePitch="360"/>
        </w:sectPr>
      </w:pPr>
      <w:r>
        <w:pict>
          <v:shape id="_x0000_s1074" type="#_x0000_t202" style="position:absolute;margin-left:-266.65pt;margin-top:-0.8pt;width:45.35pt;height:12.9pt;z-index:-12582934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  <w:lang w:val="en-US" w:eastAsia="en-US" w:bidi="en-US"/>
                    </w:rPr>
                    <w:t>RAPTURE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5" type="#_x0000_t202" style="position:absolute;margin-left:-266.9pt;margin-top:23.75pt;width:220.3pt;height:13.75pt;z-index:-125829345;mso-wrap-distance-left:5.pt;mso-wrap-distance-right:46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tabs>
                      <w:tab w:leader="none" w:pos="33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  <w:lang w:val="en-US" w:eastAsia="en-US" w:bidi="en-US"/>
                    </w:rPr>
                    <w:t>Land</w:t>
                    <w:tab/>
                    <w:t>USA 1986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Taubin, konzentriert sich ENTER</w:t>
        <w:t>-</w:t>
        <w:br/>
        <w:t>TAINMENT auf die kurzen Formen von</w:t>
        <w:br/>
        <w:t>Video und Performance, meist musi</w:t>
        <w:t>-</w:t>
        <w:br/>
        <w:t>kalischer Art.</w:t>
      </w:r>
    </w:p>
    <w:p>
      <w:pPr>
        <w:widowControl w:val="0"/>
        <w:spacing w:line="163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68" w:left="0" w:right="0" w:bottom="11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11900" w:h="16840"/>
          <w:pgMar w:top="968" w:left="1128" w:right="7090" w:bottom="117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Ein Videoband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von Paul Sharits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540" w:right="0" w:firstLine="0"/>
        <w:sectPr>
          <w:type w:val="continuous"/>
          <w:pgSz w:w="11900" w:h="16840"/>
          <w:pgMar w:top="968" w:left="951" w:right="1023" w:bottom="117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TOP OF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THE POP</w:t>
      </w: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93" w:left="0" w:right="0" w:bottom="11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tabs>
          <w:tab w:leader="none" w:pos="18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5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10 Min.</w:t>
      </w:r>
    </w:p>
    <w:p>
      <w:pPr>
        <w:pStyle w:val="Style18"/>
        <w:tabs>
          <w:tab w:leader="none" w:pos="2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Paul Sharits ist einer der wich</w:t>
        <w:t>-</w:t>
        <w:br/>
        <w:t>tigsten Avantgarde- und Experimen</w:t>
        <w:t>-</w:t>
        <w:br/>
        <w:t>talfilmemacher, er trat auch als</w:t>
        <w:br/>
        <w:t>bildender</w:t>
        <w:tab/>
        <w:t>Künstler hervor.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32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RAPTURE, das er als ein "Rock</w:t>
        <w:br/>
        <w:t>Video" be- zeichnet, ist sein</w:t>
        <w:br/>
        <w:t>erstes Videoband.</w:t>
      </w:r>
    </w:p>
    <w:p>
      <w:pPr>
        <w:pStyle w:val="Style106"/>
        <w:framePr w:w="447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8"/>
        </w:rPr>
        <w:t>THE REVERSE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OF </w:t>
      </w:r>
      <w:r>
        <w:rPr>
          <w:lang w:val="fr-FR" w:eastAsia="fr-FR" w:bidi="fr-FR"/>
          <w:rFonts w:ascii="Courier New" w:eastAsia="Courier New" w:hAnsi="Courier New" w:cs="Courier New"/>
          <w:w w:val="100"/>
          <w:color w:val="000000"/>
          <w:position w:val="0"/>
        </w:rPr>
        <w:t xml:space="preserve">DEJA VU: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WITH SLIGHT</w:t>
      </w:r>
    </w:p>
    <w:tbl>
      <w:tblPr>
        <w:tblOverlap w:val="never"/>
        <w:tblLayout w:type="fixed"/>
        <w:jc w:val="center"/>
      </w:tblPr>
      <w:tblGrid>
        <w:gridCol w:w="2837"/>
        <w:gridCol w:w="1056"/>
        <w:gridCol w:w="586"/>
      </w:tblGrid>
      <w:tr>
        <w:trPr>
          <w:trHeight w:val="37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DELAY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Die Umkehrung von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Deja-Vu: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mit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leichter Verspätung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4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USA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1986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Ein Videoband von David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18"/>
              <w:framePr w:w="44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Blair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44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47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8"/>
        <w:tabs>
          <w:tab w:leader="none" w:pos="18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151" w:after="0" w:line="240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 xml:space="preserve">U-matic,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Farbe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(NTSC)</w:t>
      </w:r>
    </w:p>
    <w:p>
      <w:pPr>
        <w:pStyle w:val="Style18"/>
        <w:tabs>
          <w:tab w:leader="none" w:pos="35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6 Min.</w:t>
      </w:r>
    </w:p>
    <w:p>
      <w:pPr>
        <w:pStyle w:val="Style18"/>
        <w:tabs>
          <w:tab w:leader="none" w:pos="1390" w:val="left"/>
          <w:tab w:leader="none" w:pos="2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besonders subtiler Gebrauch des</w:t>
        <w:br/>
        <w:t>ADO-Spezialeffekt-Videogenerators</w:t>
        <w:br/>
        <w:t>erzeugt ein kompositorisches Mo</w:t>
        <w:t>-</w:t>
        <w:br/>
        <w:t>ment, in</w:t>
        <w:tab/>
        <w:t>dem</w:t>
        <w:tab/>
        <w:t>Vergangenheit und</w:t>
      </w:r>
    </w:p>
    <w:p>
      <w:pPr>
        <w:pStyle w:val="Style18"/>
        <w:tabs>
          <w:tab w:leader="none" w:pos="1390" w:val="left"/>
          <w:tab w:leader="none" w:pos="39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Gegenwart</w:t>
        <w:tab/>
        <w:t>sich überlagern.</w:t>
        <w:tab/>
        <w:t>Ein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Entwurf für den Gebrauch der Video</w:t>
        <w:t>-</w:t>
        <w:br/>
        <w:t>technik als Instrument historischer</w:t>
        <w:br/>
        <w:t>Analyse.</w:t>
      </w:r>
    </w:p>
    <w:p>
      <w:pPr>
        <w:pStyle w:val="Style18"/>
        <w:tabs>
          <w:tab w:leader="none" w:pos="33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1987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Produktion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The Kitchen,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New York</w:t>
      </w:r>
    </w:p>
    <w:tbl>
      <w:tblPr>
        <w:tblOverlap w:val="never"/>
        <w:tblLayout w:type="fixed"/>
        <w:jc w:val="center"/>
      </w:tblPr>
      <w:tblGrid>
        <w:gridCol w:w="1838"/>
        <w:gridCol w:w="2650"/>
      </w:tblGrid>
      <w:tr>
        <w:trPr>
          <w:trHeight w:val="99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Ein Videoband von Richard 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Foreman</w:t>
              <w:br/>
            </w: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 xml:space="preserve">und Jessica </w:t>
            </w: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Harper</w:t>
            </w:r>
          </w:p>
        </w:tc>
      </w:tr>
      <w:tr>
        <w:trPr>
          <w:trHeight w:val="121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Regie</w:t>
            </w:r>
          </w:p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Richard Foreman</w:t>
              <w:br/>
              <w:t>Richard Foreman</w:t>
              <w:br/>
              <w:t>Jessica Harper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Mit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Jessica Harper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Format</w:t>
            </w:r>
          </w:p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U-matic, Farbe (NTSC)</w:t>
              <w:br/>
              <w:t>3 Min.</w:t>
            </w:r>
          </w:p>
        </w:tc>
      </w:tr>
      <w:tr>
        <w:trPr>
          <w:trHeight w:val="2554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Ein Jahrzehne nachdem er sie mit</w:t>
              <w:br/>
              <w:t>einer Musical-Inszenierung in eine</w:t>
              <w:br/>
              <w:t>Hollywood-Karriere katapultiert</w:t>
              <w:br/>
              <w:t>hatte, drehte der Regisseur/Autor</w:t>
              <w:br/>
              <w:t>Richard Foranan mit der Sängerin/</w:t>
              <w:br/>
              <w:t>Schauspielerin Jessica Harper diese</w:t>
              <w:br/>
              <w:t>Parodie auf das Musik-Video-Format</w:t>
              <w:br/>
              <w:t>und die nicht zu übersehenden</w:t>
              <w:br/>
              <w:t>Bestrebungen einer aktuellen Szene.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VIDEO ALBUM 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bottom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center"/>
          </w:tcPr>
          <w:p>
            <w:pPr>
              <w:pStyle w:val="Style18"/>
              <w:framePr w:w="4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color w:val="000000"/>
                <w:position w:val="0"/>
              </w:rPr>
              <w:t>USA 1986</w:t>
            </w:r>
          </w:p>
        </w:tc>
      </w:tr>
    </w:tbl>
    <w:p>
      <w:pPr>
        <w:pStyle w:val="Style106"/>
        <w:framePr w:w="448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Ein Videoband von George Kuchar</w:t>
      </w:r>
    </w:p>
    <w:p>
      <w:pPr>
        <w:framePr w:w="448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93" w:left="1013" w:right="1023" w:bottom="1104" w:header="0" w:footer="3" w:gutter="0"/>
          <w:rtlGutter w:val="0"/>
          <w:cols w:num="2" w:space="867"/>
          <w:noEndnote/>
          <w:docGrid w:linePitch="360"/>
        </w:sectPr>
      </w:pPr>
    </w:p>
    <w:p>
      <w:pPr>
        <w:widowControl w:val="0"/>
        <w:spacing w:before="14" w:after="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68" w:left="0" w:right="0" w:bottom="11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5" w:line="200" w:lineRule="exact"/>
        <w:ind w:left="0" w:right="0" w:firstLine="0"/>
      </w:pPr>
      <w:r>
        <w:rPr>
          <w:rStyle w:val="CharStyle20"/>
        </w:rPr>
        <w:t>TNT: ENTERTAINMENT</w:t>
      </w:r>
    </w:p>
    <w:p>
      <w:pPr>
        <w:pStyle w:val="Style18"/>
        <w:tabs>
          <w:tab w:leader="none" w:pos="33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Land</w:t>
        <w:tab/>
        <w:t>USA 1985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Produktion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The Kitchen,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New York</w:t>
      </w:r>
    </w:p>
    <w:p>
      <w:pPr>
        <w:pStyle w:val="Style18"/>
        <w:tabs>
          <w:tab w:leader="none" w:pos="18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Fonrat</w:t>
        <w:tab/>
        <w:t>U-matic, Farbe (NTSC)</w:t>
      </w:r>
    </w:p>
    <w:p>
      <w:pPr>
        <w:pStyle w:val="Style18"/>
        <w:tabs>
          <w:tab w:leader="none" w:pos="3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  <w:sectPr>
          <w:type w:val="continuous"/>
          <w:pgSz w:w="11900" w:h="16840"/>
          <w:pgMar w:top="968" w:left="1008" w:right="1128" w:bottom="1179" w:header="0" w:footer="3" w:gutter="0"/>
          <w:rtlGutter w:val="0"/>
          <w:cols w:num="2" w:space="961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53 Min.</w:t>
      </w: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68" w:left="0" w:right="0" w:bottom="9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Konzeption und</w:t>
      </w:r>
    </w:p>
    <w:p>
      <w:pPr>
        <w:pStyle w:val="Style18"/>
        <w:tabs>
          <w:tab w:leader="none" w:pos="3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71" w:line="20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Zusammenstellung</w:t>
        <w:tab/>
        <w:t>Amy Taubin</w:t>
      </w:r>
    </w:p>
    <w:p>
      <w:pPr>
        <w:pStyle w:val="Style18"/>
        <w:tabs>
          <w:tab w:leader="none" w:pos="1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Format</w:t>
        <w:tab/>
        <w:t>U-matic, Farbe (NTSC)</w:t>
      </w:r>
    </w:p>
    <w:p>
      <w:pPr>
        <w:pStyle w:val="Style18"/>
        <w:tabs>
          <w:tab w:leader="none" w:pos="3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 w:line="24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Länge</w:t>
        <w:tab/>
        <w:t>45 Min.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Teil einer fünfteiligen Anthologie</w:t>
        <w:br/>
        <w:t>des unabhängigen Videos. Zusammen-</w:t>
        <w:br/>
        <w:t>gestellt und geschrieben von Amy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type w:val="continuous"/>
          <w:pgSz w:w="11900" w:h="16840"/>
          <w:pgMar w:top="968" w:left="951" w:right="1090" w:bottom="968" w:header="0" w:footer="3" w:gutter="0"/>
          <w:rtlGutter w:val="0"/>
          <w:cols w:num="2" w:space="960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Der Bilderstürmer des frühen New</w:t>
        <w:br/>
        <w:t>Yorker 3-nm, gewandelt in einen San</w:t>
        <w:br/>
        <w:t>Francisco 16 rrm-Filrnemacher, dringt</w:t>
        <w:br/>
        <w:t>in sein privates und öffentliches</w:t>
        <w:br/>
        <w:t>Leben in San Franciscos Künstler-</w:t>
        <w:br/>
        <w:t>und Schwulenszene ein mit einer</w:t>
        <w:br/>
        <w:t>Video-8-Kamera und einem Montage</w:t>
        <w:t>-</w:t>
        <w:br/>
        <w:t>stil, der gleichzeitig lässig und</w:t>
        <w:br/>
        <w:t>elegant ist.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508" w:line="200" w:lineRule="exact"/>
        <w:ind w:left="0" w:right="0" w:firstLine="0"/>
      </w:pPr>
      <w:r>
        <w:rPr>
          <w:rStyle w:val="CharStyle111"/>
        </w:rPr>
        <w:t>Alphabetisches Inhaltsverzeichnis der Filme und Videobänder</w:t>
      </w:r>
    </w:p>
    <w:p>
      <w:pPr>
        <w:pStyle w:val="Style18"/>
        <w:tabs>
          <w:tab w:leader="none" w:pos="953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2" w:line="200" w:lineRule="exact"/>
        <w:ind w:left="0" w:right="0" w:firstLine="0"/>
      </w:pPr>
      <w:r>
        <w:rPr>
          <w:rStyle w:val="CharStyle111"/>
        </w:rPr>
        <w:t>Titel</w:t>
        <w:tab/>
        <w:t>Seite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rStyle w:val="CharStyle113"/>
        </w:rPr>
        <w:t xml:space="preserve">ACCIDENTS </w:t>
      </w:r>
      <w:r>
        <w:rPr>
          <w:rStyle w:val="CharStyle113"/>
          <w:lang w:val="de-DE" w:eastAsia="de-DE" w:bidi="de-DE"/>
        </w:rPr>
        <w:t>IN THE HOME No. 9</w:t>
        <w:tab/>
        <w:t>37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ATROPHIE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BERLIN (WEST) / ANDERE RICHTUNGEN</w:t>
        <w:tab/>
        <w:t>41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BOX THEORY, </w:t>
      </w:r>
      <w:r>
        <w:rPr>
          <w:rStyle w:val="CharStyle113"/>
          <w:lang w:val="de-DE" w:eastAsia="de-DE" w:bidi="de-DE"/>
        </w:rPr>
        <w:t>The</w:t>
        <w:tab/>
        <w:t>4 2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BUZZ </w:t>
      </w:r>
      <w:r>
        <w:rPr>
          <w:rStyle w:val="CharStyle113"/>
          <w:lang w:val="de-DE" w:eastAsia="de-DE" w:bidi="de-DE"/>
        </w:rPr>
        <w:t>BOX</w:t>
        <w:tab/>
        <w:t>42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CAMERA </w:t>
      </w:r>
      <w:r>
        <w:rPr>
          <w:rStyle w:val="CharStyle113"/>
        </w:rPr>
        <w:t>REVERIE</w:t>
      </w:r>
      <w:r>
        <w:rPr>
          <w:rStyle w:val="CharStyle113"/>
          <w:lang w:val="de-DE" w:eastAsia="de-DE" w:bidi="de-DE"/>
        </w:rPr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COMMON </w:t>
      </w:r>
      <w:r>
        <w:rPr>
          <w:rStyle w:val="CharStyle113"/>
        </w:rPr>
        <w:t>MISTAKES</w:t>
      </w:r>
      <w:r>
        <w:rPr>
          <w:rStyle w:val="CharStyle113"/>
          <w:lang w:val="de-DE" w:eastAsia="de-DE" w:bidi="de-DE"/>
        </w:rPr>
        <w:tab/>
        <w:t>4 2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DEAD ENDLESS</w:t>
      </w:r>
      <w:r>
        <w:rPr>
          <w:rStyle w:val="CharStyle113"/>
          <w:lang w:val="de-DE" w:eastAsia="de-DE" w:bidi="de-DE"/>
        </w:rPr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DERNIER JOUR, Le</w:t>
        <w:tab/>
        <w:t>25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EETC</w:t>
        <w:tab/>
        <w:t>3 5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Erinnerung an den Strand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FATER, Der</w:t>
        <w:tab/>
        <w:t>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FETTECKE, Die</w:t>
        <w:tab/>
        <w:t>24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FLAUBERT DREAMS OF </w:t>
      </w:r>
      <w:r>
        <w:rPr>
          <w:rStyle w:val="CharStyle113"/>
          <w:lang w:val="de-DE" w:eastAsia="de-DE" w:bidi="de-DE"/>
        </w:rPr>
        <w:t>TRAVEL</w:t>
        <w:tab/>
        <w:t>4 2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FRÄULEIN ELSE</w:t>
        <w:tab/>
        <w:t xml:space="preserve"> 23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FRANCESCA </w:t>
      </w:r>
      <w:r>
        <w:rPr>
          <w:rStyle w:val="CharStyle113"/>
          <w:lang w:val="de-DE" w:eastAsia="de-DE" w:bidi="de-DE"/>
        </w:rPr>
        <w:t>DEGLI ANGELI</w:t>
        <w:tab/>
        <w:t xml:space="preserve">  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FREEING </w:t>
      </w:r>
      <w:r>
        <w:rPr>
          <w:rStyle w:val="CharStyle113"/>
          <w:lang w:val="de-DE" w:eastAsia="de-DE" w:bidi="de-DE"/>
        </w:rPr>
        <w:t>THE BODY</w:t>
        <w:tab/>
        <w:t>3 2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GENDER </w:t>
      </w:r>
      <w:r>
        <w:rPr>
          <w:rStyle w:val="CharStyle113"/>
          <w:lang w:val="de-DE" w:eastAsia="de-DE" w:bidi="de-DE"/>
        </w:rPr>
        <w:t>GAP</w:t>
        <w:tab/>
        <w:t>4 3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GILDA &amp; ANDREW</w:t>
        <w:tab/>
        <w:t>2 7</w:t>
      </w:r>
    </w:p>
    <w:p>
      <w:pPr>
        <w:pStyle w:val="Style86"/>
        <w:tabs>
          <w:tab w:leader="dot" w:pos="849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GRANDEUR </w:t>
      </w:r>
      <w:r>
        <w:rPr>
          <w:rStyle w:val="CharStyle113"/>
          <w:lang w:val="de-DE" w:eastAsia="de-DE" w:bidi="de-DE"/>
        </w:rPr>
        <w:t xml:space="preserve">ET DECANDENCE D'UN PETIT COMMERCE DE </w:t>
      </w:r>
      <w:r>
        <w:rPr>
          <w:rStyle w:val="CharStyle113"/>
        </w:rPr>
        <w:t>CINEMA</w:t>
      </w:r>
      <w:r>
        <w:rPr>
          <w:rStyle w:val="CharStyle113"/>
          <w:lang w:val="de-DE" w:eastAsia="de-DE" w:bidi="de-DE"/>
        </w:rPr>
        <w:tab/>
        <w:t>.....3 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Glanz und Elend eines kleinen Kinounternehmens</w:t>
        <w:tab/>
        <w:t>33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HE </w:t>
      </w:r>
      <w:r>
        <w:rPr>
          <w:rStyle w:val="CharStyle113"/>
          <w:lang w:val="de-DE" w:eastAsia="de-DE" w:bidi="de-DE"/>
        </w:rPr>
        <w:t xml:space="preserve">WAS </w:t>
      </w:r>
      <w:r>
        <w:rPr>
          <w:rStyle w:val="CharStyle113"/>
        </w:rPr>
        <w:t xml:space="preserve">HERE; AND YOU </w:t>
      </w:r>
      <w:r>
        <w:rPr>
          <w:rStyle w:val="CharStyle113"/>
          <w:lang w:val="de-DE" w:eastAsia="de-DE" w:bidi="de-DE"/>
        </w:rPr>
        <w:t>ARE HERE</w:t>
        <w:tab/>
        <w:t>19</w:t>
      </w:r>
    </w:p>
    <w:p>
      <w:pPr>
        <w:pStyle w:val="Style86"/>
        <w:tabs>
          <w:tab w:leader="none" w:pos="3612" w:val="center"/>
          <w:tab w:leader="none" w:pos="4049" w:val="center"/>
          <w:tab w:leader="none" w:pos="4445" w:val="center"/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I DO NOT KNOW WHAT IT</w:t>
        <w:tab/>
        <w:t>IS I</w:t>
        <w:tab/>
        <w:t>AM</w:t>
        <w:tab/>
        <w:t>LIKE</w:t>
        <w:tab/>
        <w:t>4 3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IEJI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INFERMENTAL </w:t>
      </w:r>
      <w:r>
        <w:rPr>
          <w:rStyle w:val="CharStyle113"/>
        </w:rPr>
        <w:t>VI - New World Edition</w:t>
        <w:tab/>
        <w:t>39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Innere Unruhe nach Schulschluß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JEDER IST IN SEINER EIGENEN WELT</w:t>
        <w:tab/>
        <w:t>26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KIRIAPAN</w:t>
        <w:tab/>
        <w:t>19</w:t>
      </w:r>
    </w:p>
    <w:p>
      <w:pPr>
        <w:pStyle w:val="Style86"/>
        <w:tabs>
          <w:tab w:leader="dot" w:pos="1824" w:val="left"/>
          <w:tab w:leader="dot" w:pos="3442" w:val="left"/>
          <w:tab w:leader="dot" w:pos="3646" w:val="left"/>
          <w:tab w:leader="dot" w:pos="922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KILLER</w:t>
        <w:tab/>
        <w:t>'.</w:t>
        <w:tab/>
        <w:tab/>
        <w:tab/>
        <w:t>2 5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Kitchen </w:t>
      </w:r>
      <w:r>
        <w:rPr>
          <w:rStyle w:val="CharStyle113"/>
          <w:lang w:val="de-DE" w:eastAsia="de-DE" w:bidi="de-DE"/>
        </w:rPr>
        <w:t>(New York), The</w:t>
        <w:tab/>
        <w:t>41</w:t>
      </w:r>
    </w:p>
    <w:p>
      <w:pPr>
        <w:pStyle w:val="Style86"/>
        <w:tabs>
          <w:tab w:leader="none" w:pos="3612" w:val="center"/>
          <w:tab w:leader="none" w:pos="4049" w:val="center"/>
          <w:tab w:leader="none" w:pos="4789" w:val="center"/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KITCHEN PRESENTS: TWO</w:t>
        <w:tab/>
        <w:t>MOON</w:t>
        <w:tab/>
        <w:t>JULY,</w:t>
        <w:tab/>
        <w:t>The</w:t>
        <w:tab/>
        <w:t>4 5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LEGENDA 0 SURAMSKOJ KREPOSTI</w:t>
        <w:tab/>
        <w:t>11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Legende von der Festung </w:t>
      </w:r>
      <w:r>
        <w:rPr>
          <w:rStyle w:val="CharStyle113"/>
        </w:rPr>
        <w:t>Suram</w:t>
        <w:tab/>
        <w:t>11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Letzte </w:t>
      </w:r>
      <w:r>
        <w:rPr>
          <w:rStyle w:val="CharStyle113"/>
        </w:rPr>
        <w:t xml:space="preserve">Tag, </w:t>
      </w:r>
      <w:r>
        <w:rPr>
          <w:rStyle w:val="CharStyle113"/>
          <w:lang w:val="de-DE" w:eastAsia="de-DE" w:bidi="de-DE"/>
        </w:rPr>
        <w:t>Der</w:t>
      </w:r>
      <w:r>
        <w:rPr>
          <w:rStyle w:val="CharStyle113"/>
        </w:rPr>
        <w:tab/>
        <w:t>25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LIKE A RAT IN THE NIGHT</w:t>
        <w:tab/>
        <w:t>29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</w:t>
        <w:tab/>
        <w:t>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MAN ACT</w:t>
        <w:tab/>
        <w:t>3 7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MARK</w:t>
        <w:tab/>
        <w:t xml:space="preserve"> 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MARSYAS II - </w:t>
      </w:r>
      <w:r>
        <w:rPr>
          <w:rStyle w:val="CharStyle113"/>
          <w:lang w:val="de-DE" w:eastAsia="de-DE" w:bidi="de-DE"/>
        </w:rPr>
        <w:t xml:space="preserve">Griechische Stücke </w:t>
      </w:r>
      <w:r>
        <w:rPr>
          <w:rStyle w:val="CharStyle113"/>
        </w:rPr>
        <w:t># 6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MEMORY OF SEASIDE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MIAMI MAN IN LANDSCAPE LOOP</w:t>
        <w:tab/>
        <w:t>4 5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MUNASAWAGI NO HOKAGO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MUTABOR III</w:t>
        <w:tab/>
        <w:t>27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>NACHSOMMER</w:t>
      </w:r>
      <w:r>
        <w:rPr>
          <w:rStyle w:val="CharStyle113"/>
        </w:rPr>
        <w:tab/>
        <w:t>7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NAVAJOS FILM THEMSELVES</w:t>
        <w:tab/>
        <w:t>14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Navajos </w:t>
      </w:r>
      <w:r>
        <w:rPr>
          <w:rStyle w:val="CharStyle113"/>
          <w:lang w:val="de-DE" w:eastAsia="de-DE" w:bidi="de-DE"/>
        </w:rPr>
        <w:t>filmen sich selbst</w:t>
      </w:r>
      <w:r>
        <w:rPr>
          <w:rStyle w:val="CharStyle113"/>
        </w:rPr>
        <w:tab/>
        <w:t>14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0 PANAMA</w:t>
        <w:tab/>
        <w:t>4 5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PIA </w:t>
      </w:r>
      <w:r>
        <w:rPr>
          <w:rStyle w:val="CharStyle113"/>
        </w:rPr>
        <w:t>Film Festival</w:t>
        <w:tab/>
        <w:t>19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PSYCHO ACOUSTICS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RAPTURE</w:t>
        <w:tab/>
        <w:t>4 6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REVERSE OF DEJA VU: WITH SLIGHT DELAY, The</w:t>
        <w:tab/>
        <w:t>46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SUSPENSION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Tier</w:t>
      </w:r>
      <w:r>
        <w:rPr>
          <w:rStyle w:val="CharStyle113"/>
          <w:lang w:val="de-DE" w:eastAsia="de-DE" w:bidi="de-DE"/>
        </w:rPr>
        <w:t>-Zeichen</w:t>
      </w:r>
      <w:r>
        <w:rPr>
          <w:rStyle w:val="CharStyle113"/>
        </w:rPr>
        <w:tab/>
        <w:t>4 3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TNT : ENTERTAINMENT</w:t>
        <w:tab/>
        <w:t>46</w:t>
      </w:r>
    </w:p>
    <w:p>
      <w:pPr>
        <w:pStyle w:val="Style86"/>
        <w:tabs>
          <w:tab w:leader="dot" w:pos="4733" w:val="left"/>
          <w:tab w:leader="dot" w:pos="922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TOP OF THE POP</w:t>
        <w:tab/>
        <w:tab/>
        <w:t>4 6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UNDER PRESSURE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URENGEL, </w:t>
      </w:r>
      <w:r>
        <w:rPr>
          <w:rStyle w:val="CharStyle113"/>
          <w:lang w:val="de-DE" w:eastAsia="de-DE" w:bidi="de-DE"/>
        </w:rPr>
        <w:t>Der</w:t>
      </w:r>
      <w:r>
        <w:rPr>
          <w:rStyle w:val="CharStyle113"/>
        </w:rPr>
        <w:tab/>
        <w:t>3 0</w:t>
      </w:r>
    </w:p>
    <w:p>
      <w:pPr>
        <w:pStyle w:val="Style86"/>
        <w:tabs>
          <w:tab w:leader="dot" w:pos="7061" w:val="left"/>
          <w:tab w:leader="dot" w:pos="922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>VIDEO ALBUM 3</w:t>
        <w:tab/>
        <w:t>•</w:t>
        <w:tab/>
        <w:t>4 6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  <w:lang w:val="de-DE" w:eastAsia="de-DE" w:bidi="de-DE"/>
        </w:rPr>
        <w:t xml:space="preserve">Videogalerie </w:t>
      </w:r>
      <w:r>
        <w:rPr>
          <w:rStyle w:val="CharStyle113"/>
        </w:rPr>
        <w:t>Mike Steiner</w:t>
        <w:tab/>
        <w:t>31</w:t>
      </w:r>
    </w:p>
    <w:p>
      <w:pPr>
        <w:pStyle w:val="Style86"/>
        <w:tabs>
          <w:tab w:leader="dot" w:pos="9534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13"/>
        </w:rPr>
        <w:t xml:space="preserve">WOLF </w:t>
      </w:r>
      <w:r>
        <w:rPr>
          <w:rStyle w:val="CharStyle113"/>
          <w:lang w:val="de-DE" w:eastAsia="de-DE" w:bidi="de-DE"/>
        </w:rPr>
        <w:t xml:space="preserve">KAHLEN IM GESPRÄCH </w:t>
      </w:r>
      <w:r>
        <w:rPr>
          <w:rStyle w:val="CharStyle113"/>
        </w:rPr>
        <w:t>II</w:t>
        <w:tab/>
        <w:t>31</w:t>
      </w:r>
      <w:r>
        <w:fldChar w:fldCharType="end"/>
      </w:r>
    </w:p>
    <w:sectPr>
      <w:footerReference w:type="default" r:id="rId28"/>
      <w:pgSz w:w="11900" w:h="16840"/>
      <w:pgMar w:top="363" w:left="1354" w:right="922" w:bottom="363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287.05pt;margin-top:821.45pt;width:2.9pt;height:7.9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298.7pt;margin-top:790.5pt;width:11.05pt;height:8.9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070" type="#_x0000_t202" style="position:absolute;margin-left:299.7pt;margin-top:820.1pt;width:9.6pt;height:9.3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1" type="#_x0000_t202" style="position:absolute;margin-left:298.3pt;margin-top:812.35pt;width:10.8pt;height:9.3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293.3pt;margin-top:817.95pt;width:5.05pt;height:9.1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2"/>
                    <w:b w:val="0"/>
                    <w:bCs w:val="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300.4pt;margin-top:818.8pt;width:5.05pt;height:7.7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295.7pt;margin-top:818.8pt;width:9.85pt;height:9.6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290.65pt;margin-top:817.1pt;width:9.85pt;height:8.9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0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288.75pt;margin-top:815.55pt;width:10.1pt;height:7.9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299.7pt;margin-top:820.1pt;width:9.6pt;height:9.35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268.1pt;margin-top:30.9pt;width:26.65pt;height:6.7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"/>
                    <w:b w:val="0"/>
                    <w:bCs w:val="0"/>
                  </w:rPr>
                  <w:t>'S*.- 0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286.2pt;margin-top:30.9pt;width:12.95pt;height:4.3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9"/>
                  </w:rPr>
                  <w:t>* «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53.2pt;margin-top:29.9pt;width:333.1pt;height:10.55pt;z-index:-18874405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3"/>
                  <w:tabs>
                    <w:tab w:leader="none" w:pos="666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05"/>
                  </w:rPr>
                  <w:t>GILDA &amp; ANDREW</w:t>
                  <w:tab/>
                  <w:t>MUTABOR III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1"/>
      <w:numFmt w:val="decimal"/>
      <w:lvlText w:val="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98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4">
    <w:multiLevelType w:val="multilevel"/>
    <w:lvl w:ilvl="0">
      <w:start w:val="197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6">
    <w:multiLevelType w:val="multilevel"/>
    <w:lvl w:ilvl="0">
      <w:start w:val="197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8">
    <w:multiLevelType w:val="multilevel"/>
    <w:lvl w:ilvl="0">
      <w:start w:val="198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10">
    <w:multiLevelType w:val="multilevel"/>
    <w:lvl w:ilvl="0">
      <w:start w:val="198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16">
    <w:multiLevelType w:val="multilevel"/>
    <w:lvl w:ilvl="0">
      <w:start w:val="197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18">
    <w:multiLevelType w:val="multilevel"/>
    <w:lvl w:ilvl="0">
      <w:start w:val="1980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20">
    <w:multiLevelType w:val="multilevel"/>
    <w:lvl w:ilvl="0">
      <w:start w:val="198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22">
    <w:multiLevelType w:val="multilevel"/>
    <w:lvl w:ilvl="0">
      <w:start w:val="198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24">
    <w:multiLevelType w:val="multilevel"/>
    <w:lvl w:ilvl="0">
      <w:start w:val="198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26">
    <w:multiLevelType w:val="multilevel"/>
    <w:lvl w:ilvl="0">
      <w:start w:val="197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abstractNum w:abstractNumId="28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Courier New" w:eastAsia="Courier New" w:hAnsi="Courier New" w:cs="Courier New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6) Exact"/>
    <w:basedOn w:val="DefaultParagraphFont"/>
    <w:link w:val="Style3"/>
    <w:rPr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6">
    <w:name w:val="Überschrift #2_"/>
    <w:basedOn w:val="DefaultParagraphFont"/>
    <w:link w:val="Style5"/>
    <w:rPr>
      <w:lang w:val="fr-FR" w:eastAsia="fr-FR" w:bidi="fr-FR"/>
      <w:b/>
      <w:bCs/>
      <w:i w:val="0"/>
      <w:iCs w:val="0"/>
      <w:u w:val="none"/>
      <w:strike w:val="0"/>
      <w:smallCaps w:val="0"/>
      <w:sz w:val="56"/>
      <w:szCs w:val="56"/>
      <w:rFonts w:ascii="Tahoma" w:eastAsia="Tahoma" w:hAnsi="Tahoma" w:cs="Tahoma"/>
      <w:spacing w:val="-30"/>
    </w:rPr>
  </w:style>
  <w:style w:type="character" w:customStyle="1" w:styleId="CharStyle8">
    <w:name w:val="Fließtext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56"/>
      <w:szCs w:val="56"/>
      <w:rFonts w:ascii="Tahoma" w:eastAsia="Tahoma" w:hAnsi="Tahoma" w:cs="Tahoma"/>
      <w:spacing w:val="-20"/>
    </w:rPr>
  </w:style>
  <w:style w:type="character" w:customStyle="1" w:styleId="CharStyle10">
    <w:name w:val="Fließtext (4)_"/>
    <w:basedOn w:val="DefaultParagraphFont"/>
    <w:link w:val="Style9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12">
    <w:name w:val="Fließtext (5)_"/>
    <w:basedOn w:val="DefaultParagraphFont"/>
    <w:link w:val="Style11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14">
    <w:name w:val="Kopf- oder Fußzeile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5">
    <w:name w:val="Kopf- oder Fußzeile + Arial Unicode MS,7,5 pt"/>
    <w:basedOn w:val="CharStyle14"/>
    <w:rPr>
      <w:lang w:val="de-DE" w:eastAsia="de-DE" w:bidi="de-DE"/>
      <w:b/>
      <w:bCs/>
      <w:sz w:val="15"/>
      <w:szCs w:val="15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6">
    <w:name w:val="Kopf- oder Fußzeile + 10,5 pt"/>
    <w:basedOn w:val="CharStyle14"/>
    <w:rPr>
      <w:lang w:val="de-DE" w:eastAsia="de-DE" w:bidi="de-DE"/>
      <w:sz w:val="21"/>
      <w:szCs w:val="21"/>
      <w:w w:val="100"/>
      <w:spacing w:val="0"/>
      <w:color w:val="000000"/>
      <w:position w:val="0"/>
    </w:rPr>
  </w:style>
  <w:style w:type="character" w:customStyle="1" w:styleId="CharStyle17">
    <w:name w:val="Fließtext (3) + Arial,12 pt,Fett,Abstand 0 pt"/>
    <w:basedOn w:val="CharStyle8"/>
    <w:rPr>
      <w:lang w:val="de-DE" w:eastAsia="de-DE" w:bidi="de-DE"/>
      <w:b/>
      <w:b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">
    <w:name w:val="Fließtext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20">
    <w:name w:val="Fließtext (2)"/>
    <w:basedOn w:val="CharStyle19"/>
    <w:rPr>
      <w:lang w:val="de-DE" w:eastAsia="de-DE" w:bidi="de-DE"/>
      <w:u w:val="single"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22">
    <w:name w:val="Überschrift #3_"/>
    <w:basedOn w:val="DefaultParagraphFont"/>
    <w:link w:val="Style21"/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character" w:customStyle="1" w:styleId="CharStyle23">
    <w:name w:val="Überschrift #3"/>
    <w:basedOn w:val="CharStyle22"/>
    <w:rPr>
      <w:lang w:val="fr-FR" w:eastAsia="fr-FR" w:bidi="fr-FR"/>
      <w:w w:val="100"/>
      <w:spacing w:val="0"/>
      <w:color w:val="FFFFFF"/>
      <w:position w:val="0"/>
    </w:rPr>
  </w:style>
  <w:style w:type="character" w:customStyle="1" w:styleId="CharStyle25">
    <w:name w:val="Fließtext (7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26">
    <w:name w:val="Fließtext (7)"/>
    <w:basedOn w:val="CharStyle2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8">
    <w:name w:val="Fließtext (8)_"/>
    <w:basedOn w:val="DefaultParagraphFont"/>
    <w:link w:val="Style2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character" w:customStyle="1" w:styleId="CharStyle29">
    <w:name w:val="Fließtext (8)"/>
    <w:basedOn w:val="CharStyle28"/>
    <w:rPr>
      <w:w w:val="100"/>
      <w:spacing w:val="0"/>
      <w:color w:val="FFFFFF"/>
      <w:position w:val="0"/>
    </w:rPr>
  </w:style>
  <w:style w:type="character" w:customStyle="1" w:styleId="CharStyle31">
    <w:name w:val="Fließtext (9)_"/>
    <w:basedOn w:val="DefaultParagraphFont"/>
    <w:link w:val="Style30"/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character" w:customStyle="1" w:styleId="CharStyle32">
    <w:name w:val="Fließtext (9)"/>
    <w:basedOn w:val="CharStyle3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4">
    <w:name w:val="Fließtext (10) Exact"/>
    <w:basedOn w:val="DefaultParagraphFont"/>
    <w:link w:val="Style33"/>
    <w:rPr>
      <w:b/>
      <w:bCs/>
      <w:i w:val="0"/>
      <w:iCs w:val="0"/>
      <w:u w:val="none"/>
      <w:strike w:val="0"/>
      <w:smallCaps w:val="0"/>
      <w:sz w:val="64"/>
      <w:szCs w:val="64"/>
      <w:rFonts w:ascii="Arial" w:eastAsia="Arial" w:hAnsi="Arial" w:cs="Arial"/>
    </w:rPr>
  </w:style>
  <w:style w:type="character" w:customStyle="1" w:styleId="CharStyle36">
    <w:name w:val="Fließtext (11) Exact"/>
    <w:basedOn w:val="DefaultParagraphFont"/>
    <w:link w:val="Style35"/>
    <w:rPr>
      <w:lang w:val="en-US" w:eastAsia="en-US" w:bidi="en-US"/>
      <w:b/>
      <w:bCs/>
      <w:i w:val="0"/>
      <w:iCs w:val="0"/>
      <w:u w:val="none"/>
      <w:strike w:val="0"/>
      <w:smallCaps w:val="0"/>
      <w:sz w:val="42"/>
      <w:szCs w:val="42"/>
      <w:rFonts w:ascii="Segoe UI" w:eastAsia="Segoe UI" w:hAnsi="Segoe UI" w:cs="Segoe UI"/>
    </w:rPr>
  </w:style>
  <w:style w:type="character" w:customStyle="1" w:styleId="CharStyle38">
    <w:name w:val="Fließtext (12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39">
    <w:name w:val="Fließtext (12) + 14 pt Exact"/>
    <w:basedOn w:val="CharStyle44"/>
    <w:rPr>
      <w:sz w:val="28"/>
      <w:szCs w:val="28"/>
    </w:rPr>
  </w:style>
  <w:style w:type="character" w:customStyle="1" w:styleId="CharStyle40">
    <w:name w:val="Fließtext (12) + 11 pt Exact"/>
    <w:basedOn w:val="CharStyle44"/>
    <w:rPr>
      <w:sz w:val="22"/>
      <w:szCs w:val="22"/>
    </w:rPr>
  </w:style>
  <w:style w:type="character" w:customStyle="1" w:styleId="CharStyle41">
    <w:name w:val="Fließtext (12) Exact"/>
    <w:basedOn w:val="CharStyle44"/>
  </w:style>
  <w:style w:type="character" w:customStyle="1" w:styleId="CharStyle43">
    <w:name w:val="Überschrift #5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4">
    <w:name w:val="Fließtext (1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45">
    <w:name w:val="Fließtext (12) + 11 pt"/>
    <w:basedOn w:val="CharStyle44"/>
    <w:rPr>
      <w:lang w:val="de-DE" w:eastAsia="de-DE" w:bidi="de-DE"/>
      <w:sz w:val="22"/>
      <w:szCs w:val="22"/>
      <w:w w:val="100"/>
      <w:spacing w:val="0"/>
      <w:color w:val="000000"/>
      <w:position w:val="0"/>
    </w:rPr>
  </w:style>
  <w:style w:type="character" w:customStyle="1" w:styleId="CharStyle47">
    <w:name w:val="Fließtext (14) Exact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8">
    <w:name w:val="Fließtext (14) Exact"/>
    <w:basedOn w:val="CharStyle4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">
    <w:name w:val="Fließtext (14) + 9,5 pt Exact"/>
    <w:basedOn w:val="CharStyle47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50">
    <w:name w:val="Fließtext (14) + 11 pt Exact"/>
    <w:basedOn w:val="CharStyle47"/>
    <w:rPr>
      <w:lang w:val="fr-FR" w:eastAsia="fr-FR" w:bidi="fr-FR"/>
      <w:sz w:val="22"/>
      <w:szCs w:val="22"/>
      <w:w w:val="100"/>
      <w:spacing w:val="0"/>
      <w:color w:val="000000"/>
      <w:position w:val="0"/>
    </w:rPr>
  </w:style>
  <w:style w:type="character" w:customStyle="1" w:styleId="CharStyle51">
    <w:name w:val="Fließtext (7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52">
    <w:name w:val="Fließtext (7) Exact"/>
    <w:basedOn w:val="CharStyle2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3">
    <w:name w:val="Fließtext (7) + 9,5 pt Exact"/>
    <w:basedOn w:val="CharStyle25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54">
    <w:name w:val="Fließtext (12) + 11 pt Exact"/>
    <w:basedOn w:val="CharStyle44"/>
    <w:rPr>
      <w:lang w:val="en-US" w:eastAsia="en-US" w:bidi="en-US"/>
      <w:sz w:val="22"/>
      <w:szCs w:val="22"/>
      <w:w w:val="100"/>
      <w:spacing w:val="0"/>
      <w:color w:val="000000"/>
      <w:position w:val="0"/>
    </w:rPr>
  </w:style>
  <w:style w:type="character" w:customStyle="1" w:styleId="CharStyle56">
    <w:name w:val="Bildbeschriftung (2) Exact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58">
    <w:name w:val="Bildbeschriftung Exact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59">
    <w:name w:val="Bildbeschriftung + 11 pt Exact"/>
    <w:basedOn w:val="CharStyle58"/>
    <w:rPr>
      <w:lang w:val="de-DE" w:eastAsia="de-DE" w:bidi="de-DE"/>
      <w:sz w:val="22"/>
      <w:szCs w:val="22"/>
      <w:w w:val="100"/>
      <w:spacing w:val="0"/>
      <w:color w:val="000000"/>
      <w:position w:val="0"/>
    </w:rPr>
  </w:style>
  <w:style w:type="character" w:customStyle="1" w:styleId="CharStyle60">
    <w:name w:val="Bildbeschriftung Exact"/>
    <w:basedOn w:val="CharStyle5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2">
    <w:name w:val="Bildbeschriftung (3) Exact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63">
    <w:name w:val="Bildbeschriftung (3) + 14 pt Exact"/>
    <w:basedOn w:val="CharStyle62"/>
    <w:rPr>
      <w:lang w:val="de-DE" w:eastAsia="de-DE" w:bidi="de-DE"/>
      <w:sz w:val="28"/>
      <w:szCs w:val="28"/>
      <w:w w:val="100"/>
      <w:spacing w:val="0"/>
      <w:color w:val="000000"/>
      <w:position w:val="0"/>
    </w:rPr>
  </w:style>
  <w:style w:type="character" w:customStyle="1" w:styleId="CharStyle64">
    <w:name w:val="Bildbeschriftung (3) + 9,5 pt Exact"/>
    <w:basedOn w:val="CharStyle62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65">
    <w:name w:val="Bildbeschriftung (3) + 9,5 pt Exact"/>
    <w:basedOn w:val="CharStyle62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66">
    <w:name w:val="Fließtext (7) + 9,5 pt"/>
    <w:basedOn w:val="CharStyle25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67">
    <w:name w:val="Überschrift #3"/>
    <w:basedOn w:val="CharStyle22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69">
    <w:name w:val="Fließtext (13)_"/>
    <w:basedOn w:val="DefaultParagraphFont"/>
    <w:link w:val="Style68"/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character" w:customStyle="1" w:styleId="CharStyle71">
    <w:name w:val="Überschrift #1_"/>
    <w:basedOn w:val="DefaultParagraphFont"/>
    <w:link w:val="Style70"/>
    <w:rPr>
      <w:b/>
      <w:bCs/>
      <w:i w:val="0"/>
      <w:iCs w:val="0"/>
      <w:u w:val="none"/>
      <w:strike w:val="0"/>
      <w:smallCaps w:val="0"/>
      <w:sz w:val="118"/>
      <w:szCs w:val="118"/>
      <w:rFonts w:ascii="Segoe UI" w:eastAsia="Segoe UI" w:hAnsi="Segoe UI" w:cs="Segoe UI"/>
    </w:rPr>
  </w:style>
  <w:style w:type="character" w:customStyle="1" w:styleId="CharStyle72">
    <w:name w:val="Überschrift #1"/>
    <w:basedOn w:val="CharStyle7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4">
    <w:name w:val="Überschrift #3 (2)_"/>
    <w:basedOn w:val="DefaultParagraphFont"/>
    <w:link w:val="Style73"/>
    <w:rPr>
      <w:b/>
      <w:bCs/>
      <w:i w:val="0"/>
      <w:iCs w:val="0"/>
      <w:u w:val="none"/>
      <w:strike w:val="0"/>
      <w:smallCaps w:val="0"/>
      <w:sz w:val="54"/>
      <w:szCs w:val="54"/>
      <w:rFonts w:ascii="Tahoma" w:eastAsia="Tahoma" w:hAnsi="Tahoma" w:cs="Tahoma"/>
    </w:rPr>
  </w:style>
  <w:style w:type="character" w:customStyle="1" w:styleId="CharStyle75">
    <w:name w:val="Überschrift #3 (2)"/>
    <w:basedOn w:val="CharStyle7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7">
    <w:name w:val="Fließtext (15)_"/>
    <w:basedOn w:val="DefaultParagraphFont"/>
    <w:link w:val="Style76"/>
    <w:rPr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78">
    <w:name w:val="Fließtext (15)"/>
    <w:basedOn w:val="CharStyle7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9">
    <w:name w:val="Kopf- oder Fußzeile + Courier New,10,5 pt,Fett"/>
    <w:basedOn w:val="CharStyle14"/>
    <w:rPr>
      <w:lang w:val="de-DE" w:eastAsia="de-DE" w:bidi="de-DE"/>
      <w:b/>
      <w:bCs/>
      <w:sz w:val="21"/>
      <w:szCs w:val="2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80">
    <w:name w:val="Kopf- oder Fußzeile"/>
    <w:basedOn w:val="CharStyle1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81">
    <w:name w:val="Überschrift #2"/>
    <w:basedOn w:val="CharStyle6"/>
    <w:rPr>
      <w:u w:val="single"/>
      <w:w w:val="100"/>
      <w:color w:val="000000"/>
      <w:position w:val="0"/>
    </w:rPr>
  </w:style>
  <w:style w:type="character" w:customStyle="1" w:styleId="CharStyle82">
    <w:name w:val="Kopf- oder Fußzeile + Tahoma,Kursiv"/>
    <w:basedOn w:val="CharStyle14"/>
    <w:rPr>
      <w:lang w:val="de-DE" w:eastAsia="de-DE" w:bidi="de-DE"/>
      <w:b/>
      <w:bCs/>
      <w:i/>
      <w:i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4">
    <w:name w:val="Fließtext (16)_"/>
    <w:basedOn w:val="DefaultParagraphFont"/>
    <w:link w:val="Style83"/>
    <w:rPr>
      <w:lang w:val="es-ES" w:eastAsia="es-ES" w:bidi="es-ES"/>
      <w:b w:val="0"/>
      <w:bCs w:val="0"/>
      <w:i/>
      <w:iCs/>
      <w:u w:val="none"/>
      <w:strike w:val="0"/>
      <w:smallCaps w:val="0"/>
      <w:sz w:val="20"/>
      <w:szCs w:val="20"/>
    </w:rPr>
  </w:style>
  <w:style w:type="character" w:customStyle="1" w:styleId="CharStyle85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87">
    <w:name w:val="Inhaltsverzeichnis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88">
    <w:name w:val="Fließtext (2)"/>
    <w:basedOn w:val="CharStyle19"/>
    <w:rPr>
      <w:lang w:val="de-DE" w:eastAsia="de-DE" w:bidi="de-DE"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90">
    <w:name w:val="Überschrift #4_"/>
    <w:basedOn w:val="DefaultParagraphFont"/>
    <w:link w:val="Style89"/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40"/>
    </w:rPr>
  </w:style>
  <w:style w:type="character" w:customStyle="1" w:styleId="CharStyle92">
    <w:name w:val="Überschrift #4 (2)_"/>
    <w:basedOn w:val="DefaultParagraphFont"/>
    <w:link w:val="Style91"/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40"/>
    </w:rPr>
  </w:style>
  <w:style w:type="character" w:customStyle="1" w:styleId="CharStyle94">
    <w:name w:val="Überschrift #4 (3)_"/>
    <w:basedOn w:val="DefaultParagraphFont"/>
    <w:link w:val="Style93"/>
    <w:rPr>
      <w:b/>
      <w:bCs/>
      <w:i w:val="0"/>
      <w:iCs w:val="0"/>
      <w:u w:val="none"/>
      <w:strike w:val="0"/>
      <w:smallCaps w:val="0"/>
      <w:sz w:val="23"/>
      <w:szCs w:val="23"/>
      <w:spacing w:val="-10"/>
    </w:rPr>
  </w:style>
  <w:style w:type="character" w:customStyle="1" w:styleId="CharStyle96">
    <w:name w:val="Fließtext (17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97">
    <w:name w:val="Fließtext (17)"/>
    <w:basedOn w:val="CharStyle96"/>
    <w:rPr>
      <w:lang w:val="de-DE" w:eastAsia="de-DE" w:bidi="de-DE"/>
      <w:u w:val="single"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98">
    <w:name w:val="Fließtext (2) + Arial,11 pt,Abstand 0 pt"/>
    <w:basedOn w:val="CharStyle19"/>
    <w:rPr>
      <w:lang w:val="de-DE" w:eastAsia="de-DE" w:bidi="de-DE"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0">
    <w:name w:val="Fließtext (18)_"/>
    <w:basedOn w:val="DefaultParagraphFont"/>
    <w:link w:val="Style99"/>
    <w:rPr>
      <w:b w:val="0"/>
      <w:bCs w:val="0"/>
      <w:i/>
      <w:iCs/>
      <w:u w:val="none"/>
      <w:strike w:val="0"/>
      <w:smallCaps w:val="0"/>
      <w:sz w:val="15"/>
      <w:szCs w:val="15"/>
      <w:rFonts w:ascii="Arial Unicode MS" w:eastAsia="Arial Unicode MS" w:hAnsi="Arial Unicode MS" w:cs="Arial Unicode MS"/>
      <w:w w:val="100"/>
    </w:rPr>
  </w:style>
  <w:style w:type="character" w:customStyle="1" w:styleId="CharStyle101">
    <w:name w:val="Fließtext (17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103">
    <w:name w:val="Tabellenbeschriftung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104">
    <w:name w:val="Tabellenbeschriftung"/>
    <w:basedOn w:val="CharStyle103"/>
    <w:rPr>
      <w:lang w:val="de-DE" w:eastAsia="de-DE" w:bidi="de-DE"/>
      <w:u w:val="single"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105">
    <w:name w:val="Kopf- oder Fußzeile + Courier New,10,5 pt,Fett"/>
    <w:basedOn w:val="CharStyle14"/>
    <w:rPr>
      <w:lang w:val="de-DE" w:eastAsia="de-DE" w:bidi="de-DE"/>
      <w:b/>
      <w:bCs/>
      <w:sz w:val="21"/>
      <w:szCs w:val="2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07">
    <w:name w:val="Tabellenbeschriftung (2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108">
    <w:name w:val="Tabellenbeschriftung (2)"/>
    <w:basedOn w:val="CharStyle107"/>
    <w:rPr>
      <w:lang w:val="de-DE" w:eastAsia="de-DE" w:bidi="de-DE"/>
      <w:u w:val="single"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110">
    <w:name w:val="Tabellenbeschriftung (3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111">
    <w:name w:val="Fließtext (2) + Abstand 0 pt"/>
    <w:basedOn w:val="CharStyle19"/>
    <w:rPr>
      <w:lang w:val="de-DE" w:eastAsia="de-DE" w:bidi="de-D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12">
    <w:name w:val="Inhaltsverzeichnis_"/>
    <w:basedOn w:val="DefaultParagraphFont"/>
    <w:link w:val="Style8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character" w:customStyle="1" w:styleId="CharStyle113">
    <w:name w:val="Inhaltsverzeichnis + Abstand 0 pt"/>
    <w:basedOn w:val="CharStyle112"/>
    <w:rPr>
      <w:rFonts w:ascii="Courier New" w:eastAsia="Courier New" w:hAnsi="Courier New" w:cs="Courier New"/>
      <w:w w:val="100"/>
      <w:spacing w:val="0"/>
      <w:color w:val="000000"/>
      <w:position w:val="0"/>
    </w:rPr>
  </w:style>
  <w:style w:type="paragraph" w:customStyle="1" w:styleId="Style3">
    <w:name w:val="Fließtext (6)"/>
    <w:basedOn w:val="Normal"/>
    <w:link w:val="CharStyle4"/>
    <w:pPr>
      <w:widowControl w:val="0"/>
      <w:shd w:val="clear" w:color="auto" w:fill="FFFFFF"/>
      <w:jc w:val="right"/>
      <w:spacing w:line="235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5">
    <w:name w:val="Überschrift #2"/>
    <w:basedOn w:val="Normal"/>
    <w:link w:val="CharStyle6"/>
    <w:pPr>
      <w:widowControl w:val="0"/>
      <w:shd w:val="clear" w:color="auto" w:fill="FFFFFF"/>
      <w:outlineLvl w:val="1"/>
      <w:spacing w:after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56"/>
      <w:szCs w:val="56"/>
      <w:rFonts w:ascii="Tahoma" w:eastAsia="Tahoma" w:hAnsi="Tahoma" w:cs="Tahoma"/>
      <w:spacing w:val="-30"/>
    </w:rPr>
  </w:style>
  <w:style w:type="paragraph" w:customStyle="1" w:styleId="Style7">
    <w:name w:val="Fließtext (3)"/>
    <w:basedOn w:val="Normal"/>
    <w:link w:val="CharStyle8"/>
    <w:pPr>
      <w:widowControl w:val="0"/>
      <w:shd w:val="clear" w:color="auto" w:fill="FFFFFF"/>
      <w:spacing w:before="60" w:after="4260" w:line="0" w:lineRule="exact"/>
    </w:pPr>
    <w:rPr>
      <w:b w:val="0"/>
      <w:bCs w:val="0"/>
      <w:i w:val="0"/>
      <w:iCs w:val="0"/>
      <w:u w:val="none"/>
      <w:strike w:val="0"/>
      <w:smallCaps w:val="0"/>
      <w:sz w:val="56"/>
      <w:szCs w:val="56"/>
      <w:rFonts w:ascii="Tahoma" w:eastAsia="Tahoma" w:hAnsi="Tahoma" w:cs="Tahoma"/>
      <w:spacing w:val="-20"/>
    </w:rPr>
  </w:style>
  <w:style w:type="paragraph" w:customStyle="1" w:styleId="Style9">
    <w:name w:val="Fließtext (4)"/>
    <w:basedOn w:val="Normal"/>
    <w:link w:val="CharStyle10"/>
    <w:pPr>
      <w:widowControl w:val="0"/>
      <w:shd w:val="clear" w:color="auto" w:fill="FFFFFF"/>
      <w:spacing w:before="4260" w:after="6300" w:line="69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11">
    <w:name w:val="Fließtext (5)"/>
    <w:basedOn w:val="Normal"/>
    <w:link w:val="CharStyle12"/>
    <w:pPr>
      <w:widowControl w:val="0"/>
      <w:shd w:val="clear" w:color="auto" w:fill="FFFFFF"/>
      <w:spacing w:before="6300" w:after="84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13">
    <w:name w:val="Kopf- oder Fußzeile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8">
    <w:name w:val="Fließtext (2)"/>
    <w:basedOn w:val="Normal"/>
    <w:link w:val="CharStyle19"/>
    <w:pPr>
      <w:widowControl w:val="0"/>
      <w:shd w:val="clear" w:color="auto" w:fill="FFFFFF"/>
      <w:spacing w:after="300" w:line="0" w:lineRule="exact"/>
      <w:ind w:hanging="1020"/>
    </w:pPr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paragraph" w:customStyle="1" w:styleId="Style21">
    <w:name w:val="Überschrift #3"/>
    <w:basedOn w:val="Normal"/>
    <w:link w:val="CharStyle22"/>
    <w:pPr>
      <w:widowControl w:val="0"/>
      <w:shd w:val="clear" w:color="auto" w:fill="FFFFFF"/>
      <w:jc w:val="right"/>
      <w:outlineLvl w:val="2"/>
      <w:spacing w:after="6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paragraph" w:customStyle="1" w:styleId="Style24">
    <w:name w:val="Fließtext (7)"/>
    <w:basedOn w:val="Normal"/>
    <w:link w:val="CharStyle25"/>
    <w:pPr>
      <w:widowControl w:val="0"/>
      <w:shd w:val="clear" w:color="auto" w:fill="FFFFFF"/>
      <w:spacing w:before="2100" w:after="51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27">
    <w:name w:val="Fließtext (8)"/>
    <w:basedOn w:val="Normal"/>
    <w:link w:val="CharStyle28"/>
    <w:pPr>
      <w:widowControl w:val="0"/>
      <w:shd w:val="clear" w:color="auto" w:fill="FFFFFF"/>
      <w:spacing w:before="5160" w:after="276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paragraph" w:customStyle="1" w:styleId="Style30">
    <w:name w:val="Fließtext (9)"/>
    <w:basedOn w:val="Normal"/>
    <w:link w:val="CharStyle31"/>
    <w:pPr>
      <w:widowControl w:val="0"/>
      <w:shd w:val="clear" w:color="auto" w:fill="FFFFFF"/>
      <w:jc w:val="right"/>
      <w:spacing w:before="2760" w:line="566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paragraph" w:customStyle="1" w:styleId="Style33">
    <w:name w:val="Fließtext (10)"/>
    <w:basedOn w:val="Normal"/>
    <w:link w:val="CharStyle34"/>
    <w:pPr>
      <w:widowControl w:val="0"/>
      <w:shd w:val="clear" w:color="auto" w:fill="FFFFFF"/>
      <w:jc w:val="both"/>
      <w:spacing w:line="686" w:lineRule="exact"/>
    </w:pPr>
    <w:rPr>
      <w:b/>
      <w:bCs/>
      <w:i w:val="0"/>
      <w:iCs w:val="0"/>
      <w:u w:val="none"/>
      <w:strike w:val="0"/>
      <w:smallCaps w:val="0"/>
      <w:sz w:val="64"/>
      <w:szCs w:val="64"/>
      <w:rFonts w:ascii="Arial" w:eastAsia="Arial" w:hAnsi="Arial" w:cs="Arial"/>
    </w:rPr>
  </w:style>
  <w:style w:type="paragraph" w:customStyle="1" w:styleId="Style35">
    <w:name w:val="Fließtext (11)"/>
    <w:basedOn w:val="Normal"/>
    <w:link w:val="CharStyle36"/>
    <w:pPr>
      <w:widowControl w:val="0"/>
      <w:shd w:val="clear" w:color="auto" w:fill="FFFFFF"/>
      <w:jc w:val="right"/>
      <w:spacing w:line="48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2"/>
      <w:szCs w:val="42"/>
      <w:rFonts w:ascii="Segoe UI" w:eastAsia="Segoe UI" w:hAnsi="Segoe UI" w:cs="Segoe UI"/>
    </w:rPr>
  </w:style>
  <w:style w:type="paragraph" w:customStyle="1" w:styleId="Style37">
    <w:name w:val="Fließtext (12)"/>
    <w:basedOn w:val="Normal"/>
    <w:link w:val="CharStyle44"/>
    <w:pPr>
      <w:widowControl w:val="0"/>
      <w:shd w:val="clear" w:color="auto" w:fill="FFFFFF"/>
      <w:jc w:val="center"/>
      <w:spacing w:line="0" w:lineRule="exact"/>
      <w:ind w:hanging="118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42">
    <w:name w:val="Überschrift #5"/>
    <w:basedOn w:val="Normal"/>
    <w:link w:val="CharStyle43"/>
    <w:pPr>
      <w:widowControl w:val="0"/>
      <w:shd w:val="clear" w:color="auto" w:fill="FFFFFF"/>
      <w:jc w:val="both"/>
      <w:outlineLvl w:val="4"/>
      <w:spacing w:line="27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46">
    <w:name w:val="Fließtext (14)"/>
    <w:basedOn w:val="Normal"/>
    <w:link w:val="CharStyle47"/>
    <w:pPr>
      <w:widowControl w:val="0"/>
      <w:shd w:val="clear" w:color="auto" w:fill="FFFFFF"/>
      <w:jc w:val="center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5">
    <w:name w:val="Bildbeschriftung (2)"/>
    <w:basedOn w:val="Normal"/>
    <w:link w:val="CharStyle56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7">
    <w:name w:val="Bildbeschriftung"/>
    <w:basedOn w:val="Normal"/>
    <w:link w:val="CharStyle58"/>
    <w:pPr>
      <w:widowControl w:val="0"/>
      <w:shd w:val="clear" w:color="auto" w:fill="FFFFFF"/>
      <w:jc w:val="center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61">
    <w:name w:val="Bildbeschriftung (3)"/>
    <w:basedOn w:val="Normal"/>
    <w:link w:val="CharStyle62"/>
    <w:pPr>
      <w:widowControl w:val="0"/>
      <w:shd w:val="clear" w:color="auto" w:fill="FFFFFF"/>
      <w:jc w:val="center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68">
    <w:name w:val="Fließtext (13)"/>
    <w:basedOn w:val="Normal"/>
    <w:link w:val="CharStyle6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paragraph" w:customStyle="1" w:styleId="Style70">
    <w:name w:val="Überschrift #1"/>
    <w:basedOn w:val="Normal"/>
    <w:link w:val="CharStyle71"/>
    <w:pPr>
      <w:widowControl w:val="0"/>
      <w:shd w:val="clear" w:color="auto" w:fill="FFFFFF"/>
      <w:outlineLvl w:val="0"/>
      <w:spacing w:after="1380" w:line="0" w:lineRule="exact"/>
    </w:pPr>
    <w:rPr>
      <w:b/>
      <w:bCs/>
      <w:i w:val="0"/>
      <w:iCs w:val="0"/>
      <w:u w:val="none"/>
      <w:strike w:val="0"/>
      <w:smallCaps w:val="0"/>
      <w:sz w:val="118"/>
      <w:szCs w:val="118"/>
      <w:rFonts w:ascii="Segoe UI" w:eastAsia="Segoe UI" w:hAnsi="Segoe UI" w:cs="Segoe UI"/>
    </w:rPr>
  </w:style>
  <w:style w:type="paragraph" w:customStyle="1" w:styleId="Style73">
    <w:name w:val="Überschrift #3 (2)"/>
    <w:basedOn w:val="Normal"/>
    <w:link w:val="CharStyle74"/>
    <w:pPr>
      <w:widowControl w:val="0"/>
      <w:shd w:val="clear" w:color="auto" w:fill="FFFFFF"/>
      <w:jc w:val="right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54"/>
      <w:szCs w:val="54"/>
      <w:rFonts w:ascii="Tahoma" w:eastAsia="Tahoma" w:hAnsi="Tahoma" w:cs="Tahoma"/>
    </w:rPr>
  </w:style>
  <w:style w:type="paragraph" w:customStyle="1" w:styleId="Style76">
    <w:name w:val="Fließtext (15)"/>
    <w:basedOn w:val="Normal"/>
    <w:link w:val="CharStyle77"/>
    <w:pPr>
      <w:widowControl w:val="0"/>
      <w:shd w:val="clear" w:color="auto" w:fill="FFFFFF"/>
      <w:jc w:val="right"/>
      <w:spacing w:before="60" w:line="442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</w:rPr>
  </w:style>
  <w:style w:type="paragraph" w:customStyle="1" w:styleId="Style83">
    <w:name w:val="Fließtext (16)"/>
    <w:basedOn w:val="Normal"/>
    <w:link w:val="CharStyle84"/>
    <w:pPr>
      <w:widowControl w:val="0"/>
      <w:shd w:val="clear" w:color="auto" w:fill="FFFFFF"/>
      <w:spacing w:before="7380"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20"/>
      <w:szCs w:val="20"/>
    </w:rPr>
  </w:style>
  <w:style w:type="paragraph" w:customStyle="1" w:styleId="Style86">
    <w:name w:val="Inhaltsverzeichnis"/>
    <w:basedOn w:val="Normal"/>
    <w:link w:val="CharStyle112"/>
    <w:pPr>
      <w:widowControl w:val="0"/>
      <w:shd w:val="clear" w:color="auto" w:fill="FFFFFF"/>
      <w:jc w:val="both"/>
      <w:spacing w:line="24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paragraph" w:customStyle="1" w:styleId="Style89">
    <w:name w:val="Überschrift #4"/>
    <w:basedOn w:val="Normal"/>
    <w:link w:val="CharStyle90"/>
    <w:pPr>
      <w:widowControl w:val="0"/>
      <w:shd w:val="clear" w:color="auto" w:fill="FFFFFF"/>
      <w:jc w:val="both"/>
      <w:outlineLvl w:val="3"/>
      <w:spacing w:before="18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40"/>
    </w:rPr>
  </w:style>
  <w:style w:type="paragraph" w:customStyle="1" w:styleId="Style91">
    <w:name w:val="Überschrift #4 (2)"/>
    <w:basedOn w:val="Normal"/>
    <w:link w:val="CharStyle92"/>
    <w:pPr>
      <w:widowControl w:val="0"/>
      <w:shd w:val="clear" w:color="auto" w:fill="FFFFFF"/>
      <w:jc w:val="both"/>
      <w:outlineLvl w:val="3"/>
      <w:spacing w:line="24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40"/>
    </w:rPr>
  </w:style>
  <w:style w:type="paragraph" w:customStyle="1" w:styleId="Style93">
    <w:name w:val="Überschrift #4 (3)"/>
    <w:basedOn w:val="Normal"/>
    <w:link w:val="CharStyle94"/>
    <w:pPr>
      <w:widowControl w:val="0"/>
      <w:shd w:val="clear" w:color="auto" w:fill="FFFFFF"/>
      <w:jc w:val="both"/>
      <w:outlineLvl w:val="3"/>
      <w:spacing w:line="240" w:lineRule="exact"/>
    </w:pPr>
    <w:rPr>
      <w:b/>
      <w:bCs/>
      <w:i w:val="0"/>
      <w:iCs w:val="0"/>
      <w:u w:val="none"/>
      <w:strike w:val="0"/>
      <w:smallCaps w:val="0"/>
      <w:sz w:val="23"/>
      <w:szCs w:val="23"/>
      <w:spacing w:val="-10"/>
    </w:rPr>
  </w:style>
  <w:style w:type="paragraph" w:customStyle="1" w:styleId="Style95">
    <w:name w:val="Fließtext (17)"/>
    <w:basedOn w:val="Normal"/>
    <w:link w:val="CharStyle96"/>
    <w:pPr>
      <w:widowControl w:val="0"/>
      <w:shd w:val="clear" w:color="auto" w:fill="FFFFFF"/>
      <w:jc w:val="both"/>
      <w:spacing w:after="180" w:line="245" w:lineRule="exact"/>
      <w:ind w:hanging="1020"/>
    </w:pPr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paragraph" w:customStyle="1" w:styleId="Style99">
    <w:name w:val="Fließtext (18)"/>
    <w:basedOn w:val="Normal"/>
    <w:link w:val="CharStyle100"/>
    <w:pPr>
      <w:widowControl w:val="0"/>
      <w:shd w:val="clear" w:color="auto" w:fill="FFFFFF"/>
      <w:spacing w:before="6660"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 Unicode MS" w:eastAsia="Arial Unicode MS" w:hAnsi="Arial Unicode MS" w:cs="Arial Unicode MS"/>
      <w:w w:val="100"/>
    </w:rPr>
  </w:style>
  <w:style w:type="paragraph" w:customStyle="1" w:styleId="Style102">
    <w:name w:val="Tabellenbeschriftung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paragraph" w:customStyle="1" w:styleId="Style106">
    <w:name w:val="Tabellenbeschriftung (2)"/>
    <w:basedOn w:val="Normal"/>
    <w:link w:val="CharStyle107"/>
    <w:pPr>
      <w:widowControl w:val="0"/>
      <w:shd w:val="clear" w:color="auto" w:fill="FFFFFF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spacing w:val="-10"/>
    </w:rPr>
  </w:style>
  <w:style w:type="paragraph" w:customStyle="1" w:styleId="Style109">
    <w:name w:val="Tabellenbeschriftung (3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1.png" TargetMode="External"/><Relationship Id="rId11" Type="http://schemas.openxmlformats.org/officeDocument/2006/relationships/footer" Target="footer3.xml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image" Target="media/image2.jpeg"/><Relationship Id="rId15" Type="http://schemas.openxmlformats.org/officeDocument/2006/relationships/image" Target="media/image2.jpeg" TargetMode="External"/><Relationship Id="rId16" Type="http://schemas.openxmlformats.org/officeDocument/2006/relationships/footer" Target="footer5.xml"/><Relationship Id="rId17" Type="http://schemas.openxmlformats.org/officeDocument/2006/relationships/header" Target="header4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5.xml"/><Relationship Id="rId23" Type="http://schemas.openxmlformats.org/officeDocument/2006/relationships/footer" Target="footer10.xml"/><Relationship Id="rId24" Type="http://schemas.openxmlformats.org/officeDocument/2006/relationships/header" Target="header6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footer" Target="footer13.xml"/><Relationship Id="rId28" Type="http://schemas.openxmlformats.org/officeDocument/2006/relationships/footer" Target="footer14.xml"/></Relationships>
</file>